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C1" w:rsidRPr="009D6C08" w:rsidRDefault="00A032C1" w:rsidP="00A032C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  <w:r w:rsidRPr="009D6C08">
        <w:rPr>
          <w:rFonts w:ascii="Times New Roman" w:hAnsi="Times New Roman" w:cs="Times New Roman"/>
        </w:rPr>
        <w:t>Приложение 1</w:t>
      </w:r>
    </w:p>
    <w:p w:rsidR="00A032C1" w:rsidRDefault="00FA3D75" w:rsidP="00A032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FA3D75" w:rsidRDefault="00FA3D75" w:rsidP="00A032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126AF1" w:rsidRPr="009D6C08" w:rsidRDefault="00BA6BCA" w:rsidP="00A032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12.11.2012 г. № 838</w:t>
      </w:r>
      <w:bookmarkStart w:id="0" w:name="_GoBack"/>
      <w:bookmarkEnd w:id="0"/>
    </w:p>
    <w:p w:rsidR="00A032C1" w:rsidRDefault="00A032C1" w:rsidP="00A032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 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A032C1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558">
        <w:rPr>
          <w:rFonts w:ascii="Times New Roman" w:hAnsi="Times New Roman" w:cs="Times New Roman"/>
          <w:b/>
          <w:sz w:val="24"/>
          <w:szCs w:val="24"/>
        </w:rPr>
        <w:t>"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</w:t>
      </w:r>
      <w:proofErr w:type="spellStart"/>
      <w:r w:rsidR="00E01637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="00E0163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E01637" w:rsidRPr="008F7558" w:rsidRDefault="00E01637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 2013-2016 годы»</w:t>
      </w:r>
    </w:p>
    <w:p w:rsidR="00A032C1" w:rsidRPr="001D7F7C" w:rsidRDefault="00A032C1" w:rsidP="00A032C1">
      <w:pPr>
        <w:spacing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391"/>
        <w:gridCol w:w="1586"/>
        <w:gridCol w:w="1417"/>
        <w:gridCol w:w="1559"/>
        <w:gridCol w:w="1418"/>
        <w:gridCol w:w="1417"/>
        <w:gridCol w:w="1418"/>
        <w:gridCol w:w="1984"/>
      </w:tblGrid>
      <w:tr w:rsidR="005C26FE" w:rsidRPr="00FB00FF" w:rsidTr="00CB5BF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B00F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B00F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Срок реализации (годы)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Источник </w:t>
            </w:r>
            <w:proofErr w:type="spellStart"/>
            <w:proofErr w:type="gramStart"/>
            <w:r w:rsidRPr="00FB00FF">
              <w:rPr>
                <w:rFonts w:ascii="Times New Roman" w:hAnsi="Times New Roman" w:cs="Times New Roman"/>
                <w:b/>
              </w:rPr>
              <w:t>финансиро-вания</w:t>
            </w:r>
            <w:proofErr w:type="spellEnd"/>
            <w:proofErr w:type="gramEnd"/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  <w:r w:rsidRPr="00FB00FF">
              <w:rPr>
                <w:rFonts w:ascii="Times New Roman" w:hAnsi="Times New Roman" w:cs="Times New Roman"/>
                <w:b/>
              </w:rPr>
              <w:t>ственные исполнители</w:t>
            </w:r>
          </w:p>
        </w:tc>
      </w:tr>
      <w:tr w:rsidR="005C26FE" w:rsidRPr="00FB00FF" w:rsidTr="00CB5BF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6FE" w:rsidRPr="00FB00FF" w:rsidTr="005C26FE">
        <w:trPr>
          <w:trHeight w:val="1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D1" w:rsidRPr="00FB00FF" w:rsidTr="005C26FE">
        <w:trPr>
          <w:trHeight w:val="1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оказанию финансовой помощи финансовому управлению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323D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00FF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FB00F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B00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A02E5">
              <w:rPr>
                <w:rFonts w:ascii="Times New Roman" w:hAnsi="Times New Roman" w:cs="Times New Roman"/>
              </w:rPr>
              <w:t>муниципаль-ного</w:t>
            </w:r>
            <w:proofErr w:type="spellEnd"/>
            <w:proofErr w:type="gramEnd"/>
            <w:r w:rsidR="001A02E5">
              <w:rPr>
                <w:rFonts w:ascii="Times New Roman" w:hAnsi="Times New Roman" w:cs="Times New Roman"/>
              </w:rPr>
              <w:t xml:space="preserve"> </w:t>
            </w:r>
            <w:r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15 720 380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3 726 680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42527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C323D1" w:rsidRPr="00FB00FF" w:rsidTr="005C26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межбюджетным отношениям с го</w:t>
            </w:r>
            <w:r w:rsidR="009C6F90">
              <w:rPr>
                <w:rFonts w:ascii="Times New Roman" w:hAnsi="Times New Roman" w:cs="Times New Roman"/>
              </w:rPr>
              <w:t>р</w:t>
            </w:r>
            <w:r w:rsidR="005C26FE">
              <w:rPr>
                <w:rFonts w:ascii="Times New Roman" w:hAnsi="Times New Roman" w:cs="Times New Roman"/>
              </w:rPr>
              <w:t>одскими и сельскими поселениями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323D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00FF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FB00F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B00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02E5">
              <w:rPr>
                <w:rFonts w:ascii="Times New Roman" w:hAnsi="Times New Roman" w:cs="Times New Roman"/>
              </w:rPr>
              <w:t>муниципаль-ного</w:t>
            </w:r>
            <w:proofErr w:type="spellEnd"/>
            <w:r w:rsidR="001A02E5">
              <w:rPr>
                <w:rFonts w:ascii="Times New Roman" w:hAnsi="Times New Roman" w:cs="Times New Roman"/>
              </w:rPr>
              <w:t xml:space="preserve"> </w:t>
            </w:r>
            <w:r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144 890 820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31 719 740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35 327 840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8A26FE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A26FE">
              <w:rPr>
                <w:rFonts w:ascii="Times New Roman" w:hAnsi="Times New Roman" w:cs="Times New Roman"/>
              </w:rPr>
              <w:t xml:space="preserve">Финансовое управление администрации </w:t>
            </w:r>
            <w:proofErr w:type="spellStart"/>
            <w:r w:rsidRPr="008A26FE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8A26FE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0C6CCB" w:rsidRPr="00FB00FF" w:rsidTr="005C26FE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26FE">
              <w:rPr>
                <w:rFonts w:ascii="Times New Roman" w:hAnsi="Times New Roman" w:cs="Times New Roman"/>
                <w:b/>
              </w:rPr>
              <w:t>ИТОГО мероприятий: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160 611 200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35 446 420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39 325 740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8A26FE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588D" w:rsidRDefault="00EF588D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63AF8"/>
    <w:rsid w:val="000B09B1"/>
    <w:rsid w:val="000B432D"/>
    <w:rsid w:val="000C6CCB"/>
    <w:rsid w:val="00126AF1"/>
    <w:rsid w:val="001A02E5"/>
    <w:rsid w:val="001C09A1"/>
    <w:rsid w:val="00342527"/>
    <w:rsid w:val="003F1E4C"/>
    <w:rsid w:val="00586482"/>
    <w:rsid w:val="005C26FE"/>
    <w:rsid w:val="008A26FE"/>
    <w:rsid w:val="009C6F90"/>
    <w:rsid w:val="00A032C1"/>
    <w:rsid w:val="00BA6BCA"/>
    <w:rsid w:val="00BB2895"/>
    <w:rsid w:val="00C323D1"/>
    <w:rsid w:val="00E01637"/>
    <w:rsid w:val="00EF4DE1"/>
    <w:rsid w:val="00EF588D"/>
    <w:rsid w:val="00F46F44"/>
    <w:rsid w:val="00F827DB"/>
    <w:rsid w:val="00FA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Лукавая</cp:lastModifiedBy>
  <cp:revision>22</cp:revision>
  <cp:lastPrinted>2012-11-14T14:59:00Z</cp:lastPrinted>
  <dcterms:created xsi:type="dcterms:W3CDTF">2012-08-07T08:30:00Z</dcterms:created>
  <dcterms:modified xsi:type="dcterms:W3CDTF">2012-11-15T04:59:00Z</dcterms:modified>
</cp:coreProperties>
</file>