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9A" w:rsidRPr="005E649A" w:rsidRDefault="005E649A" w:rsidP="005E649A">
      <w:pPr>
        <w:autoSpaceDE w:val="0"/>
        <w:autoSpaceDN w:val="0"/>
        <w:adjustRightInd w:val="0"/>
        <w:jc w:val="right"/>
        <w:outlineLvl w:val="2"/>
        <w:rPr>
          <w:rFonts w:eastAsiaTheme="minorHAnsi"/>
          <w:lang w:eastAsia="en-US"/>
        </w:rPr>
      </w:pPr>
      <w:r w:rsidRPr="005E649A">
        <w:rPr>
          <w:rFonts w:eastAsiaTheme="minorHAnsi"/>
          <w:lang w:eastAsia="en-US"/>
        </w:rPr>
        <w:t xml:space="preserve">Приложение </w:t>
      </w:r>
    </w:p>
    <w:p w:rsidR="005E649A" w:rsidRPr="005E649A" w:rsidRDefault="005E649A" w:rsidP="005E649A">
      <w:pPr>
        <w:autoSpaceDE w:val="0"/>
        <w:autoSpaceDN w:val="0"/>
        <w:adjustRightInd w:val="0"/>
        <w:jc w:val="right"/>
        <w:outlineLvl w:val="2"/>
        <w:rPr>
          <w:rFonts w:eastAsiaTheme="minorHAnsi"/>
          <w:lang w:eastAsia="en-US"/>
        </w:rPr>
      </w:pPr>
      <w:r w:rsidRPr="005E649A">
        <w:rPr>
          <w:rFonts w:eastAsiaTheme="minorHAnsi"/>
          <w:lang w:eastAsia="en-US"/>
        </w:rPr>
        <w:t>к постановлению администрации</w:t>
      </w:r>
    </w:p>
    <w:p w:rsidR="005E649A" w:rsidRPr="005E649A" w:rsidRDefault="005E649A" w:rsidP="005E649A">
      <w:pPr>
        <w:autoSpaceDE w:val="0"/>
        <w:autoSpaceDN w:val="0"/>
        <w:adjustRightInd w:val="0"/>
        <w:jc w:val="right"/>
        <w:outlineLvl w:val="2"/>
        <w:rPr>
          <w:rFonts w:eastAsiaTheme="minorHAnsi"/>
          <w:lang w:eastAsia="en-US"/>
        </w:rPr>
      </w:pPr>
      <w:r w:rsidRPr="005E649A">
        <w:rPr>
          <w:rFonts w:eastAsiaTheme="minorHAnsi"/>
          <w:lang w:eastAsia="en-US"/>
        </w:rPr>
        <w:t>Трубчевского муниципального района</w:t>
      </w:r>
    </w:p>
    <w:p w:rsidR="005E649A" w:rsidRPr="005E649A" w:rsidRDefault="00DC75CB" w:rsidP="005E649A">
      <w:pPr>
        <w:autoSpaceDE w:val="0"/>
        <w:autoSpaceDN w:val="0"/>
        <w:adjustRightInd w:val="0"/>
        <w:jc w:val="right"/>
        <w:outlineLvl w:val="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28.12.</w:t>
      </w:r>
      <w:r w:rsidR="005E649A" w:rsidRPr="005E649A">
        <w:rPr>
          <w:rFonts w:eastAsiaTheme="minorHAnsi"/>
          <w:lang w:eastAsia="en-US"/>
        </w:rPr>
        <w:t xml:space="preserve">2012г.№ </w:t>
      </w:r>
      <w:r>
        <w:rPr>
          <w:rFonts w:eastAsiaTheme="minorHAnsi"/>
          <w:lang w:eastAsia="en-US"/>
        </w:rPr>
        <w:t>1000</w:t>
      </w:r>
      <w:bookmarkStart w:id="0" w:name="_GoBack"/>
      <w:bookmarkEnd w:id="0"/>
    </w:p>
    <w:p w:rsidR="005E649A" w:rsidRDefault="005E649A" w:rsidP="006D0E25">
      <w:pPr>
        <w:autoSpaceDE w:val="0"/>
        <w:autoSpaceDN w:val="0"/>
        <w:adjustRightInd w:val="0"/>
        <w:jc w:val="right"/>
        <w:outlineLvl w:val="2"/>
      </w:pPr>
    </w:p>
    <w:p w:rsidR="005E649A" w:rsidRDefault="005E649A" w:rsidP="006D0E25">
      <w:pPr>
        <w:autoSpaceDE w:val="0"/>
        <w:autoSpaceDN w:val="0"/>
        <w:adjustRightInd w:val="0"/>
        <w:jc w:val="right"/>
        <w:outlineLvl w:val="2"/>
      </w:pPr>
    </w:p>
    <w:p w:rsidR="006D0E25" w:rsidRDefault="006D0E25" w:rsidP="006D0E25">
      <w:pPr>
        <w:autoSpaceDE w:val="0"/>
        <w:autoSpaceDN w:val="0"/>
        <w:adjustRightInd w:val="0"/>
        <w:jc w:val="right"/>
        <w:outlineLvl w:val="2"/>
      </w:pPr>
      <w:r>
        <w:t>Таблица 6</w:t>
      </w:r>
    </w:p>
    <w:p w:rsidR="006D0E25" w:rsidRDefault="006D0E25" w:rsidP="006D0E25">
      <w:pPr>
        <w:autoSpaceDE w:val="0"/>
        <w:autoSpaceDN w:val="0"/>
        <w:adjustRightInd w:val="0"/>
        <w:jc w:val="right"/>
      </w:pPr>
    </w:p>
    <w:p w:rsidR="006D0E25" w:rsidRPr="00F513FC" w:rsidRDefault="006D0E25" w:rsidP="006D0E25">
      <w:pPr>
        <w:autoSpaceDE w:val="0"/>
        <w:autoSpaceDN w:val="0"/>
        <w:adjustRightInd w:val="0"/>
        <w:jc w:val="center"/>
        <w:rPr>
          <w:b/>
        </w:rPr>
      </w:pPr>
      <w:r w:rsidRPr="00F513FC">
        <w:rPr>
          <w:b/>
        </w:rPr>
        <w:t>ПЛАН</w:t>
      </w:r>
    </w:p>
    <w:p w:rsidR="006D0E25" w:rsidRPr="00F513FC" w:rsidRDefault="006D0E25" w:rsidP="006D0E25">
      <w:pPr>
        <w:autoSpaceDE w:val="0"/>
        <w:autoSpaceDN w:val="0"/>
        <w:adjustRightInd w:val="0"/>
        <w:jc w:val="center"/>
        <w:rPr>
          <w:b/>
        </w:rPr>
      </w:pPr>
      <w:r w:rsidRPr="00F513FC">
        <w:rPr>
          <w:b/>
        </w:rPr>
        <w:t>реализации муниципальной программы</w:t>
      </w:r>
    </w:p>
    <w:p w:rsidR="006D0E25" w:rsidRPr="00F513FC" w:rsidRDefault="006D0E25" w:rsidP="006D0E25">
      <w:pPr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2410"/>
        <w:gridCol w:w="709"/>
        <w:gridCol w:w="1275"/>
        <w:gridCol w:w="1134"/>
        <w:gridCol w:w="1276"/>
        <w:gridCol w:w="709"/>
        <w:gridCol w:w="1559"/>
      </w:tblGrid>
      <w:tr w:rsidR="006D0E25" w:rsidTr="00ED77E9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FD6C4D" w:rsidP="00C47CF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A8647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ДРЦП,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ДРЦП,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мероприятий ДРЦП, основного мероприятия, мероприятий, 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реализуемых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амках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A8647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Ответст-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венный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исполни-тель,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C11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нитель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A8647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A8647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средств на реализацию программы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C47CF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Ожидаемый непос</w:t>
            </w:r>
            <w:r w:rsidR="00934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     ред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ственный результат (краткое</w:t>
            </w:r>
            <w:r w:rsidR="00E602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описание, целевые </w:t>
            </w:r>
            <w:r w:rsidR="00E602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индикаторы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показатели)</w:t>
            </w:r>
          </w:p>
        </w:tc>
      </w:tr>
      <w:tr w:rsidR="006D0E25" w:rsidTr="00ED77E9">
        <w:trPr>
          <w:cantSplit/>
          <w:trHeight w:val="13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3C1153" w:rsidP="00A8647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3A6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оответст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3A6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вующий 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</w:t>
            </w:r>
            <w:r w:rsidR="00650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тыс.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рублей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951792" w:rsidP="00A8647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  <w:r w:rsidR="009B23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инан</w:t>
            </w:r>
            <w:r w:rsidR="003C11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9B23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совый год +1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рублей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951792" w:rsidP="00A8647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  <w:r w:rsidR="009B23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инан</w:t>
            </w:r>
            <w:r w:rsidR="003C11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9B23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совый год +2</w:t>
            </w:r>
            <w:r w:rsidR="00A864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тыс.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рублей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0D26F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6E4D2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Долгосрочная районная целевая программа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областного</w:t>
            </w:r>
            <w:r w:rsidR="001B7A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6F39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6E4D2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39" w:rsidRDefault="00FA6F3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местных бюджетов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1B7AFE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24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по ДРЦП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долгосрочной районной целевой программы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1AFC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местных бюджетов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</w:t>
            </w:r>
            <w:r w:rsidR="001B7A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жетные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</w:t>
            </w:r>
            <w:r w:rsidR="002A49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подпрограмме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 долгосрочной районной целевой программы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областного бюджета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1AFC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FC" w:rsidRDefault="00E41AFC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местных бюджетов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</w:t>
            </w:r>
            <w:r w:rsidR="002A49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джетные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по мероприятию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долгосрочной  районной целевой программы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областного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бюджета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DD9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местных бюджетов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DD6407" w:rsidP="00DD640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</w:t>
            </w:r>
            <w:r w:rsidR="00DD64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мероприятию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областного бюджета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DD9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DD9" w:rsidRDefault="00CD5DD9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местных бюджетов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DD6407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по подпрограмме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местных бюджетов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DD6407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по мероприятию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областного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бюджета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F6791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791" w:rsidRDefault="004F6791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местных бюджетов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DD6407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по основному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мероприятию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Мероприятие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областного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бюджета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770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F801C4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5" w:rsidRDefault="0052770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A92B00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местных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бюджетов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A92B00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36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A92B00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по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мероприятию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60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6D0E25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</w:t>
            </w:r>
            <w:r w:rsidR="001B7A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</w:t>
            </w:r>
            <w:r w:rsidR="001B7A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программе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A92B00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 счет средств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областного бюджета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0C96" w:rsidTr="00ED77E9">
        <w:trPr>
          <w:cantSplit/>
          <w:trHeight w:val="60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1B7A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96" w:rsidRDefault="002A0C96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0E25" w:rsidTr="00ED77E9">
        <w:trPr>
          <w:cantSplit/>
          <w:trHeight w:val="60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A92B00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 счет средств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местных бюджетов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A92B00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 счет внебюджетных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источников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  <w:tr w:rsidR="006D0E25" w:rsidTr="00ED77E9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E25" w:rsidRDefault="00A92B00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по </w:t>
            </w:r>
            <w:r w:rsidR="006D0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программе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25" w:rsidRDefault="006D0E25" w:rsidP="00502A1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E25" w:rsidRPr="00B4219F" w:rsidRDefault="006D0E25" w:rsidP="00502A18">
            <w:pPr>
              <w:rPr>
                <w:lang w:eastAsia="en-US"/>
              </w:rPr>
            </w:pPr>
          </w:p>
        </w:tc>
      </w:tr>
    </w:tbl>
    <w:p w:rsidR="006817C8" w:rsidRDefault="006817C8"/>
    <w:sectPr w:rsidR="006817C8" w:rsidSect="00C2231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A7"/>
    <w:rsid w:val="000D26F7"/>
    <w:rsid w:val="001B7AFE"/>
    <w:rsid w:val="002A0C96"/>
    <w:rsid w:val="002A49C1"/>
    <w:rsid w:val="003A6715"/>
    <w:rsid w:val="003C1153"/>
    <w:rsid w:val="004F6791"/>
    <w:rsid w:val="00527705"/>
    <w:rsid w:val="005E649A"/>
    <w:rsid w:val="00633C7E"/>
    <w:rsid w:val="006505AE"/>
    <w:rsid w:val="006817C8"/>
    <w:rsid w:val="006A1383"/>
    <w:rsid w:val="006D0E25"/>
    <w:rsid w:val="006E4D24"/>
    <w:rsid w:val="007004C3"/>
    <w:rsid w:val="00751D1E"/>
    <w:rsid w:val="00860E7D"/>
    <w:rsid w:val="008742B9"/>
    <w:rsid w:val="00934BF2"/>
    <w:rsid w:val="00951792"/>
    <w:rsid w:val="00952CD6"/>
    <w:rsid w:val="00970C00"/>
    <w:rsid w:val="009B2306"/>
    <w:rsid w:val="00A86476"/>
    <w:rsid w:val="00A92B00"/>
    <w:rsid w:val="00AC765C"/>
    <w:rsid w:val="00BD11A7"/>
    <w:rsid w:val="00C2231E"/>
    <w:rsid w:val="00C47CF5"/>
    <w:rsid w:val="00CD5DD9"/>
    <w:rsid w:val="00CF0E3B"/>
    <w:rsid w:val="00DC75CB"/>
    <w:rsid w:val="00DD6407"/>
    <w:rsid w:val="00E41AFC"/>
    <w:rsid w:val="00E60275"/>
    <w:rsid w:val="00ED77E9"/>
    <w:rsid w:val="00F513FC"/>
    <w:rsid w:val="00F801C4"/>
    <w:rsid w:val="00FA6F39"/>
    <w:rsid w:val="00FD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D0E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D0E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Московцева</dc:creator>
  <cp:keywords/>
  <dc:description/>
  <cp:lastModifiedBy>Лукавая</cp:lastModifiedBy>
  <cp:revision>45</cp:revision>
  <dcterms:created xsi:type="dcterms:W3CDTF">2012-12-27T06:27:00Z</dcterms:created>
  <dcterms:modified xsi:type="dcterms:W3CDTF">2014-11-12T06:31:00Z</dcterms:modified>
</cp:coreProperties>
</file>