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к Изменениям в муниципальную программу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«Управление муниципальными финансами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Трубчевского муниципального района на 2013-2016 годы»</w:t>
      </w:r>
    </w:p>
    <w:p w:rsidR="00405DB5" w:rsidRPr="00405DB5" w:rsidRDefault="00254FCC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06.05.2013 г. № 298</w:t>
      </w:r>
      <w:bookmarkStart w:id="0" w:name="_GoBack"/>
      <w:bookmarkEnd w:id="0"/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3249B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A032C1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7558">
        <w:rPr>
          <w:rFonts w:ascii="Times New Roman" w:hAnsi="Times New Roman" w:cs="Times New Roman"/>
          <w:b/>
          <w:sz w:val="24"/>
          <w:szCs w:val="24"/>
        </w:rPr>
        <w:t>"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Трубчевского муниципального района </w:t>
      </w:r>
    </w:p>
    <w:p w:rsidR="00E01637" w:rsidRPr="008F7558" w:rsidRDefault="002F703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1637">
        <w:rPr>
          <w:rFonts w:ascii="Times New Roman" w:hAnsi="Times New Roman" w:cs="Times New Roman"/>
          <w:b/>
          <w:sz w:val="24"/>
          <w:szCs w:val="24"/>
        </w:rPr>
        <w:t>2013-2016 годы»</w:t>
      </w:r>
    </w:p>
    <w:p w:rsidR="00A032C1" w:rsidRPr="001D7F7C" w:rsidRDefault="00A032C1" w:rsidP="00A032C1">
      <w:pPr>
        <w:spacing w:line="240" w:lineRule="auto"/>
        <w:rPr>
          <w:rFonts w:ascii="Times New Roman" w:hAnsi="Times New Roman" w:cs="Times New Roman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2126"/>
        <w:gridCol w:w="1418"/>
        <w:gridCol w:w="1417"/>
        <w:gridCol w:w="1418"/>
        <w:gridCol w:w="1417"/>
        <w:gridCol w:w="1418"/>
        <w:gridCol w:w="1984"/>
      </w:tblGrid>
      <w:tr w:rsidR="005C26FE" w:rsidRPr="00FB00FF" w:rsidTr="00EE03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FB00FF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FB00FF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Наименование мероприятия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Срок реализации (годы)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FA375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Источник финансиро</w:t>
            </w:r>
            <w:r w:rsidR="005C26FE" w:rsidRPr="00FB00FF">
              <w:rPr>
                <w:rFonts w:ascii="Times New Roman" w:hAnsi="Times New Roman" w:cs="Times New Roman"/>
                <w:b/>
              </w:rPr>
              <w:t>вания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</w:t>
            </w:r>
            <w:r w:rsidRPr="00FB00FF">
              <w:rPr>
                <w:rFonts w:ascii="Times New Roman" w:hAnsi="Times New Roman" w:cs="Times New Roman"/>
                <w:b/>
              </w:rPr>
              <w:t>ственные исполнители</w:t>
            </w:r>
          </w:p>
        </w:tc>
      </w:tr>
      <w:tr w:rsidR="005C26FE" w:rsidRPr="00FB00FF" w:rsidTr="00FA375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26FE" w:rsidRPr="00FB00FF" w:rsidTr="00FA3750">
        <w:trPr>
          <w:trHeight w:val="13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B00FF">
              <w:rPr>
                <w:rFonts w:ascii="Times New Roman" w:hAnsi="Times New Roman" w:cs="Times New Roman"/>
                <w:b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FB00F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23D1" w:rsidRPr="00FB00FF" w:rsidTr="00FA3750">
        <w:trPr>
          <w:trHeight w:val="18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C154AB">
              <w:rPr>
                <w:rFonts w:ascii="Times New Roman" w:hAnsi="Times New Roman" w:cs="Times New Roman"/>
                <w:sz w:val="24"/>
                <w:szCs w:val="24"/>
              </w:rPr>
              <w:t> 700 380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11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4 735 480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3 983 200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42527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C323D1" w:rsidRPr="00FB00FF" w:rsidTr="00FA375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EF4DE1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межбюджетным отношениям с го</w:t>
            </w:r>
            <w:r w:rsidR="009C6F90">
              <w:rPr>
                <w:rFonts w:ascii="Times New Roman" w:hAnsi="Times New Roman" w:cs="Times New Roman"/>
              </w:rPr>
              <w:t>р</w:t>
            </w:r>
            <w:r w:rsidR="005C26FE">
              <w:rPr>
                <w:rFonts w:ascii="Times New Roman" w:hAnsi="Times New Roman" w:cs="Times New Roman"/>
              </w:rPr>
              <w:t>одскими и сельскими поселениями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2013-2016</w:t>
            </w:r>
            <w:r w:rsidR="00C323D1" w:rsidRPr="00FB00FF">
              <w:rPr>
                <w:rFonts w:ascii="Times New Roman" w:hAnsi="Times New Roman" w:cs="Times New Roman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C323D1" w:rsidRPr="00FB00FF">
              <w:rPr>
                <w:rFonts w:ascii="Times New Roman" w:hAnsi="Times New Roman" w:cs="Times New Roman"/>
              </w:rPr>
              <w:t xml:space="preserve">юджет Трубчевского </w:t>
            </w:r>
            <w:r w:rsidR="00EE032A">
              <w:rPr>
                <w:rFonts w:ascii="Times New Roman" w:hAnsi="Times New Roman" w:cs="Times New Roman"/>
              </w:rPr>
              <w:t>муниципаль</w:t>
            </w:r>
            <w:r w:rsidR="001A02E5">
              <w:rPr>
                <w:rFonts w:ascii="Times New Roman" w:hAnsi="Times New Roman" w:cs="Times New Roman"/>
              </w:rPr>
              <w:t xml:space="preserve">ного </w:t>
            </w:r>
            <w:r w:rsidR="00C323D1" w:rsidRPr="00FB00FF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C154AB" w:rsidP="0031039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310391">
              <w:rPr>
                <w:rFonts w:ascii="Times New Roman" w:hAnsi="Times New Roman" w:cs="Times New Roman"/>
                <w:sz w:val="24"/>
                <w:szCs w:val="24"/>
              </w:rPr>
              <w:t> 733 849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34 712 877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35 252 667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38 846 685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FB00FF" w:rsidRDefault="008A26FE" w:rsidP="005C26F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A26FE">
              <w:rPr>
                <w:rFonts w:ascii="Times New Roman" w:hAnsi="Times New Roman" w:cs="Times New Roman"/>
              </w:rPr>
              <w:t>Финансовое управление администрации Трубчевского муниципального района</w:t>
            </w:r>
          </w:p>
        </w:tc>
      </w:tr>
      <w:tr w:rsidR="000C6CCB" w:rsidRPr="00FB00FF" w:rsidTr="00FA375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C26FE">
              <w:rPr>
                <w:rFonts w:ascii="Times New Roman" w:hAnsi="Times New Roman" w:cs="Times New Roman"/>
                <w:b/>
              </w:rPr>
              <w:t>ИТОГО мероприятий: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164 434 229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39 448 357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39 236 467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42 829 885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5C26FE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6FE">
              <w:rPr>
                <w:rFonts w:ascii="Times New Roman" w:hAnsi="Times New Roman" w:cs="Times New Roman"/>
                <w:b/>
                <w:sz w:val="24"/>
                <w:szCs w:val="24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8A26FE" w:rsidRDefault="000C6CCB" w:rsidP="009D516B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F588D" w:rsidRDefault="00EF588D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63AF8"/>
    <w:rsid w:val="000B09B1"/>
    <w:rsid w:val="000B432D"/>
    <w:rsid w:val="000C6CCB"/>
    <w:rsid w:val="00126AF1"/>
    <w:rsid w:val="00153CE9"/>
    <w:rsid w:val="001A02E5"/>
    <w:rsid w:val="001C09A1"/>
    <w:rsid w:val="00254FCC"/>
    <w:rsid w:val="002F703E"/>
    <w:rsid w:val="00310391"/>
    <w:rsid w:val="003249BE"/>
    <w:rsid w:val="00342527"/>
    <w:rsid w:val="003F1E4C"/>
    <w:rsid w:val="00405DB5"/>
    <w:rsid w:val="00586482"/>
    <w:rsid w:val="005C26FE"/>
    <w:rsid w:val="00715B02"/>
    <w:rsid w:val="00831A5F"/>
    <w:rsid w:val="008A26FE"/>
    <w:rsid w:val="009C6F90"/>
    <w:rsid w:val="009E2330"/>
    <w:rsid w:val="00A032C1"/>
    <w:rsid w:val="00AB76B9"/>
    <w:rsid w:val="00BA6BCA"/>
    <w:rsid w:val="00BB2895"/>
    <w:rsid w:val="00C154AB"/>
    <w:rsid w:val="00C323D1"/>
    <w:rsid w:val="00C61441"/>
    <w:rsid w:val="00D439FF"/>
    <w:rsid w:val="00E01637"/>
    <w:rsid w:val="00E64667"/>
    <w:rsid w:val="00EE032A"/>
    <w:rsid w:val="00EF4DE1"/>
    <w:rsid w:val="00EF588D"/>
    <w:rsid w:val="00F26F90"/>
    <w:rsid w:val="00F46111"/>
    <w:rsid w:val="00F46F44"/>
    <w:rsid w:val="00F827DB"/>
    <w:rsid w:val="00FA3750"/>
    <w:rsid w:val="00FA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Лукавая</cp:lastModifiedBy>
  <cp:revision>39</cp:revision>
  <cp:lastPrinted>2012-11-14T14:59:00Z</cp:lastPrinted>
  <dcterms:created xsi:type="dcterms:W3CDTF">2012-08-07T08:30:00Z</dcterms:created>
  <dcterms:modified xsi:type="dcterms:W3CDTF">2013-05-17T07:22:00Z</dcterms:modified>
</cp:coreProperties>
</file>