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к Изменениям в муниципальную программу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«Управление муниципальными финансами</w:t>
      </w:r>
    </w:p>
    <w:p w:rsidR="00405DB5" w:rsidRPr="00405DB5" w:rsidRDefault="00405DB5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05DB5">
        <w:rPr>
          <w:rFonts w:ascii="Times New Roman" w:hAnsi="Times New Roman" w:cs="Times New Roman"/>
          <w:sz w:val="24"/>
          <w:szCs w:val="24"/>
        </w:rPr>
        <w:t>Трубчевского муниципального района на 2013-2016 годы»</w:t>
      </w:r>
    </w:p>
    <w:p w:rsidR="00405DB5" w:rsidRPr="00405DB5" w:rsidRDefault="00C45B3C" w:rsidP="00405DB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т 12.11.</w:t>
      </w:r>
      <w:r w:rsidR="0001323A">
        <w:rPr>
          <w:rFonts w:ascii="Times New Roman" w:hAnsi="Times New Roman" w:cs="Times New Roman"/>
          <w:sz w:val="24"/>
          <w:szCs w:val="24"/>
        </w:rPr>
        <w:t>2013</w:t>
      </w:r>
      <w:r w:rsidR="00254FCC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778</w:t>
      </w:r>
    </w:p>
    <w:p w:rsidR="00A032C1" w:rsidRPr="008F7558" w:rsidRDefault="001A02E5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032C1" w:rsidRPr="008F7558" w:rsidRDefault="003249B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E01637">
        <w:rPr>
          <w:rFonts w:ascii="Times New Roman" w:hAnsi="Times New Roman" w:cs="Times New Roman"/>
          <w:b/>
          <w:sz w:val="24"/>
          <w:szCs w:val="24"/>
        </w:rPr>
        <w:t>муниципальной</w:t>
      </w:r>
      <w:r w:rsidR="00A032C1" w:rsidRPr="008F7558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1A02E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032C1" w:rsidRDefault="0071133C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E01637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муниципальными финансами Трубчевского муниципального района </w:t>
      </w:r>
    </w:p>
    <w:p w:rsidR="00E01637" w:rsidRPr="008F7558" w:rsidRDefault="002F703E" w:rsidP="005C26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01637">
        <w:rPr>
          <w:rFonts w:ascii="Times New Roman" w:hAnsi="Times New Roman" w:cs="Times New Roman"/>
          <w:b/>
          <w:sz w:val="24"/>
          <w:szCs w:val="24"/>
        </w:rPr>
        <w:t>2013-2016 годы»</w:t>
      </w: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2126"/>
        <w:gridCol w:w="1418"/>
        <w:gridCol w:w="1417"/>
        <w:gridCol w:w="1418"/>
        <w:gridCol w:w="1417"/>
        <w:gridCol w:w="1418"/>
        <w:gridCol w:w="1984"/>
      </w:tblGrid>
      <w:tr w:rsidR="005C26FE" w:rsidRPr="0067593F" w:rsidTr="00EE032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мероприятия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Срок реализации (годы)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FA3750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финансиро</w:t>
            </w:r>
            <w:r w:rsidR="005C26FE"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вания</w:t>
            </w:r>
          </w:p>
        </w:tc>
        <w:tc>
          <w:tcPr>
            <w:tcW w:w="7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Объемы финансирования,  рублей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Ответственные исполнители</w:t>
            </w:r>
          </w:p>
        </w:tc>
      </w:tr>
      <w:tr w:rsidR="005C26FE" w:rsidRPr="0067593F" w:rsidTr="00FA3750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C26FE" w:rsidRPr="0067593F" w:rsidTr="0067593F">
        <w:trPr>
          <w:trHeight w:val="26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2013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2014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2015 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2016 г.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26FE" w:rsidRPr="0067593F" w:rsidRDefault="005C26FE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23D1" w:rsidRPr="0067593F" w:rsidTr="0067593F">
        <w:trPr>
          <w:trHeight w:val="178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EF4DE1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2013-2016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юджет Трубчевского </w:t>
            </w:r>
            <w:r w:rsidR="00EE032A" w:rsidRPr="0067593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1A02E5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16 900 380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4 935 480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3 983 800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C154A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3 983 200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F46F44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3 997 900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342527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C323D1" w:rsidRPr="0067593F" w:rsidTr="0067593F">
        <w:trPr>
          <w:trHeight w:val="15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EF4DE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EF4DE1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Мероприятия по межбюджетным отношениям с го</w:t>
            </w:r>
            <w:r w:rsidR="009C6F90" w:rsidRPr="0067593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5C26FE" w:rsidRPr="0067593F">
              <w:rPr>
                <w:rFonts w:ascii="Times New Roman" w:hAnsi="Times New Roman" w:cs="Times New Roman"/>
                <w:sz w:val="20"/>
                <w:szCs w:val="20"/>
              </w:rPr>
              <w:t>одскими и сельскими поселениями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063AF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2013-2016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153CE9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юджет Трубчевского </w:t>
            </w:r>
            <w:r w:rsidR="00EE032A" w:rsidRPr="0067593F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="001A02E5" w:rsidRPr="0067593F"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  <w:r w:rsidR="00C323D1" w:rsidRPr="0067593F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274888" w:rsidP="0031039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148 366 029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7E2EE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35 345 057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35 252 667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310391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38 846 685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3F1E4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38 921 620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23D1" w:rsidRPr="0067593F" w:rsidRDefault="008A26FE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7F644D" w:rsidRPr="0067593F" w:rsidTr="0067593F">
        <w:trPr>
          <w:trHeight w:val="162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7F644D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6B6178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2013-2016 гг.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бюджет Трубчевского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3E53D3" w:rsidP="0031039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1 043 000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43 000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500 000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44D" w:rsidRPr="0067593F" w:rsidRDefault="00862CBC" w:rsidP="005C26F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0C6CCB" w:rsidRPr="0067593F" w:rsidTr="00FA3750">
        <w:trPr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67593F" w:rsidRDefault="000C6CCB" w:rsidP="009D51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ИТОГО мероприятий: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0C6CC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1D0D18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166 309 409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C650EB" w:rsidP="009B471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  <w:r w:rsidR="009B471D"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 323 537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310391" w:rsidP="00CA06E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39 </w:t>
            </w:r>
            <w:r w:rsidR="00CA06EF"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36 467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CA06EF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43 329 685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CCB" w:rsidRPr="0067593F" w:rsidRDefault="00F827DB" w:rsidP="005C26F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593F">
              <w:rPr>
                <w:rFonts w:ascii="Times New Roman" w:hAnsi="Times New Roman" w:cs="Times New Roman"/>
                <w:b/>
                <w:sz w:val="20"/>
                <w:szCs w:val="20"/>
              </w:rPr>
              <w:t>42 919 520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CB" w:rsidRPr="0067593F" w:rsidRDefault="000C6CCB" w:rsidP="009D516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F588D" w:rsidRDefault="00EF588D" w:rsidP="0067593F"/>
    <w:sectPr w:rsidR="00EF588D" w:rsidSect="005C26FE">
      <w:pgSz w:w="16838" w:h="11906" w:orient="landscape" w:code="9"/>
      <w:pgMar w:top="1134" w:right="567" w:bottom="851" w:left="567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032C1"/>
    <w:rsid w:val="0001323A"/>
    <w:rsid w:val="00034B51"/>
    <w:rsid w:val="00063AF8"/>
    <w:rsid w:val="000B09B1"/>
    <w:rsid w:val="000B432D"/>
    <w:rsid w:val="000C6CCB"/>
    <w:rsid w:val="00126AF1"/>
    <w:rsid w:val="00153CE9"/>
    <w:rsid w:val="001A02E5"/>
    <w:rsid w:val="001C09A1"/>
    <w:rsid w:val="001D0D18"/>
    <w:rsid w:val="00254FCC"/>
    <w:rsid w:val="00274888"/>
    <w:rsid w:val="002F703E"/>
    <w:rsid w:val="00310391"/>
    <w:rsid w:val="003249BE"/>
    <w:rsid w:val="00342527"/>
    <w:rsid w:val="003E53D3"/>
    <w:rsid w:val="003F1E4C"/>
    <w:rsid w:val="00405DB5"/>
    <w:rsid w:val="0043600F"/>
    <w:rsid w:val="005231E4"/>
    <w:rsid w:val="00586482"/>
    <w:rsid w:val="005C26FE"/>
    <w:rsid w:val="0067593F"/>
    <w:rsid w:val="006B6178"/>
    <w:rsid w:val="0071133C"/>
    <w:rsid w:val="00715B02"/>
    <w:rsid w:val="007C7A91"/>
    <w:rsid w:val="007E2EE8"/>
    <w:rsid w:val="007F644D"/>
    <w:rsid w:val="00831A5F"/>
    <w:rsid w:val="00862CBC"/>
    <w:rsid w:val="008A26FE"/>
    <w:rsid w:val="009B471D"/>
    <w:rsid w:val="009C6F90"/>
    <w:rsid w:val="009E2330"/>
    <w:rsid w:val="00A032C1"/>
    <w:rsid w:val="00A543CA"/>
    <w:rsid w:val="00AB76B9"/>
    <w:rsid w:val="00BA6BCA"/>
    <w:rsid w:val="00BB2895"/>
    <w:rsid w:val="00C154AB"/>
    <w:rsid w:val="00C323D1"/>
    <w:rsid w:val="00C45B3C"/>
    <w:rsid w:val="00C61441"/>
    <w:rsid w:val="00C650EB"/>
    <w:rsid w:val="00CA06EF"/>
    <w:rsid w:val="00D439FF"/>
    <w:rsid w:val="00E01637"/>
    <w:rsid w:val="00E64667"/>
    <w:rsid w:val="00EE032A"/>
    <w:rsid w:val="00EF4DE1"/>
    <w:rsid w:val="00EF588D"/>
    <w:rsid w:val="00F26F90"/>
    <w:rsid w:val="00F46111"/>
    <w:rsid w:val="00F46F44"/>
    <w:rsid w:val="00F827DB"/>
    <w:rsid w:val="00FA3750"/>
    <w:rsid w:val="00FA3D75"/>
    <w:rsid w:val="00F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32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Бунакова</dc:creator>
  <cp:keywords/>
  <dc:description/>
  <cp:lastModifiedBy>Московцева</cp:lastModifiedBy>
  <cp:revision>59</cp:revision>
  <cp:lastPrinted>2013-10-01T12:31:00Z</cp:lastPrinted>
  <dcterms:created xsi:type="dcterms:W3CDTF">2012-08-07T08:30:00Z</dcterms:created>
  <dcterms:modified xsi:type="dcterms:W3CDTF">2013-11-15T05:14:00Z</dcterms:modified>
</cp:coreProperties>
</file>