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332A2C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32A2C" w:rsidRPr="00332A2C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32A2C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332A2C" w:rsidRPr="00332A2C" w:rsidRDefault="000858C1" w:rsidP="00EF3EC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358168" wp14:editId="06B22AE8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43815" r="43815" b="4191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332A2C" w:rsidRPr="00D34711" w:rsidRDefault="00332A2C" w:rsidP="00EF3ECC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332A2C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332A2C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EF3ECC" w:rsidRDefault="00EF3ECC" w:rsidP="00332A2C">
      <w:pPr>
        <w:rPr>
          <w:rFonts w:ascii="Times New Roman" w:hAnsi="Times New Roman" w:cs="Times New Roman"/>
          <w:snapToGrid w:val="0"/>
          <w:sz w:val="28"/>
          <w:szCs w:val="28"/>
        </w:rPr>
      </w:pPr>
    </w:p>
    <w:p w:rsidR="00332A2C" w:rsidRPr="00332A2C" w:rsidRDefault="000E4935" w:rsidP="00EF3EC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от </w:t>
      </w:r>
      <w:r w:rsidR="00BA55FB">
        <w:rPr>
          <w:rFonts w:ascii="Times New Roman" w:hAnsi="Times New Roman" w:cs="Times New Roman"/>
          <w:snapToGrid w:val="0"/>
          <w:sz w:val="28"/>
          <w:szCs w:val="28"/>
        </w:rPr>
        <w:t>12.11.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75F75">
        <w:rPr>
          <w:rFonts w:ascii="Times New Roman" w:hAnsi="Times New Roman" w:cs="Times New Roman"/>
          <w:snapToGrid w:val="0"/>
          <w:sz w:val="28"/>
          <w:szCs w:val="28"/>
        </w:rPr>
        <w:t>2013</w:t>
      </w:r>
      <w:r w:rsidR="00EF3ECC">
        <w:rPr>
          <w:rFonts w:ascii="Times New Roman" w:hAnsi="Times New Roman" w:cs="Times New Roman"/>
          <w:snapToGrid w:val="0"/>
          <w:sz w:val="28"/>
          <w:szCs w:val="28"/>
        </w:rPr>
        <w:t xml:space="preserve">г. </w:t>
      </w:r>
      <w:r w:rsidR="00C75AF1">
        <w:rPr>
          <w:rFonts w:ascii="Times New Roman" w:hAnsi="Times New Roman" w:cs="Times New Roman"/>
          <w:snapToGrid w:val="0"/>
          <w:sz w:val="28"/>
          <w:szCs w:val="28"/>
        </w:rPr>
        <w:t>№</w:t>
      </w:r>
      <w:r w:rsidR="005B7AD8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BA55FB">
        <w:rPr>
          <w:rFonts w:ascii="Times New Roman" w:hAnsi="Times New Roman" w:cs="Times New Roman"/>
          <w:snapToGrid w:val="0"/>
          <w:sz w:val="28"/>
          <w:szCs w:val="28"/>
        </w:rPr>
        <w:t>778</w:t>
      </w:r>
    </w:p>
    <w:p w:rsidR="00332A2C" w:rsidRPr="00332A2C" w:rsidRDefault="00332A2C" w:rsidP="00EF3ECC">
      <w:pPr>
        <w:spacing w:after="0" w:line="240" w:lineRule="auto"/>
        <w:rPr>
          <w:rFonts w:ascii="Times New Roman" w:hAnsi="Times New Roman" w:cs="Times New Roman"/>
          <w:snapToGrid w:val="0"/>
          <w:sz w:val="28"/>
          <w:szCs w:val="28"/>
        </w:rPr>
      </w:pPr>
      <w:r w:rsidRPr="00332A2C">
        <w:rPr>
          <w:rFonts w:ascii="Times New Roman" w:hAnsi="Times New Roman" w:cs="Times New Roman"/>
          <w:snapToGrid w:val="0"/>
          <w:sz w:val="28"/>
          <w:szCs w:val="28"/>
        </w:rPr>
        <w:t>г. Трубчевск</w:t>
      </w:r>
    </w:p>
    <w:p w:rsidR="00EF3ECC" w:rsidRDefault="00EF3EC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</w:p>
    <w:p w:rsidR="00597138" w:rsidRDefault="004A21D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</w:t>
      </w:r>
    </w:p>
    <w:p w:rsidR="004A21DC" w:rsidRDefault="004A21D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Трубчевского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4A21DC" w:rsidRPr="00F024D2" w:rsidRDefault="004A21DC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района от </w:t>
      </w:r>
      <w:r w:rsidR="009C2CF4">
        <w:rPr>
          <w:rFonts w:ascii="Times New Roman" w:hAnsi="Times New Roman"/>
          <w:sz w:val="28"/>
          <w:szCs w:val="28"/>
        </w:rPr>
        <w:t>12 ноября</w:t>
      </w:r>
      <w:r>
        <w:rPr>
          <w:rFonts w:ascii="Times New Roman" w:hAnsi="Times New Roman"/>
          <w:sz w:val="28"/>
          <w:szCs w:val="28"/>
        </w:rPr>
        <w:t xml:space="preserve"> 2012 года № </w:t>
      </w:r>
      <w:r w:rsidR="009C2CF4">
        <w:rPr>
          <w:rFonts w:ascii="Times New Roman" w:hAnsi="Times New Roman"/>
          <w:sz w:val="28"/>
          <w:szCs w:val="28"/>
        </w:rPr>
        <w:t>838</w:t>
      </w:r>
    </w:p>
    <w:p w:rsidR="00597138" w:rsidRPr="00F024D2" w:rsidRDefault="00C14153" w:rsidP="00332A2C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</w:t>
      </w:r>
      <w:r w:rsidR="0050030C">
        <w:rPr>
          <w:rFonts w:ascii="Times New Roman" w:hAnsi="Times New Roman"/>
          <w:sz w:val="28"/>
          <w:szCs w:val="28"/>
        </w:rPr>
        <w:t>б у</w:t>
      </w:r>
      <w:r>
        <w:rPr>
          <w:rFonts w:ascii="Times New Roman" w:hAnsi="Times New Roman"/>
          <w:sz w:val="28"/>
          <w:szCs w:val="28"/>
        </w:rPr>
        <w:t xml:space="preserve">тверждении муниципальной программы </w:t>
      </w:r>
      <w:r w:rsidR="00597138" w:rsidRPr="00F024D2">
        <w:rPr>
          <w:rFonts w:ascii="Times New Roman" w:hAnsi="Times New Roman"/>
          <w:sz w:val="28"/>
          <w:szCs w:val="28"/>
        </w:rPr>
        <w:t>«Управление муниципальными финансами</w:t>
      </w:r>
    </w:p>
    <w:p w:rsidR="00543B25" w:rsidRPr="00EF3ECC" w:rsidRDefault="00597138" w:rsidP="001C3300">
      <w:pPr>
        <w:pStyle w:val="ConsNonformat"/>
        <w:tabs>
          <w:tab w:val="left" w:pos="5387"/>
          <w:tab w:val="left" w:pos="6521"/>
        </w:tabs>
        <w:ind w:right="3544"/>
        <w:jc w:val="both"/>
        <w:rPr>
          <w:rFonts w:ascii="Times New Roman" w:hAnsi="Times New Roman"/>
          <w:sz w:val="28"/>
          <w:szCs w:val="28"/>
        </w:rPr>
      </w:pPr>
      <w:r w:rsidRPr="00F024D2">
        <w:rPr>
          <w:rFonts w:ascii="Times New Roman" w:hAnsi="Times New Roman"/>
          <w:sz w:val="28"/>
          <w:szCs w:val="28"/>
        </w:rPr>
        <w:t>Трубчевского муниципального района</w:t>
      </w:r>
      <w:r w:rsidR="00EF3ECC">
        <w:rPr>
          <w:rFonts w:ascii="Times New Roman" w:hAnsi="Times New Roman"/>
          <w:sz w:val="28"/>
          <w:szCs w:val="28"/>
        </w:rPr>
        <w:t xml:space="preserve"> </w:t>
      </w:r>
      <w:r w:rsidR="008C75CC" w:rsidRPr="00F024D2">
        <w:rPr>
          <w:rFonts w:ascii="Times New Roman" w:hAnsi="Times New Roman"/>
          <w:sz w:val="28"/>
          <w:szCs w:val="28"/>
        </w:rPr>
        <w:t>на</w:t>
      </w:r>
      <w:r w:rsidR="00EF3ECC">
        <w:rPr>
          <w:rFonts w:ascii="Times New Roman" w:hAnsi="Times New Roman"/>
          <w:sz w:val="28"/>
          <w:szCs w:val="28"/>
        </w:rPr>
        <w:t xml:space="preserve"> 2013-</w:t>
      </w:r>
      <w:r w:rsidR="001642EE" w:rsidRPr="00F024D2">
        <w:rPr>
          <w:rFonts w:ascii="Times New Roman" w:hAnsi="Times New Roman"/>
          <w:sz w:val="28"/>
          <w:szCs w:val="28"/>
        </w:rPr>
        <w:t>2016</w:t>
      </w:r>
      <w:r w:rsidR="006C6FF7" w:rsidRPr="00F024D2">
        <w:rPr>
          <w:rFonts w:ascii="Times New Roman" w:hAnsi="Times New Roman"/>
          <w:sz w:val="28"/>
          <w:szCs w:val="28"/>
        </w:rPr>
        <w:t xml:space="preserve"> годы</w:t>
      </w:r>
      <w:r w:rsidRPr="00F024D2">
        <w:rPr>
          <w:rFonts w:ascii="Times New Roman" w:hAnsi="Times New Roman"/>
          <w:sz w:val="28"/>
          <w:szCs w:val="28"/>
        </w:rPr>
        <w:t>»</w:t>
      </w:r>
      <w:r w:rsidR="00EF3ECC">
        <w:rPr>
          <w:rFonts w:ascii="Times New Roman" w:hAnsi="Times New Roman"/>
          <w:sz w:val="28"/>
          <w:szCs w:val="28"/>
        </w:rPr>
        <w:t xml:space="preserve"> </w:t>
      </w:r>
      <w:r w:rsidR="006A2293">
        <w:rPr>
          <w:rFonts w:ascii="Times New Roman" w:hAnsi="Times New Roman"/>
          <w:sz w:val="28"/>
          <w:szCs w:val="28"/>
        </w:rPr>
        <w:t>в новой редакции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46E84" w:rsidRDefault="00315D28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543B25" w:rsidRPr="00CD1E09">
        <w:rPr>
          <w:rFonts w:ascii="Times New Roman" w:hAnsi="Times New Roman" w:cs="Times New Roman"/>
          <w:sz w:val="28"/>
          <w:szCs w:val="28"/>
        </w:rPr>
        <w:t>оста</w:t>
      </w:r>
      <w:r>
        <w:rPr>
          <w:rFonts w:ascii="Times New Roman" w:hAnsi="Times New Roman" w:cs="Times New Roman"/>
          <w:sz w:val="28"/>
          <w:szCs w:val="28"/>
        </w:rPr>
        <w:t>новлением</w:t>
      </w:r>
      <w:r w:rsidR="00CD1E09">
        <w:rPr>
          <w:rFonts w:ascii="Times New Roman" w:hAnsi="Times New Roman" w:cs="Times New Roman"/>
          <w:sz w:val="28"/>
          <w:szCs w:val="28"/>
        </w:rPr>
        <w:t xml:space="preserve"> администрации Трубчевского муниципального района </w:t>
      </w:r>
      <w:r w:rsidR="007303AF">
        <w:rPr>
          <w:rFonts w:ascii="Times New Roman" w:hAnsi="Times New Roman" w:cs="Times New Roman"/>
          <w:sz w:val="28"/>
          <w:szCs w:val="28"/>
        </w:rPr>
        <w:t xml:space="preserve">от 02 </w:t>
      </w:r>
      <w:r w:rsidR="00491112">
        <w:rPr>
          <w:rFonts w:ascii="Times New Roman" w:hAnsi="Times New Roman" w:cs="Times New Roman"/>
          <w:sz w:val="28"/>
          <w:szCs w:val="28"/>
        </w:rPr>
        <w:t>июля 2012</w:t>
      </w:r>
      <w:r w:rsidR="00543B25" w:rsidRPr="00CD1E0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491112">
        <w:rPr>
          <w:rFonts w:ascii="Times New Roman" w:hAnsi="Times New Roman" w:cs="Times New Roman"/>
          <w:sz w:val="28"/>
          <w:szCs w:val="28"/>
        </w:rPr>
        <w:t>№</w:t>
      </w:r>
      <w:r w:rsidR="00EF3ECC">
        <w:rPr>
          <w:rFonts w:ascii="Times New Roman" w:hAnsi="Times New Roman" w:cs="Times New Roman"/>
          <w:sz w:val="28"/>
          <w:szCs w:val="28"/>
        </w:rPr>
        <w:t xml:space="preserve"> </w:t>
      </w:r>
      <w:r w:rsidR="00491112">
        <w:rPr>
          <w:rFonts w:ascii="Times New Roman" w:hAnsi="Times New Roman" w:cs="Times New Roman"/>
          <w:sz w:val="28"/>
          <w:szCs w:val="28"/>
        </w:rPr>
        <w:t>462</w:t>
      </w:r>
      <w:r w:rsidR="00113BF5">
        <w:rPr>
          <w:rFonts w:ascii="Times New Roman" w:hAnsi="Times New Roman" w:cs="Times New Roman"/>
          <w:sz w:val="28"/>
          <w:szCs w:val="28"/>
        </w:rPr>
        <w:t xml:space="preserve"> </w:t>
      </w:r>
      <w:r w:rsidR="00225F37">
        <w:rPr>
          <w:rFonts w:ascii="Times New Roman" w:hAnsi="Times New Roman" w:cs="Times New Roman"/>
          <w:sz w:val="28"/>
          <w:szCs w:val="28"/>
        </w:rPr>
        <w:t>«</w:t>
      </w:r>
      <w:r w:rsidR="00543B25" w:rsidRPr="00CD1E09">
        <w:rPr>
          <w:rFonts w:ascii="Times New Roman" w:hAnsi="Times New Roman" w:cs="Times New Roman"/>
          <w:sz w:val="28"/>
          <w:szCs w:val="28"/>
        </w:rPr>
        <w:t>Об утверждении Порядка</w:t>
      </w:r>
      <w:r w:rsidR="00113BF5">
        <w:rPr>
          <w:rFonts w:ascii="Times New Roman" w:hAnsi="Times New Roman" w:cs="Times New Roman"/>
          <w:sz w:val="28"/>
          <w:szCs w:val="28"/>
        </w:rPr>
        <w:t xml:space="preserve"> </w:t>
      </w:r>
      <w:r w:rsidR="00491112">
        <w:rPr>
          <w:rFonts w:ascii="Times New Roman" w:hAnsi="Times New Roman" w:cs="Times New Roman"/>
          <w:sz w:val="28"/>
          <w:szCs w:val="28"/>
        </w:rPr>
        <w:t>разработки, реализации и оценки эффективности муниципальных программ Трубчевского муниципального района</w:t>
      </w:r>
      <w:r w:rsidR="00225F37">
        <w:rPr>
          <w:rFonts w:ascii="Times New Roman" w:hAnsi="Times New Roman" w:cs="Times New Roman"/>
          <w:sz w:val="28"/>
          <w:szCs w:val="28"/>
        </w:rPr>
        <w:t>»</w:t>
      </w:r>
    </w:p>
    <w:p w:rsidR="00EF3ECC" w:rsidRDefault="00EF3EC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6E84" w:rsidRDefault="00C46E84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F3ECC" w:rsidRPr="004A21DC" w:rsidRDefault="00EF3ECC" w:rsidP="004A21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A21DC">
        <w:rPr>
          <w:rFonts w:ascii="Times New Roman" w:hAnsi="Times New Roman" w:cs="Times New Roman"/>
          <w:sz w:val="28"/>
          <w:szCs w:val="28"/>
        </w:rPr>
        <w:t>Внести изменения в постановление администрации Трубчевского муниципального района от 1</w:t>
      </w:r>
      <w:r w:rsidR="006A2293">
        <w:rPr>
          <w:rFonts w:ascii="Times New Roman" w:hAnsi="Times New Roman" w:cs="Times New Roman"/>
          <w:sz w:val="28"/>
          <w:szCs w:val="28"/>
        </w:rPr>
        <w:t xml:space="preserve">2 ноября </w:t>
      </w:r>
      <w:r w:rsidR="004A21DC">
        <w:rPr>
          <w:rFonts w:ascii="Times New Roman" w:hAnsi="Times New Roman" w:cs="Times New Roman"/>
          <w:sz w:val="28"/>
          <w:szCs w:val="28"/>
        </w:rPr>
        <w:t xml:space="preserve">2012 года № </w:t>
      </w:r>
      <w:r w:rsidR="006A2293">
        <w:rPr>
          <w:rFonts w:ascii="Times New Roman" w:hAnsi="Times New Roman" w:cs="Times New Roman"/>
          <w:sz w:val="28"/>
          <w:szCs w:val="28"/>
        </w:rPr>
        <w:t>838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4153">
        <w:rPr>
          <w:rFonts w:ascii="Times New Roman" w:hAnsi="Times New Roman" w:cs="Times New Roman"/>
          <w:sz w:val="28"/>
          <w:szCs w:val="28"/>
        </w:rPr>
        <w:t>«Об утверждении муниципальной программы «</w:t>
      </w:r>
      <w:r w:rsidR="00CD1E09">
        <w:rPr>
          <w:rFonts w:ascii="Times New Roman" w:hAnsi="Times New Roman" w:cs="Times New Roman"/>
          <w:sz w:val="28"/>
          <w:szCs w:val="28"/>
        </w:rPr>
        <w:t>Управление муниципальными финансами Трубчевского муниципального района</w:t>
      </w:r>
      <w:r w:rsidR="008F6C74">
        <w:rPr>
          <w:rFonts w:ascii="Times New Roman" w:hAnsi="Times New Roman" w:cs="Times New Roman"/>
          <w:sz w:val="28"/>
          <w:szCs w:val="28"/>
        </w:rPr>
        <w:t xml:space="preserve"> на 2013</w:t>
      </w:r>
      <w:r w:rsidR="00996025">
        <w:rPr>
          <w:rFonts w:ascii="Times New Roman" w:hAnsi="Times New Roman" w:cs="Times New Roman"/>
          <w:sz w:val="28"/>
          <w:szCs w:val="28"/>
        </w:rPr>
        <w:t xml:space="preserve">-2016 </w:t>
      </w:r>
      <w:r w:rsidR="000372CB">
        <w:rPr>
          <w:rFonts w:ascii="Times New Roman" w:hAnsi="Times New Roman" w:cs="Times New Roman"/>
          <w:sz w:val="28"/>
          <w:szCs w:val="28"/>
        </w:rPr>
        <w:t>годы</w:t>
      </w:r>
      <w:r w:rsidR="00C14153">
        <w:rPr>
          <w:rFonts w:ascii="Times New Roman" w:hAnsi="Times New Roman" w:cs="Times New Roman"/>
          <w:sz w:val="28"/>
          <w:szCs w:val="28"/>
        </w:rPr>
        <w:t>»</w:t>
      </w:r>
      <w:r w:rsidR="006A2293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0B5DD5">
        <w:rPr>
          <w:rFonts w:ascii="Times New Roman" w:hAnsi="Times New Roman" w:cs="Times New Roman"/>
          <w:sz w:val="28"/>
          <w:szCs w:val="28"/>
        </w:rPr>
        <w:t xml:space="preserve"> </w:t>
      </w:r>
      <w:r w:rsidR="000B5DD5" w:rsidRPr="005B0F33">
        <w:rPr>
          <w:rFonts w:ascii="Times New Roman" w:hAnsi="Times New Roman" w:cs="Times New Roman"/>
          <w:sz w:val="28"/>
          <w:szCs w:val="28"/>
        </w:rPr>
        <w:t>(</w:t>
      </w:r>
      <w:r w:rsidR="0035046F" w:rsidRPr="005B0F33">
        <w:rPr>
          <w:rFonts w:ascii="Times New Roman" w:hAnsi="Times New Roman" w:cs="Times New Roman"/>
          <w:sz w:val="28"/>
          <w:szCs w:val="28"/>
        </w:rPr>
        <w:t>с учетом изменений, внесенных постановлением администрации Трубчевского му</w:t>
      </w:r>
      <w:r w:rsidR="00E84C1A" w:rsidRPr="005B0F33">
        <w:rPr>
          <w:rFonts w:ascii="Times New Roman" w:hAnsi="Times New Roman" w:cs="Times New Roman"/>
          <w:sz w:val="28"/>
          <w:szCs w:val="28"/>
        </w:rPr>
        <w:t>ниципального района от 12 ноября</w:t>
      </w:r>
      <w:r w:rsidR="0035046F" w:rsidRPr="005B0F33">
        <w:rPr>
          <w:rFonts w:ascii="Times New Roman" w:hAnsi="Times New Roman" w:cs="Times New Roman"/>
          <w:sz w:val="28"/>
          <w:szCs w:val="28"/>
        </w:rPr>
        <w:t xml:space="preserve"> 2012 года № 838)</w:t>
      </w:r>
      <w:r w:rsidR="00F163B7" w:rsidRPr="005B0F33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543B25" w:rsidRPr="00CD1E09" w:rsidRDefault="004A21DC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F3ECC">
        <w:rPr>
          <w:rFonts w:ascii="Times New Roman" w:hAnsi="Times New Roman" w:cs="Times New Roman"/>
          <w:sz w:val="28"/>
          <w:szCs w:val="28"/>
        </w:rPr>
        <w:t>.</w:t>
      </w:r>
      <w:r w:rsidR="00E84C1A">
        <w:rPr>
          <w:rFonts w:ascii="Times New Roman" w:hAnsi="Times New Roman" w:cs="Times New Roman"/>
          <w:sz w:val="28"/>
          <w:szCs w:val="28"/>
        </w:rPr>
        <w:t>Опубликовать настоящее п</w:t>
      </w:r>
      <w:r w:rsidR="00543B25" w:rsidRPr="00CD1E09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</w:t>
      </w:r>
      <w:r w:rsidR="00CD1E09">
        <w:rPr>
          <w:rFonts w:ascii="Times New Roman" w:hAnsi="Times New Roman" w:cs="Times New Roman"/>
          <w:sz w:val="28"/>
          <w:szCs w:val="28"/>
        </w:rPr>
        <w:t>сайте администрации Трубчевского муниципального района</w:t>
      </w:r>
      <w:r w:rsidR="00996025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 w:rsidR="00543B25" w:rsidRPr="00CD1E09">
        <w:rPr>
          <w:rFonts w:ascii="Times New Roman" w:hAnsi="Times New Roman" w:cs="Times New Roman"/>
          <w:sz w:val="28"/>
          <w:szCs w:val="28"/>
        </w:rPr>
        <w:t>.</w:t>
      </w:r>
    </w:p>
    <w:p w:rsidR="00BA03D1" w:rsidRPr="00275170" w:rsidRDefault="004A21DC" w:rsidP="00EF3ECC">
      <w:pPr>
        <w:pStyle w:val="ConsNonformat"/>
        <w:tabs>
          <w:tab w:val="left" w:pos="5529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43B25" w:rsidRPr="00CD1E09">
        <w:rPr>
          <w:rFonts w:ascii="Times New Roman" w:hAnsi="Times New Roman"/>
          <w:sz w:val="28"/>
          <w:szCs w:val="28"/>
        </w:rPr>
        <w:t>.</w:t>
      </w:r>
      <w:r w:rsidR="00030BE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E472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8E4722">
        <w:rPr>
          <w:rFonts w:ascii="Times New Roman" w:hAnsi="Times New Roman"/>
          <w:sz w:val="28"/>
          <w:szCs w:val="28"/>
        </w:rPr>
        <w:t xml:space="preserve"> исполнением п</w:t>
      </w:r>
      <w:r w:rsidR="00543B25" w:rsidRPr="00CD1E09">
        <w:rPr>
          <w:rFonts w:ascii="Times New Roman" w:hAnsi="Times New Roman"/>
          <w:sz w:val="28"/>
          <w:szCs w:val="28"/>
        </w:rPr>
        <w:t>остановления возложить на заместит</w:t>
      </w:r>
      <w:r w:rsidR="00CD1E09">
        <w:rPr>
          <w:rFonts w:ascii="Times New Roman" w:hAnsi="Times New Roman"/>
          <w:sz w:val="28"/>
          <w:szCs w:val="28"/>
        </w:rPr>
        <w:t>еля главы</w:t>
      </w:r>
      <w:r w:rsidR="005352DF">
        <w:rPr>
          <w:rFonts w:ascii="Times New Roman" w:hAnsi="Times New Roman"/>
          <w:sz w:val="28"/>
          <w:szCs w:val="28"/>
        </w:rPr>
        <w:t xml:space="preserve"> </w:t>
      </w:r>
      <w:r w:rsidR="00BA03D1">
        <w:rPr>
          <w:rFonts w:ascii="Times New Roman" w:hAnsi="Times New Roman"/>
          <w:sz w:val="28"/>
          <w:szCs w:val="28"/>
        </w:rPr>
        <w:t xml:space="preserve">администрации, </w:t>
      </w:r>
      <w:r w:rsidR="00BA03D1" w:rsidRPr="00275170">
        <w:rPr>
          <w:rFonts w:ascii="Times New Roman" w:hAnsi="Times New Roman"/>
          <w:sz w:val="28"/>
          <w:szCs w:val="28"/>
        </w:rPr>
        <w:t>начальника финан</w:t>
      </w:r>
      <w:r w:rsidR="00BA03D1">
        <w:rPr>
          <w:rFonts w:ascii="Times New Roman" w:hAnsi="Times New Roman"/>
          <w:sz w:val="28"/>
          <w:szCs w:val="28"/>
        </w:rPr>
        <w:t>сового управления администрации Трубчевского муниципального района Соколову Л.Р.</w:t>
      </w:r>
    </w:p>
    <w:p w:rsidR="00543B25" w:rsidRPr="00BF731F" w:rsidRDefault="00543B25" w:rsidP="00EF3E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1C56" w:rsidRPr="00FF1C56" w:rsidRDefault="00B3045A" w:rsidP="00EF3EC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Врио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FF1C56" w:rsidRPr="00FF1C56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FF1C56" w:rsidRPr="00FF1C56">
        <w:rPr>
          <w:rFonts w:ascii="Times New Roman" w:hAnsi="Times New Roman" w:cs="Times New Roman"/>
          <w:b/>
          <w:sz w:val="28"/>
          <w:szCs w:val="28"/>
        </w:rPr>
        <w:t xml:space="preserve"> админ</w:t>
      </w:r>
      <w:r w:rsidR="00EF3ECC">
        <w:rPr>
          <w:rFonts w:ascii="Times New Roman" w:hAnsi="Times New Roman" w:cs="Times New Roman"/>
          <w:b/>
          <w:sz w:val="28"/>
          <w:szCs w:val="28"/>
        </w:rPr>
        <w:t>истрации</w:t>
      </w:r>
    </w:p>
    <w:p w:rsidR="00BF731F" w:rsidRPr="00FD47BB" w:rsidRDefault="00667F42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7BB">
        <w:rPr>
          <w:rFonts w:ascii="Times New Roman" w:hAnsi="Times New Roman" w:cs="Times New Roman"/>
          <w:b/>
          <w:sz w:val="28"/>
          <w:szCs w:val="28"/>
        </w:rPr>
        <w:t>Трубчевского муниципального района</w:t>
      </w:r>
      <w:r w:rsidR="00EF3ECC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B3045A">
        <w:rPr>
          <w:rFonts w:ascii="Times New Roman" w:hAnsi="Times New Roman" w:cs="Times New Roman"/>
          <w:b/>
          <w:sz w:val="28"/>
          <w:szCs w:val="28"/>
        </w:rPr>
        <w:t xml:space="preserve">                И.И.Обыденнов</w:t>
      </w:r>
    </w:p>
    <w:p w:rsidR="001C3300" w:rsidRDefault="001C3300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1E0E" w:rsidRPr="008D5377" w:rsidRDefault="00561E0E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Исп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="00D07D94" w:rsidRPr="008D5377">
        <w:rPr>
          <w:rFonts w:ascii="Times New Roman" w:hAnsi="Times New Roman" w:cs="Times New Roman"/>
          <w:i/>
          <w:sz w:val="20"/>
          <w:szCs w:val="20"/>
        </w:rPr>
        <w:t>Н</w:t>
      </w:r>
      <w:proofErr w:type="gramEnd"/>
      <w:r w:rsidRPr="008D5377">
        <w:rPr>
          <w:rFonts w:ascii="Times New Roman" w:hAnsi="Times New Roman" w:cs="Times New Roman"/>
          <w:i/>
          <w:sz w:val="20"/>
          <w:szCs w:val="20"/>
        </w:rPr>
        <w:t>ач. фин. управ.</w:t>
      </w:r>
    </w:p>
    <w:p w:rsidR="00561E0E" w:rsidRPr="008D5377" w:rsidRDefault="00561E0E" w:rsidP="00EF3EC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D5377">
        <w:rPr>
          <w:rFonts w:ascii="Times New Roman" w:hAnsi="Times New Roman" w:cs="Times New Roman"/>
          <w:i/>
          <w:sz w:val="20"/>
          <w:szCs w:val="20"/>
        </w:rPr>
        <w:t xml:space="preserve">         </w:t>
      </w:r>
      <w:r w:rsidR="008D537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D07D94" w:rsidRPr="008D5377">
        <w:rPr>
          <w:rFonts w:ascii="Times New Roman" w:hAnsi="Times New Roman" w:cs="Times New Roman"/>
          <w:i/>
          <w:sz w:val="20"/>
          <w:szCs w:val="20"/>
        </w:rPr>
        <w:t>Соколова Л.Р.</w:t>
      </w:r>
    </w:p>
    <w:p w:rsidR="0059644F" w:rsidRPr="008D5377" w:rsidRDefault="00561E0E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D5377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225F37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8D5377">
        <w:rPr>
          <w:rFonts w:ascii="Times New Roman" w:hAnsi="Times New Roman" w:cs="Times New Roman"/>
          <w:i/>
          <w:sz w:val="20"/>
          <w:szCs w:val="20"/>
        </w:rPr>
        <w:t xml:space="preserve">   </w:t>
      </w:r>
      <w:proofErr w:type="spellStart"/>
      <w:r w:rsidR="0059644F" w:rsidRPr="008D5377">
        <w:rPr>
          <w:rFonts w:ascii="Times New Roman" w:hAnsi="Times New Roman" w:cs="Times New Roman"/>
          <w:i/>
          <w:sz w:val="20"/>
          <w:szCs w:val="20"/>
        </w:rPr>
        <w:t>Зам</w:t>
      </w:r>
      <w:proofErr w:type="gramStart"/>
      <w:r w:rsidR="0059644F" w:rsidRPr="008D5377">
        <w:rPr>
          <w:rFonts w:ascii="Times New Roman" w:hAnsi="Times New Roman" w:cs="Times New Roman"/>
          <w:i/>
          <w:sz w:val="20"/>
          <w:szCs w:val="20"/>
        </w:rPr>
        <w:t>.г</w:t>
      </w:r>
      <w:proofErr w:type="gramEnd"/>
      <w:r w:rsidR="0059644F" w:rsidRPr="008D5377">
        <w:rPr>
          <w:rFonts w:ascii="Times New Roman" w:hAnsi="Times New Roman" w:cs="Times New Roman"/>
          <w:i/>
          <w:sz w:val="20"/>
          <w:szCs w:val="20"/>
        </w:rPr>
        <w:t>лавы</w:t>
      </w:r>
      <w:proofErr w:type="spellEnd"/>
      <w:r w:rsidR="0059644F" w:rsidRPr="008D5377">
        <w:rPr>
          <w:rFonts w:ascii="Times New Roman" w:hAnsi="Times New Roman" w:cs="Times New Roman"/>
          <w:i/>
          <w:sz w:val="20"/>
          <w:szCs w:val="20"/>
        </w:rPr>
        <w:t xml:space="preserve"> адм.</w:t>
      </w:r>
    </w:p>
    <w:p w:rsidR="0059644F" w:rsidRPr="008D5377" w:rsidRDefault="0059644F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 w:rsidRPr="008D5377">
        <w:rPr>
          <w:rFonts w:ascii="Times New Roman" w:hAnsi="Times New Roman" w:cs="Times New Roman"/>
          <w:i/>
          <w:sz w:val="20"/>
          <w:szCs w:val="20"/>
        </w:rPr>
        <w:t xml:space="preserve">          </w:t>
      </w:r>
      <w:proofErr w:type="spellStart"/>
      <w:r w:rsidRPr="008D5377">
        <w:rPr>
          <w:rFonts w:ascii="Times New Roman" w:hAnsi="Times New Roman" w:cs="Times New Roman"/>
          <w:i/>
          <w:sz w:val="20"/>
          <w:szCs w:val="20"/>
        </w:rPr>
        <w:t>С.Н.Тубол</w:t>
      </w:r>
      <w:proofErr w:type="spellEnd"/>
    </w:p>
    <w:p w:rsidR="008D5377" w:rsidRPr="008D5377" w:rsidRDefault="008D5377" w:rsidP="008D5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</w:t>
      </w:r>
      <w:r w:rsidRPr="008D5377">
        <w:rPr>
          <w:rFonts w:ascii="Times New Roman" w:eastAsia="Times New Roman" w:hAnsi="Times New Roman" w:cs="Times New Roman"/>
          <w:i/>
          <w:sz w:val="20"/>
          <w:szCs w:val="20"/>
        </w:rPr>
        <w:t>Нач. отд. по прав</w:t>
      </w:r>
      <w:proofErr w:type="gramStart"/>
      <w:r w:rsidRPr="008D5377">
        <w:rPr>
          <w:rFonts w:ascii="Times New Roman" w:eastAsia="Times New Roman" w:hAnsi="Times New Roman" w:cs="Times New Roman"/>
          <w:i/>
          <w:sz w:val="20"/>
          <w:szCs w:val="20"/>
        </w:rPr>
        <w:t>.</w:t>
      </w:r>
      <w:proofErr w:type="gramEnd"/>
      <w:r w:rsidRPr="008D5377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proofErr w:type="gramStart"/>
      <w:r w:rsidRPr="008D5377">
        <w:rPr>
          <w:rFonts w:ascii="Times New Roman" w:eastAsia="Times New Roman" w:hAnsi="Times New Roman" w:cs="Times New Roman"/>
          <w:i/>
          <w:sz w:val="20"/>
          <w:szCs w:val="20"/>
        </w:rPr>
        <w:t>р</w:t>
      </w:r>
      <w:proofErr w:type="gramEnd"/>
      <w:r w:rsidRPr="008D5377">
        <w:rPr>
          <w:rFonts w:ascii="Times New Roman" w:eastAsia="Times New Roman" w:hAnsi="Times New Roman" w:cs="Times New Roman"/>
          <w:i/>
          <w:sz w:val="20"/>
          <w:szCs w:val="20"/>
        </w:rPr>
        <w:t>аб. и</w:t>
      </w:r>
    </w:p>
    <w:p w:rsidR="008D5377" w:rsidRPr="008D5377" w:rsidRDefault="008D5377" w:rsidP="008D5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</w:t>
      </w:r>
      <w:r w:rsidRPr="008D5377">
        <w:rPr>
          <w:rFonts w:ascii="Times New Roman" w:eastAsia="Times New Roman" w:hAnsi="Times New Roman" w:cs="Times New Roman"/>
          <w:i/>
          <w:sz w:val="20"/>
          <w:szCs w:val="20"/>
        </w:rPr>
        <w:t xml:space="preserve">связям с </w:t>
      </w:r>
      <w:proofErr w:type="spellStart"/>
      <w:r w:rsidRPr="008D5377">
        <w:rPr>
          <w:rFonts w:ascii="Times New Roman" w:eastAsia="Times New Roman" w:hAnsi="Times New Roman" w:cs="Times New Roman"/>
          <w:i/>
          <w:sz w:val="20"/>
          <w:szCs w:val="20"/>
        </w:rPr>
        <w:t>мун</w:t>
      </w:r>
      <w:proofErr w:type="spellEnd"/>
      <w:r w:rsidRPr="008D5377">
        <w:rPr>
          <w:rFonts w:ascii="Times New Roman" w:eastAsia="Times New Roman" w:hAnsi="Times New Roman" w:cs="Times New Roman"/>
          <w:i/>
          <w:sz w:val="20"/>
          <w:szCs w:val="20"/>
        </w:rPr>
        <w:t>. обр.</w:t>
      </w:r>
    </w:p>
    <w:p w:rsidR="008D5377" w:rsidRPr="008D5377" w:rsidRDefault="008D5377" w:rsidP="008D53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</w:t>
      </w:r>
      <w:r w:rsidRPr="008D5377">
        <w:rPr>
          <w:rFonts w:ascii="Times New Roman" w:eastAsia="Times New Roman" w:hAnsi="Times New Roman" w:cs="Times New Roman"/>
          <w:i/>
          <w:sz w:val="20"/>
          <w:szCs w:val="20"/>
        </w:rPr>
        <w:t xml:space="preserve">М. И. Даленчук  </w:t>
      </w:r>
    </w:p>
    <w:p w:rsidR="008D5377" w:rsidRPr="0059644F" w:rsidRDefault="008D5377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43B25" w:rsidRPr="00BF731F" w:rsidRDefault="00561E0E" w:rsidP="005964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F163B7">
        <w:rPr>
          <w:rFonts w:ascii="Times New Roman" w:hAnsi="Times New Roman" w:cs="Times New Roman"/>
          <w:sz w:val="24"/>
          <w:szCs w:val="24"/>
        </w:rPr>
        <w:t xml:space="preserve">риложение </w:t>
      </w:r>
    </w:p>
    <w:p w:rsidR="00543B25" w:rsidRPr="00BF731F" w:rsidRDefault="00ED4034" w:rsidP="00E84C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D3471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84C1A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E84C1A"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543B25" w:rsidRPr="00BF731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43B25" w:rsidRPr="00BF731F" w:rsidRDefault="00C7025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543B25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BA55FB">
        <w:rPr>
          <w:rFonts w:ascii="Times New Roman" w:hAnsi="Times New Roman" w:cs="Times New Roman"/>
          <w:sz w:val="24"/>
          <w:szCs w:val="24"/>
        </w:rPr>
        <w:t>12.11.</w:t>
      </w:r>
      <w:bookmarkStart w:id="0" w:name="_GoBack"/>
      <w:bookmarkEnd w:id="0"/>
      <w:r w:rsidR="00F75F75">
        <w:rPr>
          <w:rFonts w:ascii="Times New Roman" w:hAnsi="Times New Roman" w:cs="Times New Roman"/>
          <w:sz w:val="24"/>
          <w:szCs w:val="24"/>
        </w:rPr>
        <w:t>2013</w:t>
      </w:r>
      <w:r w:rsidR="00F77D07">
        <w:rPr>
          <w:rFonts w:ascii="Times New Roman" w:hAnsi="Times New Roman" w:cs="Times New Roman"/>
          <w:sz w:val="24"/>
          <w:szCs w:val="24"/>
        </w:rPr>
        <w:t xml:space="preserve"> г.</w:t>
      </w:r>
      <w:r w:rsidR="00C70253">
        <w:rPr>
          <w:rFonts w:ascii="Times New Roman" w:hAnsi="Times New Roman" w:cs="Times New Roman"/>
          <w:sz w:val="24"/>
          <w:szCs w:val="24"/>
        </w:rPr>
        <w:t xml:space="preserve"> </w:t>
      </w:r>
      <w:r w:rsidR="008D5377">
        <w:rPr>
          <w:rFonts w:ascii="Times New Roman" w:hAnsi="Times New Roman" w:cs="Times New Roman"/>
          <w:sz w:val="24"/>
          <w:szCs w:val="24"/>
        </w:rPr>
        <w:t xml:space="preserve">№ </w:t>
      </w:r>
      <w:r w:rsidR="00BA55FB">
        <w:rPr>
          <w:rFonts w:ascii="Times New Roman" w:hAnsi="Times New Roman" w:cs="Times New Roman"/>
          <w:sz w:val="24"/>
          <w:szCs w:val="24"/>
        </w:rPr>
        <w:t>778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5498" w:rsidRDefault="00FD549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 xml:space="preserve">ИЗМЕНЕНИЯ </w:t>
      </w:r>
    </w:p>
    <w:p w:rsidR="00543B25" w:rsidRPr="00BF731F" w:rsidRDefault="00742A8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D5498">
        <w:rPr>
          <w:rFonts w:ascii="Times New Roman" w:hAnsi="Times New Roman" w:cs="Times New Roman"/>
          <w:sz w:val="24"/>
          <w:szCs w:val="24"/>
        </w:rPr>
        <w:t xml:space="preserve"> муниципальную программу</w:t>
      </w:r>
    </w:p>
    <w:p w:rsidR="00543B25" w:rsidRPr="00BF731F" w:rsidRDefault="00FC22F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2013-2016</w:t>
      </w:r>
      <w:r w:rsidR="00FD5498">
        <w:rPr>
          <w:rFonts w:ascii="Times New Roman" w:hAnsi="Times New Roman" w:cs="Times New Roman"/>
          <w:sz w:val="24"/>
          <w:szCs w:val="24"/>
        </w:rPr>
        <w:t xml:space="preserve"> 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543B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</w:t>
      </w:r>
      <w:r w:rsidR="00543B25" w:rsidRPr="00BF731F">
        <w:rPr>
          <w:rFonts w:ascii="Times New Roman" w:hAnsi="Times New Roman" w:cs="Times New Roman"/>
          <w:sz w:val="24"/>
          <w:szCs w:val="24"/>
        </w:rPr>
        <w:t>Объемы бюдже</w:t>
      </w:r>
      <w:r>
        <w:rPr>
          <w:rFonts w:ascii="Times New Roman" w:hAnsi="Times New Roman" w:cs="Times New Roman"/>
          <w:sz w:val="24"/>
          <w:szCs w:val="24"/>
        </w:rPr>
        <w:t xml:space="preserve">тных ассигнований на реализацию </w:t>
      </w:r>
      <w:r w:rsidR="00833332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>«О</w:t>
      </w:r>
      <w:r w:rsidR="00543B25" w:rsidRPr="006D6B50">
        <w:rPr>
          <w:rFonts w:ascii="Times New Roman" w:hAnsi="Times New Roman" w:cs="Times New Roman"/>
          <w:sz w:val="24"/>
          <w:szCs w:val="24"/>
        </w:rPr>
        <w:t xml:space="preserve">бщий объем средств, предусмотренных на реализацию </w:t>
      </w:r>
      <w:r w:rsidR="00833332" w:rsidRPr="006D6B50">
        <w:rPr>
          <w:rFonts w:ascii="Times New Roman" w:hAnsi="Times New Roman" w:cs="Times New Roman"/>
          <w:sz w:val="24"/>
          <w:szCs w:val="24"/>
        </w:rPr>
        <w:t>муниципальной</w:t>
      </w:r>
      <w:r w:rsidR="00B63D2D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382A3C" w:rsidRPr="006D6B50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="00B3045A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6D6B50" w:rsidRPr="006D6B50">
        <w:rPr>
          <w:rFonts w:ascii="Times New Roman" w:hAnsi="Times New Roman" w:cs="Times New Roman"/>
          <w:sz w:val="24"/>
          <w:szCs w:val="24"/>
        </w:rPr>
        <w:t xml:space="preserve">166 309 409 </w:t>
      </w:r>
      <w:r w:rsidR="00543B25" w:rsidRPr="006D6B50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2013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6D6B50" w:rsidRPr="006D6B50">
        <w:rPr>
          <w:rFonts w:ascii="Times New Roman" w:hAnsi="Times New Roman" w:cs="Times New Roman"/>
          <w:sz w:val="24"/>
          <w:szCs w:val="24"/>
        </w:rPr>
        <w:t xml:space="preserve">40 323 537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2014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6D6B50" w:rsidRPr="006D6B50">
        <w:rPr>
          <w:rFonts w:ascii="Times New Roman" w:hAnsi="Times New Roman" w:cs="Times New Roman"/>
          <w:sz w:val="24"/>
          <w:szCs w:val="24"/>
        </w:rPr>
        <w:t xml:space="preserve">39 736 467 </w:t>
      </w:r>
      <w:r w:rsidRPr="006D6B50">
        <w:rPr>
          <w:rFonts w:ascii="Times New Roman" w:hAnsi="Times New Roman" w:cs="Times New Roman"/>
          <w:sz w:val="24"/>
          <w:szCs w:val="24"/>
        </w:rPr>
        <w:t>рублей;</w:t>
      </w:r>
    </w:p>
    <w:p w:rsidR="00543B25" w:rsidRPr="006D6B50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2015 год </w:t>
      </w:r>
      <w:r w:rsidR="00E75089" w:rsidRPr="006D6B50">
        <w:rPr>
          <w:rFonts w:ascii="Times New Roman" w:hAnsi="Times New Roman" w:cs="Times New Roman"/>
          <w:sz w:val="24"/>
          <w:szCs w:val="24"/>
        </w:rPr>
        <w:t>–</w:t>
      </w:r>
      <w:r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="006D6B50" w:rsidRPr="006D6B50">
        <w:rPr>
          <w:rFonts w:ascii="Times New Roman" w:hAnsi="Times New Roman" w:cs="Times New Roman"/>
          <w:sz w:val="24"/>
          <w:szCs w:val="24"/>
        </w:rPr>
        <w:t xml:space="preserve">43 329 685 </w:t>
      </w:r>
      <w:r w:rsidR="00B50FCB">
        <w:rPr>
          <w:rFonts w:ascii="Times New Roman" w:hAnsi="Times New Roman" w:cs="Times New Roman"/>
          <w:sz w:val="24"/>
          <w:szCs w:val="24"/>
        </w:rPr>
        <w:t>рублей;</w:t>
      </w:r>
    </w:p>
    <w:p w:rsidR="00833332" w:rsidRPr="006D6B50" w:rsidRDefault="00742A88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2016 год - </w:t>
      </w:r>
      <w:r w:rsidR="00E31759" w:rsidRPr="006D6B50">
        <w:rPr>
          <w:rFonts w:ascii="Times New Roman" w:hAnsi="Times New Roman" w:cs="Times New Roman"/>
          <w:sz w:val="24"/>
          <w:szCs w:val="24"/>
        </w:rPr>
        <w:t>42 919 520</w:t>
      </w:r>
      <w:r w:rsidR="00C65ECE" w:rsidRPr="006D6B50">
        <w:rPr>
          <w:rFonts w:ascii="Times New Roman" w:hAnsi="Times New Roman" w:cs="Times New Roman"/>
          <w:sz w:val="24"/>
          <w:szCs w:val="24"/>
        </w:rPr>
        <w:t xml:space="preserve"> </w:t>
      </w:r>
      <w:r w:rsidRPr="006D6B50">
        <w:rPr>
          <w:rFonts w:ascii="Times New Roman" w:hAnsi="Times New Roman" w:cs="Times New Roman"/>
          <w:sz w:val="24"/>
          <w:szCs w:val="24"/>
        </w:rPr>
        <w:t>рублей»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4F219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42A88">
        <w:rPr>
          <w:rFonts w:ascii="Times New Roman" w:hAnsi="Times New Roman" w:cs="Times New Roman"/>
          <w:sz w:val="24"/>
          <w:szCs w:val="24"/>
        </w:rPr>
        <w:t>Раздел 4 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Ресурсное обеспечение реализации </w:t>
      </w:r>
      <w:r w:rsidR="00614BB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="00742A88">
        <w:rPr>
          <w:rFonts w:ascii="Times New Roman" w:hAnsi="Times New Roman" w:cs="Times New Roman"/>
          <w:sz w:val="24"/>
          <w:szCs w:val="24"/>
        </w:rPr>
        <w:t>» изложить в редакции:</w:t>
      </w:r>
    </w:p>
    <w:p w:rsidR="00543B25" w:rsidRPr="00BF731F" w:rsidRDefault="00543B25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E7C1B" w:rsidRDefault="00742A88" w:rsidP="008E7C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8E7C1B">
        <w:rPr>
          <w:rFonts w:ascii="Times New Roman" w:hAnsi="Times New Roman" w:cs="Times New Roman"/>
          <w:sz w:val="24"/>
          <w:szCs w:val="24"/>
        </w:rPr>
        <w:t>4.</w:t>
      </w:r>
      <w:r w:rsidR="008E7C1B" w:rsidRPr="008E7C1B">
        <w:rPr>
          <w:rFonts w:ascii="Times New Roman" w:hAnsi="Times New Roman" w:cs="Times New Roman"/>
          <w:sz w:val="24"/>
          <w:szCs w:val="24"/>
        </w:rPr>
        <w:t>Ресурсное обеспечение реа</w:t>
      </w:r>
      <w:r w:rsidR="008E7C1B">
        <w:rPr>
          <w:rFonts w:ascii="Times New Roman" w:hAnsi="Times New Roman" w:cs="Times New Roman"/>
          <w:sz w:val="24"/>
          <w:szCs w:val="24"/>
        </w:rPr>
        <w:t>лизации муниципальной программы</w:t>
      </w:r>
    </w:p>
    <w:p w:rsidR="008E7C1B" w:rsidRDefault="008E7C1B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Pr="00BF731F" w:rsidRDefault="008E7C1B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7C1B">
        <w:rPr>
          <w:rFonts w:ascii="Times New Roman" w:hAnsi="Times New Roman" w:cs="Times New Roman"/>
          <w:sz w:val="24"/>
          <w:szCs w:val="24"/>
        </w:rPr>
        <w:t xml:space="preserve"> 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Реализация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программы будет осуществляться за счет средств бюджета</w:t>
      </w:r>
      <w:r w:rsidR="006813C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. Общий объем средств на реализацию </w:t>
      </w:r>
      <w:r w:rsidR="006813C8">
        <w:rPr>
          <w:rFonts w:ascii="Times New Roman" w:hAnsi="Times New Roman" w:cs="Times New Roman"/>
          <w:sz w:val="24"/>
          <w:szCs w:val="24"/>
        </w:rPr>
        <w:t>муниципальной</w:t>
      </w:r>
      <w:r w:rsidR="00742A88">
        <w:rPr>
          <w:rFonts w:ascii="Times New Roman" w:hAnsi="Times New Roman" w:cs="Times New Roman"/>
          <w:sz w:val="24"/>
          <w:szCs w:val="24"/>
        </w:rPr>
        <w:t xml:space="preserve"> пр</w:t>
      </w:r>
      <w:r w:rsidR="00B3045A">
        <w:rPr>
          <w:rFonts w:ascii="Times New Roman" w:hAnsi="Times New Roman" w:cs="Times New Roman"/>
          <w:sz w:val="24"/>
          <w:szCs w:val="24"/>
        </w:rPr>
        <w:t xml:space="preserve">ограммы составляет – </w:t>
      </w:r>
      <w:r w:rsidR="00B50FCB" w:rsidRPr="006D6B50">
        <w:rPr>
          <w:rFonts w:ascii="Times New Roman" w:hAnsi="Times New Roman" w:cs="Times New Roman"/>
          <w:sz w:val="24"/>
          <w:szCs w:val="24"/>
        </w:rPr>
        <w:t xml:space="preserve">166 309 409 </w:t>
      </w:r>
      <w:r w:rsidR="00543B25" w:rsidRPr="00BF731F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B50FCB" w:rsidRPr="006D6B50" w:rsidRDefault="00B50FCB" w:rsidP="00B50F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>2013 год – 40 323 537 рублей;</w:t>
      </w:r>
    </w:p>
    <w:p w:rsidR="00B50FCB" w:rsidRPr="006D6B50" w:rsidRDefault="00B50FCB" w:rsidP="00B50F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>2014 год – 39 736 467 рублей;</w:t>
      </w:r>
    </w:p>
    <w:p w:rsidR="00B50FCB" w:rsidRPr="006D6B50" w:rsidRDefault="00B50FCB" w:rsidP="00B50F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 xml:space="preserve">2015 год – 43 329 685 </w:t>
      </w:r>
      <w:r>
        <w:rPr>
          <w:rFonts w:ascii="Times New Roman" w:hAnsi="Times New Roman" w:cs="Times New Roman"/>
          <w:sz w:val="24"/>
          <w:szCs w:val="24"/>
        </w:rPr>
        <w:t>рублей;</w:t>
      </w:r>
    </w:p>
    <w:p w:rsidR="00B50FCB" w:rsidRPr="006D6B50" w:rsidRDefault="00B50FCB" w:rsidP="00B50F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6B50">
        <w:rPr>
          <w:rFonts w:ascii="Times New Roman" w:hAnsi="Times New Roman" w:cs="Times New Roman"/>
          <w:sz w:val="24"/>
          <w:szCs w:val="24"/>
        </w:rPr>
        <w:t>2016 год - 42 919 520 рублей»</w:t>
      </w:r>
    </w:p>
    <w:p w:rsidR="00B50FCB" w:rsidRPr="00BF731F" w:rsidRDefault="00B50FCB" w:rsidP="00B50F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534A3" w:rsidRDefault="000534A3" w:rsidP="00742A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3.Приложение 1 к муниципальной программе изложить</w:t>
      </w:r>
      <w:r w:rsidR="009342A2">
        <w:rPr>
          <w:rFonts w:ascii="Times New Roman" w:hAnsi="Times New Roman" w:cs="Times New Roman"/>
          <w:sz w:val="24"/>
          <w:szCs w:val="24"/>
        </w:rPr>
        <w:t xml:space="preserve"> в редакции согласно приложению.</w:t>
      </w:r>
    </w:p>
    <w:sectPr w:rsidR="000534A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016D"/>
    <w:rsid w:val="00011433"/>
    <w:rsid w:val="00015462"/>
    <w:rsid w:val="0002304C"/>
    <w:rsid w:val="00024DD7"/>
    <w:rsid w:val="00030BEB"/>
    <w:rsid w:val="000329B7"/>
    <w:rsid w:val="000354E8"/>
    <w:rsid w:val="00035F9A"/>
    <w:rsid w:val="000372CB"/>
    <w:rsid w:val="0003756E"/>
    <w:rsid w:val="000411A8"/>
    <w:rsid w:val="00044212"/>
    <w:rsid w:val="000534A3"/>
    <w:rsid w:val="0005479A"/>
    <w:rsid w:val="00054E48"/>
    <w:rsid w:val="00055AFD"/>
    <w:rsid w:val="00062016"/>
    <w:rsid w:val="00062F2B"/>
    <w:rsid w:val="00067157"/>
    <w:rsid w:val="0007086A"/>
    <w:rsid w:val="000727FF"/>
    <w:rsid w:val="00080051"/>
    <w:rsid w:val="0008391B"/>
    <w:rsid w:val="000858C1"/>
    <w:rsid w:val="000954FE"/>
    <w:rsid w:val="000A1436"/>
    <w:rsid w:val="000A3217"/>
    <w:rsid w:val="000A530E"/>
    <w:rsid w:val="000B36B1"/>
    <w:rsid w:val="000B5DD5"/>
    <w:rsid w:val="000C1052"/>
    <w:rsid w:val="000C14F2"/>
    <w:rsid w:val="000C273A"/>
    <w:rsid w:val="000C35C2"/>
    <w:rsid w:val="000D0DA1"/>
    <w:rsid w:val="000D522A"/>
    <w:rsid w:val="000D70EB"/>
    <w:rsid w:val="000E3F77"/>
    <w:rsid w:val="000E4935"/>
    <w:rsid w:val="000E4BAD"/>
    <w:rsid w:val="000F2EA6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2BB4"/>
    <w:rsid w:val="00143344"/>
    <w:rsid w:val="00144194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339D"/>
    <w:rsid w:val="001840E0"/>
    <w:rsid w:val="0018517B"/>
    <w:rsid w:val="001857D5"/>
    <w:rsid w:val="001932D0"/>
    <w:rsid w:val="0019593F"/>
    <w:rsid w:val="001A13EF"/>
    <w:rsid w:val="001A2A8F"/>
    <w:rsid w:val="001A4547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496E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25F37"/>
    <w:rsid w:val="002307BA"/>
    <w:rsid w:val="0023253A"/>
    <w:rsid w:val="00232EA9"/>
    <w:rsid w:val="002440B5"/>
    <w:rsid w:val="002463AE"/>
    <w:rsid w:val="0025000D"/>
    <w:rsid w:val="0025027F"/>
    <w:rsid w:val="00253B90"/>
    <w:rsid w:val="00260B04"/>
    <w:rsid w:val="00264ECD"/>
    <w:rsid w:val="00265055"/>
    <w:rsid w:val="002660D2"/>
    <w:rsid w:val="0027000C"/>
    <w:rsid w:val="00271BC5"/>
    <w:rsid w:val="00276187"/>
    <w:rsid w:val="002841FF"/>
    <w:rsid w:val="0028498A"/>
    <w:rsid w:val="0028744D"/>
    <w:rsid w:val="00291B64"/>
    <w:rsid w:val="002A0928"/>
    <w:rsid w:val="002A544C"/>
    <w:rsid w:val="002A545B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D7E6B"/>
    <w:rsid w:val="002E0B05"/>
    <w:rsid w:val="002E6E8C"/>
    <w:rsid w:val="002F20B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11DA0"/>
    <w:rsid w:val="0031348F"/>
    <w:rsid w:val="0031381B"/>
    <w:rsid w:val="00314815"/>
    <w:rsid w:val="00314B13"/>
    <w:rsid w:val="0031521D"/>
    <w:rsid w:val="00315D28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CE8"/>
    <w:rsid w:val="00343B88"/>
    <w:rsid w:val="00343C19"/>
    <w:rsid w:val="00347A38"/>
    <w:rsid w:val="0035046F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92799"/>
    <w:rsid w:val="00393753"/>
    <w:rsid w:val="0039388A"/>
    <w:rsid w:val="003976E2"/>
    <w:rsid w:val="00397A1E"/>
    <w:rsid w:val="003A1152"/>
    <w:rsid w:val="003A1D37"/>
    <w:rsid w:val="003B228D"/>
    <w:rsid w:val="003B3314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5CBE"/>
    <w:rsid w:val="003F65D4"/>
    <w:rsid w:val="00400F21"/>
    <w:rsid w:val="004011D3"/>
    <w:rsid w:val="00401272"/>
    <w:rsid w:val="00401727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A1F7A"/>
    <w:rsid w:val="004A21DC"/>
    <w:rsid w:val="004A51CB"/>
    <w:rsid w:val="004B0AD9"/>
    <w:rsid w:val="004B184E"/>
    <w:rsid w:val="004B433F"/>
    <w:rsid w:val="004B523D"/>
    <w:rsid w:val="004B7670"/>
    <w:rsid w:val="004B7761"/>
    <w:rsid w:val="004C2BBA"/>
    <w:rsid w:val="004D3D9F"/>
    <w:rsid w:val="004D44D4"/>
    <w:rsid w:val="004D5C7A"/>
    <w:rsid w:val="004D5D20"/>
    <w:rsid w:val="004D7075"/>
    <w:rsid w:val="004E021F"/>
    <w:rsid w:val="004E3048"/>
    <w:rsid w:val="004E6049"/>
    <w:rsid w:val="004E64FE"/>
    <w:rsid w:val="004F2195"/>
    <w:rsid w:val="004F45C3"/>
    <w:rsid w:val="0050002D"/>
    <w:rsid w:val="0050030C"/>
    <w:rsid w:val="0050586E"/>
    <w:rsid w:val="0050621A"/>
    <w:rsid w:val="00507FE9"/>
    <w:rsid w:val="00513F64"/>
    <w:rsid w:val="005153A4"/>
    <w:rsid w:val="0051558F"/>
    <w:rsid w:val="005155DF"/>
    <w:rsid w:val="00516D8D"/>
    <w:rsid w:val="0052320C"/>
    <w:rsid w:val="00523CCC"/>
    <w:rsid w:val="00527BEA"/>
    <w:rsid w:val="00531906"/>
    <w:rsid w:val="00531FA6"/>
    <w:rsid w:val="0053248C"/>
    <w:rsid w:val="005352DF"/>
    <w:rsid w:val="0054351A"/>
    <w:rsid w:val="00543B25"/>
    <w:rsid w:val="005575C7"/>
    <w:rsid w:val="0056133E"/>
    <w:rsid w:val="00561E0E"/>
    <w:rsid w:val="00562BD2"/>
    <w:rsid w:val="0057197E"/>
    <w:rsid w:val="00572080"/>
    <w:rsid w:val="005737CB"/>
    <w:rsid w:val="00574C1B"/>
    <w:rsid w:val="00585214"/>
    <w:rsid w:val="005875F6"/>
    <w:rsid w:val="00587EC8"/>
    <w:rsid w:val="0059644F"/>
    <w:rsid w:val="00597138"/>
    <w:rsid w:val="005A16D5"/>
    <w:rsid w:val="005A460A"/>
    <w:rsid w:val="005A5304"/>
    <w:rsid w:val="005B0F33"/>
    <w:rsid w:val="005B446C"/>
    <w:rsid w:val="005B7AD8"/>
    <w:rsid w:val="005C080B"/>
    <w:rsid w:val="005C096C"/>
    <w:rsid w:val="005C25DD"/>
    <w:rsid w:val="005C401C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603026"/>
    <w:rsid w:val="006038A3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D43"/>
    <w:rsid w:val="00677D01"/>
    <w:rsid w:val="006813A3"/>
    <w:rsid w:val="006813C8"/>
    <w:rsid w:val="00683750"/>
    <w:rsid w:val="006A2293"/>
    <w:rsid w:val="006A5EEF"/>
    <w:rsid w:val="006A66EB"/>
    <w:rsid w:val="006B22C2"/>
    <w:rsid w:val="006B29B4"/>
    <w:rsid w:val="006C6FF7"/>
    <w:rsid w:val="006D464D"/>
    <w:rsid w:val="006D64DC"/>
    <w:rsid w:val="006D6B50"/>
    <w:rsid w:val="006F1FBE"/>
    <w:rsid w:val="006F60AD"/>
    <w:rsid w:val="006F7C13"/>
    <w:rsid w:val="00702DEE"/>
    <w:rsid w:val="00703069"/>
    <w:rsid w:val="0070580E"/>
    <w:rsid w:val="0070678F"/>
    <w:rsid w:val="00710D9F"/>
    <w:rsid w:val="00714977"/>
    <w:rsid w:val="007156B6"/>
    <w:rsid w:val="0072440A"/>
    <w:rsid w:val="007303AF"/>
    <w:rsid w:val="007303E9"/>
    <w:rsid w:val="007309E0"/>
    <w:rsid w:val="00731079"/>
    <w:rsid w:val="00740AAD"/>
    <w:rsid w:val="00742A88"/>
    <w:rsid w:val="00751A91"/>
    <w:rsid w:val="0076418D"/>
    <w:rsid w:val="00770F2C"/>
    <w:rsid w:val="00774628"/>
    <w:rsid w:val="0077753E"/>
    <w:rsid w:val="007904C3"/>
    <w:rsid w:val="00794AD3"/>
    <w:rsid w:val="00794E73"/>
    <w:rsid w:val="00796B3F"/>
    <w:rsid w:val="007A2EF4"/>
    <w:rsid w:val="007A42C3"/>
    <w:rsid w:val="007A60FA"/>
    <w:rsid w:val="007A69C7"/>
    <w:rsid w:val="007B42D7"/>
    <w:rsid w:val="007C6F41"/>
    <w:rsid w:val="007D00A4"/>
    <w:rsid w:val="007D19CD"/>
    <w:rsid w:val="007E1225"/>
    <w:rsid w:val="007E37EC"/>
    <w:rsid w:val="007E4820"/>
    <w:rsid w:val="007E704A"/>
    <w:rsid w:val="007F027B"/>
    <w:rsid w:val="007F26B3"/>
    <w:rsid w:val="007F2F70"/>
    <w:rsid w:val="007F47DA"/>
    <w:rsid w:val="007F766A"/>
    <w:rsid w:val="00800382"/>
    <w:rsid w:val="0080058F"/>
    <w:rsid w:val="0080193A"/>
    <w:rsid w:val="008047DF"/>
    <w:rsid w:val="0080629F"/>
    <w:rsid w:val="00810297"/>
    <w:rsid w:val="0081542B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7836"/>
    <w:rsid w:val="008528D6"/>
    <w:rsid w:val="00855EEA"/>
    <w:rsid w:val="00862405"/>
    <w:rsid w:val="0086284A"/>
    <w:rsid w:val="00862ED5"/>
    <w:rsid w:val="008642EB"/>
    <w:rsid w:val="0086607F"/>
    <w:rsid w:val="0086662B"/>
    <w:rsid w:val="00876C7B"/>
    <w:rsid w:val="00877E04"/>
    <w:rsid w:val="00884406"/>
    <w:rsid w:val="00887699"/>
    <w:rsid w:val="00893225"/>
    <w:rsid w:val="008937B6"/>
    <w:rsid w:val="00896C84"/>
    <w:rsid w:val="008978DB"/>
    <w:rsid w:val="008A510D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4576"/>
    <w:rsid w:val="008D5377"/>
    <w:rsid w:val="008D6AB3"/>
    <w:rsid w:val="008D7DF3"/>
    <w:rsid w:val="008E0D69"/>
    <w:rsid w:val="008E4722"/>
    <w:rsid w:val="008E5B02"/>
    <w:rsid w:val="008E7C1B"/>
    <w:rsid w:val="008E7CDD"/>
    <w:rsid w:val="008F5B66"/>
    <w:rsid w:val="008F6C74"/>
    <w:rsid w:val="00905420"/>
    <w:rsid w:val="00911985"/>
    <w:rsid w:val="009130B1"/>
    <w:rsid w:val="009143DF"/>
    <w:rsid w:val="009149E5"/>
    <w:rsid w:val="009178E7"/>
    <w:rsid w:val="00920CC9"/>
    <w:rsid w:val="00925D9E"/>
    <w:rsid w:val="0092610C"/>
    <w:rsid w:val="0092778D"/>
    <w:rsid w:val="00930F75"/>
    <w:rsid w:val="009342A2"/>
    <w:rsid w:val="0093461B"/>
    <w:rsid w:val="00937AAE"/>
    <w:rsid w:val="00942436"/>
    <w:rsid w:val="00945E9F"/>
    <w:rsid w:val="00954F91"/>
    <w:rsid w:val="009555A0"/>
    <w:rsid w:val="00967CA4"/>
    <w:rsid w:val="0097224A"/>
    <w:rsid w:val="00972A4C"/>
    <w:rsid w:val="00975118"/>
    <w:rsid w:val="00980EA4"/>
    <w:rsid w:val="00982069"/>
    <w:rsid w:val="00991298"/>
    <w:rsid w:val="0099172E"/>
    <w:rsid w:val="00992B54"/>
    <w:rsid w:val="009932DB"/>
    <w:rsid w:val="00996025"/>
    <w:rsid w:val="009A2117"/>
    <w:rsid w:val="009A4EBE"/>
    <w:rsid w:val="009A578D"/>
    <w:rsid w:val="009B3B10"/>
    <w:rsid w:val="009B41E3"/>
    <w:rsid w:val="009B7866"/>
    <w:rsid w:val="009C1ACC"/>
    <w:rsid w:val="009C2CF4"/>
    <w:rsid w:val="009C3D2E"/>
    <w:rsid w:val="009C6B6A"/>
    <w:rsid w:val="009C7901"/>
    <w:rsid w:val="009D6C18"/>
    <w:rsid w:val="009E0E05"/>
    <w:rsid w:val="009E2679"/>
    <w:rsid w:val="009E3D59"/>
    <w:rsid w:val="009E4D48"/>
    <w:rsid w:val="009F38D9"/>
    <w:rsid w:val="009F69FA"/>
    <w:rsid w:val="00A01350"/>
    <w:rsid w:val="00A0444A"/>
    <w:rsid w:val="00A04C9F"/>
    <w:rsid w:val="00A05BB6"/>
    <w:rsid w:val="00A11F18"/>
    <w:rsid w:val="00A15BD1"/>
    <w:rsid w:val="00A160C8"/>
    <w:rsid w:val="00A2251C"/>
    <w:rsid w:val="00A269E9"/>
    <w:rsid w:val="00A306AF"/>
    <w:rsid w:val="00A34558"/>
    <w:rsid w:val="00A41BF5"/>
    <w:rsid w:val="00A42FE5"/>
    <w:rsid w:val="00A43ECF"/>
    <w:rsid w:val="00A53A03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529E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AB3"/>
    <w:rsid w:val="00AF3EB5"/>
    <w:rsid w:val="00AF59D3"/>
    <w:rsid w:val="00AF5B25"/>
    <w:rsid w:val="00AF6C55"/>
    <w:rsid w:val="00AF6CD9"/>
    <w:rsid w:val="00AF7A70"/>
    <w:rsid w:val="00B06D5A"/>
    <w:rsid w:val="00B12A79"/>
    <w:rsid w:val="00B15B3C"/>
    <w:rsid w:val="00B17E4E"/>
    <w:rsid w:val="00B22A9B"/>
    <w:rsid w:val="00B25450"/>
    <w:rsid w:val="00B3045A"/>
    <w:rsid w:val="00B3234A"/>
    <w:rsid w:val="00B323A5"/>
    <w:rsid w:val="00B33B3A"/>
    <w:rsid w:val="00B37596"/>
    <w:rsid w:val="00B42C5F"/>
    <w:rsid w:val="00B4480E"/>
    <w:rsid w:val="00B46476"/>
    <w:rsid w:val="00B47FC7"/>
    <w:rsid w:val="00B50FCB"/>
    <w:rsid w:val="00B52E88"/>
    <w:rsid w:val="00B53211"/>
    <w:rsid w:val="00B54DC3"/>
    <w:rsid w:val="00B6164D"/>
    <w:rsid w:val="00B626E6"/>
    <w:rsid w:val="00B63624"/>
    <w:rsid w:val="00B63BEC"/>
    <w:rsid w:val="00B63D2D"/>
    <w:rsid w:val="00B649BF"/>
    <w:rsid w:val="00B70B20"/>
    <w:rsid w:val="00B714CA"/>
    <w:rsid w:val="00B76860"/>
    <w:rsid w:val="00B77634"/>
    <w:rsid w:val="00B80A14"/>
    <w:rsid w:val="00B848FA"/>
    <w:rsid w:val="00B86177"/>
    <w:rsid w:val="00B916BC"/>
    <w:rsid w:val="00B96DD9"/>
    <w:rsid w:val="00B97D51"/>
    <w:rsid w:val="00BA03D1"/>
    <w:rsid w:val="00BA19E9"/>
    <w:rsid w:val="00BA55FB"/>
    <w:rsid w:val="00BA64E8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2339"/>
    <w:rsid w:val="00BE2E0E"/>
    <w:rsid w:val="00BE3E3C"/>
    <w:rsid w:val="00BE5C2C"/>
    <w:rsid w:val="00BF5F2D"/>
    <w:rsid w:val="00BF6230"/>
    <w:rsid w:val="00BF638A"/>
    <w:rsid w:val="00BF65AC"/>
    <w:rsid w:val="00BF731F"/>
    <w:rsid w:val="00C024E0"/>
    <w:rsid w:val="00C02E92"/>
    <w:rsid w:val="00C0619D"/>
    <w:rsid w:val="00C14153"/>
    <w:rsid w:val="00C16929"/>
    <w:rsid w:val="00C210F1"/>
    <w:rsid w:val="00C2202B"/>
    <w:rsid w:val="00C23046"/>
    <w:rsid w:val="00C31B2F"/>
    <w:rsid w:val="00C34086"/>
    <w:rsid w:val="00C35B3E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6103"/>
    <w:rsid w:val="00C5750E"/>
    <w:rsid w:val="00C60C26"/>
    <w:rsid w:val="00C61DC9"/>
    <w:rsid w:val="00C6393D"/>
    <w:rsid w:val="00C65004"/>
    <w:rsid w:val="00C65ECE"/>
    <w:rsid w:val="00C70253"/>
    <w:rsid w:val="00C75AF1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7D94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7C1"/>
    <w:rsid w:val="00D46C1F"/>
    <w:rsid w:val="00D479AD"/>
    <w:rsid w:val="00D50CA9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0DDB"/>
    <w:rsid w:val="00D762BB"/>
    <w:rsid w:val="00D86679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9A7"/>
    <w:rsid w:val="00DF7070"/>
    <w:rsid w:val="00E01F22"/>
    <w:rsid w:val="00E02FD8"/>
    <w:rsid w:val="00E06175"/>
    <w:rsid w:val="00E12101"/>
    <w:rsid w:val="00E12E47"/>
    <w:rsid w:val="00E22BE3"/>
    <w:rsid w:val="00E25B87"/>
    <w:rsid w:val="00E26766"/>
    <w:rsid w:val="00E31759"/>
    <w:rsid w:val="00E31C20"/>
    <w:rsid w:val="00E37664"/>
    <w:rsid w:val="00E462DB"/>
    <w:rsid w:val="00E521AC"/>
    <w:rsid w:val="00E643AD"/>
    <w:rsid w:val="00E70804"/>
    <w:rsid w:val="00E71F54"/>
    <w:rsid w:val="00E74B0E"/>
    <w:rsid w:val="00E75089"/>
    <w:rsid w:val="00E75117"/>
    <w:rsid w:val="00E77779"/>
    <w:rsid w:val="00E8283E"/>
    <w:rsid w:val="00E83BE3"/>
    <w:rsid w:val="00E84C1A"/>
    <w:rsid w:val="00E90572"/>
    <w:rsid w:val="00EA3DA7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F07E4"/>
    <w:rsid w:val="00EF3ECC"/>
    <w:rsid w:val="00EF489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163B7"/>
    <w:rsid w:val="00F20FBD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60673"/>
    <w:rsid w:val="00F631B8"/>
    <w:rsid w:val="00F75E63"/>
    <w:rsid w:val="00F75F75"/>
    <w:rsid w:val="00F77C6A"/>
    <w:rsid w:val="00F77D07"/>
    <w:rsid w:val="00F812D2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C22F6"/>
    <w:rsid w:val="00FD1A26"/>
    <w:rsid w:val="00FD2375"/>
    <w:rsid w:val="00FD47BB"/>
    <w:rsid w:val="00FD5498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49C3F-55E1-4991-BC07-ADAE93544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2857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Московцева</cp:lastModifiedBy>
  <cp:revision>64</cp:revision>
  <cp:lastPrinted>2013-11-08T07:25:00Z</cp:lastPrinted>
  <dcterms:created xsi:type="dcterms:W3CDTF">2012-09-11T06:01:00Z</dcterms:created>
  <dcterms:modified xsi:type="dcterms:W3CDTF">2013-11-15T05:15:00Z</dcterms:modified>
</cp:coreProperties>
</file>