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02" w:rsidRPr="003A7602" w:rsidRDefault="003A7602" w:rsidP="003A7602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3A7602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3A7602" w:rsidRPr="003A7602" w:rsidRDefault="003A7602" w:rsidP="003A7602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3A7602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3A7602" w:rsidRPr="003A7602" w:rsidRDefault="003A7602" w:rsidP="003A76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3A7602" w:rsidRPr="003A7602" w:rsidRDefault="003A7602" w:rsidP="003A7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3A760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3A760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3A7602" w:rsidRPr="003A7602" w:rsidRDefault="003A7602" w:rsidP="003A76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602" w:rsidRPr="003A7602" w:rsidRDefault="008B42F2" w:rsidP="003A7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52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 августа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2014</w:t>
      </w:r>
      <w:r w:rsidR="00A52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549</w:t>
      </w:r>
    </w:p>
    <w:p w:rsidR="003A7602" w:rsidRPr="003A7602" w:rsidRDefault="003A7602" w:rsidP="003A7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602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3A7602" w:rsidRPr="003A7602" w:rsidRDefault="003A7602" w:rsidP="003A7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4D0B" w:rsidRDefault="003A7602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</w:t>
      </w:r>
      <w:r w:rsidR="00004D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утверждении Перечня должностей </w:t>
      </w:r>
    </w:p>
    <w:p w:rsidR="00004D0B" w:rsidRDefault="00004D0B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службы администрации </w:t>
      </w:r>
    </w:p>
    <w:p w:rsidR="00004D0B" w:rsidRDefault="00004D0B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</w:p>
    <w:p w:rsidR="003A7602" w:rsidRPr="003A7602" w:rsidRDefault="00004D0B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высоким риском коррупционных проявлений</w:t>
      </w:r>
    </w:p>
    <w:p w:rsidR="003A7602" w:rsidRPr="003A7602" w:rsidRDefault="003A7602" w:rsidP="003A7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7ED3" w:rsidRPr="002D4C4E" w:rsidRDefault="003A7602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</w:t>
      </w:r>
      <w:r w:rsidR="000F7ED3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 законодательства в части представления муниципальными служащими и гражданами, претендующими на замещение должностей муниципальной службы, сведений о доходах, расходах, об имуществе и обязательствах имущественного характера</w:t>
      </w:r>
      <w:r w:rsidR="00A72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исполнения Федерального закона от 25 декабря 2008 года № 273-ФЗ «О противодействии коррупции» и принятия комплекса мер по совершенствованию механизма по противодействию коррупции в администрации </w:t>
      </w:r>
      <w:proofErr w:type="spellStart"/>
      <w:r w:rsidR="00A72DC6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A72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proofErr w:type="gramEnd"/>
    </w:p>
    <w:p w:rsidR="000F7ED3" w:rsidRPr="002D4C4E" w:rsidRDefault="003A7602" w:rsidP="003A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0F7ED3" w:rsidRPr="002D4C4E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7ED3" w:rsidRPr="002D4C4E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</w:t>
      </w:r>
      <w:r w:rsidR="00FC57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прилагаемый</w:t>
      </w: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перечень должностей муниципальной службы </w:t>
      </w:r>
      <w:r w:rsidR="00FC57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FC57B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FC57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высоким </w:t>
      </w:r>
      <w:r w:rsidR="00004D0B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риском коррупционных проявлений.</w:t>
      </w:r>
    </w:p>
    <w:p w:rsidR="000F7ED3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Установить, что лица, замещающие должности муниципальной службы, включенные в перечень должностей с высоким риском коррупционных проявлений, а также лица, претендующие на замещение должностей муниципальной службы, включенных в перечень должностей с высоким риском коррупционных проявлений, представляют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</w:t>
      </w:r>
      <w:proofErr w:type="gramEnd"/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) и несовершеннолетних детей в порядке, сроки и по форме, которые установлены соответствующим</w:t>
      </w:r>
      <w:r w:rsidR="0092007B">
        <w:rPr>
          <w:rFonts w:ascii="Times New Roman" w:eastAsia="Times New Roman" w:hAnsi="Times New Roman" w:cs="Times New Roman"/>
          <w:sz w:val="26"/>
          <w:szCs w:val="26"/>
          <w:lang w:eastAsia="ru-RU"/>
        </w:rPr>
        <w:t>и нормативными правовыми актами.</w:t>
      </w:r>
    </w:p>
    <w:p w:rsidR="00FC57BB" w:rsidRDefault="00FC57BB" w:rsidP="00A44ECC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004D0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B0653">
        <w:rPr>
          <w:rFonts w:ascii="Times New Roman" w:eastAsia="Arial Unicode MS" w:hAnsi="Times New Roman" w:cs="Times New Roman"/>
          <w:sz w:val="26"/>
          <w:szCs w:val="26"/>
          <w:lang w:eastAsia="ru-RU"/>
        </w:rPr>
        <w:t>Настоящее постановление</w:t>
      </w:r>
      <w:r w:rsidR="00A44ECC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опубликовать на официальном сайте администрации </w:t>
      </w:r>
      <w:proofErr w:type="spellStart"/>
      <w:r w:rsidR="00A44ECC">
        <w:rPr>
          <w:rFonts w:ascii="Times New Roman" w:eastAsia="Arial Unicode MS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A44ECC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муниципального района в сети Интернет.</w:t>
      </w:r>
      <w:r w:rsidR="00A44ECC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B0653" w:rsidRPr="002D4C4E" w:rsidRDefault="00BB0653" w:rsidP="00A44ECC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Руководителям структурных подразделений и отраслевых органов 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н</w:t>
      </w:r>
      <w:r w:rsidRPr="00D175B9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астоящее 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постановление</w:t>
      </w:r>
      <w:r w:rsidRPr="00D175B9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довести до сведения 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заинтересованных</w:t>
      </w:r>
      <w:r w:rsidRPr="00D175B9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лиц.</w:t>
      </w:r>
    </w:p>
    <w:p w:rsidR="000F7ED3" w:rsidRDefault="00BB065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F7ED3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F7ED3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F7ED3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</w:t>
      </w:r>
      <w:r w:rsidR="00FC57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возложить на руководителя аппарата администрации </w:t>
      </w:r>
      <w:proofErr w:type="spellStart"/>
      <w:r w:rsidR="00FC57B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FC57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Рогового А.Н.</w:t>
      </w:r>
    </w:p>
    <w:p w:rsidR="00D175B9" w:rsidRPr="00D175B9" w:rsidRDefault="00D175B9" w:rsidP="00D175B9">
      <w:pPr>
        <w:spacing w:after="0" w:line="240" w:lineRule="auto"/>
        <w:ind w:left="1040" w:firstLine="3180"/>
        <w:jc w:val="right"/>
        <w:outlineLvl w:val="0"/>
        <w:rPr>
          <w:rFonts w:ascii="Times New Roman" w:eastAsia="Arial Unicode MS" w:hAnsi="Times New Roman" w:cs="Times New Roman"/>
          <w:spacing w:val="-7"/>
          <w:sz w:val="26"/>
          <w:szCs w:val="26"/>
          <w:lang w:eastAsia="ru-RU"/>
        </w:rPr>
      </w:pPr>
    </w:p>
    <w:p w:rsidR="00D175B9" w:rsidRPr="00D175B9" w:rsidRDefault="00D175B9" w:rsidP="00D17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175B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Временно </w:t>
      </w:r>
      <w:proofErr w:type="gramStart"/>
      <w:r w:rsidRPr="00D175B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исполняющий</w:t>
      </w:r>
      <w:proofErr w:type="gramEnd"/>
      <w:r w:rsidRPr="00D175B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обязанности</w:t>
      </w:r>
    </w:p>
    <w:p w:rsidR="00D175B9" w:rsidRPr="00D175B9" w:rsidRDefault="00D175B9" w:rsidP="00D17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175B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главы администрации</w:t>
      </w:r>
      <w:r w:rsidRPr="00D175B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ab/>
      </w:r>
    </w:p>
    <w:p w:rsidR="00D175B9" w:rsidRPr="00D175B9" w:rsidRDefault="00D175B9" w:rsidP="00D17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D175B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Трубчевского</w:t>
      </w:r>
      <w:proofErr w:type="spellEnd"/>
      <w:r w:rsidRPr="00D175B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муниципального района</w:t>
      </w:r>
      <w:r w:rsidRPr="00D175B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ab/>
      </w:r>
      <w:r w:rsidRPr="00D175B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ab/>
      </w:r>
      <w:r w:rsidRPr="00D175B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ab/>
      </w:r>
      <w:r w:rsidR="004027F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</w:t>
      </w:r>
      <w:r w:rsidRPr="00D175B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Л.Р. Соколова</w:t>
      </w:r>
    </w:p>
    <w:p w:rsidR="00D175B9" w:rsidRDefault="00D175B9" w:rsidP="00D175B9">
      <w:pPr>
        <w:spacing w:after="0" w:line="240" w:lineRule="auto"/>
        <w:outlineLvl w:val="0"/>
        <w:rPr>
          <w:rFonts w:ascii="Times New Roman" w:eastAsia="Arial Unicode MS" w:hAnsi="Times New Roman" w:cs="Times New Roman"/>
          <w:spacing w:val="-7"/>
          <w:sz w:val="20"/>
          <w:szCs w:val="20"/>
          <w:lang w:eastAsia="ru-RU"/>
        </w:rPr>
      </w:pPr>
    </w:p>
    <w:p w:rsidR="00510EEE" w:rsidRDefault="00510EEE" w:rsidP="00D175B9">
      <w:pPr>
        <w:spacing w:after="0" w:line="240" w:lineRule="auto"/>
        <w:outlineLvl w:val="0"/>
        <w:rPr>
          <w:rFonts w:ascii="Times New Roman" w:eastAsia="Arial Unicode MS" w:hAnsi="Times New Roman" w:cs="Times New Roman"/>
          <w:spacing w:val="-7"/>
          <w:sz w:val="20"/>
          <w:szCs w:val="20"/>
          <w:lang w:eastAsia="ru-RU"/>
        </w:rPr>
      </w:pPr>
    </w:p>
    <w:p w:rsidR="00510EEE" w:rsidRDefault="00510EEE" w:rsidP="00D175B9">
      <w:pPr>
        <w:spacing w:after="0" w:line="240" w:lineRule="auto"/>
        <w:outlineLvl w:val="0"/>
        <w:rPr>
          <w:rFonts w:ascii="Times New Roman" w:eastAsia="Arial Unicode MS" w:hAnsi="Times New Roman" w:cs="Times New Roman"/>
          <w:spacing w:val="-7"/>
          <w:sz w:val="20"/>
          <w:szCs w:val="20"/>
          <w:lang w:eastAsia="ru-RU"/>
        </w:rPr>
      </w:pPr>
    </w:p>
    <w:p w:rsidR="00510EEE" w:rsidRPr="00D175B9" w:rsidRDefault="00510EEE" w:rsidP="00D175B9">
      <w:pPr>
        <w:spacing w:after="0" w:line="240" w:lineRule="auto"/>
        <w:outlineLvl w:val="0"/>
        <w:rPr>
          <w:rFonts w:ascii="Times New Roman" w:eastAsia="Arial Unicode MS" w:hAnsi="Times New Roman" w:cs="Times New Roman"/>
          <w:spacing w:val="-7"/>
          <w:sz w:val="20"/>
          <w:szCs w:val="20"/>
          <w:lang w:eastAsia="ru-RU"/>
        </w:rPr>
      </w:pPr>
      <w:bookmarkStart w:id="0" w:name="_GoBack"/>
      <w:bookmarkEnd w:id="0"/>
    </w:p>
    <w:p w:rsidR="00C77A19" w:rsidRPr="00E17EBE" w:rsidRDefault="00C77A19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17EBE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C77A19" w:rsidRPr="00E17EBE" w:rsidRDefault="00C77A19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</w:t>
      </w:r>
      <w:r w:rsidRPr="00E17EBE">
        <w:rPr>
          <w:rFonts w:ascii="Times New Roman" w:hAnsi="Times New Roman" w:cs="Times New Roman"/>
          <w:sz w:val="26"/>
          <w:szCs w:val="26"/>
        </w:rPr>
        <w:t>м администрации</w:t>
      </w:r>
    </w:p>
    <w:p w:rsidR="00C77A19" w:rsidRPr="00E17EBE" w:rsidRDefault="00C77A19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E17E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17EB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C77A19" w:rsidRPr="00E17EBE" w:rsidRDefault="00C77A19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17EBE">
        <w:rPr>
          <w:rFonts w:ascii="Times New Roman" w:hAnsi="Times New Roman" w:cs="Times New Roman"/>
          <w:sz w:val="26"/>
          <w:szCs w:val="26"/>
        </w:rPr>
        <w:t xml:space="preserve">от </w:t>
      </w:r>
      <w:r w:rsidR="001058B8">
        <w:rPr>
          <w:rFonts w:ascii="Times New Roman" w:hAnsi="Times New Roman" w:cs="Times New Roman"/>
          <w:sz w:val="26"/>
          <w:szCs w:val="26"/>
        </w:rPr>
        <w:t>13</w:t>
      </w:r>
      <w:r w:rsidRPr="00E17EBE">
        <w:rPr>
          <w:rFonts w:ascii="Times New Roman" w:hAnsi="Times New Roman" w:cs="Times New Roman"/>
          <w:sz w:val="26"/>
          <w:szCs w:val="26"/>
        </w:rPr>
        <w:t xml:space="preserve"> августа 2014 года № </w:t>
      </w:r>
      <w:r w:rsidR="001058B8">
        <w:rPr>
          <w:rFonts w:ascii="Times New Roman" w:hAnsi="Times New Roman" w:cs="Times New Roman"/>
          <w:sz w:val="26"/>
          <w:szCs w:val="26"/>
        </w:rPr>
        <w:t>549</w:t>
      </w:r>
    </w:p>
    <w:p w:rsidR="000F7ED3" w:rsidRPr="002D4C4E" w:rsidRDefault="000F7ED3" w:rsidP="00126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4C4E" w:rsidRDefault="002D4C4E" w:rsidP="00126B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</w:t>
      </w:r>
    </w:p>
    <w:p w:rsidR="002D4C4E" w:rsidRDefault="002D4C4E" w:rsidP="00126B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должностей муниципальной службы </w:t>
      </w:r>
    </w:p>
    <w:p w:rsidR="002D4C4E" w:rsidRDefault="002D4C4E" w:rsidP="00126B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</w:p>
    <w:p w:rsidR="000F7ED3" w:rsidRPr="002D4C4E" w:rsidRDefault="002D4C4E" w:rsidP="00126B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высоким риском коррупционных проявлений</w:t>
      </w:r>
      <w:r w:rsidR="000F7ED3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92007B" w:rsidRDefault="0092007B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должностям</w:t>
      </w:r>
      <w:r w:rsidR="000F7ED3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службы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высоким риском коррупционных проявлений отнесены следующие должности муниципальной службы:</w:t>
      </w:r>
    </w:p>
    <w:p w:rsidR="000F7ED3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к </w:t>
      </w:r>
      <w:r w:rsidR="00BC00CF"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высшим</w:t>
      </w:r>
      <w:r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должностям муниципальной службы:</w:t>
      </w:r>
    </w:p>
    <w:p w:rsidR="00471127" w:rsidRPr="00471127" w:rsidRDefault="00471127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127">
        <w:rPr>
          <w:rFonts w:ascii="Times New Roman" w:eastAsia="Times New Roman" w:hAnsi="Times New Roman" w:cs="Times New Roman"/>
          <w:sz w:val="26"/>
          <w:szCs w:val="26"/>
          <w:lang w:eastAsia="ru-RU"/>
        </w:rPr>
        <w:t>- глава администрации</w:t>
      </w:r>
    </w:p>
    <w:p w:rsidR="000F7ED3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заместитель </w:t>
      </w:r>
      <w:r w:rsidR="001524CA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 администрации</w:t>
      </w:r>
    </w:p>
    <w:p w:rsidR="00CF528D" w:rsidRDefault="001524CA" w:rsidP="00C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F528D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</w:t>
      </w:r>
      <w:r w:rsidR="00CF528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 администрации, начальник финансового управления администрации</w:t>
      </w:r>
    </w:p>
    <w:p w:rsidR="00BC00CF" w:rsidRPr="00010E05" w:rsidRDefault="00BC00CF" w:rsidP="00B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 главным должностям муниципальной службы:</w:t>
      </w:r>
    </w:p>
    <w:p w:rsidR="00A97275" w:rsidRDefault="00A97275" w:rsidP="00C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организационно-правового отдела администрации</w:t>
      </w:r>
    </w:p>
    <w:p w:rsidR="00A97275" w:rsidRDefault="00A97275" w:rsidP="00C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отдела образования администрации</w:t>
      </w:r>
    </w:p>
    <w:p w:rsidR="00A97275" w:rsidRDefault="00A97275" w:rsidP="00C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председатель комитета по управлению муниципальным имуществом администрации</w:t>
      </w:r>
    </w:p>
    <w:p w:rsidR="000F7ED3" w:rsidRDefault="00A97275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руково</w:t>
      </w:r>
      <w:r w:rsidR="00CF528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дитель аппарата администрации</w:t>
      </w:r>
    </w:p>
    <w:p w:rsidR="00A97275" w:rsidRDefault="00A97275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заместитель начальника организационно-правового отдела администрации</w:t>
      </w:r>
    </w:p>
    <w:p w:rsidR="00A97275" w:rsidRDefault="00A97275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заместитель начальника отдела образования</w:t>
      </w:r>
      <w:r w:rsidR="00F22576" w:rsidRP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D00929" w:rsidRDefault="00D00929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заместитель начальника финансового управления, начальник бюджетного отдела финансового управления администрации</w:t>
      </w:r>
    </w:p>
    <w:p w:rsidR="00BC00CF" w:rsidRPr="00010E05" w:rsidRDefault="00BC00CF" w:rsidP="00B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к </w:t>
      </w:r>
      <w:r w:rsidR="00010E05"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ведущим</w:t>
      </w:r>
      <w:r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должностям муниципальной службы:</w:t>
      </w:r>
    </w:p>
    <w:p w:rsidR="00A44ECC" w:rsidRDefault="00A44ECC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</w:t>
      </w:r>
      <w:r w:rsidR="00BC00CF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 контрольно-ревизионного отдела администрации</w:t>
      </w:r>
    </w:p>
    <w:p w:rsidR="00A97275" w:rsidRDefault="00A97275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отдела архитектуры и градостроительства</w:t>
      </w:r>
      <w:r w:rsidR="00133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2E6277" w:rsidRDefault="002E6277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отдела по делам культуры, физической культуре и спорту администрации</w:t>
      </w:r>
    </w:p>
    <w:p w:rsidR="002E6277" w:rsidRPr="002D4C4E" w:rsidRDefault="002E6277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отдела по делам семьи, охране материнства и детства, демографии администрации</w:t>
      </w:r>
    </w:p>
    <w:p w:rsidR="000F7ED3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начальник отдела </w:t>
      </w:r>
      <w:r w:rsidR="0088242F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учета и отчетности</w:t>
      </w:r>
      <w:r w:rsidR="00F22576" w:rsidRP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88242F" w:rsidRDefault="0088242F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отдела экономики</w:t>
      </w:r>
      <w:r w:rsidR="00F22576" w:rsidRP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D00929" w:rsidRDefault="00D00929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начальник отдела </w:t>
      </w:r>
      <w:r w:rsidR="00922C64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доходов и отраслевого финансирования финансового управления администрации</w:t>
      </w:r>
    </w:p>
    <w:p w:rsidR="00922C64" w:rsidRDefault="003137AA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</w:t>
      </w:r>
      <w:r w:rsidR="00922C6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922C64">
        <w:rPr>
          <w:rFonts w:ascii="Times New Roman" w:eastAsia="Times New Roman" w:hAnsi="Times New Roman" w:cs="Times New Roman"/>
          <w:sz w:val="26"/>
          <w:szCs w:val="26"/>
          <w:lang w:eastAsia="ru-RU"/>
        </w:rPr>
        <w:t>а учета и отчетности финансового управления администрации</w:t>
      </w:r>
    </w:p>
    <w:p w:rsidR="0049196F" w:rsidRDefault="0049196F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заместитель начальника отдела учета и отчетности</w:t>
      </w:r>
      <w:r w:rsidR="00F22576" w:rsidRP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49196F" w:rsidRDefault="0049196F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заместитель начальника отдела экономики</w:t>
      </w:r>
      <w:r w:rsidR="00F22576" w:rsidRP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FA2360" w:rsidRDefault="00FA2360" w:rsidP="00FA23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заместитель начальника бюджетного отдела финансового управления администрации</w:t>
      </w:r>
    </w:p>
    <w:p w:rsidR="00310659" w:rsidRDefault="00310659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главный специалист – заведующий муниципальным архивом администрации</w:t>
      </w:r>
    </w:p>
    <w:p w:rsidR="002A59FD" w:rsidRDefault="002A59FD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главный специалист по мобилизационной работе, секретному делопроизводству, ГО и ЧС</w:t>
      </w:r>
      <w:r w:rsid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FA2360" w:rsidRDefault="00FA2360" w:rsidP="00FA23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главный специалист бюджетного отдела финансового управления администрации</w:t>
      </w:r>
    </w:p>
    <w:p w:rsidR="00FA2360" w:rsidRDefault="00FA2360" w:rsidP="00FA23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главный специалист отдела доходов и отраслевого финансирования финансового управления администрации</w:t>
      </w:r>
    </w:p>
    <w:p w:rsidR="00D00929" w:rsidRPr="002D4C4E" w:rsidRDefault="00D00929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главный специалист финансового управления</w:t>
      </w:r>
      <w:r w:rsidR="009A1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0F7ED3" w:rsidRPr="002D4C4E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 старшим должностям муниципальной службы</w:t>
      </w: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B107F" w:rsidRDefault="00DB107F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ведущий специалист</w:t>
      </w:r>
      <w:r w:rsidR="004919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комитета по управлению муниципальным имуществом администрации</w:t>
      </w:r>
    </w:p>
    <w:p w:rsidR="00B72FE5" w:rsidRDefault="00B72FE5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ведущий специалист организационно-правового отдела</w:t>
      </w:r>
      <w:r w:rsidR="002A59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 </w:t>
      </w:r>
      <w:r w:rsidR="003106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работе с </w:t>
      </w:r>
      <w:proofErr w:type="gramStart"/>
      <w:r w:rsidR="002A59FD">
        <w:rPr>
          <w:rFonts w:ascii="Times New Roman" w:eastAsia="Times New Roman" w:hAnsi="Times New Roman" w:cs="Times New Roman"/>
          <w:sz w:val="26"/>
          <w:szCs w:val="26"/>
          <w:lang w:eastAsia="ru-RU"/>
        </w:rPr>
        <w:t>ИТ</w:t>
      </w:r>
      <w:proofErr w:type="gramEnd"/>
      <w:r w:rsidR="002A59F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106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B72FE5" w:rsidRDefault="00B72FE5" w:rsidP="00B72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ведущий специалист</w:t>
      </w:r>
      <w:r w:rsidRPr="00B72F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 по делам семьи, охране материнства и детства, демографии администрации</w:t>
      </w:r>
    </w:p>
    <w:p w:rsidR="00310659" w:rsidRDefault="00310659" w:rsidP="00B72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ведущий специалист отдела учета и отчетности администрации</w:t>
      </w:r>
    </w:p>
    <w:p w:rsidR="003137AA" w:rsidRDefault="003137AA" w:rsidP="00313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ведущий специалист отдела доходов и отраслевого финансирования финансового управления администрации</w:t>
      </w:r>
    </w:p>
    <w:p w:rsidR="003137AA" w:rsidRDefault="003137AA" w:rsidP="00313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ведущий специалист отдела учета и отчетности финансового управления администрации</w:t>
      </w:r>
    </w:p>
    <w:p w:rsidR="000F7ED3" w:rsidRPr="00010E05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 младшим должностям муниципальной службы:</w:t>
      </w:r>
    </w:p>
    <w:p w:rsidR="000F7ED3" w:rsidRDefault="000F7ED3" w:rsidP="00010E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специалист 1 категории отдела </w:t>
      </w:r>
      <w:r w:rsidR="00010E0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градостроительства</w:t>
      </w:r>
      <w:r w:rsidR="00F22576" w:rsidRP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257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9A1525" w:rsidRPr="002D4C4E" w:rsidRDefault="009A1525" w:rsidP="00010E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специалист 1 категории бюджетного отдела финансового управления администрации</w:t>
      </w:r>
      <w:r w:rsidR="00985F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71F25" w:rsidRPr="002D4C4E" w:rsidRDefault="00C71F25" w:rsidP="002D4C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1F25" w:rsidRPr="002D4C4E" w:rsidSect="004027F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6671F"/>
    <w:multiLevelType w:val="hybridMultilevel"/>
    <w:tmpl w:val="AD867958"/>
    <w:lvl w:ilvl="0" w:tplc="0F965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2D4"/>
    <w:rsid w:val="00004D0B"/>
    <w:rsid w:val="00010E05"/>
    <w:rsid w:val="000F7ED3"/>
    <w:rsid w:val="001058B8"/>
    <w:rsid w:val="00126B7F"/>
    <w:rsid w:val="00133D25"/>
    <w:rsid w:val="001524CA"/>
    <w:rsid w:val="002A59FD"/>
    <w:rsid w:val="002D4C4E"/>
    <w:rsid w:val="002E6277"/>
    <w:rsid w:val="00310659"/>
    <w:rsid w:val="003137AA"/>
    <w:rsid w:val="003A7602"/>
    <w:rsid w:val="004027F5"/>
    <w:rsid w:val="00471127"/>
    <w:rsid w:val="0049196F"/>
    <w:rsid w:val="00510EEE"/>
    <w:rsid w:val="00512CE4"/>
    <w:rsid w:val="0088242F"/>
    <w:rsid w:val="008B42F2"/>
    <w:rsid w:val="0092007B"/>
    <w:rsid w:val="00922C64"/>
    <w:rsid w:val="00985F0D"/>
    <w:rsid w:val="009A1525"/>
    <w:rsid w:val="00A41ADC"/>
    <w:rsid w:val="00A44ECC"/>
    <w:rsid w:val="00A52F1D"/>
    <w:rsid w:val="00A72DC6"/>
    <w:rsid w:val="00A97275"/>
    <w:rsid w:val="00A97808"/>
    <w:rsid w:val="00B72FE5"/>
    <w:rsid w:val="00BB0653"/>
    <w:rsid w:val="00BC00CF"/>
    <w:rsid w:val="00C71F25"/>
    <w:rsid w:val="00C77A19"/>
    <w:rsid w:val="00CF528D"/>
    <w:rsid w:val="00D00929"/>
    <w:rsid w:val="00D175B9"/>
    <w:rsid w:val="00D332D4"/>
    <w:rsid w:val="00DB107F"/>
    <w:rsid w:val="00E65F47"/>
    <w:rsid w:val="00F22576"/>
    <w:rsid w:val="00F95A8C"/>
    <w:rsid w:val="00FA2360"/>
    <w:rsid w:val="00FC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5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Каунов Н. Н..</dc:creator>
  <cp:keywords/>
  <dc:description/>
  <cp:lastModifiedBy>Спартак</cp:lastModifiedBy>
  <cp:revision>19</cp:revision>
  <cp:lastPrinted>2014-08-27T10:44:00Z</cp:lastPrinted>
  <dcterms:created xsi:type="dcterms:W3CDTF">2014-08-27T13:18:00Z</dcterms:created>
  <dcterms:modified xsi:type="dcterms:W3CDTF">2014-09-08T15:48:00Z</dcterms:modified>
</cp:coreProperties>
</file>