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0FB9C" wp14:editId="49617FFD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23525">
        <w:rPr>
          <w:rFonts w:ascii="Times New Roman" w:eastAsia="Times New Roman" w:hAnsi="Times New Roman" w:cs="Times New Roman"/>
          <w:sz w:val="26"/>
          <w:szCs w:val="26"/>
          <w:lang w:eastAsia="ru-RU"/>
        </w:rPr>
        <w:t>22 августа 2014г. № 568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рубчевск</w:t>
      </w:r>
      <w:proofErr w:type="spellEnd"/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365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r w:rsidR="0050110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 </w:t>
      </w:r>
      <w:r w:rsidR="0082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постановлений </w:t>
      </w:r>
    </w:p>
    <w:p w:rsidR="00560EF2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250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еральным законом от 27 июля 2010 года №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210-ФЗ «Об организации предоставления государс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твенных и муниципальных услуг»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с</w:t>
      </w:r>
      <w:r w:rsidR="00626D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изменениями, внесенными в Жилищный кодекс Российской Федерации </w:t>
      </w:r>
      <w:r w:rsidR="009E2A6C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 w:rsidR="00757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законом от </w:t>
      </w:r>
      <w:r w:rsidR="009E2A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 февраля 2012 года № 15-ФЗ </w:t>
      </w:r>
      <w:r w:rsidR="0075751F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внесении изменений в отдельные законодательные акты</w:t>
      </w:r>
      <w:proofErr w:type="gramEnd"/>
      <w:r w:rsidR="00757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 в части обеспечения жилыми помещениями детей-сирот и дет</w:t>
      </w:r>
      <w:r w:rsidR="009E2A6C">
        <w:rPr>
          <w:rFonts w:ascii="Times New Roman" w:eastAsia="Times New Roman" w:hAnsi="Times New Roman" w:cs="Times New Roman"/>
          <w:sz w:val="26"/>
          <w:szCs w:val="26"/>
          <w:lang w:eastAsia="ru-RU"/>
        </w:rPr>
        <w:t>ей, оставшихся без попечения ро</w:t>
      </w:r>
      <w:r w:rsidR="0075751F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дителей»</w:t>
      </w:r>
      <w:r w:rsidR="009E2A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разработкой проекта админ</w:t>
      </w:r>
      <w:r w:rsidR="00626DE2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истра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тивного регламента админ</w:t>
      </w:r>
      <w:r w:rsidR="00626DE2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истрации Трубчевского муниципал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626DE2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 по предоставлению муни</w:t>
      </w:r>
      <w:r w:rsidR="00626DE2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ципальной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«</w:t>
      </w:r>
      <w:r w:rsidR="00626DE2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626DE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ание и ведение учетных дел</w:t>
      </w:r>
      <w:r w:rsidR="00626DE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списка детей-сирот и дете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>й, оставшихся без попечения родителей, лиц из их числа, подлежащих обеспечению жилыми помещениями по договору найма специализированного жилого фонда»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560EF2" w:rsidRPr="00313C2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85B14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 xml:space="preserve">Признать </w:t>
      </w:r>
      <w:r w:rsidR="000C35C4"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силу</w:t>
      </w:r>
      <w:r w:rsidR="0063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 муниципального района:</w:t>
      </w:r>
    </w:p>
    <w:p w:rsidR="00D10CD6" w:rsidRDefault="00D10CD6" w:rsidP="00D10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A72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1 к постановлению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D7BB6">
        <w:rPr>
          <w:rFonts w:ascii="Times New Roman" w:eastAsia="Times New Roman" w:hAnsi="Times New Roman" w:cs="Times New Roman"/>
          <w:sz w:val="26"/>
          <w:szCs w:val="26"/>
          <w:lang w:eastAsia="ru-RU"/>
        </w:rPr>
        <w:t>30 сентября 2009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7D7BB6">
        <w:rPr>
          <w:rFonts w:ascii="Times New Roman" w:eastAsia="Times New Roman" w:hAnsi="Times New Roman" w:cs="Times New Roman"/>
          <w:sz w:val="26"/>
          <w:szCs w:val="26"/>
          <w:lang w:eastAsia="ru-RU"/>
        </w:rPr>
        <w:t>521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административного регламента по предоставлению муниципальной услуги «</w:t>
      </w:r>
      <w:r w:rsidR="00FC3EB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и ведение учета детей-сирот и детей, оставшихся без попечения родителей, и лиц из их числа, нуждающихся в обеспечении жилыми помещениями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85B14" w:rsidRDefault="00F85B14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от </w:t>
      </w:r>
      <w:r w:rsidR="007D7BB6">
        <w:rPr>
          <w:rFonts w:ascii="Times New Roman" w:eastAsia="Times New Roman" w:hAnsi="Times New Roman" w:cs="Times New Roman"/>
          <w:sz w:val="26"/>
          <w:szCs w:val="26"/>
          <w:lang w:eastAsia="ru-RU"/>
        </w:rPr>
        <w:t>7 декабря 2012 года № 914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внесении изменений в административный регламент </w:t>
      </w:r>
      <w:r w:rsidR="005A72D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</w:t>
      </w:r>
      <w:r w:rsidR="0098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 «Организация и ведение учета детей-сирот и детей, оставшихся без попечения родителей, и лиц из их числа, нуждающихся в обеспечении жилыми помещениями».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опубликовать на официальном сайте администрации Трубчевского муниципального района.</w:t>
      </w:r>
    </w:p>
    <w:p w:rsidR="00560EF2" w:rsidRPr="00274F1F" w:rsidRDefault="00501102" w:rsidP="000C3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Временно исполняющий обязанности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главы администрации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 муниципального района</w:t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011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Л.Р. Соколова</w:t>
      </w:r>
      <w:bookmarkStart w:id="0" w:name="_GoBack"/>
      <w:bookmarkEnd w:id="0"/>
    </w:p>
    <w:sectPr w:rsidR="00560EF2" w:rsidRPr="00274F1F" w:rsidSect="007F540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E1"/>
    <w:rsid w:val="000C35C4"/>
    <w:rsid w:val="00250CC3"/>
    <w:rsid w:val="004A6C03"/>
    <w:rsid w:val="00501102"/>
    <w:rsid w:val="00523B69"/>
    <w:rsid w:val="00560EF2"/>
    <w:rsid w:val="005A72DF"/>
    <w:rsid w:val="00603C72"/>
    <w:rsid w:val="00626DE2"/>
    <w:rsid w:val="00633BBB"/>
    <w:rsid w:val="006807E4"/>
    <w:rsid w:val="0075751F"/>
    <w:rsid w:val="007D65D6"/>
    <w:rsid w:val="007D7BB6"/>
    <w:rsid w:val="007F540D"/>
    <w:rsid w:val="00821365"/>
    <w:rsid w:val="008417C6"/>
    <w:rsid w:val="00923525"/>
    <w:rsid w:val="0093578C"/>
    <w:rsid w:val="00962907"/>
    <w:rsid w:val="009665D3"/>
    <w:rsid w:val="00986E0D"/>
    <w:rsid w:val="009C41CB"/>
    <w:rsid w:val="009D0F41"/>
    <w:rsid w:val="009E2A6C"/>
    <w:rsid w:val="00B3413D"/>
    <w:rsid w:val="00B622E1"/>
    <w:rsid w:val="00CA5263"/>
    <w:rsid w:val="00D10CD6"/>
    <w:rsid w:val="00F85B14"/>
    <w:rsid w:val="00FC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Каунов Н. Н..</cp:lastModifiedBy>
  <cp:revision>18</cp:revision>
  <dcterms:created xsi:type="dcterms:W3CDTF">2014-06-03T16:21:00Z</dcterms:created>
  <dcterms:modified xsi:type="dcterms:W3CDTF">2014-09-05T13:37:00Z</dcterms:modified>
</cp:coreProperties>
</file>