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92C" w:rsidRDefault="00CD792C" w:rsidP="00CD792C">
      <w:pPr>
        <w:pStyle w:val="Heading"/>
        <w:spacing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ФОРМЫ бланков и заявлений</w:t>
      </w:r>
    </w:p>
    <w:p w:rsidR="00CD792C" w:rsidRPr="00FB3993" w:rsidRDefault="00CD792C" w:rsidP="00CD792C">
      <w:pPr>
        <w:pStyle w:val="Heading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D43066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1. </w:t>
      </w:r>
      <w:r w:rsidR="00B77C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Приложение № 1. </w:t>
      </w:r>
      <w:r w:rsidRPr="00FB3993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Бланк «</w:t>
      </w:r>
      <w:r w:rsidRPr="00FB3993">
        <w:rPr>
          <w:rFonts w:ascii="Times New Roman" w:hAnsi="Times New Roman" w:cs="Times New Roman"/>
          <w:b w:val="0"/>
          <w:color w:val="000000"/>
          <w:sz w:val="26"/>
          <w:szCs w:val="26"/>
        </w:rPr>
        <w:t>Сведения  о потребности в работниках, наличии свободных рабочи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>х мест (вакантных должностей)»</w:t>
      </w:r>
      <w:r w:rsidR="00C32850">
        <w:rPr>
          <w:rFonts w:ascii="Times New Roman" w:hAnsi="Times New Roman" w:cs="Times New Roman"/>
          <w:b w:val="0"/>
          <w:color w:val="000000"/>
          <w:sz w:val="26"/>
          <w:szCs w:val="26"/>
        </w:rPr>
        <w:t>.</w:t>
      </w:r>
    </w:p>
    <w:p w:rsidR="00CD792C" w:rsidRPr="00FB3993" w:rsidRDefault="00CD792C" w:rsidP="00CD792C">
      <w:pPr>
        <w:pStyle w:val="Heading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B399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2. </w:t>
      </w:r>
      <w:r w:rsidR="00B77C75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Приложение № 2. </w:t>
      </w:r>
      <w:r w:rsidRPr="00FB3993">
        <w:rPr>
          <w:rFonts w:ascii="Times New Roman" w:hAnsi="Times New Roman" w:cs="Times New Roman"/>
          <w:b w:val="0"/>
          <w:sz w:val="26"/>
          <w:szCs w:val="26"/>
        </w:rPr>
        <w:t xml:space="preserve">Заявление о предоставлении работодателю государственной услуги содействия в </w:t>
      </w:r>
      <w:r>
        <w:rPr>
          <w:rFonts w:ascii="Times New Roman" w:hAnsi="Times New Roman" w:cs="Times New Roman"/>
          <w:b w:val="0"/>
          <w:sz w:val="26"/>
          <w:szCs w:val="26"/>
        </w:rPr>
        <w:t>подборе необходимых работников</w:t>
      </w:r>
      <w:r w:rsidR="00C3285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CD792C" w:rsidRPr="00CD792C" w:rsidRDefault="00CD792C" w:rsidP="00CD792C">
      <w:pPr>
        <w:pStyle w:val="Heading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FB3993">
        <w:rPr>
          <w:rFonts w:ascii="Times New Roman" w:hAnsi="Times New Roman" w:cs="Times New Roman"/>
          <w:b w:val="0"/>
          <w:sz w:val="26"/>
          <w:szCs w:val="26"/>
        </w:rPr>
        <w:t xml:space="preserve">3. </w:t>
      </w:r>
      <w:r w:rsidR="00B77C75">
        <w:rPr>
          <w:rFonts w:ascii="Times New Roman" w:hAnsi="Times New Roman" w:cs="Times New Roman"/>
          <w:b w:val="0"/>
          <w:sz w:val="26"/>
          <w:szCs w:val="26"/>
        </w:rPr>
        <w:t xml:space="preserve">Приложение № 3. </w:t>
      </w:r>
      <w:r w:rsidRPr="00FB3993">
        <w:rPr>
          <w:rFonts w:ascii="Times New Roman" w:hAnsi="Times New Roman" w:cs="Times New Roman"/>
          <w:b w:val="0"/>
          <w:sz w:val="26"/>
          <w:szCs w:val="26"/>
        </w:rPr>
        <w:t xml:space="preserve">Бланк «Информация о созданных или выделенных рабочих местах для трудоустройства инвалидов в соответствии с установленной квотой </w:t>
      </w:r>
      <w:r w:rsidRPr="00FB3993">
        <w:rPr>
          <w:rFonts w:ascii="Times New Roman" w:hAnsi="Times New Roman" w:cs="Times New Roman"/>
          <w:b w:val="0"/>
          <w:color w:val="000000"/>
          <w:sz w:val="26"/>
          <w:szCs w:val="26"/>
        </w:rPr>
        <w:t>для приема на работу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инвалидов»</w:t>
      </w:r>
      <w:r w:rsidR="00C32850">
        <w:rPr>
          <w:rFonts w:ascii="Times New Roman" w:hAnsi="Times New Roman" w:cs="Times New Roman"/>
          <w:b w:val="0"/>
          <w:color w:val="000000"/>
          <w:sz w:val="26"/>
          <w:szCs w:val="26"/>
        </w:rPr>
        <w:t>.</w:t>
      </w:r>
    </w:p>
    <w:p w:rsidR="00CD792C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D792C" w:rsidRPr="00CD792C" w:rsidRDefault="00CD792C" w:rsidP="00CD792C">
      <w:pPr>
        <w:pStyle w:val="Heading"/>
        <w:jc w:val="center"/>
        <w:rPr>
          <w:rFonts w:ascii="Times New Roman" w:hAnsi="Times New Roman" w:cs="Times New Roman"/>
          <w:color w:val="000000"/>
        </w:rPr>
      </w:pPr>
    </w:p>
    <w:p w:rsidR="00CD792C" w:rsidRDefault="00CD792C" w:rsidP="00CD792C">
      <w:pPr>
        <w:pStyle w:val="Heading"/>
        <w:jc w:val="center"/>
        <w:rPr>
          <w:rFonts w:ascii="Times New Roman" w:hAnsi="Times New Roman" w:cs="Times New Roman"/>
          <w:color w:val="000000"/>
        </w:rPr>
        <w:sectPr w:rsidR="00CD79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7C75" w:rsidRDefault="00B77C75" w:rsidP="00B77C75">
      <w:pPr>
        <w:pStyle w:val="Heading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ПРИЛОЖЕНИЕ№ 1</w:t>
      </w:r>
    </w:p>
    <w:p w:rsidR="00B77C75" w:rsidRDefault="00B77C75" w:rsidP="00B77C75">
      <w:pPr>
        <w:pStyle w:val="Heading"/>
        <w:jc w:val="right"/>
        <w:rPr>
          <w:rFonts w:ascii="Times New Roman" w:hAnsi="Times New Roman" w:cs="Times New Roman"/>
          <w:color w:val="000000"/>
        </w:rPr>
      </w:pPr>
    </w:p>
    <w:p w:rsidR="00CD792C" w:rsidRPr="00CD792C" w:rsidRDefault="00CD792C" w:rsidP="00CD792C">
      <w:pPr>
        <w:pStyle w:val="Heading"/>
        <w:jc w:val="center"/>
        <w:rPr>
          <w:rFonts w:ascii="Times New Roman" w:hAnsi="Times New Roman" w:cs="Times New Roman"/>
          <w:color w:val="000000"/>
        </w:rPr>
      </w:pPr>
      <w:r w:rsidRPr="00CD792C">
        <w:rPr>
          <w:rFonts w:ascii="Times New Roman" w:hAnsi="Times New Roman" w:cs="Times New Roman"/>
          <w:color w:val="000000"/>
        </w:rPr>
        <w:t xml:space="preserve">СВЕДЕНИЯ  О ПОТРЕБНОСТИ В РАБОТНИКАХ, НАЛИЧИИ СВОБОДНЫХ  РАБОЧИХ МЕСТ (ВАКАНТНЫХ ДОЛЖНОСТЕЙ) </w:t>
      </w:r>
    </w:p>
    <w:p w:rsidR="00CD792C" w:rsidRPr="00CD792C" w:rsidRDefault="00CD792C" w:rsidP="00CD79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 xml:space="preserve">Наименование юридического лица </w:t>
      </w:r>
      <w:r w:rsidRPr="00CD792C">
        <w:rPr>
          <w:rFonts w:ascii="Times New Roman" w:hAnsi="Times New Roman" w:cs="Times New Roman"/>
          <w:color w:val="000000"/>
          <w:sz w:val="20"/>
          <w:szCs w:val="20"/>
        </w:rPr>
        <w:t>/индивидуального предпринимателя/физического лица (нужное подчеркнуть)</w:t>
      </w: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792C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________________________________________________________________________________________________________</w:t>
      </w: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>Юридический адрес  _____________________________________________________________________________________</w:t>
      </w: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792C">
        <w:rPr>
          <w:rFonts w:ascii="Times New Roman" w:hAnsi="Times New Roman" w:cs="Times New Roman"/>
          <w:color w:val="000000"/>
          <w:sz w:val="20"/>
          <w:szCs w:val="20"/>
        </w:rPr>
        <w:t>Адрес индивидуального предпринимателя/физического лица __________________</w:t>
      </w:r>
      <w:r w:rsidRPr="00CD792C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>Адрес (место нахождения) ________________________________________________________________________________</w:t>
      </w: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>Номер контактного телефона  ______________________________________________________________________________</w:t>
      </w: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>Фамилия, имя, отчество представителя работодателя __________________________________________________________</w:t>
      </w: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>Проезд (вид транспорта, название остановки) ________________________________________________________________</w:t>
      </w: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>Организационно-правовая форма юридического лица _________________________________________________________</w:t>
      </w: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 xml:space="preserve">Форма собственности: государственная, муниципальная, частная, общественные объединения или организации </w:t>
      </w:r>
      <w:r w:rsidRPr="00CD792C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CD792C">
        <w:rPr>
          <w:rFonts w:ascii="Times New Roman" w:hAnsi="Times New Roman" w:cs="Times New Roman"/>
          <w:i/>
          <w:sz w:val="20"/>
          <w:szCs w:val="20"/>
        </w:rPr>
        <w:t>нужное</w:t>
      </w:r>
      <w:proofErr w:type="gramEnd"/>
      <w:r w:rsidRPr="00CD792C">
        <w:rPr>
          <w:rFonts w:ascii="Times New Roman" w:hAnsi="Times New Roman" w:cs="Times New Roman"/>
          <w:i/>
          <w:sz w:val="20"/>
          <w:szCs w:val="20"/>
        </w:rPr>
        <w:t xml:space="preserve"> подчеркнуть) </w:t>
      </w: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>Вид экономической деятельности (по ОКВЭД)  _______________________________________________________________</w:t>
      </w:r>
    </w:p>
    <w:p w:rsidR="00CD792C" w:rsidRPr="00CD792C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 xml:space="preserve">Социальные гарантии работникам: медицинское обслуживание, санаторно-курортное обеспечение, обеспечение детскими дошкольными учреждениями, условия для приема пищи во время перерыва </w:t>
      </w:r>
      <w:r w:rsidRPr="00CD792C">
        <w:rPr>
          <w:rFonts w:ascii="Times New Roman" w:hAnsi="Times New Roman" w:cs="Times New Roman"/>
          <w:i/>
          <w:sz w:val="20"/>
          <w:szCs w:val="20"/>
        </w:rPr>
        <w:t>(нужное подчеркнуть)</w:t>
      </w: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>Иные условия ___________________________________________________________________________________________</w:t>
      </w: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</w:t>
      </w:r>
    </w:p>
    <w:p w:rsidR="00CD792C" w:rsidRPr="00CD792C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7"/>
        <w:gridCol w:w="1391"/>
        <w:gridCol w:w="1260"/>
        <w:gridCol w:w="1440"/>
        <w:gridCol w:w="900"/>
        <w:gridCol w:w="1800"/>
        <w:gridCol w:w="877"/>
        <w:gridCol w:w="900"/>
        <w:gridCol w:w="1283"/>
        <w:gridCol w:w="1260"/>
        <w:gridCol w:w="1582"/>
      </w:tblGrid>
      <w:tr w:rsidR="00CD792C" w:rsidRPr="00CD792C" w:rsidTr="00D400DE">
        <w:trPr>
          <w:cantSplit/>
        </w:trPr>
        <w:tc>
          <w:tcPr>
            <w:tcW w:w="1597" w:type="dxa"/>
            <w:vMerge w:val="restart"/>
            <w:vAlign w:val="center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Наименование профессии (специальности),  должности</w:t>
            </w:r>
          </w:p>
        </w:tc>
        <w:tc>
          <w:tcPr>
            <w:tcW w:w="1391" w:type="dxa"/>
            <w:vMerge w:val="restart"/>
            <w:vAlign w:val="center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1260" w:type="dxa"/>
            <w:vMerge w:val="restart"/>
            <w:vAlign w:val="center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Необходимое</w:t>
            </w: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</w:p>
        </w:tc>
        <w:tc>
          <w:tcPr>
            <w:tcW w:w="1440" w:type="dxa"/>
            <w:vAlign w:val="center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Характер работы</w:t>
            </w: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Заработная плата (доход)</w:t>
            </w:r>
          </w:p>
        </w:tc>
        <w:tc>
          <w:tcPr>
            <w:tcW w:w="3577" w:type="dxa"/>
            <w:gridSpan w:val="3"/>
            <w:vAlign w:val="center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Режим работы</w:t>
            </w:r>
          </w:p>
        </w:tc>
        <w:tc>
          <w:tcPr>
            <w:tcW w:w="1283" w:type="dxa"/>
            <w:vMerge w:val="restart"/>
            <w:vAlign w:val="center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Профессионально-квалификац</w:t>
            </w:r>
            <w:r w:rsidRPr="00CD7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ионные требования, образование, дополнительные навыки, опыт работы</w:t>
            </w:r>
          </w:p>
        </w:tc>
        <w:tc>
          <w:tcPr>
            <w:tcW w:w="1260" w:type="dxa"/>
            <w:vMerge w:val="restart"/>
            <w:vAlign w:val="center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Дополнительные пожелания </w:t>
            </w:r>
            <w:r w:rsidRPr="00CD7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кандидатуре работника</w:t>
            </w:r>
          </w:p>
        </w:tc>
        <w:tc>
          <w:tcPr>
            <w:tcW w:w="1582" w:type="dxa"/>
            <w:vMerge w:val="restart"/>
            <w:vAlign w:val="center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дополнительны</w:t>
            </w:r>
            <w:r w:rsidRPr="00CD7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социальных гарантий работнику</w:t>
            </w:r>
          </w:p>
        </w:tc>
      </w:tr>
      <w:tr w:rsidR="00CD792C" w:rsidRPr="00CD792C" w:rsidTr="00D400DE">
        <w:trPr>
          <w:cantSplit/>
          <w:trHeight w:val="2352"/>
        </w:trPr>
        <w:tc>
          <w:tcPr>
            <w:tcW w:w="1597" w:type="dxa"/>
            <w:vMerge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  <w:proofErr w:type="gramEnd"/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, временная, по совместительству, сезонная, надомная</w:t>
            </w:r>
          </w:p>
        </w:tc>
        <w:tc>
          <w:tcPr>
            <w:tcW w:w="900" w:type="dxa"/>
            <w:vMerge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Нормальная продолжительность рабочего времени, ненормированный рабочий день,</w:t>
            </w: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работа в режиме гибкого рабочего времени,</w:t>
            </w: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сокращенная продолжительность рабочего времени, сменная работа,</w:t>
            </w: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 xml:space="preserve"> вахтовым методом</w:t>
            </w:r>
          </w:p>
        </w:tc>
        <w:tc>
          <w:tcPr>
            <w:tcW w:w="877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Начало работы</w:t>
            </w: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Окончание работы</w:t>
            </w:r>
          </w:p>
        </w:tc>
        <w:tc>
          <w:tcPr>
            <w:tcW w:w="1283" w:type="dxa"/>
            <w:vMerge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vMerge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2C" w:rsidRPr="00CD792C" w:rsidTr="00D400DE">
        <w:tc>
          <w:tcPr>
            <w:tcW w:w="1597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391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CD792C" w:rsidRPr="00CD792C" w:rsidRDefault="00CD792C" w:rsidP="00CD792C">
            <w:pPr>
              <w:tabs>
                <w:tab w:val="left" w:pos="334"/>
                <w:tab w:val="center" w:pos="4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CD792C" w:rsidRPr="00CD792C" w:rsidRDefault="00CD792C" w:rsidP="00CD792C">
            <w:pPr>
              <w:tabs>
                <w:tab w:val="left" w:pos="540"/>
                <w:tab w:val="center" w:pos="7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7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2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D792C" w:rsidRPr="00CD792C" w:rsidTr="00D400DE">
        <w:tc>
          <w:tcPr>
            <w:tcW w:w="1597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2C" w:rsidRPr="00CD792C" w:rsidTr="00D400DE">
        <w:tc>
          <w:tcPr>
            <w:tcW w:w="1597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2C" w:rsidRPr="00CD792C" w:rsidTr="00D400DE">
        <w:tc>
          <w:tcPr>
            <w:tcW w:w="1597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2C" w:rsidRPr="00CD792C" w:rsidTr="00D400DE">
        <w:tc>
          <w:tcPr>
            <w:tcW w:w="1597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2C" w:rsidRPr="00CD792C" w:rsidTr="00D400DE">
        <w:tc>
          <w:tcPr>
            <w:tcW w:w="1597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2C" w:rsidRPr="00CD792C" w:rsidTr="00D400DE">
        <w:tc>
          <w:tcPr>
            <w:tcW w:w="1597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2C" w:rsidRPr="00CD792C" w:rsidTr="00D400DE">
        <w:tc>
          <w:tcPr>
            <w:tcW w:w="1597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CD792C" w:rsidRPr="00CD792C" w:rsidRDefault="00CD792C" w:rsidP="00CD7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792C" w:rsidRPr="00CD792C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792C" w:rsidRPr="00CD792C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 xml:space="preserve"> «</w:t>
      </w:r>
      <w:r w:rsidRPr="00CD792C">
        <w:rPr>
          <w:rFonts w:ascii="Times New Roman" w:hAnsi="Times New Roman" w:cs="Times New Roman"/>
          <w:b/>
          <w:sz w:val="20"/>
          <w:szCs w:val="20"/>
        </w:rPr>
        <w:t>______</w:t>
      </w:r>
      <w:r w:rsidRPr="00CD792C">
        <w:rPr>
          <w:rFonts w:ascii="Times New Roman" w:hAnsi="Times New Roman" w:cs="Times New Roman"/>
          <w:sz w:val="20"/>
          <w:szCs w:val="20"/>
        </w:rPr>
        <w:t xml:space="preserve">»____________20  г.                                          Работодатель (его представитель)  ___________________                        ________________________________ </w:t>
      </w:r>
    </w:p>
    <w:p w:rsidR="00CD792C" w:rsidRPr="00CD792C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92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CD792C">
        <w:rPr>
          <w:rFonts w:ascii="Times New Roman" w:hAnsi="Times New Roman" w:cs="Times New Roman"/>
          <w:b/>
          <w:sz w:val="20"/>
          <w:szCs w:val="20"/>
        </w:rPr>
        <w:tab/>
      </w:r>
      <w:r w:rsidRPr="00CD792C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  <w:r w:rsidRPr="00CD792C">
        <w:rPr>
          <w:rFonts w:ascii="Times New Roman" w:hAnsi="Times New Roman" w:cs="Times New Roman"/>
          <w:sz w:val="20"/>
          <w:szCs w:val="20"/>
        </w:rPr>
        <w:t>подпись                                                         фамилия, имя, отчество</w:t>
      </w:r>
    </w:p>
    <w:p w:rsidR="00CD792C" w:rsidRPr="00CD792C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0263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792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М.П.</w:t>
      </w:r>
    </w:p>
    <w:p w:rsidR="00CD792C" w:rsidRPr="00CD792C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792C" w:rsidRDefault="00CD792C" w:rsidP="00CD792C">
      <w:pPr>
        <w:pStyle w:val="Heading"/>
        <w:jc w:val="right"/>
        <w:rPr>
          <w:rFonts w:ascii="Times New Roman" w:hAnsi="Times New Roman" w:cs="Times New Roman"/>
          <w:b w:val="0"/>
          <w:sz w:val="18"/>
          <w:szCs w:val="18"/>
        </w:rPr>
        <w:sectPr w:rsidR="00CD792C" w:rsidSect="00CD792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77C75" w:rsidRDefault="00B77C75" w:rsidP="00B77C75">
      <w:pPr>
        <w:pStyle w:val="Heading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ПРИЛОЖЕНИЕ № 2</w:t>
      </w:r>
    </w:p>
    <w:p w:rsidR="00B77C75" w:rsidRDefault="00B77C75" w:rsidP="00B77C75">
      <w:pPr>
        <w:pStyle w:val="Heading"/>
        <w:jc w:val="right"/>
        <w:rPr>
          <w:rFonts w:ascii="Times New Roman" w:hAnsi="Times New Roman" w:cs="Times New Roman"/>
          <w:sz w:val="18"/>
          <w:szCs w:val="18"/>
        </w:rPr>
      </w:pPr>
    </w:p>
    <w:p w:rsidR="00CD792C" w:rsidRPr="00237717" w:rsidRDefault="00CD792C" w:rsidP="00CD792C">
      <w:pPr>
        <w:pStyle w:val="Heading"/>
        <w:jc w:val="center"/>
        <w:rPr>
          <w:rFonts w:ascii="Times New Roman" w:hAnsi="Times New Roman" w:cs="Times New Roman"/>
          <w:sz w:val="18"/>
          <w:szCs w:val="18"/>
        </w:rPr>
      </w:pPr>
      <w:r w:rsidRPr="00237717">
        <w:rPr>
          <w:rFonts w:ascii="Times New Roman" w:hAnsi="Times New Roman" w:cs="Times New Roman"/>
          <w:sz w:val="18"/>
          <w:szCs w:val="18"/>
        </w:rPr>
        <w:t>ЗАЯВЛЕНИЕ</w:t>
      </w:r>
    </w:p>
    <w:p w:rsidR="00CD792C" w:rsidRPr="00237717" w:rsidRDefault="00CD792C" w:rsidP="00CD792C">
      <w:pPr>
        <w:pStyle w:val="Heading"/>
        <w:jc w:val="center"/>
        <w:rPr>
          <w:rFonts w:ascii="Times New Roman" w:hAnsi="Times New Roman" w:cs="Times New Roman"/>
          <w:sz w:val="18"/>
          <w:szCs w:val="18"/>
        </w:rPr>
      </w:pPr>
      <w:r w:rsidRPr="00237717">
        <w:rPr>
          <w:rFonts w:ascii="Times New Roman" w:hAnsi="Times New Roman" w:cs="Times New Roman"/>
          <w:sz w:val="18"/>
          <w:szCs w:val="18"/>
        </w:rPr>
        <w:t xml:space="preserve"> О ПРЕДОСТАВЛЕНИИ РАБОТОДАТЕЛЮ ГОСУДАРСТВЕННОЙ УСЛУГИ </w:t>
      </w:r>
    </w:p>
    <w:p w:rsidR="00CD792C" w:rsidRPr="00237717" w:rsidRDefault="00CD792C" w:rsidP="00CD792C">
      <w:pPr>
        <w:pStyle w:val="Heading"/>
        <w:jc w:val="center"/>
        <w:rPr>
          <w:rFonts w:ascii="Times New Roman" w:hAnsi="Times New Roman" w:cs="Times New Roman"/>
          <w:sz w:val="18"/>
          <w:szCs w:val="18"/>
        </w:rPr>
      </w:pPr>
      <w:r w:rsidRPr="00237717">
        <w:rPr>
          <w:rFonts w:ascii="Times New Roman" w:hAnsi="Times New Roman" w:cs="Times New Roman"/>
          <w:sz w:val="18"/>
          <w:szCs w:val="18"/>
        </w:rPr>
        <w:t xml:space="preserve">СОДЕЙСТВИЯ В ПОДБОРЕ НЕОБХОДИМЫХ РАБОТНИКОВ </w:t>
      </w:r>
    </w:p>
    <w:p w:rsidR="00CD792C" w:rsidRPr="00237717" w:rsidRDefault="00CD792C" w:rsidP="00CD792C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18"/>
          <w:szCs w:val="18"/>
        </w:rPr>
      </w:pPr>
      <w:r w:rsidRPr="00237717">
        <w:rPr>
          <w:rFonts w:ascii="Times New Roman" w:hAnsi="Times New Roman" w:cs="Times New Roman"/>
          <w:b w:val="0"/>
          <w:color w:val="000000"/>
          <w:sz w:val="18"/>
          <w:szCs w:val="18"/>
        </w:rPr>
        <w:t>______________________________</w:t>
      </w:r>
    </w:p>
    <w:p w:rsidR="00CD792C" w:rsidRPr="00237717" w:rsidRDefault="00CD792C" w:rsidP="00CD792C">
      <w:pPr>
        <w:pStyle w:val="Heading"/>
        <w:jc w:val="center"/>
        <w:rPr>
          <w:rFonts w:ascii="Times New Roman" w:hAnsi="Times New Roman" w:cs="Times New Roman"/>
          <w:b w:val="0"/>
          <w:i/>
          <w:color w:val="000000"/>
          <w:sz w:val="18"/>
          <w:szCs w:val="18"/>
        </w:rPr>
      </w:pPr>
      <w:r w:rsidRPr="00237717">
        <w:rPr>
          <w:rFonts w:ascii="Times New Roman" w:hAnsi="Times New Roman" w:cs="Times New Roman"/>
          <w:b w:val="0"/>
          <w:i/>
          <w:color w:val="000000"/>
          <w:sz w:val="18"/>
          <w:szCs w:val="18"/>
        </w:rPr>
        <w:t>(указать способ подачи заявления личное обращение, в МФЦ, почтовая связь, факсимильная связь или электронная форма, в том числе Единый портал или региональный портал)</w:t>
      </w:r>
    </w:p>
    <w:p w:rsidR="00CD792C" w:rsidRPr="00237717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W w:w="9639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26"/>
        <w:gridCol w:w="384"/>
        <w:gridCol w:w="285"/>
        <w:gridCol w:w="285"/>
        <w:gridCol w:w="285"/>
        <w:gridCol w:w="462"/>
        <w:gridCol w:w="63"/>
        <w:gridCol w:w="615"/>
        <w:gridCol w:w="15"/>
        <w:gridCol w:w="15"/>
        <w:gridCol w:w="495"/>
        <w:gridCol w:w="214"/>
        <w:gridCol w:w="116"/>
        <w:gridCol w:w="26"/>
        <w:gridCol w:w="379"/>
        <w:gridCol w:w="330"/>
        <w:gridCol w:w="283"/>
        <w:gridCol w:w="1418"/>
        <w:gridCol w:w="567"/>
        <w:gridCol w:w="141"/>
        <w:gridCol w:w="2016"/>
        <w:gridCol w:w="819"/>
      </w:tblGrid>
      <w:tr w:rsidR="00CD792C" w:rsidRPr="00237717" w:rsidTr="00D400DE"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Я, являющийся </w:t>
            </w:r>
          </w:p>
        </w:tc>
        <w:tc>
          <w:tcPr>
            <w:tcW w:w="7512" w:type="dxa"/>
            <w:gridSpan w:val="16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                       (должность, наименование юридического лица, фамилия, имя, отчество) </w:t>
            </w: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прошу предоставить государственную услугу содействия в подборе необходимых работников. </w:t>
            </w:r>
          </w:p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Сообщаю следующие сведения: </w:t>
            </w: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юридического лица, организационно-правовая форма/фамилия, имя, отчество индивидуального предпринимателя или физического лица</w:t>
            </w: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Свидетельство о государственной регистрации юридического лица/индивидуального предпринимателя или удостоверенная в нотариальном порядке копия (при наличии)</w:t>
            </w:r>
          </w:p>
        </w:tc>
      </w:tr>
      <w:tr w:rsidR="00CD792C" w:rsidRPr="00237717" w:rsidTr="00D400DE">
        <w:tc>
          <w:tcPr>
            <w:tcW w:w="2190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 "      "                       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</w:t>
            </w:r>
            <w:proofErr w:type="gramEnd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6804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Основной государственный регистрационный номер/идентификационный номер налогоплательщика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439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Место нахождения (адрес места жительства/пребывания)</w:t>
            </w:r>
          </w:p>
        </w:tc>
        <w:tc>
          <w:tcPr>
            <w:tcW w:w="5244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467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Номер контактного телефона/факс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Адрес электронной почты (для юридических лиц)</w:t>
            </w:r>
          </w:p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Адрес электронной почты для индивидуального предпринимателя или физического лица (при наличии)</w:t>
            </w:r>
          </w:p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собственности (</w:t>
            </w:r>
            <w:proofErr w:type="gramStart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нужное</w:t>
            </w:r>
            <w:proofErr w:type="gramEnd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подчеркнуть):</w:t>
            </w:r>
          </w:p>
        </w:tc>
      </w:tr>
      <w:tr w:rsidR="00CD792C" w:rsidRPr="00237717" w:rsidTr="00D400DE">
        <w:tc>
          <w:tcPr>
            <w:tcW w:w="28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государственная </w:t>
            </w:r>
          </w:p>
        </w:tc>
        <w:tc>
          <w:tcPr>
            <w:tcW w:w="6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частная </w:t>
            </w:r>
          </w:p>
        </w:tc>
      </w:tr>
      <w:tr w:rsidR="00CD792C" w:rsidRPr="00237717" w:rsidTr="00D400DE">
        <w:tc>
          <w:tcPr>
            <w:tcW w:w="28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</w:t>
            </w:r>
          </w:p>
        </w:tc>
        <w:tc>
          <w:tcPr>
            <w:tcW w:w="6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общественные объединения или организации </w:t>
            </w:r>
          </w:p>
        </w:tc>
      </w:tr>
      <w:tr w:rsidR="00CD792C" w:rsidRPr="00237717" w:rsidTr="00D400DE">
        <w:tc>
          <w:tcPr>
            <w:tcW w:w="609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экономической деятельности (по ОКВЭД)</w:t>
            </w:r>
          </w:p>
        </w:tc>
        <w:tc>
          <w:tcPr>
            <w:tcW w:w="3543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354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Численность работников </w:t>
            </w:r>
          </w:p>
        </w:tc>
        <w:tc>
          <w:tcPr>
            <w:tcW w:w="6095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666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Численность работников, уволенных с начала года 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rPr>
          <w:gridAfter w:val="1"/>
          <w:wAfter w:w="819" w:type="dxa"/>
        </w:trPr>
        <w:tc>
          <w:tcPr>
            <w:tcW w:w="368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Количество рабочих мест </w:t>
            </w:r>
          </w:p>
        </w:tc>
        <w:tc>
          <w:tcPr>
            <w:tcW w:w="5134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Согласен</w:t>
            </w:r>
            <w:proofErr w:type="gramEnd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/не согласен на участие в мероприятиях активной политики занятости (нужное подчеркнуть):</w:t>
            </w:r>
          </w:p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ярмарках</w:t>
            </w:r>
            <w:proofErr w:type="gramEnd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вакансий и учебных рабочих мест;</w:t>
            </w:r>
          </w:p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оплачиваемых общественных </w:t>
            </w:r>
            <w:proofErr w:type="gramStart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работах</w:t>
            </w:r>
            <w:proofErr w:type="gramEnd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временном </w:t>
            </w:r>
            <w:proofErr w:type="gramStart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трудоустройстве</w:t>
            </w:r>
            <w:proofErr w:type="gramEnd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несовершеннолетних граждан в возрасте от 14 до 18 лет в свободное от учебы время;</w:t>
            </w:r>
          </w:p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временном </w:t>
            </w:r>
            <w:proofErr w:type="gramStart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трудоустройстве</w:t>
            </w:r>
            <w:proofErr w:type="gramEnd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безработных граждан в возрасте от 18 до 20 лет из числа выпускников учреждений начального и среднего профессионального образования, ищущих работу впервые;</w:t>
            </w:r>
          </w:p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временном </w:t>
            </w:r>
            <w:proofErr w:type="gramStart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трудоустройстве</w:t>
            </w:r>
            <w:proofErr w:type="gramEnd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безработных граждан, испытывающих трудности в поиске работы.</w:t>
            </w:r>
          </w:p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Прошу размещать сведения о потребности в работниках, наличии свободных рабочих мест (вакантных должностей) (</w:t>
            </w:r>
            <w:proofErr w:type="gramStart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нужное</w:t>
            </w:r>
            <w:proofErr w:type="gramEnd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подчеркнуть):</w:t>
            </w: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банке вакансий:</w:t>
            </w:r>
          </w:p>
        </w:tc>
      </w:tr>
      <w:tr w:rsidR="00CD792C" w:rsidRPr="00237717" w:rsidTr="00D400DE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13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территориальном уровне;</w:t>
            </w:r>
          </w:p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межтерриториальном уровне;</w:t>
            </w:r>
          </w:p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федеральном уровне;</w:t>
            </w: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средствах массовой информации;</w:t>
            </w: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Интернет-ресурсах органов, участвующих в оказании государственной услуги.</w:t>
            </w:r>
          </w:p>
        </w:tc>
      </w:tr>
      <w:tr w:rsidR="00CD792C" w:rsidRPr="00237717" w:rsidTr="00D400DE">
        <w:tc>
          <w:tcPr>
            <w:tcW w:w="96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_________________________</w:t>
            </w:r>
            <w:r w:rsidRPr="00237717">
              <w:rPr>
                <w:rFonts w:ascii="Times New Roman" w:hAnsi="Times New Roman" w:cs="Times New Roman"/>
                <w:sz w:val="18"/>
                <w:szCs w:val="18"/>
              </w:rPr>
              <w:t xml:space="preserve"> на обработку моих персональных данных</w:t>
            </w:r>
          </w:p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(Указать </w:t>
            </w:r>
            <w:proofErr w:type="gramStart"/>
            <w:r w:rsidRPr="00237717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согласен</w:t>
            </w:r>
            <w:proofErr w:type="gramEnd"/>
            <w:r w:rsidRPr="00237717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/не согласен)</w:t>
            </w:r>
          </w:p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792C" w:rsidRPr="00237717" w:rsidTr="00D400DE">
        <w:trPr>
          <w:gridAfter w:val="1"/>
          <w:wAfter w:w="819" w:type="dxa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 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</w:t>
            </w:r>
            <w:proofErr w:type="gramEnd"/>
            <w:r w:rsidRPr="002377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CD792C" w:rsidRPr="00237717" w:rsidTr="00D400DE">
        <w:tc>
          <w:tcPr>
            <w:tcW w:w="406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4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237717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(должность, фамилия, инициалы, личная подпись работодателя (его представителя) либо электронная подпись)</w:t>
            </w:r>
          </w:p>
        </w:tc>
      </w:tr>
    </w:tbl>
    <w:p w:rsidR="00CD792C" w:rsidRPr="00237717" w:rsidRDefault="00CD792C" w:rsidP="00CD792C">
      <w:pPr>
        <w:pStyle w:val="Heading"/>
        <w:jc w:val="right"/>
        <w:rPr>
          <w:rFonts w:ascii="Times New Roman" w:hAnsi="Times New Roman" w:cs="Times New Roman"/>
          <w:b w:val="0"/>
        </w:rPr>
      </w:pPr>
      <w:r w:rsidRPr="00237717">
        <w:rPr>
          <w:rFonts w:ascii="Times New Roman" w:hAnsi="Times New Roman" w:cs="Times New Roman"/>
          <w:sz w:val="18"/>
          <w:szCs w:val="18"/>
        </w:rPr>
        <w:br w:type="page"/>
      </w:r>
    </w:p>
    <w:p w:rsidR="00B77C75" w:rsidRDefault="00B77C75" w:rsidP="00B77C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ПРИЛОЖЕНИЕ№ 3</w:t>
      </w:r>
    </w:p>
    <w:p w:rsidR="00B77C75" w:rsidRDefault="00B77C75" w:rsidP="00B77C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CD792C" w:rsidRPr="00237717" w:rsidRDefault="00CD792C" w:rsidP="00CD792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3771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ИНФОРМАЦИЯ</w:t>
      </w:r>
    </w:p>
    <w:p w:rsidR="00CD792C" w:rsidRPr="00237717" w:rsidRDefault="00CD792C" w:rsidP="00CD792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3771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 СОЗДАННЫХ ИЛИ ВЫДЕЛЕННЫХ РАБОЧИХ МЕСТАХ ДЛЯ ТРУДОУСТРОЙСТВА ИНВАЛИДОВ В СООТВЕТСТВИИ С УСТАНОВЛЕННОЙ КВОТОЙ </w:t>
      </w:r>
    </w:p>
    <w:p w:rsidR="00CD792C" w:rsidRPr="00237717" w:rsidRDefault="00CD792C" w:rsidP="00CD792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3771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ДЛЯ ПРИЕМА НА РАБОТУ ИНВАЛИДОВ, ВКЛЮЧАЯ ИНФОРМАЦИЮ </w:t>
      </w:r>
    </w:p>
    <w:p w:rsidR="00CD792C" w:rsidRPr="00237717" w:rsidRDefault="00CD792C" w:rsidP="00CD792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3771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 ЛОКАЛЬНЫХ НОРМАТИВНЫХ АКТАХ, СОДЕРЖАЩИХ СВЕДЕНИЯ О ДАННЫХ РАБОЧИХ МЕСТАХ, ВЫПОЛНЕНИИ КВОТЫ ДЛЯ ПРИЕМА НА РАБОТУ ИНВАЛИДОВ</w:t>
      </w:r>
    </w:p>
    <w:p w:rsidR="00CD792C" w:rsidRPr="00237717" w:rsidRDefault="00CD792C" w:rsidP="00CD792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CD792C" w:rsidRPr="00237717" w:rsidRDefault="00CD792C" w:rsidP="00CD792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237717">
        <w:rPr>
          <w:rFonts w:ascii="Times New Roman" w:hAnsi="Times New Roman" w:cs="Times New Roman"/>
          <w:bCs/>
          <w:color w:val="000000"/>
          <w:sz w:val="20"/>
          <w:szCs w:val="20"/>
        </w:rPr>
        <w:t>за период  с «___» ___________ 20__ г.  по «___» ___________ 20__ г.</w:t>
      </w:r>
    </w:p>
    <w:p w:rsidR="00CD792C" w:rsidRPr="00237717" w:rsidRDefault="00CD792C" w:rsidP="00CD792C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237717">
        <w:rPr>
          <w:rFonts w:ascii="Times New Roman" w:hAnsi="Times New Roman" w:cs="Times New Roman"/>
          <w:bCs/>
          <w:color w:val="000000"/>
          <w:sz w:val="20"/>
          <w:szCs w:val="20"/>
        </w:rPr>
        <w:br/>
      </w:r>
      <w:proofErr w:type="gramStart"/>
      <w:r w:rsidRPr="00237717">
        <w:rPr>
          <w:rFonts w:ascii="Times New Roman" w:hAnsi="Times New Roman" w:cs="Times New Roman"/>
          <w:bCs/>
          <w:color w:val="000000"/>
          <w:sz w:val="20"/>
          <w:szCs w:val="20"/>
        </w:rPr>
        <w:t>Представлена</w:t>
      </w:r>
      <w:proofErr w:type="gramEnd"/>
      <w:r w:rsidRPr="0023771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________________________________________________________</w:t>
      </w:r>
      <w:r w:rsidRPr="00237717">
        <w:rPr>
          <w:rFonts w:ascii="Times New Roman" w:hAnsi="Times New Roman" w:cs="Times New Roman"/>
          <w:bCs/>
          <w:color w:val="000000"/>
          <w:sz w:val="20"/>
          <w:szCs w:val="20"/>
        </w:rPr>
        <w:br/>
        <w:t xml:space="preserve">   </w:t>
      </w:r>
      <w:r w:rsidRPr="00237717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237717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237717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237717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237717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2377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3771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наименование организации  (работодателя) </w:t>
      </w:r>
    </w:p>
    <w:p w:rsidR="00CD792C" w:rsidRPr="00237717" w:rsidRDefault="00CD792C" w:rsidP="00CD792C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23771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________________________________________________________________________      </w:t>
      </w:r>
      <w:r w:rsidRPr="00237717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</w:t>
      </w:r>
      <w:r w:rsidRPr="0023771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</w:t>
      </w:r>
    </w:p>
    <w:p w:rsidR="00CD792C" w:rsidRPr="00237717" w:rsidRDefault="00CD792C" w:rsidP="00CD792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23771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</w:t>
      </w:r>
    </w:p>
    <w:tbl>
      <w:tblPr>
        <w:tblW w:w="10013" w:type="dxa"/>
        <w:tblInd w:w="95" w:type="dxa"/>
        <w:tblLook w:val="0000"/>
      </w:tblPr>
      <w:tblGrid>
        <w:gridCol w:w="713"/>
        <w:gridCol w:w="7000"/>
        <w:gridCol w:w="2300"/>
      </w:tblGrid>
      <w:tr w:rsidR="00CD792C" w:rsidRPr="00237717" w:rsidTr="00D400DE">
        <w:trPr>
          <w:trHeight w:val="37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Среднесписочная численность работников организации (всего, чел.)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792C" w:rsidRPr="00237717" w:rsidTr="00D400DE">
        <w:trPr>
          <w:trHeight w:val="375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в структурно</w:t>
            </w:r>
            <w:proofErr w:type="gramStart"/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м(</w:t>
            </w:r>
            <w:proofErr w:type="spellStart"/>
            <w:proofErr w:type="gramEnd"/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proofErr w:type="spellEnd"/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подразделении(</w:t>
            </w:r>
            <w:proofErr w:type="spellStart"/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ях</w:t>
            </w:r>
            <w:proofErr w:type="spellEnd"/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(место нахождения, чел.)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792C" w:rsidRPr="00237717" w:rsidTr="00D400DE">
        <w:trPr>
          <w:trHeight w:val="882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работников, условия труда которых отнесены к вредным и (или) опасным условиям труда по результатам аттестации рабочих мест по условиям труда или результатам специальной оценки условий труда (чел.)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792C" w:rsidRPr="00237717" w:rsidTr="00D400DE">
        <w:trPr>
          <w:trHeight w:val="75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Среднесписочная численность работников организации для расчета квоты (чел.) (рассчитывается путем вычитания  из п.1  </w:t>
            </w:r>
            <w:proofErr w:type="spellStart"/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1.2)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792C" w:rsidRPr="00237717" w:rsidTr="00D400DE">
        <w:trPr>
          <w:trHeight w:val="495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работающих в организации инвалидов (чел.)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792C" w:rsidRPr="00237717" w:rsidTr="00D400DE">
        <w:trPr>
          <w:trHeight w:val="54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рабочих мест в организации для трудоустройства инвалидов в счет установленной квоты </w:t>
            </w:r>
            <w:r w:rsidRPr="002377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(2%</w:t>
            </w: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среднесписочной численности работающих в организации – для организаций со среднесписочной численностью от 35 до 100 чел; </w:t>
            </w:r>
            <w:r w:rsidRPr="002377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4%</w:t>
            </w: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среднесписочной численности работающих в организации – для организаций со среднесписочной численностью от 101 чел. и выше) (ед.)</w:t>
            </w:r>
            <w:proofErr w:type="gram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792C" w:rsidRPr="00237717" w:rsidTr="00D400DE">
        <w:trPr>
          <w:trHeight w:val="141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Информация о созданных или выделенных рабочих местах </w:t>
            </w:r>
            <w:proofErr w:type="gramStart"/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трудоустройства инвалидов в соответствии с установленной квотой для приема на работу</w:t>
            </w:r>
            <w:proofErr w:type="gramEnd"/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 (наименование, дата принятия, номер, краткое содержание)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792C" w:rsidRPr="00237717" w:rsidTr="00D400DE">
        <w:trPr>
          <w:trHeight w:val="404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 организацией на работу в счет квоты в отчетном периоде (чел.)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792C" w:rsidRPr="00237717" w:rsidTr="00D400DE">
        <w:trPr>
          <w:trHeight w:val="643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т.ч. принято на работу предприятием самостоятельно</w:t>
            </w: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(чел.)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792C" w:rsidRPr="00237717" w:rsidTr="00D400DE">
        <w:trPr>
          <w:trHeight w:val="375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т.ч. по направлению ЦЗН (чел.)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792C" w:rsidRPr="00237717" w:rsidTr="00D400DE">
        <w:trPr>
          <w:trHeight w:val="599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 о  предоставлении в ЦЗН  сведений о потребности в работниках, наличии свободных рабочих мест (вакантных должностей) в счет квоты (ед.)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792C" w:rsidRPr="00237717" w:rsidTr="00D400DE">
        <w:trPr>
          <w:trHeight w:val="409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специальных рабочих мест для трудоустройства инвалидов (ед.)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792C" w:rsidRPr="00237717" w:rsidTr="00D400DE">
        <w:trPr>
          <w:trHeight w:val="390"/>
        </w:trPr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Причина невыполнения квоты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92C" w:rsidRPr="00237717" w:rsidRDefault="00CD792C" w:rsidP="00D400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7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CD792C" w:rsidRPr="00237717" w:rsidRDefault="00CD792C" w:rsidP="00CD79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792C" w:rsidRPr="00237717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792C" w:rsidRPr="00237717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7717">
        <w:rPr>
          <w:rFonts w:ascii="Times New Roman" w:hAnsi="Times New Roman" w:cs="Times New Roman"/>
          <w:sz w:val="20"/>
          <w:szCs w:val="20"/>
        </w:rPr>
        <w:t xml:space="preserve">«____»____________20___ г.                          </w:t>
      </w:r>
    </w:p>
    <w:p w:rsidR="00CD792C" w:rsidRPr="00237717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792C" w:rsidRPr="00237717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7717">
        <w:rPr>
          <w:rFonts w:ascii="Times New Roman" w:hAnsi="Times New Roman" w:cs="Times New Roman"/>
          <w:sz w:val="20"/>
          <w:szCs w:val="20"/>
        </w:rPr>
        <w:t>Работодатель (его представитель) _____________    __________________________</w:t>
      </w:r>
    </w:p>
    <w:p w:rsidR="00CD792C" w:rsidRPr="00237717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37717">
        <w:rPr>
          <w:rFonts w:ascii="Times New Roman" w:hAnsi="Times New Roman" w:cs="Times New Roman"/>
          <w:i/>
          <w:sz w:val="20"/>
          <w:szCs w:val="20"/>
        </w:rPr>
        <w:t xml:space="preserve">подпись                   </w:t>
      </w:r>
      <w:r w:rsidRPr="00237717">
        <w:rPr>
          <w:rFonts w:ascii="Times New Roman" w:hAnsi="Times New Roman" w:cs="Times New Roman"/>
          <w:i/>
          <w:sz w:val="20"/>
          <w:szCs w:val="20"/>
        </w:rPr>
        <w:tab/>
      </w:r>
      <w:r w:rsidRPr="00237717">
        <w:rPr>
          <w:rFonts w:ascii="Times New Roman" w:hAnsi="Times New Roman" w:cs="Times New Roman"/>
          <w:i/>
          <w:sz w:val="20"/>
          <w:szCs w:val="20"/>
        </w:rPr>
        <w:tab/>
        <w:t>фамилия, имя, отчество</w:t>
      </w:r>
    </w:p>
    <w:p w:rsidR="00CD792C" w:rsidRPr="00237717" w:rsidRDefault="00CD792C" w:rsidP="00CD79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7717">
        <w:rPr>
          <w:rFonts w:ascii="Times New Roman" w:hAnsi="Times New Roman" w:cs="Times New Roman"/>
          <w:b/>
          <w:sz w:val="20"/>
          <w:szCs w:val="20"/>
        </w:rPr>
        <w:tab/>
      </w:r>
    </w:p>
    <w:p w:rsidR="00CD792C" w:rsidRPr="00237717" w:rsidRDefault="00CD792C" w:rsidP="00CD79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7717">
        <w:rPr>
          <w:rFonts w:ascii="Times New Roman" w:hAnsi="Times New Roman" w:cs="Times New Roman"/>
          <w:sz w:val="20"/>
          <w:szCs w:val="20"/>
        </w:rPr>
        <w:t>М.П.</w:t>
      </w:r>
    </w:p>
    <w:p w:rsidR="00CD792C" w:rsidRDefault="00CD792C" w:rsidP="00CD792C"/>
    <w:sectPr w:rsidR="00CD792C" w:rsidSect="005A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792C"/>
    <w:rsid w:val="005A0263"/>
    <w:rsid w:val="00B77C75"/>
    <w:rsid w:val="00C32850"/>
    <w:rsid w:val="00CD7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D79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1332</Words>
  <Characters>7596</Characters>
  <Application>Microsoft Office Word</Application>
  <DocSecurity>0</DocSecurity>
  <Lines>63</Lines>
  <Paragraphs>17</Paragraphs>
  <ScaleCrop>false</ScaleCrop>
  <Company>Reanimator Extreme Edition</Company>
  <LinksUpToDate>false</LinksUpToDate>
  <CharactersWithSpaces>8911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Chempion</cp:lastModifiedBy>
  <cp:revision>4</cp:revision>
  <dcterms:created xsi:type="dcterms:W3CDTF">2015-09-02T20:05:00Z</dcterms:created>
  <dcterms:modified xsi:type="dcterms:W3CDTF">2015-09-02T20:14:00Z</dcterms:modified>
</cp:coreProperties>
</file>