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283" w:rsidRPr="00985A80" w:rsidRDefault="008C0283" w:rsidP="00985A8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>ПРАВИТЕЛЬСТВО БРЯНСКОЙ ОБЛАСТИ</w:t>
      </w:r>
    </w:p>
    <w:p w:rsidR="008C0283" w:rsidRPr="00985A80" w:rsidRDefault="008C0283" w:rsidP="00985A8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8C0283" w:rsidRPr="00985A80" w:rsidRDefault="008C0283" w:rsidP="00985A8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>от 8 декабря 2014 г. N 568-п</w:t>
      </w:r>
    </w:p>
    <w:p w:rsidR="008C0283" w:rsidRPr="00985A80" w:rsidRDefault="008C0283" w:rsidP="00985A8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8C0283" w:rsidRPr="00985A80" w:rsidRDefault="008C0283" w:rsidP="00985A8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>ОБ УТВЕРЖДЕНИИ ПОЛОЖЕНИЯ О ПОРЯДКЕ</w:t>
      </w:r>
    </w:p>
    <w:p w:rsidR="008C0283" w:rsidRPr="00985A80" w:rsidRDefault="008C0283" w:rsidP="00985A8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>ПРЕДСТАВЛЕНИЯ РАБОТОДАТЕЛЯМИ В ОРГАНЫ</w:t>
      </w:r>
    </w:p>
    <w:p w:rsidR="008C0283" w:rsidRPr="00985A80" w:rsidRDefault="008C0283" w:rsidP="00985A8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>СЛУЖБЫ ЗАНЯТОСТИ БРЯНСКОЙ ОБЛАСТИ ИНФОРМАЦИИ</w:t>
      </w:r>
    </w:p>
    <w:p w:rsidR="008C0283" w:rsidRPr="00985A80" w:rsidRDefault="008C0283" w:rsidP="00985A8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>О НАЛИЧИИ СВОБОДНЫХ РАБОЧИХ МЕСТ И ВАКАНТНЫХ</w:t>
      </w:r>
    </w:p>
    <w:p w:rsidR="008C0283" w:rsidRPr="00985A80" w:rsidRDefault="008C0283" w:rsidP="00985A8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>ДОЛЖНОСТЕЙ, СОЗДАННЫХ ИЛИ ВЫДЕЛЕННЫХ РАБОЧИХ</w:t>
      </w:r>
    </w:p>
    <w:p w:rsidR="008C0283" w:rsidRPr="00985A80" w:rsidRDefault="008C0283" w:rsidP="00985A8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985A80">
        <w:rPr>
          <w:rFonts w:ascii="Times New Roman" w:hAnsi="Times New Roman" w:cs="Times New Roman"/>
          <w:sz w:val="26"/>
          <w:szCs w:val="26"/>
        </w:rPr>
        <w:t>МЕСТАХ</w:t>
      </w:r>
      <w:proofErr w:type="gramEnd"/>
      <w:r w:rsidRPr="00985A80">
        <w:rPr>
          <w:rFonts w:ascii="Times New Roman" w:hAnsi="Times New Roman" w:cs="Times New Roman"/>
          <w:sz w:val="26"/>
          <w:szCs w:val="26"/>
        </w:rPr>
        <w:t xml:space="preserve"> ДЛЯ ТРУДОУСТРОЙСТВА ИНВАЛИДОВ</w:t>
      </w:r>
    </w:p>
    <w:p w:rsidR="008C0283" w:rsidRPr="00985A80" w:rsidRDefault="008C0283" w:rsidP="00985A8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>В СООТВЕТСТВИИ С УСТАНОВЛЕННОЙ КВОТОЙ</w:t>
      </w:r>
    </w:p>
    <w:p w:rsidR="008C0283" w:rsidRPr="00985A80" w:rsidRDefault="008C0283" w:rsidP="00985A8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>ДЛЯ ПРИЕМА НА РАБОТУ ИНВАЛИДОВ</w:t>
      </w:r>
    </w:p>
    <w:p w:rsidR="008C0283" w:rsidRPr="00985A80" w:rsidRDefault="008C0283" w:rsidP="00985A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C0283" w:rsidRPr="00985A80" w:rsidRDefault="008C0283" w:rsidP="00985A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4" w:history="1">
        <w:r w:rsidRPr="00985A80">
          <w:rPr>
            <w:rFonts w:ascii="Times New Roman" w:hAnsi="Times New Roman" w:cs="Times New Roman"/>
            <w:sz w:val="26"/>
            <w:szCs w:val="26"/>
          </w:rPr>
          <w:t>статьей 25</w:t>
        </w:r>
      </w:hyperlink>
      <w:r w:rsidRPr="00985A80">
        <w:rPr>
          <w:rFonts w:ascii="Times New Roman" w:hAnsi="Times New Roman" w:cs="Times New Roman"/>
          <w:sz w:val="26"/>
          <w:szCs w:val="26"/>
        </w:rPr>
        <w:t xml:space="preserve"> Закона Российской Федерации от 19 апреля 1991 года N 1032-1 "О занятости населения в Российской Федерации", в целях эффективного содействия занятости населения Правительство Брянской области постановляет:</w:t>
      </w:r>
    </w:p>
    <w:p w:rsidR="008C0283" w:rsidRPr="00985A80" w:rsidRDefault="008C0283" w:rsidP="00985A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 xml:space="preserve">1. Утвердить прилагаемое </w:t>
      </w:r>
      <w:hyperlink w:anchor="P33" w:history="1">
        <w:r w:rsidRPr="00985A80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Pr="00985A80">
        <w:rPr>
          <w:rFonts w:ascii="Times New Roman" w:hAnsi="Times New Roman" w:cs="Times New Roman"/>
          <w:sz w:val="26"/>
          <w:szCs w:val="26"/>
        </w:rPr>
        <w:t xml:space="preserve"> о порядке представления работодателями в органы службы занятости Брянской области информации о наличии свободных рабочих мест и вакантных должностей, созданных или выделенных рабочих местах для трудоустройства инвалидов в соответствии с установленной квотой для приема на работу инвалидов.</w:t>
      </w:r>
    </w:p>
    <w:p w:rsidR="008C0283" w:rsidRPr="00985A80" w:rsidRDefault="008C0283" w:rsidP="00985A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985A8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985A80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Губернатора Брянской области Кузьмину И.В.</w:t>
      </w:r>
    </w:p>
    <w:p w:rsidR="008C0283" w:rsidRPr="00985A80" w:rsidRDefault="008C0283" w:rsidP="00985A8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>Временно исполняющий</w:t>
      </w:r>
    </w:p>
    <w:p w:rsidR="008C0283" w:rsidRPr="00985A80" w:rsidRDefault="008C0283" w:rsidP="00985A8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>обязанности Губернатора</w:t>
      </w:r>
    </w:p>
    <w:p w:rsidR="008C0283" w:rsidRPr="00985A80" w:rsidRDefault="008C0283" w:rsidP="00985A8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>А.В.БОГОМАЗ</w:t>
      </w:r>
    </w:p>
    <w:p w:rsidR="008C0283" w:rsidRPr="00985A80" w:rsidRDefault="008C0283" w:rsidP="00985A8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8C0283" w:rsidRPr="00985A80" w:rsidRDefault="008C0283" w:rsidP="00985A8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>Утверждено</w:t>
      </w:r>
    </w:p>
    <w:p w:rsidR="008C0283" w:rsidRPr="00985A80" w:rsidRDefault="008C0283" w:rsidP="00985A8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>Постановлением</w:t>
      </w:r>
    </w:p>
    <w:p w:rsidR="008C0283" w:rsidRPr="00985A80" w:rsidRDefault="008C0283" w:rsidP="00985A8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>Правительства</w:t>
      </w:r>
    </w:p>
    <w:p w:rsidR="008C0283" w:rsidRPr="00985A80" w:rsidRDefault="008C0283" w:rsidP="00985A8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>Брянской области</w:t>
      </w:r>
    </w:p>
    <w:p w:rsidR="008C0283" w:rsidRPr="00985A80" w:rsidRDefault="008C0283" w:rsidP="00985A8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>от 8 декабря 2014 г. N 568-п</w:t>
      </w:r>
    </w:p>
    <w:p w:rsidR="008C0283" w:rsidRPr="00985A80" w:rsidRDefault="008C0283" w:rsidP="00985A8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8C0283" w:rsidRPr="00985A80" w:rsidRDefault="008C0283" w:rsidP="00985A8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3"/>
      <w:bookmarkEnd w:id="0"/>
      <w:r w:rsidRPr="00985A80">
        <w:rPr>
          <w:rFonts w:ascii="Times New Roman" w:hAnsi="Times New Roman" w:cs="Times New Roman"/>
          <w:sz w:val="26"/>
          <w:szCs w:val="26"/>
        </w:rPr>
        <w:t>ПОЛОЖЕНИЕ</w:t>
      </w:r>
    </w:p>
    <w:p w:rsidR="008C0283" w:rsidRPr="00985A80" w:rsidRDefault="008C0283" w:rsidP="00985A8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>о порядке представления работодателями</w:t>
      </w:r>
    </w:p>
    <w:p w:rsidR="008C0283" w:rsidRPr="00985A80" w:rsidRDefault="008C0283" w:rsidP="00985A8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>в органы службы занятости Брянской области</w:t>
      </w:r>
    </w:p>
    <w:p w:rsidR="008C0283" w:rsidRPr="00985A80" w:rsidRDefault="008C0283" w:rsidP="00985A8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>информации о наличии свободных рабочих мест</w:t>
      </w:r>
    </w:p>
    <w:p w:rsidR="008C0283" w:rsidRPr="00985A80" w:rsidRDefault="008C0283" w:rsidP="00985A8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>и вакантных должностей, созданных или выделенных</w:t>
      </w:r>
    </w:p>
    <w:p w:rsidR="008C0283" w:rsidRPr="00985A80" w:rsidRDefault="008C0283" w:rsidP="00985A8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>рабочих местах для трудоустройства инвалидов</w:t>
      </w:r>
    </w:p>
    <w:p w:rsidR="008C0283" w:rsidRPr="00985A80" w:rsidRDefault="008C0283" w:rsidP="00985A8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>в соответствии с установленной квотой</w:t>
      </w:r>
    </w:p>
    <w:p w:rsidR="008C0283" w:rsidRPr="00985A80" w:rsidRDefault="008C0283" w:rsidP="00985A8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>для приема на работу инвалидов</w:t>
      </w:r>
    </w:p>
    <w:p w:rsidR="008C0283" w:rsidRPr="00985A80" w:rsidRDefault="008C0283" w:rsidP="00985A8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8C0283" w:rsidRPr="00985A80" w:rsidRDefault="008C0283" w:rsidP="00985A8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8C0283" w:rsidRPr="00985A80" w:rsidRDefault="008C0283" w:rsidP="00985A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985A80">
        <w:rPr>
          <w:rFonts w:ascii="Times New Roman" w:hAnsi="Times New Roman" w:cs="Times New Roman"/>
          <w:sz w:val="26"/>
          <w:szCs w:val="26"/>
        </w:rPr>
        <w:t xml:space="preserve">Положение о порядке представления работодателями в органы службы занятости Брянской области информации о наличии свободных рабочих мест и вакантных должностей, созданных или выделенных рабочих местах для трудоустройства инвалидов в соответствии с установленной квотой для приема на </w:t>
      </w:r>
      <w:r w:rsidRPr="00985A80">
        <w:rPr>
          <w:rFonts w:ascii="Times New Roman" w:hAnsi="Times New Roman" w:cs="Times New Roman"/>
          <w:sz w:val="26"/>
          <w:szCs w:val="26"/>
        </w:rPr>
        <w:lastRenderedPageBreak/>
        <w:t xml:space="preserve">работу инвалидов (далее - Положение) разработано в целях реализации </w:t>
      </w:r>
      <w:hyperlink r:id="rId5" w:history="1">
        <w:r w:rsidRPr="00985A80">
          <w:rPr>
            <w:rFonts w:ascii="Times New Roman" w:hAnsi="Times New Roman" w:cs="Times New Roman"/>
            <w:sz w:val="26"/>
            <w:szCs w:val="26"/>
          </w:rPr>
          <w:t>статьи 25</w:t>
        </w:r>
      </w:hyperlink>
      <w:r w:rsidRPr="00985A80">
        <w:rPr>
          <w:rFonts w:ascii="Times New Roman" w:hAnsi="Times New Roman" w:cs="Times New Roman"/>
          <w:sz w:val="26"/>
          <w:szCs w:val="26"/>
        </w:rPr>
        <w:t xml:space="preserve"> Закона Российской Федерации от 19 апреля 1991 года N 1032-1 "О занятости населения в</w:t>
      </w:r>
      <w:proofErr w:type="gramEnd"/>
      <w:r w:rsidRPr="00985A8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985A80">
        <w:rPr>
          <w:rFonts w:ascii="Times New Roman" w:hAnsi="Times New Roman" w:cs="Times New Roman"/>
          <w:sz w:val="26"/>
          <w:szCs w:val="26"/>
        </w:rPr>
        <w:t>Российской Федерации" (далее - Закон о занятости) и устанавливает правила представления работодателями в органы службы занятости Брянской области информации о наличии свободных рабочих мест и вакантных должностей, созданных или выделенных рабочих местах для трудоустройства инвалидов в соответствии с установленной квотой для приема на работу инвалидов, включая информацию о локальных нормативных актах, содержащих сведения о данных рабочих местах, выполнении квоты для приема</w:t>
      </w:r>
      <w:proofErr w:type="gramEnd"/>
      <w:r w:rsidRPr="00985A80">
        <w:rPr>
          <w:rFonts w:ascii="Times New Roman" w:hAnsi="Times New Roman" w:cs="Times New Roman"/>
          <w:sz w:val="26"/>
          <w:szCs w:val="26"/>
        </w:rPr>
        <w:t xml:space="preserve"> на работу инвалидов.</w:t>
      </w:r>
    </w:p>
    <w:p w:rsidR="008C0283" w:rsidRPr="00985A80" w:rsidRDefault="008C0283" w:rsidP="00985A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45"/>
      <w:bookmarkEnd w:id="1"/>
      <w:r w:rsidRPr="00985A80">
        <w:rPr>
          <w:rFonts w:ascii="Times New Roman" w:hAnsi="Times New Roman" w:cs="Times New Roman"/>
          <w:sz w:val="26"/>
          <w:szCs w:val="26"/>
        </w:rPr>
        <w:t>1.2. Нормы настоящего Положения распространяются на всех работодателей, осуществляющих деятельность на территории Брянской области, независимо от организационно-правовых форм и форм собственности.</w:t>
      </w:r>
    </w:p>
    <w:p w:rsidR="008C0283" w:rsidRPr="00985A80" w:rsidRDefault="008C0283" w:rsidP="00985A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C0283" w:rsidRPr="00985A80" w:rsidRDefault="008C0283" w:rsidP="00985A8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>2. Порядок представления информации</w:t>
      </w:r>
    </w:p>
    <w:p w:rsidR="008C0283" w:rsidRPr="00985A80" w:rsidRDefault="008C0283" w:rsidP="00985A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 xml:space="preserve">2.1. </w:t>
      </w:r>
      <w:proofErr w:type="gramStart"/>
      <w:r w:rsidRPr="00985A80">
        <w:rPr>
          <w:rFonts w:ascii="Times New Roman" w:hAnsi="Times New Roman" w:cs="Times New Roman"/>
          <w:sz w:val="26"/>
          <w:szCs w:val="26"/>
        </w:rPr>
        <w:t>Информация о наличии свободных рабочих мест и вакантных должностей, созданных или выделенных рабочих местах для трудоустройства инвалидов в соответствии с установленной квотой для приема на работу инвалидов, включая информацию о локальных нормативных актах, содержащих сведения о данных рабочих местах, выполнении квоты для приема на работу инвалидов, представляется работодателем в орган службы занятости по месту своего нахождения ежемесячно до 10 числа</w:t>
      </w:r>
      <w:proofErr w:type="gramEnd"/>
      <w:r w:rsidRPr="00985A80">
        <w:rPr>
          <w:rFonts w:ascii="Times New Roman" w:hAnsi="Times New Roman" w:cs="Times New Roman"/>
          <w:sz w:val="26"/>
          <w:szCs w:val="26"/>
        </w:rPr>
        <w:t xml:space="preserve"> месяца, следующего за </w:t>
      </w:r>
      <w:proofErr w:type="gramStart"/>
      <w:r w:rsidRPr="00985A80">
        <w:rPr>
          <w:rFonts w:ascii="Times New Roman" w:hAnsi="Times New Roman" w:cs="Times New Roman"/>
          <w:sz w:val="26"/>
          <w:szCs w:val="26"/>
        </w:rPr>
        <w:t>отчетным</w:t>
      </w:r>
      <w:proofErr w:type="gramEnd"/>
      <w:r w:rsidRPr="00985A80">
        <w:rPr>
          <w:rFonts w:ascii="Times New Roman" w:hAnsi="Times New Roman" w:cs="Times New Roman"/>
          <w:sz w:val="26"/>
          <w:szCs w:val="26"/>
        </w:rPr>
        <w:t>.</w:t>
      </w:r>
    </w:p>
    <w:p w:rsidR="008C0283" w:rsidRPr="00985A80" w:rsidRDefault="008C0283" w:rsidP="00985A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>В случае если работодатель - юридическое лицо осуществляет свою деятельность на территории Брянской области через филиал или представительство, информация направляется в орган службы занятости по месту нахождения филиала или представительства.</w:t>
      </w:r>
    </w:p>
    <w:p w:rsidR="008C0283" w:rsidRPr="00985A80" w:rsidRDefault="008C0283" w:rsidP="00985A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 xml:space="preserve">2.2. Информация о наличии (отсутствии) свободных рабочих мест и вакантных должностей представляется работодателем по форме согласно </w:t>
      </w:r>
      <w:hyperlink w:anchor="P75" w:history="1">
        <w:r w:rsidRPr="00985A80">
          <w:rPr>
            <w:rFonts w:ascii="Times New Roman" w:hAnsi="Times New Roman" w:cs="Times New Roman"/>
            <w:sz w:val="26"/>
            <w:szCs w:val="26"/>
          </w:rPr>
          <w:t>приложению 1</w:t>
        </w:r>
      </w:hyperlink>
      <w:r w:rsidRPr="00985A80">
        <w:rPr>
          <w:rFonts w:ascii="Times New Roman" w:hAnsi="Times New Roman" w:cs="Times New Roman"/>
          <w:sz w:val="26"/>
          <w:szCs w:val="26"/>
        </w:rPr>
        <w:t xml:space="preserve"> к настоящему Положению.</w:t>
      </w:r>
    </w:p>
    <w:p w:rsidR="008C0283" w:rsidRPr="00985A80" w:rsidRDefault="008C0283" w:rsidP="00985A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 xml:space="preserve">2.3. </w:t>
      </w:r>
      <w:hyperlink w:anchor="P266" w:history="1">
        <w:r w:rsidRPr="00985A80">
          <w:rPr>
            <w:rFonts w:ascii="Times New Roman" w:hAnsi="Times New Roman" w:cs="Times New Roman"/>
            <w:sz w:val="26"/>
            <w:szCs w:val="26"/>
          </w:rPr>
          <w:t>Информация</w:t>
        </w:r>
      </w:hyperlink>
      <w:r w:rsidRPr="00985A80">
        <w:rPr>
          <w:rFonts w:ascii="Times New Roman" w:hAnsi="Times New Roman" w:cs="Times New Roman"/>
          <w:sz w:val="26"/>
          <w:szCs w:val="26"/>
        </w:rPr>
        <w:t xml:space="preserve"> о созданных или выделенных рабочих местах </w:t>
      </w:r>
      <w:proofErr w:type="gramStart"/>
      <w:r w:rsidRPr="00985A80">
        <w:rPr>
          <w:rFonts w:ascii="Times New Roman" w:hAnsi="Times New Roman" w:cs="Times New Roman"/>
          <w:sz w:val="26"/>
          <w:szCs w:val="26"/>
        </w:rPr>
        <w:t>для трудоустройства инвалидов в соответствии с установленной квотой для приема на работу</w:t>
      </w:r>
      <w:proofErr w:type="gramEnd"/>
      <w:r w:rsidRPr="00985A80">
        <w:rPr>
          <w:rFonts w:ascii="Times New Roman" w:hAnsi="Times New Roman" w:cs="Times New Roman"/>
          <w:sz w:val="26"/>
          <w:szCs w:val="26"/>
        </w:rPr>
        <w:t xml:space="preserve"> инвалидов, включая информацию о локальных нормативных актах, содержащих сведения о данных рабочих местах, выполнении квоты для приема на работу инвалидов, представляется работодателем по форме согласно приложению 2 к настоящему Положению.</w:t>
      </w:r>
    </w:p>
    <w:p w:rsidR="008C0283" w:rsidRPr="00985A80" w:rsidRDefault="008C0283" w:rsidP="00985A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 xml:space="preserve">2.4. В случае приема работника на вакантную должность или свободное рабочее место сведения о закрытии вакансии сообщаются работодателем </w:t>
      </w:r>
      <w:proofErr w:type="gramStart"/>
      <w:r w:rsidRPr="00985A80">
        <w:rPr>
          <w:rFonts w:ascii="Times New Roman" w:hAnsi="Times New Roman" w:cs="Times New Roman"/>
          <w:sz w:val="26"/>
          <w:szCs w:val="26"/>
        </w:rPr>
        <w:t>в орган службы занятости в трехдневный срок со дня принятия решения о приеме на работу</w:t>
      </w:r>
      <w:proofErr w:type="gramEnd"/>
      <w:r w:rsidRPr="00985A80">
        <w:rPr>
          <w:rFonts w:ascii="Times New Roman" w:hAnsi="Times New Roman" w:cs="Times New Roman"/>
          <w:sz w:val="26"/>
          <w:szCs w:val="26"/>
        </w:rPr>
        <w:t>. В случае образования новой вакансии - в трехдневный срок со дня образования вакансии.</w:t>
      </w:r>
    </w:p>
    <w:p w:rsidR="008C0283" w:rsidRPr="00985A80" w:rsidRDefault="008C0283" w:rsidP="00985A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 xml:space="preserve">2.5. </w:t>
      </w:r>
      <w:proofErr w:type="gramStart"/>
      <w:r w:rsidRPr="00985A80">
        <w:rPr>
          <w:rFonts w:ascii="Times New Roman" w:hAnsi="Times New Roman" w:cs="Times New Roman"/>
          <w:sz w:val="26"/>
          <w:szCs w:val="26"/>
        </w:rPr>
        <w:t>Информация о наличии свободных рабочих мест и вакантных должностей, созданных или выделенных рабочих местах для трудоустройства инвалидов в соответствии с установленной квотой для приема на работу инвалидов, включая информацию о локальных нормативных актах, содержащих сведения о данных рабочих местах, выполнении квоты для приема на работу инвалидов, представляется на бумажном носителе непосредственно при обращении в орган службы занятости, по почте, включая</w:t>
      </w:r>
      <w:proofErr w:type="gramEnd"/>
      <w:r w:rsidRPr="00985A80">
        <w:rPr>
          <w:rFonts w:ascii="Times New Roman" w:hAnsi="Times New Roman" w:cs="Times New Roman"/>
          <w:sz w:val="26"/>
          <w:szCs w:val="26"/>
        </w:rPr>
        <w:t xml:space="preserve"> электронную почту, или посредством средств факсимильной связи и заверяется личной или простой электронной подписью работодателя или его представителя.</w:t>
      </w:r>
    </w:p>
    <w:p w:rsidR="008C0283" w:rsidRPr="00985A80" w:rsidRDefault="008C0283" w:rsidP="00985A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85A80">
        <w:rPr>
          <w:rFonts w:ascii="Times New Roman" w:hAnsi="Times New Roman" w:cs="Times New Roman"/>
          <w:sz w:val="26"/>
          <w:szCs w:val="26"/>
        </w:rPr>
        <w:lastRenderedPageBreak/>
        <w:t>По согласованию с органом службы занятости информация о наличии свободных рабочих мест и вакантных должностей, созданных или выделенных рабочих местах для трудоустройства инвалидов в соответствии с установленной квотой для приема на работу инвалидов, включая информацию о локальных нормативных актах, содержащих сведения о данных рабочих местах, выполнении квоты для приема на работу инвалидов, может быть передана по телефону при условии последующего</w:t>
      </w:r>
      <w:proofErr w:type="gramEnd"/>
      <w:r w:rsidRPr="00985A80">
        <w:rPr>
          <w:rFonts w:ascii="Times New Roman" w:hAnsi="Times New Roman" w:cs="Times New Roman"/>
          <w:sz w:val="26"/>
          <w:szCs w:val="26"/>
        </w:rPr>
        <w:t xml:space="preserve"> подтверждения в течение 5 рабочих дней путем представления указанной информации на бумажном носителе, оформленном в установленном порядке.</w:t>
      </w:r>
    </w:p>
    <w:p w:rsidR="008C0283" w:rsidRPr="00985A80" w:rsidRDefault="008C0283" w:rsidP="00985A8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8C0283" w:rsidRPr="00985A80" w:rsidRDefault="008C0283" w:rsidP="00985A8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985A80">
        <w:rPr>
          <w:rFonts w:ascii="Times New Roman" w:hAnsi="Times New Roman" w:cs="Times New Roman"/>
          <w:sz w:val="26"/>
          <w:szCs w:val="26"/>
        </w:rPr>
        <w:t>3. Контроль и ответственность</w:t>
      </w:r>
    </w:p>
    <w:p w:rsidR="008C0283" w:rsidRPr="00985A80" w:rsidRDefault="008C0283" w:rsidP="00985A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85A80">
        <w:rPr>
          <w:rFonts w:ascii="Times New Roman" w:hAnsi="Times New Roman" w:cs="Times New Roman"/>
          <w:sz w:val="26"/>
          <w:szCs w:val="26"/>
        </w:rPr>
        <w:t>В случае непредставления, несвоевременного представления в орган службы занятости информации о наличии свободных рабочих мест и вакантных должностей, созданных или выделенных рабочих местах для трудоустройства инвалидов в соответствии с установленной квотой для приема на работу инвалидов, включая информацию о локальных нормативных актах, содержащих сведения о данных рабочих местах, выполнении квоты для приема на работу инвалидов, а также в случае, если</w:t>
      </w:r>
      <w:proofErr w:type="gramEnd"/>
      <w:r w:rsidRPr="00985A80">
        <w:rPr>
          <w:rFonts w:ascii="Times New Roman" w:hAnsi="Times New Roman" w:cs="Times New Roman"/>
          <w:sz w:val="26"/>
          <w:szCs w:val="26"/>
        </w:rPr>
        <w:t xml:space="preserve"> информация представлена в неполном объеме, искаженном виде или содержит ограничения дискриминационного характера, работодатели несут ответственность в соответствии с действующим законодательством Российской Федерации.</w:t>
      </w:r>
    </w:p>
    <w:p w:rsidR="008C0283" w:rsidRPr="00985A80" w:rsidRDefault="008C0283" w:rsidP="00985A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C0283" w:rsidRPr="00985A80" w:rsidRDefault="008C0283" w:rsidP="00985A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C0283" w:rsidRPr="00985A80" w:rsidRDefault="008C0283" w:rsidP="00985A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C0283" w:rsidRPr="00985A80" w:rsidRDefault="008C0283" w:rsidP="00985A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C0283" w:rsidRPr="00985A80" w:rsidRDefault="008C0283" w:rsidP="00985A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C0283" w:rsidRPr="00985A80" w:rsidRDefault="008C0283" w:rsidP="00985A8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85A80">
        <w:rPr>
          <w:rFonts w:ascii="Times New Roman" w:hAnsi="Times New Roman" w:cs="Times New Roman"/>
          <w:sz w:val="20"/>
        </w:rPr>
        <w:t>Приложение 1</w:t>
      </w:r>
    </w:p>
    <w:p w:rsidR="008C0283" w:rsidRPr="00985A80" w:rsidRDefault="008C0283" w:rsidP="00985A8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85A80">
        <w:rPr>
          <w:rFonts w:ascii="Times New Roman" w:hAnsi="Times New Roman" w:cs="Times New Roman"/>
          <w:sz w:val="20"/>
        </w:rPr>
        <w:t>к Положению о порядке представления</w:t>
      </w:r>
    </w:p>
    <w:p w:rsidR="008C0283" w:rsidRPr="00985A80" w:rsidRDefault="008C0283" w:rsidP="00985A8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85A80">
        <w:rPr>
          <w:rFonts w:ascii="Times New Roman" w:hAnsi="Times New Roman" w:cs="Times New Roman"/>
          <w:sz w:val="20"/>
        </w:rPr>
        <w:t>работодателями в органы службы занятости</w:t>
      </w:r>
    </w:p>
    <w:p w:rsidR="008C0283" w:rsidRPr="00985A80" w:rsidRDefault="008C0283" w:rsidP="00985A8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85A80">
        <w:rPr>
          <w:rFonts w:ascii="Times New Roman" w:hAnsi="Times New Roman" w:cs="Times New Roman"/>
          <w:sz w:val="20"/>
        </w:rPr>
        <w:t>Брянской области информации о наличии</w:t>
      </w:r>
    </w:p>
    <w:p w:rsidR="008C0283" w:rsidRPr="00985A80" w:rsidRDefault="008C0283" w:rsidP="00985A8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85A80">
        <w:rPr>
          <w:rFonts w:ascii="Times New Roman" w:hAnsi="Times New Roman" w:cs="Times New Roman"/>
          <w:sz w:val="20"/>
        </w:rPr>
        <w:t>свободных рабочих мест и вакантных</w:t>
      </w:r>
    </w:p>
    <w:p w:rsidR="008C0283" w:rsidRPr="00985A80" w:rsidRDefault="008C0283" w:rsidP="00985A8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85A80">
        <w:rPr>
          <w:rFonts w:ascii="Times New Roman" w:hAnsi="Times New Roman" w:cs="Times New Roman"/>
          <w:sz w:val="20"/>
        </w:rPr>
        <w:t>должностей, созданных или выделенных</w:t>
      </w:r>
    </w:p>
    <w:p w:rsidR="008C0283" w:rsidRPr="00985A80" w:rsidRDefault="008C0283" w:rsidP="00985A8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85A80">
        <w:rPr>
          <w:rFonts w:ascii="Times New Roman" w:hAnsi="Times New Roman" w:cs="Times New Roman"/>
          <w:sz w:val="20"/>
        </w:rPr>
        <w:t>рабочих местах для трудоустройства инвалидов</w:t>
      </w:r>
    </w:p>
    <w:p w:rsidR="008C0283" w:rsidRPr="00985A80" w:rsidRDefault="008C0283" w:rsidP="00985A8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85A80">
        <w:rPr>
          <w:rFonts w:ascii="Times New Roman" w:hAnsi="Times New Roman" w:cs="Times New Roman"/>
          <w:sz w:val="20"/>
        </w:rPr>
        <w:t>в соответствии с установленной квотой</w:t>
      </w:r>
    </w:p>
    <w:p w:rsidR="008C0283" w:rsidRPr="00985A80" w:rsidRDefault="008C0283" w:rsidP="00985A8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85A80">
        <w:rPr>
          <w:rFonts w:ascii="Times New Roman" w:hAnsi="Times New Roman" w:cs="Times New Roman"/>
          <w:sz w:val="20"/>
        </w:rPr>
        <w:t>для приема на работу инвалидов</w:t>
      </w:r>
    </w:p>
    <w:p w:rsidR="008C0283" w:rsidRPr="00985A80" w:rsidRDefault="008C0283" w:rsidP="00985A80">
      <w:pPr>
        <w:pStyle w:val="ConsPlusNormal"/>
        <w:jc w:val="center"/>
        <w:rPr>
          <w:rFonts w:ascii="Times New Roman" w:hAnsi="Times New Roman" w:cs="Times New Roman"/>
          <w:sz w:val="20"/>
        </w:rPr>
      </w:pPr>
      <w:bookmarkStart w:id="2" w:name="P75"/>
      <w:bookmarkEnd w:id="2"/>
      <w:r w:rsidRPr="00985A80">
        <w:rPr>
          <w:rFonts w:ascii="Times New Roman" w:hAnsi="Times New Roman" w:cs="Times New Roman"/>
          <w:sz w:val="20"/>
        </w:rPr>
        <w:t>Сведения о потребности в работниках, наличии</w:t>
      </w:r>
    </w:p>
    <w:p w:rsidR="008C0283" w:rsidRPr="00985A80" w:rsidRDefault="008C0283" w:rsidP="00985A8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985A80">
        <w:rPr>
          <w:rFonts w:ascii="Times New Roman" w:hAnsi="Times New Roman" w:cs="Times New Roman"/>
          <w:sz w:val="20"/>
        </w:rPr>
        <w:t>свободных рабочих мест (вакантных должностей)</w:t>
      </w:r>
    </w:p>
    <w:p w:rsidR="008C0283" w:rsidRPr="00985A80" w:rsidRDefault="008C0283" w:rsidP="00985A80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8C0283" w:rsidRPr="00985A80" w:rsidSect="0000306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0283" w:rsidRPr="00985A80" w:rsidRDefault="008C0283" w:rsidP="00985A80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  <w:r w:rsidRPr="00985A80">
        <w:rPr>
          <w:rFonts w:ascii="Times New Roman" w:hAnsi="Times New Roman" w:cs="Times New Roman"/>
        </w:rPr>
        <w:t>Наименование юридического лица/индивидуального  предпринимателя/физического</w:t>
      </w: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  <w:r w:rsidRPr="00985A80">
        <w:rPr>
          <w:rFonts w:ascii="Times New Roman" w:hAnsi="Times New Roman" w:cs="Times New Roman"/>
        </w:rPr>
        <w:t>лица (</w:t>
      </w:r>
      <w:proofErr w:type="gramStart"/>
      <w:r w:rsidRPr="00985A80">
        <w:rPr>
          <w:rFonts w:ascii="Times New Roman" w:hAnsi="Times New Roman" w:cs="Times New Roman"/>
        </w:rPr>
        <w:t>нужное</w:t>
      </w:r>
      <w:proofErr w:type="gramEnd"/>
      <w:r w:rsidRPr="00985A80">
        <w:rPr>
          <w:rFonts w:ascii="Times New Roman" w:hAnsi="Times New Roman" w:cs="Times New Roman"/>
        </w:rPr>
        <w:t xml:space="preserve"> подчеркнуть)</w:t>
      </w: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  <w:r w:rsidRPr="00985A80">
        <w:rPr>
          <w:rFonts w:ascii="Times New Roman" w:hAnsi="Times New Roman" w:cs="Times New Roman"/>
        </w:rPr>
        <w:t>Юридический адрес _________________________________________________________</w:t>
      </w: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  <w:r w:rsidRPr="00985A80">
        <w:rPr>
          <w:rFonts w:ascii="Times New Roman" w:hAnsi="Times New Roman" w:cs="Times New Roman"/>
        </w:rPr>
        <w:t>Адрес (место нахождения) __________________________________________________</w:t>
      </w: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  <w:r w:rsidRPr="00985A80">
        <w:rPr>
          <w:rFonts w:ascii="Times New Roman" w:hAnsi="Times New Roman" w:cs="Times New Roman"/>
        </w:rPr>
        <w:t>Адрес индивидуального предпринимателя/физического лица ____________________</w:t>
      </w: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  <w:r w:rsidRPr="00985A80">
        <w:rPr>
          <w:rFonts w:ascii="Times New Roman" w:hAnsi="Times New Roman" w:cs="Times New Roman"/>
        </w:rPr>
        <w:t>___________________________________________________________________________</w:t>
      </w: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  <w:r w:rsidRPr="00985A80">
        <w:rPr>
          <w:rFonts w:ascii="Times New Roman" w:hAnsi="Times New Roman" w:cs="Times New Roman"/>
        </w:rPr>
        <w:t>Номер контактного телефона ________________________________________________</w:t>
      </w: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  <w:r w:rsidRPr="00985A80">
        <w:rPr>
          <w:rFonts w:ascii="Times New Roman" w:hAnsi="Times New Roman" w:cs="Times New Roman"/>
        </w:rPr>
        <w:t>Фамилия, имя, отчество работодателя (представителя работодателя) __________</w:t>
      </w: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  <w:r w:rsidRPr="00985A80">
        <w:rPr>
          <w:rFonts w:ascii="Times New Roman" w:hAnsi="Times New Roman" w:cs="Times New Roman"/>
        </w:rPr>
        <w:t>___________________________________________________________________________</w:t>
      </w: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  <w:r w:rsidRPr="00985A80">
        <w:rPr>
          <w:rFonts w:ascii="Times New Roman" w:hAnsi="Times New Roman" w:cs="Times New Roman"/>
        </w:rPr>
        <w:t>Проезд (вид транспорта, название остановки) _______________________________</w:t>
      </w: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  <w:r w:rsidRPr="00985A80">
        <w:rPr>
          <w:rFonts w:ascii="Times New Roman" w:hAnsi="Times New Roman" w:cs="Times New Roman"/>
        </w:rPr>
        <w:t>Организационно-правовая форма юридического лица ___________________________</w:t>
      </w: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  <w:r w:rsidRPr="00985A80">
        <w:rPr>
          <w:rFonts w:ascii="Times New Roman" w:hAnsi="Times New Roman" w:cs="Times New Roman"/>
        </w:rPr>
        <w:t>___________________________________________________________________________</w:t>
      </w: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  <w:proofErr w:type="gramStart"/>
      <w:r w:rsidRPr="00985A80">
        <w:rPr>
          <w:rFonts w:ascii="Times New Roman" w:hAnsi="Times New Roman" w:cs="Times New Roman"/>
        </w:rPr>
        <w:t>Форма собственности: государственная, муниципальная, частная,  общественные</w:t>
      </w:r>
      <w:proofErr w:type="gramEnd"/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  <w:r w:rsidRPr="00985A80">
        <w:rPr>
          <w:rFonts w:ascii="Times New Roman" w:hAnsi="Times New Roman" w:cs="Times New Roman"/>
        </w:rPr>
        <w:t>объединения или организации (</w:t>
      </w:r>
      <w:proofErr w:type="gramStart"/>
      <w:r w:rsidRPr="00985A80">
        <w:rPr>
          <w:rFonts w:ascii="Times New Roman" w:hAnsi="Times New Roman" w:cs="Times New Roman"/>
        </w:rPr>
        <w:t>нужное</w:t>
      </w:r>
      <w:proofErr w:type="gramEnd"/>
      <w:r w:rsidRPr="00985A80">
        <w:rPr>
          <w:rFonts w:ascii="Times New Roman" w:hAnsi="Times New Roman" w:cs="Times New Roman"/>
        </w:rPr>
        <w:t xml:space="preserve"> подчеркнуть)</w:t>
      </w: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  <w:r w:rsidRPr="00985A80">
        <w:rPr>
          <w:rFonts w:ascii="Times New Roman" w:hAnsi="Times New Roman" w:cs="Times New Roman"/>
        </w:rPr>
        <w:t xml:space="preserve">Вид экономической деятельности (по </w:t>
      </w:r>
      <w:hyperlink r:id="rId6" w:history="1">
        <w:r w:rsidRPr="00985A80">
          <w:rPr>
            <w:rFonts w:ascii="Times New Roman" w:hAnsi="Times New Roman" w:cs="Times New Roman"/>
          </w:rPr>
          <w:t>ОКВЭД</w:t>
        </w:r>
      </w:hyperlink>
      <w:r w:rsidRPr="00985A80">
        <w:rPr>
          <w:rFonts w:ascii="Times New Roman" w:hAnsi="Times New Roman" w:cs="Times New Roman"/>
        </w:rPr>
        <w:t>) _________________________________</w:t>
      </w: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  <w:r w:rsidRPr="00985A80">
        <w:rPr>
          <w:rFonts w:ascii="Times New Roman" w:hAnsi="Times New Roman" w:cs="Times New Roman"/>
        </w:rPr>
        <w:t xml:space="preserve">Социальные гарантии работникам:    медицинское   обслуживание,   </w:t>
      </w:r>
      <w:proofErr w:type="spellStart"/>
      <w:r w:rsidRPr="00985A80">
        <w:rPr>
          <w:rFonts w:ascii="Times New Roman" w:hAnsi="Times New Roman" w:cs="Times New Roman"/>
        </w:rPr>
        <w:t>санаторно</w:t>
      </w:r>
      <w:proofErr w:type="spellEnd"/>
      <w:r w:rsidRPr="00985A80">
        <w:rPr>
          <w:rFonts w:ascii="Times New Roman" w:hAnsi="Times New Roman" w:cs="Times New Roman"/>
        </w:rPr>
        <w:t>-</w:t>
      </w: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  <w:r w:rsidRPr="00985A80">
        <w:rPr>
          <w:rFonts w:ascii="Times New Roman" w:hAnsi="Times New Roman" w:cs="Times New Roman"/>
        </w:rPr>
        <w:t>курортное обеспечение, обеспечение детскими     дошкольными   учреждениями,</w:t>
      </w: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  <w:r w:rsidRPr="00985A80">
        <w:rPr>
          <w:rFonts w:ascii="Times New Roman" w:hAnsi="Times New Roman" w:cs="Times New Roman"/>
        </w:rPr>
        <w:t>условия для приема пищи во время перерыва (нужное подчеркнуть)</w:t>
      </w: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  <w:r w:rsidRPr="00985A80">
        <w:rPr>
          <w:rFonts w:ascii="Times New Roman" w:hAnsi="Times New Roman" w:cs="Times New Roman"/>
        </w:rPr>
        <w:t>Иные условия ______________________________________________________________</w:t>
      </w:r>
    </w:p>
    <w:p w:rsidR="008C0283" w:rsidRPr="00985A80" w:rsidRDefault="008C0283" w:rsidP="00985A80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597"/>
        <w:gridCol w:w="1080"/>
        <w:gridCol w:w="851"/>
        <w:gridCol w:w="1031"/>
        <w:gridCol w:w="1631"/>
        <w:gridCol w:w="1118"/>
        <w:gridCol w:w="1800"/>
        <w:gridCol w:w="877"/>
        <w:gridCol w:w="900"/>
        <w:gridCol w:w="1545"/>
        <w:gridCol w:w="1380"/>
        <w:gridCol w:w="1755"/>
      </w:tblGrid>
      <w:tr w:rsidR="008C0283" w:rsidRPr="00985A80">
        <w:tc>
          <w:tcPr>
            <w:tcW w:w="1597" w:type="dxa"/>
            <w:vMerge w:val="restart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Наименование профессии (специальности), должности</w:t>
            </w:r>
          </w:p>
        </w:tc>
        <w:tc>
          <w:tcPr>
            <w:tcW w:w="1080" w:type="dxa"/>
            <w:vMerge w:val="restart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Квалификация</w:t>
            </w:r>
          </w:p>
        </w:tc>
        <w:tc>
          <w:tcPr>
            <w:tcW w:w="1882" w:type="dxa"/>
            <w:gridSpan w:val="2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Количество свободных рабочих мест (вакантных должностей), ед.</w:t>
            </w:r>
          </w:p>
        </w:tc>
        <w:tc>
          <w:tcPr>
            <w:tcW w:w="1631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Характер работы</w:t>
            </w:r>
          </w:p>
        </w:tc>
        <w:tc>
          <w:tcPr>
            <w:tcW w:w="1118" w:type="dxa"/>
            <w:vMerge w:val="restart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Заработная плата (доход)</w:t>
            </w:r>
          </w:p>
        </w:tc>
        <w:tc>
          <w:tcPr>
            <w:tcW w:w="3577" w:type="dxa"/>
            <w:gridSpan w:val="3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Режим работы</w:t>
            </w:r>
          </w:p>
        </w:tc>
        <w:tc>
          <w:tcPr>
            <w:tcW w:w="1545" w:type="dxa"/>
            <w:vMerge w:val="restart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Профессионально-квалификационные требования, образование, дополнительные навыки, опыт работы</w:t>
            </w:r>
          </w:p>
        </w:tc>
        <w:tc>
          <w:tcPr>
            <w:tcW w:w="1380" w:type="dxa"/>
            <w:vMerge w:val="restart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Дополнительные пожелания к кандидатуре работника</w:t>
            </w:r>
          </w:p>
        </w:tc>
        <w:tc>
          <w:tcPr>
            <w:tcW w:w="1755" w:type="dxa"/>
            <w:vMerge w:val="restart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Предоставление дополнительных социальных гарантий работнику</w:t>
            </w:r>
          </w:p>
        </w:tc>
      </w:tr>
      <w:tr w:rsidR="008C0283" w:rsidRPr="00985A80">
        <w:tc>
          <w:tcPr>
            <w:tcW w:w="1597" w:type="dxa"/>
            <w:vMerge/>
          </w:tcPr>
          <w:p w:rsidR="008C0283" w:rsidRPr="00985A80" w:rsidRDefault="008C0283" w:rsidP="00985A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8C0283" w:rsidRPr="00985A80" w:rsidRDefault="008C0283" w:rsidP="00985A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1031" w:type="dxa"/>
            <w:tcBorders>
              <w:top w:val="nil"/>
            </w:tcBorders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в том числе в счет установленной квоты для приема на работу инвалидов</w:t>
            </w:r>
          </w:p>
        </w:tc>
        <w:tc>
          <w:tcPr>
            <w:tcW w:w="1631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985A80">
              <w:rPr>
                <w:rFonts w:ascii="Times New Roman" w:hAnsi="Times New Roman" w:cs="Times New Roman"/>
                <w:sz w:val="20"/>
              </w:rPr>
              <w:t>постоянная</w:t>
            </w:r>
            <w:proofErr w:type="gramEnd"/>
            <w:r w:rsidRPr="00985A80">
              <w:rPr>
                <w:rFonts w:ascii="Times New Roman" w:hAnsi="Times New Roman" w:cs="Times New Roman"/>
                <w:sz w:val="20"/>
              </w:rPr>
              <w:t>, временная, по совместительству, сезонная, надомная</w:t>
            </w:r>
          </w:p>
        </w:tc>
        <w:tc>
          <w:tcPr>
            <w:tcW w:w="1118" w:type="dxa"/>
            <w:vMerge/>
          </w:tcPr>
          <w:p w:rsidR="008C0283" w:rsidRPr="00985A80" w:rsidRDefault="008C0283" w:rsidP="00985A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 xml:space="preserve">нормальная продолжительность рабочего времени, ненормированный рабочий день, работа в режиме гибкого рабочего времени, сокращенная продолжительность рабочего времени, сменная </w:t>
            </w:r>
            <w:r w:rsidRPr="00985A80">
              <w:rPr>
                <w:rFonts w:ascii="Times New Roman" w:hAnsi="Times New Roman" w:cs="Times New Roman"/>
                <w:sz w:val="20"/>
              </w:rPr>
              <w:lastRenderedPageBreak/>
              <w:t>работа, вахтовым методом</w:t>
            </w:r>
          </w:p>
        </w:tc>
        <w:tc>
          <w:tcPr>
            <w:tcW w:w="877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lastRenderedPageBreak/>
              <w:t>начало работы</w:t>
            </w:r>
          </w:p>
        </w:tc>
        <w:tc>
          <w:tcPr>
            <w:tcW w:w="90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окончание работы</w:t>
            </w:r>
          </w:p>
        </w:tc>
        <w:tc>
          <w:tcPr>
            <w:tcW w:w="1545" w:type="dxa"/>
            <w:vMerge/>
          </w:tcPr>
          <w:p w:rsidR="008C0283" w:rsidRPr="00985A80" w:rsidRDefault="008C0283" w:rsidP="00985A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C0283" w:rsidRPr="00985A80" w:rsidRDefault="008C0283" w:rsidP="00985A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vMerge/>
          </w:tcPr>
          <w:p w:rsidR="008C0283" w:rsidRPr="00985A80" w:rsidRDefault="008C0283" w:rsidP="00985A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0283" w:rsidRPr="00985A80">
        <w:tc>
          <w:tcPr>
            <w:tcW w:w="1597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108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031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31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118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80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877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0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545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38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755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8C0283" w:rsidRPr="00985A80">
        <w:tc>
          <w:tcPr>
            <w:tcW w:w="1597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0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1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31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8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0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7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5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5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C0283" w:rsidRPr="00985A80">
        <w:tc>
          <w:tcPr>
            <w:tcW w:w="1597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0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1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31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8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0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7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5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5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C0283" w:rsidRPr="00985A80">
        <w:tc>
          <w:tcPr>
            <w:tcW w:w="1597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0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1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31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8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0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7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5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5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C0283" w:rsidRPr="00985A80">
        <w:tc>
          <w:tcPr>
            <w:tcW w:w="1597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0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1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31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8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0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7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5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5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C0283" w:rsidRPr="00985A80">
        <w:tc>
          <w:tcPr>
            <w:tcW w:w="1597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0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1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31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8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0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7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5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5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C0283" w:rsidRPr="00985A80">
        <w:tc>
          <w:tcPr>
            <w:tcW w:w="1597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0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1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31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8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0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7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5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5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C0283" w:rsidRPr="00985A80">
        <w:tc>
          <w:tcPr>
            <w:tcW w:w="1597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0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1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31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8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0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7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5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5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C0283" w:rsidRPr="00985A80">
        <w:tc>
          <w:tcPr>
            <w:tcW w:w="1597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0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1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31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8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0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7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5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5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C0283" w:rsidRPr="00985A80">
        <w:tc>
          <w:tcPr>
            <w:tcW w:w="1597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0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1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31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8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0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7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5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5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C0283" w:rsidRPr="00985A80">
        <w:tc>
          <w:tcPr>
            <w:tcW w:w="1597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0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1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31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8" w:type="dxa"/>
          </w:tcPr>
          <w:p w:rsidR="008C0283" w:rsidRPr="00985A80" w:rsidRDefault="008C0283" w:rsidP="00985A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0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7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5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0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5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0283" w:rsidRPr="00985A80" w:rsidRDefault="008C0283" w:rsidP="00985A80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  <w:r w:rsidRPr="00985A80">
        <w:rPr>
          <w:rFonts w:ascii="Times New Roman" w:hAnsi="Times New Roman" w:cs="Times New Roman"/>
        </w:rPr>
        <w:t>"___" ____________ 20___ г. Работодатель        __________ ________________</w:t>
      </w: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  <w:r w:rsidRPr="00985A80">
        <w:rPr>
          <w:rFonts w:ascii="Times New Roman" w:hAnsi="Times New Roman" w:cs="Times New Roman"/>
        </w:rPr>
        <w:t xml:space="preserve">                            </w:t>
      </w:r>
      <w:proofErr w:type="gramStart"/>
      <w:r w:rsidRPr="00985A80">
        <w:rPr>
          <w:rFonts w:ascii="Times New Roman" w:hAnsi="Times New Roman" w:cs="Times New Roman"/>
        </w:rPr>
        <w:t>(его представитель) (подпись)  (фамилия, имя,</w:t>
      </w:r>
      <w:proofErr w:type="gramEnd"/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  <w:r w:rsidRPr="00985A80">
        <w:rPr>
          <w:rFonts w:ascii="Times New Roman" w:hAnsi="Times New Roman" w:cs="Times New Roman"/>
        </w:rPr>
        <w:t xml:space="preserve">                                                              отчество)</w:t>
      </w: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  <w:r w:rsidRPr="00985A80">
        <w:rPr>
          <w:rFonts w:ascii="Times New Roman" w:hAnsi="Times New Roman" w:cs="Times New Roman"/>
        </w:rPr>
        <w:t>М.П.</w:t>
      </w:r>
    </w:p>
    <w:p w:rsidR="008C0283" w:rsidRPr="00985A80" w:rsidRDefault="008C0283" w:rsidP="00985A80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8C0283" w:rsidRPr="00985A80" w:rsidRDefault="008C0283" w:rsidP="00985A80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8C0283" w:rsidRPr="00985A80" w:rsidRDefault="008C0283" w:rsidP="00985A80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8C0283" w:rsidRPr="00985A80" w:rsidRDefault="008C0283" w:rsidP="00985A80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8C0283" w:rsidRPr="00985A80" w:rsidRDefault="008C0283" w:rsidP="00985A80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8C0283" w:rsidRPr="00985A80" w:rsidRDefault="008C0283" w:rsidP="00985A8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85A80">
        <w:rPr>
          <w:rFonts w:ascii="Times New Roman" w:hAnsi="Times New Roman" w:cs="Times New Roman"/>
          <w:sz w:val="20"/>
        </w:rPr>
        <w:t>Приложение 2</w:t>
      </w:r>
    </w:p>
    <w:p w:rsidR="008C0283" w:rsidRPr="00985A80" w:rsidRDefault="008C0283" w:rsidP="00985A8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85A80">
        <w:rPr>
          <w:rFonts w:ascii="Times New Roman" w:hAnsi="Times New Roman" w:cs="Times New Roman"/>
          <w:sz w:val="20"/>
        </w:rPr>
        <w:t>к Положению о порядке представления</w:t>
      </w:r>
    </w:p>
    <w:p w:rsidR="008C0283" w:rsidRPr="00985A80" w:rsidRDefault="008C0283" w:rsidP="00985A8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85A80">
        <w:rPr>
          <w:rFonts w:ascii="Times New Roman" w:hAnsi="Times New Roman" w:cs="Times New Roman"/>
          <w:sz w:val="20"/>
        </w:rPr>
        <w:t>работодателями в органы службы занятости</w:t>
      </w:r>
    </w:p>
    <w:p w:rsidR="008C0283" w:rsidRPr="00985A80" w:rsidRDefault="008C0283" w:rsidP="00985A8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85A80">
        <w:rPr>
          <w:rFonts w:ascii="Times New Roman" w:hAnsi="Times New Roman" w:cs="Times New Roman"/>
          <w:sz w:val="20"/>
        </w:rPr>
        <w:t>Брянской области информации о наличии</w:t>
      </w:r>
    </w:p>
    <w:p w:rsidR="008C0283" w:rsidRPr="00985A80" w:rsidRDefault="008C0283" w:rsidP="00985A8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85A80">
        <w:rPr>
          <w:rFonts w:ascii="Times New Roman" w:hAnsi="Times New Roman" w:cs="Times New Roman"/>
          <w:sz w:val="20"/>
        </w:rPr>
        <w:t>свободных рабочих мест и вакантных</w:t>
      </w:r>
    </w:p>
    <w:p w:rsidR="008C0283" w:rsidRPr="00985A80" w:rsidRDefault="008C0283" w:rsidP="00985A8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85A80">
        <w:rPr>
          <w:rFonts w:ascii="Times New Roman" w:hAnsi="Times New Roman" w:cs="Times New Roman"/>
          <w:sz w:val="20"/>
        </w:rPr>
        <w:lastRenderedPageBreak/>
        <w:t>должностей, созданных или выделенных</w:t>
      </w:r>
    </w:p>
    <w:p w:rsidR="008C0283" w:rsidRPr="00985A80" w:rsidRDefault="008C0283" w:rsidP="00985A8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85A80">
        <w:rPr>
          <w:rFonts w:ascii="Times New Roman" w:hAnsi="Times New Roman" w:cs="Times New Roman"/>
          <w:sz w:val="20"/>
        </w:rPr>
        <w:t>рабочих местах для трудоустройства инвалидов</w:t>
      </w:r>
    </w:p>
    <w:p w:rsidR="008C0283" w:rsidRPr="00985A80" w:rsidRDefault="008C0283" w:rsidP="00985A8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85A80">
        <w:rPr>
          <w:rFonts w:ascii="Times New Roman" w:hAnsi="Times New Roman" w:cs="Times New Roman"/>
          <w:sz w:val="20"/>
        </w:rPr>
        <w:t>в соответствии с установленной квотой</w:t>
      </w:r>
    </w:p>
    <w:p w:rsidR="008C0283" w:rsidRPr="00985A80" w:rsidRDefault="008C0283" w:rsidP="00985A8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85A80">
        <w:rPr>
          <w:rFonts w:ascii="Times New Roman" w:hAnsi="Times New Roman" w:cs="Times New Roman"/>
          <w:sz w:val="20"/>
        </w:rPr>
        <w:t>для приема на работу инвалидов</w:t>
      </w:r>
    </w:p>
    <w:p w:rsidR="008C0283" w:rsidRPr="00985A80" w:rsidRDefault="008C0283" w:rsidP="00985A80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C0283" w:rsidRPr="00985A80" w:rsidRDefault="008C0283" w:rsidP="00985A80">
      <w:pPr>
        <w:pStyle w:val="ConsPlusNormal"/>
        <w:jc w:val="center"/>
        <w:rPr>
          <w:rFonts w:ascii="Times New Roman" w:hAnsi="Times New Roman" w:cs="Times New Roman"/>
          <w:sz w:val="20"/>
        </w:rPr>
      </w:pPr>
      <w:bookmarkStart w:id="3" w:name="P266"/>
      <w:bookmarkEnd w:id="3"/>
      <w:r w:rsidRPr="00985A80">
        <w:rPr>
          <w:rFonts w:ascii="Times New Roman" w:hAnsi="Times New Roman" w:cs="Times New Roman"/>
          <w:sz w:val="20"/>
        </w:rPr>
        <w:t>ИНФОРМАЦИЯ</w:t>
      </w:r>
    </w:p>
    <w:p w:rsidR="008C0283" w:rsidRPr="00985A80" w:rsidRDefault="008C0283" w:rsidP="00985A8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985A80">
        <w:rPr>
          <w:rFonts w:ascii="Times New Roman" w:hAnsi="Times New Roman" w:cs="Times New Roman"/>
          <w:sz w:val="20"/>
        </w:rPr>
        <w:t>о созданных или выделенных рабочих местах</w:t>
      </w:r>
    </w:p>
    <w:p w:rsidR="008C0283" w:rsidRPr="00985A80" w:rsidRDefault="008C0283" w:rsidP="00985A8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985A80">
        <w:rPr>
          <w:rFonts w:ascii="Times New Roman" w:hAnsi="Times New Roman" w:cs="Times New Roman"/>
          <w:sz w:val="20"/>
        </w:rPr>
        <w:t>для трудоустройства инвалидов в соответствии</w:t>
      </w:r>
    </w:p>
    <w:p w:rsidR="008C0283" w:rsidRPr="00985A80" w:rsidRDefault="008C0283" w:rsidP="00985A8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985A80">
        <w:rPr>
          <w:rFonts w:ascii="Times New Roman" w:hAnsi="Times New Roman" w:cs="Times New Roman"/>
          <w:sz w:val="20"/>
        </w:rPr>
        <w:t>с установленной квотой для приема на работу инвалидов,</w:t>
      </w:r>
    </w:p>
    <w:p w:rsidR="008C0283" w:rsidRPr="00985A80" w:rsidRDefault="008C0283" w:rsidP="00985A8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985A80">
        <w:rPr>
          <w:rFonts w:ascii="Times New Roman" w:hAnsi="Times New Roman" w:cs="Times New Roman"/>
          <w:sz w:val="20"/>
        </w:rPr>
        <w:t>включая информацию о локальных нормативных актах,</w:t>
      </w:r>
    </w:p>
    <w:p w:rsidR="008C0283" w:rsidRPr="00985A80" w:rsidRDefault="008C0283" w:rsidP="00985A8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985A80">
        <w:rPr>
          <w:rFonts w:ascii="Times New Roman" w:hAnsi="Times New Roman" w:cs="Times New Roman"/>
          <w:sz w:val="20"/>
        </w:rPr>
        <w:t>содержащих сведения о данных рабочих местах, выполнении</w:t>
      </w:r>
    </w:p>
    <w:p w:rsidR="008C0283" w:rsidRPr="00985A80" w:rsidRDefault="008C0283" w:rsidP="00985A8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985A80">
        <w:rPr>
          <w:rFonts w:ascii="Times New Roman" w:hAnsi="Times New Roman" w:cs="Times New Roman"/>
          <w:sz w:val="20"/>
        </w:rPr>
        <w:t>квоты для приема на работу инвалидов</w:t>
      </w:r>
    </w:p>
    <w:p w:rsidR="008C0283" w:rsidRPr="00985A80" w:rsidRDefault="008C0283" w:rsidP="00985A80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  <w:r w:rsidRPr="00985A80">
        <w:rPr>
          <w:rFonts w:ascii="Times New Roman" w:hAnsi="Times New Roman" w:cs="Times New Roman"/>
        </w:rPr>
        <w:t xml:space="preserve">       за период с "___" ___________ 20__ г. по "___" ___________ 20__ г.</w:t>
      </w: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  <w:proofErr w:type="gramStart"/>
      <w:r w:rsidRPr="00985A80">
        <w:rPr>
          <w:rFonts w:ascii="Times New Roman" w:hAnsi="Times New Roman" w:cs="Times New Roman"/>
        </w:rPr>
        <w:t>Представлена</w:t>
      </w:r>
      <w:proofErr w:type="gramEnd"/>
      <w:r w:rsidRPr="00985A80">
        <w:rPr>
          <w:rFonts w:ascii="Times New Roman" w:hAnsi="Times New Roman" w:cs="Times New Roman"/>
        </w:rPr>
        <w:t xml:space="preserve"> ______________________________________________________________</w:t>
      </w: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  <w:r w:rsidRPr="00985A80">
        <w:rPr>
          <w:rFonts w:ascii="Times New Roman" w:hAnsi="Times New Roman" w:cs="Times New Roman"/>
        </w:rPr>
        <w:t xml:space="preserve">                  (наименование организации (работодателя))</w:t>
      </w: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  <w:r w:rsidRPr="00985A80">
        <w:rPr>
          <w:rFonts w:ascii="Times New Roman" w:hAnsi="Times New Roman" w:cs="Times New Roman"/>
        </w:rPr>
        <w:t>___________________________________________________________________________</w:t>
      </w:r>
    </w:p>
    <w:p w:rsidR="008C0283" w:rsidRPr="00985A80" w:rsidRDefault="008C0283" w:rsidP="00985A80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8C0283" w:rsidRPr="00985A80">
          <w:pgSz w:w="16838" w:h="11905"/>
          <w:pgMar w:top="1701" w:right="1134" w:bottom="850" w:left="1134" w:header="0" w:footer="0" w:gutter="0"/>
          <w:cols w:space="720"/>
        </w:sectPr>
      </w:pPr>
    </w:p>
    <w:p w:rsidR="008C0283" w:rsidRPr="00985A80" w:rsidRDefault="008C0283" w:rsidP="00985A80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3"/>
        <w:gridCol w:w="7000"/>
        <w:gridCol w:w="1467"/>
      </w:tblGrid>
      <w:tr w:rsidR="008C0283" w:rsidRPr="00985A80"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7000" w:type="dxa"/>
            <w:tcBorders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Среднесписочная численность работников организации (всего, чел.)</w:t>
            </w:r>
          </w:p>
        </w:tc>
        <w:tc>
          <w:tcPr>
            <w:tcW w:w="1467" w:type="dxa"/>
            <w:tcBorders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8C0283" w:rsidRPr="00985A80">
        <w:tblPrEx>
          <w:tblBorders>
            <w:insideH w:val="nil"/>
          </w:tblBorders>
        </w:tblPrEx>
        <w:tc>
          <w:tcPr>
            <w:tcW w:w="71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7000" w:type="dxa"/>
            <w:tcBorders>
              <w:top w:val="nil"/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В том числе в структурно</w:t>
            </w:r>
            <w:proofErr w:type="gramStart"/>
            <w:r w:rsidRPr="00985A80">
              <w:rPr>
                <w:rFonts w:ascii="Times New Roman" w:hAnsi="Times New Roman" w:cs="Times New Roman"/>
                <w:sz w:val="20"/>
              </w:rPr>
              <w:t>м(</w:t>
            </w:r>
            <w:proofErr w:type="spellStart"/>
            <w:proofErr w:type="gramEnd"/>
            <w:r w:rsidRPr="00985A80">
              <w:rPr>
                <w:rFonts w:ascii="Times New Roman" w:hAnsi="Times New Roman" w:cs="Times New Roman"/>
                <w:sz w:val="20"/>
              </w:rPr>
              <w:t>ых</w:t>
            </w:r>
            <w:proofErr w:type="spellEnd"/>
            <w:r w:rsidRPr="00985A80">
              <w:rPr>
                <w:rFonts w:ascii="Times New Roman" w:hAnsi="Times New Roman" w:cs="Times New Roman"/>
                <w:sz w:val="20"/>
              </w:rPr>
              <w:t>) подразделении(</w:t>
            </w:r>
            <w:proofErr w:type="spellStart"/>
            <w:r w:rsidRPr="00985A80">
              <w:rPr>
                <w:rFonts w:ascii="Times New Roman" w:hAnsi="Times New Roman" w:cs="Times New Roman"/>
                <w:sz w:val="20"/>
              </w:rPr>
              <w:t>ях</w:t>
            </w:r>
            <w:proofErr w:type="spellEnd"/>
            <w:r w:rsidRPr="00985A80">
              <w:rPr>
                <w:rFonts w:ascii="Times New Roman" w:hAnsi="Times New Roman" w:cs="Times New Roman"/>
                <w:sz w:val="20"/>
              </w:rPr>
              <w:t>) (место нахождения, чел.)</w:t>
            </w:r>
          </w:p>
        </w:tc>
        <w:tc>
          <w:tcPr>
            <w:tcW w:w="1467" w:type="dxa"/>
            <w:vMerge w:val="restart"/>
            <w:tcBorders>
              <w:top w:val="nil"/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8C0283" w:rsidRPr="00985A80"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7000" w:type="dxa"/>
            <w:tcBorders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Количество работников, условия труда которых отнесены к вредным и (или) опасным условиям труда по результатам аттестации рабочих мест по условиям труда или результатам специальной оценки условий труда (чел.)</w:t>
            </w:r>
          </w:p>
        </w:tc>
        <w:tc>
          <w:tcPr>
            <w:tcW w:w="1467" w:type="dxa"/>
            <w:vMerge/>
            <w:tcBorders>
              <w:top w:val="nil"/>
              <w:right w:val="single" w:sz="4" w:space="0" w:color="auto"/>
            </w:tcBorders>
          </w:tcPr>
          <w:p w:rsidR="008C0283" w:rsidRPr="00985A80" w:rsidRDefault="008C0283" w:rsidP="00985A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0283" w:rsidRPr="00985A80">
        <w:tblPrEx>
          <w:tblBorders>
            <w:insideH w:val="nil"/>
          </w:tblBorders>
        </w:tblPrEx>
        <w:tc>
          <w:tcPr>
            <w:tcW w:w="71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7000" w:type="dxa"/>
            <w:tcBorders>
              <w:top w:val="nil"/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 xml:space="preserve">Среднесписочная численность работников организации для расчета квоты (чел.) (рассчитывается путем вычитания из </w:t>
            </w:r>
            <w:hyperlink w:anchor="P45" w:history="1">
              <w:r w:rsidRPr="00985A80">
                <w:rPr>
                  <w:rFonts w:ascii="Times New Roman" w:hAnsi="Times New Roman" w:cs="Times New Roman"/>
                  <w:sz w:val="20"/>
                </w:rPr>
                <w:t xml:space="preserve">п. 1 </w:t>
              </w:r>
              <w:proofErr w:type="spellStart"/>
              <w:r w:rsidRPr="00985A80">
                <w:rPr>
                  <w:rFonts w:ascii="Times New Roman" w:hAnsi="Times New Roman" w:cs="Times New Roman"/>
                  <w:sz w:val="20"/>
                </w:rPr>
                <w:t>пп</w:t>
              </w:r>
              <w:proofErr w:type="spellEnd"/>
              <w:r w:rsidRPr="00985A80">
                <w:rPr>
                  <w:rFonts w:ascii="Times New Roman" w:hAnsi="Times New Roman" w:cs="Times New Roman"/>
                  <w:sz w:val="20"/>
                </w:rPr>
                <w:t>. 1.2</w:t>
              </w:r>
            </w:hyperlink>
            <w:r w:rsidRPr="00985A80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467" w:type="dxa"/>
            <w:tcBorders>
              <w:top w:val="nil"/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8C0283" w:rsidRPr="00985A80"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7000" w:type="dxa"/>
            <w:tcBorders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Количество работающих в организации инвалидов (чел.)</w:t>
            </w:r>
          </w:p>
        </w:tc>
        <w:tc>
          <w:tcPr>
            <w:tcW w:w="1467" w:type="dxa"/>
            <w:tcBorders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8C0283" w:rsidRPr="00985A80"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7000" w:type="dxa"/>
            <w:tcBorders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985A80">
              <w:rPr>
                <w:rFonts w:ascii="Times New Roman" w:hAnsi="Times New Roman" w:cs="Times New Roman"/>
                <w:sz w:val="20"/>
              </w:rPr>
              <w:t>Количество рабочих мест в организации для трудоустройства инвалидов в счет установленной квоты (2% от среднесписочной численности работающих в организации - для организаций со среднесписочной численностью от 35 до 100 чел.; 4% от среднесписочной численности работающих в организации - для организаций со среднесписочной численностью от 101 чел. и выше) (ед.)</w:t>
            </w:r>
            <w:proofErr w:type="gramEnd"/>
          </w:p>
        </w:tc>
        <w:tc>
          <w:tcPr>
            <w:tcW w:w="1467" w:type="dxa"/>
            <w:tcBorders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8C0283" w:rsidRPr="00985A80"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7000" w:type="dxa"/>
            <w:tcBorders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 xml:space="preserve">Информация о созданных или выделенных рабочих местах </w:t>
            </w:r>
            <w:proofErr w:type="gramStart"/>
            <w:r w:rsidRPr="00985A80">
              <w:rPr>
                <w:rFonts w:ascii="Times New Roman" w:hAnsi="Times New Roman" w:cs="Times New Roman"/>
                <w:sz w:val="20"/>
              </w:rPr>
              <w:t>для трудоустройства инвалидов в соответствии с установленной квотой для приема на работу</w:t>
            </w:r>
            <w:proofErr w:type="gramEnd"/>
            <w:r w:rsidRPr="00985A80">
              <w:rPr>
                <w:rFonts w:ascii="Times New Roman" w:hAnsi="Times New Roman" w:cs="Times New Roman"/>
                <w:sz w:val="20"/>
              </w:rPr>
              <w:t xml:space="preserve"> инвалидов, включая информацию о локальных нормативных актах, содержащих сведения о данных рабочих местах, выполнении квоты для приема на работу инвалидов (наименование, дата принятия, номер, краткое содержание)</w:t>
            </w:r>
          </w:p>
        </w:tc>
        <w:tc>
          <w:tcPr>
            <w:tcW w:w="1467" w:type="dxa"/>
            <w:tcBorders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8C0283" w:rsidRPr="00985A80">
        <w:tblPrEx>
          <w:tblBorders>
            <w:insideH w:val="nil"/>
          </w:tblBorders>
        </w:tblPrEx>
        <w:tc>
          <w:tcPr>
            <w:tcW w:w="71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7000" w:type="dxa"/>
            <w:tcBorders>
              <w:top w:val="nil"/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Принято организацией на работу в счет квоты в отчетном периоде (чел.)</w:t>
            </w:r>
          </w:p>
        </w:tc>
        <w:tc>
          <w:tcPr>
            <w:tcW w:w="1467" w:type="dxa"/>
            <w:tcBorders>
              <w:top w:val="nil"/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8C0283" w:rsidRPr="00985A80"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5.1.</w:t>
            </w:r>
          </w:p>
        </w:tc>
        <w:tc>
          <w:tcPr>
            <w:tcW w:w="7000" w:type="dxa"/>
            <w:tcBorders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В том числе принято на работу предприятием самостоятельно (чел.)</w:t>
            </w:r>
          </w:p>
        </w:tc>
        <w:tc>
          <w:tcPr>
            <w:tcW w:w="1467" w:type="dxa"/>
            <w:tcBorders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8C0283" w:rsidRPr="00985A80"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5.2.</w:t>
            </w:r>
          </w:p>
        </w:tc>
        <w:tc>
          <w:tcPr>
            <w:tcW w:w="7000" w:type="dxa"/>
            <w:tcBorders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В том числе по направлению ЦЗН (чел.)</w:t>
            </w:r>
          </w:p>
        </w:tc>
        <w:tc>
          <w:tcPr>
            <w:tcW w:w="1467" w:type="dxa"/>
            <w:tcBorders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8C0283" w:rsidRPr="00985A80"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7000" w:type="dxa"/>
            <w:tcBorders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Информация о представлении в ЦЗН сведений о потребности в работниках, наличии свободных рабочих мест (вакантных должностей) в счет квоты (ед.)</w:t>
            </w:r>
          </w:p>
        </w:tc>
        <w:tc>
          <w:tcPr>
            <w:tcW w:w="1467" w:type="dxa"/>
            <w:tcBorders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8C0283" w:rsidRPr="00985A80"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7.</w:t>
            </w:r>
          </w:p>
        </w:tc>
        <w:tc>
          <w:tcPr>
            <w:tcW w:w="7000" w:type="dxa"/>
            <w:tcBorders>
              <w:bottom w:val="nil"/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Количество специальных рабочих мест для трудоустройства инвалидов (ед.)</w:t>
            </w:r>
          </w:p>
        </w:tc>
        <w:tc>
          <w:tcPr>
            <w:tcW w:w="1467" w:type="dxa"/>
            <w:tcBorders>
              <w:right w:val="single" w:sz="4" w:space="0" w:color="auto"/>
            </w:tcBorders>
          </w:tcPr>
          <w:p w:rsidR="008C0283" w:rsidRPr="00985A80" w:rsidRDefault="008C0283" w:rsidP="00985A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8C0283" w:rsidRPr="00985A80">
        <w:tblPrEx>
          <w:tblBorders>
            <w:insideV w:val="single" w:sz="4" w:space="0" w:color="auto"/>
          </w:tblBorders>
        </w:tblPrEx>
        <w:tc>
          <w:tcPr>
            <w:tcW w:w="713" w:type="dxa"/>
          </w:tcPr>
          <w:p w:rsidR="008C0283" w:rsidRPr="00985A80" w:rsidRDefault="008C0283" w:rsidP="00985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8.</w:t>
            </w:r>
          </w:p>
        </w:tc>
        <w:tc>
          <w:tcPr>
            <w:tcW w:w="7000" w:type="dxa"/>
          </w:tcPr>
          <w:p w:rsidR="008C0283" w:rsidRPr="00985A80" w:rsidRDefault="008C0283" w:rsidP="00985A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85A80">
              <w:rPr>
                <w:rFonts w:ascii="Times New Roman" w:hAnsi="Times New Roman" w:cs="Times New Roman"/>
                <w:sz w:val="20"/>
              </w:rPr>
              <w:t>Причина невыполнения квоты</w:t>
            </w:r>
          </w:p>
        </w:tc>
        <w:tc>
          <w:tcPr>
            <w:tcW w:w="1467" w:type="dxa"/>
            <w:tcBorders>
              <w:left w:val="nil"/>
            </w:tcBorders>
          </w:tcPr>
          <w:p w:rsidR="008C0283" w:rsidRPr="00985A80" w:rsidRDefault="008C0283" w:rsidP="00985A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0283" w:rsidRPr="00985A80" w:rsidRDefault="008C0283" w:rsidP="00985A80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  <w:r w:rsidRPr="00985A80">
        <w:rPr>
          <w:rFonts w:ascii="Times New Roman" w:hAnsi="Times New Roman" w:cs="Times New Roman"/>
        </w:rPr>
        <w:t xml:space="preserve">                                               "____" ____________ 20___ г.</w:t>
      </w: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  <w:r w:rsidRPr="00985A80">
        <w:rPr>
          <w:rFonts w:ascii="Times New Roman" w:hAnsi="Times New Roman" w:cs="Times New Roman"/>
        </w:rPr>
        <w:t>Работодатель (его представитель) _____________   __________________________</w:t>
      </w: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  <w:r w:rsidRPr="00985A80">
        <w:rPr>
          <w:rFonts w:ascii="Times New Roman" w:hAnsi="Times New Roman" w:cs="Times New Roman"/>
        </w:rPr>
        <w:t xml:space="preserve">                                   (подпись)      (фамилия, имя, отчество)</w:t>
      </w: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</w:p>
    <w:p w:rsidR="008C0283" w:rsidRPr="00985A80" w:rsidRDefault="008C0283" w:rsidP="00985A80">
      <w:pPr>
        <w:pStyle w:val="ConsPlusNonformat"/>
        <w:rPr>
          <w:rFonts w:ascii="Times New Roman" w:hAnsi="Times New Roman" w:cs="Times New Roman"/>
        </w:rPr>
      </w:pPr>
      <w:r w:rsidRPr="00985A80">
        <w:rPr>
          <w:rFonts w:ascii="Times New Roman" w:hAnsi="Times New Roman" w:cs="Times New Roman"/>
        </w:rPr>
        <w:t>М.П.</w:t>
      </w:r>
    </w:p>
    <w:p w:rsidR="008C0283" w:rsidRPr="00985A80" w:rsidRDefault="008C0283" w:rsidP="00985A80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8C0283" w:rsidRPr="00985A80" w:rsidRDefault="008C0283" w:rsidP="00985A80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8C0283" w:rsidRPr="00985A80" w:rsidRDefault="008C0283" w:rsidP="00985A80">
      <w:pPr>
        <w:pStyle w:val="ConsPlusNormal"/>
        <w:pBdr>
          <w:top w:val="single" w:sz="6" w:space="0" w:color="auto"/>
        </w:pBdr>
        <w:rPr>
          <w:rFonts w:ascii="Times New Roman" w:hAnsi="Times New Roman" w:cs="Times New Roman"/>
          <w:sz w:val="20"/>
        </w:rPr>
      </w:pPr>
    </w:p>
    <w:p w:rsidR="00793F1E" w:rsidRPr="00985A80" w:rsidRDefault="00793F1E" w:rsidP="00985A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793F1E" w:rsidRPr="00985A80" w:rsidSect="00A7301B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0283"/>
    <w:rsid w:val="00793F1E"/>
    <w:rsid w:val="008C0283"/>
    <w:rsid w:val="00985A80"/>
    <w:rsid w:val="00D56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2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C02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C02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C02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34DA96FF790969DC3F578624BBBEB7CDCD293C84EDC834717D6580419EB7581469CA59A18544B3Dr1kBO" TargetMode="External"/><Relationship Id="rId5" Type="http://schemas.openxmlformats.org/officeDocument/2006/relationships/hyperlink" Target="consultantplus://offline/ref=734DA96FF790969DC3F578624BBBEB7CDCD39EC848D6834717D6580419EB7581469CA59819r5kCO" TargetMode="External"/><Relationship Id="rId4" Type="http://schemas.openxmlformats.org/officeDocument/2006/relationships/hyperlink" Target="consultantplus://offline/ref=734DA96FF790969DC3F578624BBBEB7CDCD39EC848D6834717D6580419EB7581469CA59819r5k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1862</Words>
  <Characters>10614</Characters>
  <Application>Microsoft Office Word</Application>
  <DocSecurity>0</DocSecurity>
  <Lines>88</Lines>
  <Paragraphs>24</Paragraphs>
  <ScaleCrop>false</ScaleCrop>
  <Company>Reanimator Extreme Edition</Company>
  <LinksUpToDate>false</LinksUpToDate>
  <CharactersWithSpaces>12452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Chempion</cp:lastModifiedBy>
  <cp:revision>2</cp:revision>
  <cp:lastPrinted>2015-08-31T14:38:00Z</cp:lastPrinted>
  <dcterms:created xsi:type="dcterms:W3CDTF">2015-08-31T14:36:00Z</dcterms:created>
  <dcterms:modified xsi:type="dcterms:W3CDTF">2015-09-02T20:16:00Z</dcterms:modified>
</cp:coreProperties>
</file>