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A7602" w:rsidRPr="003A7602" w:rsidRDefault="00127347" w:rsidP="003A7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3A7602" w:rsidRPr="003A7602" w:rsidRDefault="003A7602" w:rsidP="003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02" w:rsidRPr="003A7602" w:rsidRDefault="008B42F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903FD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16.02.2015 г. № 114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D0B" w:rsidRDefault="003A7602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Перечня должностей </w:t>
      </w:r>
    </w:p>
    <w:p w:rsidR="00004D0B" w:rsidRDefault="00004D0B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 администрации </w:t>
      </w:r>
    </w:p>
    <w:p w:rsidR="00004D0B" w:rsidRDefault="00004D0B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3A7602" w:rsidRPr="003A7602" w:rsidRDefault="00004D0B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высоким риском коррупционных проявлений</w:t>
      </w:r>
    </w:p>
    <w:p w:rsidR="003A7602" w:rsidRPr="003A7602" w:rsidRDefault="003A7602" w:rsidP="003A7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2D4C4E" w:rsidRDefault="003A760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законодательства в части представления муниципальными служащими и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</w:t>
      </w:r>
      <w:r w:rsidR="00F01D39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положений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25 декабря 2008 года № 273-ФЗ «О противодействии коррупции» и принятия комплекса мер по совершенствованию механизма по противодействию коррупции в администрации </w:t>
      </w:r>
      <w:proofErr w:type="spellStart"/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proofErr w:type="gramEnd"/>
    </w:p>
    <w:p w:rsidR="000F7ED3" w:rsidRPr="002D4C4E" w:rsidRDefault="003A7602" w:rsidP="003A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B1676F" w:rsidRPr="00B1676F" w:rsidRDefault="00B1676F" w:rsidP="00B1676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прилагаемый перечень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обязанностей муниципальных служащих</w:t>
      </w:r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с высоким риском коррупционных проявлений.</w:t>
      </w:r>
    </w:p>
    <w:p w:rsidR="00B1676F" w:rsidRPr="00B1676F" w:rsidRDefault="000F7ED3" w:rsidP="00B1676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FC57BB"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прилагаемый</w:t>
      </w:r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должностей муниципальной службы </w:t>
      </w:r>
      <w:r w:rsidR="00FC57BB"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FC57BB"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57BB"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высоким </w:t>
      </w:r>
      <w:r w:rsidR="00004D0B"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риском коррупционных проявлений.</w:t>
      </w:r>
    </w:p>
    <w:p w:rsidR="000F7ED3" w:rsidRPr="00B1676F" w:rsidRDefault="000F7ED3" w:rsidP="00F01D3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лица, замещающие должности муниципальной службы, включенные в перечень должностей с высоким риском коррупционных проявлений, а также лица, претендующие на замещение должностей муниципальной службы, включенных в перечень должностей с высоким риском коррупционных проявлений,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</w:t>
      </w:r>
      <w:proofErr w:type="gramEnd"/>
      <w:r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) и несовершеннолетних детей в порядке, сроки и по форме, которые установлены соответствующим</w:t>
      </w:r>
      <w:r w:rsidR="0092007B" w:rsidRPr="00B1676F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нормативными правовыми актами.</w:t>
      </w:r>
    </w:p>
    <w:p w:rsidR="00B1676F" w:rsidRPr="00B1676F" w:rsidRDefault="00B1676F" w:rsidP="00F01D3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13 августа 2014 года № 549 «Об утверждении Перечня должностей муниципальной службы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с высоким риском коррупционных проявлений».</w:t>
      </w:r>
    </w:p>
    <w:p w:rsidR="00FC57BB" w:rsidRDefault="008F410D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B0653">
        <w:rPr>
          <w:rFonts w:ascii="Times New Roman" w:eastAsia="Arial Unicode MS" w:hAnsi="Times New Roman" w:cs="Times New Roman"/>
          <w:sz w:val="26"/>
          <w:szCs w:val="26"/>
          <w:lang w:eastAsia="ru-RU"/>
        </w:rPr>
        <w:t>Настоящее постановление</w:t>
      </w:r>
      <w:r w:rsidR="00A44EC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опубликовать на официальном сайте администрации </w:t>
      </w:r>
      <w:proofErr w:type="spellStart"/>
      <w:r w:rsidR="00A44ECC">
        <w:rPr>
          <w:rFonts w:ascii="Times New Roman" w:eastAsia="Arial Unicode MS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44EC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Информационном бюллетене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BB0653" w:rsidRDefault="008F410D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B0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Руководителям структурных подразделений и отраслевых органов </w:t>
      </w:r>
      <w:r w:rsidR="00BB0653">
        <w:rPr>
          <w:rFonts w:ascii="Times New Roman" w:eastAsia="Arial Unicode MS" w:hAnsi="Times New Roman" w:cs="Times New Roman"/>
          <w:sz w:val="26"/>
          <w:szCs w:val="26"/>
          <w:lang w:eastAsia="ru-RU"/>
        </w:rPr>
        <w:t>н</w:t>
      </w:r>
      <w:r w:rsidR="00BB0653"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астоящее </w:t>
      </w:r>
      <w:r w:rsidR="00BB0653">
        <w:rPr>
          <w:rFonts w:ascii="Times New Roman" w:eastAsia="Arial Unicode MS" w:hAnsi="Times New Roman" w:cs="Times New Roman"/>
          <w:sz w:val="26"/>
          <w:szCs w:val="26"/>
          <w:lang w:eastAsia="ru-RU"/>
        </w:rPr>
        <w:t>постановление</w:t>
      </w:r>
      <w:r w:rsidR="00BB0653"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довести до сведения </w:t>
      </w:r>
      <w:r w:rsidR="00BB0653">
        <w:rPr>
          <w:rFonts w:ascii="Times New Roman" w:eastAsia="Arial Unicode MS" w:hAnsi="Times New Roman" w:cs="Times New Roman"/>
          <w:sz w:val="26"/>
          <w:szCs w:val="26"/>
          <w:lang w:eastAsia="ru-RU"/>
        </w:rPr>
        <w:t>заинтересованных</w:t>
      </w:r>
      <w:r w:rsidR="00BB0653"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="00BB0653">
        <w:rPr>
          <w:rFonts w:ascii="Times New Roman" w:eastAsia="Arial Unicode MS" w:hAnsi="Times New Roman" w:cs="Times New Roman"/>
          <w:sz w:val="26"/>
          <w:szCs w:val="26"/>
          <w:lang w:eastAsia="ru-RU"/>
        </w:rPr>
        <w:t>лиц.</w:t>
      </w:r>
    </w:p>
    <w:p w:rsidR="00965C04" w:rsidRDefault="00965C04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p w:rsidR="00965C04" w:rsidRPr="002D4C4E" w:rsidRDefault="00965C04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410D" w:rsidRPr="009E042A" w:rsidRDefault="008F410D" w:rsidP="008F4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7</w:t>
      </w:r>
      <w:r w:rsidRPr="009E042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Pr="009E042A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9E042A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9E042A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Pr="009E042A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8F410D" w:rsidRPr="009E042A" w:rsidRDefault="008F410D" w:rsidP="008F4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F410D" w:rsidRPr="009E042A" w:rsidRDefault="008F410D" w:rsidP="008F41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42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8F410D" w:rsidRPr="009E042A" w:rsidRDefault="008F410D" w:rsidP="008F41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E04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E04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 w:rsidRPr="009E042A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8F410D" w:rsidRPr="009E042A" w:rsidRDefault="008F410D" w:rsidP="008F41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76F" w:rsidRPr="00E17EBE" w:rsidRDefault="00B1676F" w:rsidP="00B167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>УТВЕРЖДЕН</w:t>
      </w:r>
    </w:p>
    <w:p w:rsidR="00B1676F" w:rsidRPr="00E17EBE" w:rsidRDefault="00B1676F" w:rsidP="00B167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E17EBE">
        <w:rPr>
          <w:rFonts w:ascii="Times New Roman" w:hAnsi="Times New Roman" w:cs="Times New Roman"/>
          <w:sz w:val="26"/>
          <w:szCs w:val="26"/>
        </w:rPr>
        <w:t>м администрации</w:t>
      </w:r>
    </w:p>
    <w:p w:rsidR="00B1676F" w:rsidRPr="00E17EBE" w:rsidRDefault="00B1676F" w:rsidP="00B167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17E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17E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1676F" w:rsidRPr="00E17EBE" w:rsidRDefault="00B1676F" w:rsidP="00B167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 w:rsidR="00C903FD">
        <w:rPr>
          <w:rFonts w:ascii="Times New Roman" w:hAnsi="Times New Roman" w:cs="Times New Roman"/>
          <w:sz w:val="26"/>
          <w:szCs w:val="26"/>
        </w:rPr>
        <w:t>16.02.</w:t>
      </w:r>
      <w:r w:rsidR="00965C04">
        <w:rPr>
          <w:rFonts w:ascii="Times New Roman" w:hAnsi="Times New Roman" w:cs="Times New Roman"/>
          <w:sz w:val="26"/>
          <w:szCs w:val="26"/>
        </w:rPr>
        <w:t xml:space="preserve"> 2015</w:t>
      </w:r>
      <w:r w:rsidRPr="00E17EB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C903FD">
        <w:rPr>
          <w:rFonts w:ascii="Times New Roman" w:hAnsi="Times New Roman" w:cs="Times New Roman"/>
          <w:sz w:val="26"/>
          <w:szCs w:val="26"/>
        </w:rPr>
        <w:t xml:space="preserve"> 114</w:t>
      </w:r>
    </w:p>
    <w:p w:rsidR="00510EEE" w:rsidRPr="00D175B9" w:rsidRDefault="00510EEE" w:rsidP="00D175B9">
      <w:pPr>
        <w:spacing w:after="0" w:line="240" w:lineRule="auto"/>
        <w:outlineLvl w:val="0"/>
        <w:rPr>
          <w:rFonts w:ascii="Times New Roman" w:eastAsia="Arial Unicode MS" w:hAnsi="Times New Roman" w:cs="Times New Roman"/>
          <w:spacing w:val="-7"/>
          <w:sz w:val="20"/>
          <w:szCs w:val="20"/>
          <w:lang w:eastAsia="ru-RU"/>
        </w:rPr>
      </w:pP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1676F">
        <w:rPr>
          <w:rFonts w:ascii="Times New Roman" w:eastAsia="Calibri" w:hAnsi="Times New Roman" w:cs="Times New Roman"/>
          <w:bCs/>
          <w:sz w:val="26"/>
          <w:szCs w:val="26"/>
        </w:rPr>
        <w:t>ПЕРЕЧЕНЬ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1676F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ДОЛЖНОСТНЫХ ОБЯЗАННОСТЕЙ </w:t>
      </w:r>
      <w:r w:rsidR="0078501E">
        <w:rPr>
          <w:rFonts w:ascii="Times New Roman" w:eastAsia="Calibri" w:hAnsi="Times New Roman" w:cs="Times New Roman"/>
          <w:bCs/>
          <w:sz w:val="26"/>
          <w:szCs w:val="26"/>
        </w:rPr>
        <w:t>МУНИЦИПАЛЬНЫХ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1676F">
        <w:rPr>
          <w:rFonts w:ascii="Times New Roman" w:eastAsia="Calibri" w:hAnsi="Times New Roman" w:cs="Times New Roman"/>
          <w:bCs/>
          <w:sz w:val="26"/>
          <w:szCs w:val="26"/>
        </w:rPr>
        <w:t xml:space="preserve">СЛУЖАЩИХ </w:t>
      </w:r>
      <w:r w:rsidR="0078501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78501E" w:rsidRPr="00B1676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B1676F">
        <w:rPr>
          <w:rFonts w:ascii="Times New Roman" w:eastAsia="Calibri" w:hAnsi="Times New Roman" w:cs="Times New Roman"/>
          <w:bCs/>
          <w:sz w:val="26"/>
          <w:szCs w:val="26"/>
        </w:rPr>
        <w:t>С ВЫСОКИМ РИСКОМ КОРРУПЦИОННЫХ ПРОЯВЛЕНИЙ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>1. Принятие решений о распределении бюджетных средств.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>2. Подготовка решений о распределении бюджетных средств.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 xml:space="preserve">3. Осуществление контрольных и контрольно-ревизионных мероприятий в аппарате и </w:t>
      </w:r>
      <w:r w:rsidR="0078501E">
        <w:rPr>
          <w:rFonts w:ascii="Times New Roman" w:eastAsia="Calibri" w:hAnsi="Times New Roman" w:cs="Times New Roman"/>
          <w:sz w:val="26"/>
          <w:szCs w:val="26"/>
        </w:rPr>
        <w:t xml:space="preserve">отраслевых органах администрации </w:t>
      </w:r>
      <w:proofErr w:type="spellStart"/>
      <w:r w:rsidR="0078501E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8501E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B1676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>4. Участие в рассмотрении судебных и арбитражных дел.</w:t>
      </w:r>
    </w:p>
    <w:p w:rsidR="001769B1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 xml:space="preserve">5. Заключение </w:t>
      </w:r>
      <w:r w:rsidR="0078501E">
        <w:rPr>
          <w:rFonts w:ascii="Times New Roman" w:eastAsia="Calibri" w:hAnsi="Times New Roman" w:cs="Times New Roman"/>
          <w:sz w:val="26"/>
          <w:szCs w:val="26"/>
        </w:rPr>
        <w:t>муниципальных</w:t>
      </w:r>
      <w:r w:rsidRPr="00B1676F">
        <w:rPr>
          <w:rFonts w:ascii="Times New Roman" w:eastAsia="Calibri" w:hAnsi="Times New Roman" w:cs="Times New Roman"/>
          <w:sz w:val="26"/>
          <w:szCs w:val="26"/>
        </w:rPr>
        <w:t xml:space="preserve"> контрактов, а также иных гражданско-правовых договоров на поставку товаров, оказание услуг и выполнение работ, включая проведение научно-исследовательских работ для </w:t>
      </w:r>
      <w:r w:rsidR="0078501E">
        <w:rPr>
          <w:rFonts w:ascii="Times New Roman" w:eastAsia="Calibri" w:hAnsi="Times New Roman" w:cs="Times New Roman"/>
          <w:sz w:val="26"/>
          <w:szCs w:val="26"/>
        </w:rPr>
        <w:t>муниципальных</w:t>
      </w:r>
      <w:r w:rsidR="001769B1">
        <w:rPr>
          <w:rFonts w:ascii="Times New Roman" w:eastAsia="Calibri" w:hAnsi="Times New Roman" w:cs="Times New Roman"/>
          <w:sz w:val="26"/>
          <w:szCs w:val="26"/>
        </w:rPr>
        <w:t xml:space="preserve"> нужд.</w:t>
      </w:r>
    </w:p>
    <w:p w:rsidR="00B1676F" w:rsidRPr="00B1676F" w:rsidRDefault="00B1676F" w:rsidP="00B167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>6. Участие в работе приемочной комиссии по приемке в эксплуатацию законченных строительством объектов.</w:t>
      </w:r>
    </w:p>
    <w:p w:rsidR="00965C04" w:rsidRPr="00965C04" w:rsidRDefault="00B1676F" w:rsidP="001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76F">
        <w:rPr>
          <w:rFonts w:ascii="Times New Roman" w:eastAsia="Calibri" w:hAnsi="Times New Roman" w:cs="Times New Roman"/>
          <w:sz w:val="26"/>
          <w:szCs w:val="26"/>
        </w:rPr>
        <w:t xml:space="preserve">7. Осуществление мероприятий, связанных с </w:t>
      </w:r>
      <w:r w:rsidR="001769B1">
        <w:rPr>
          <w:rFonts w:ascii="Times New Roman" w:eastAsia="Calibri" w:hAnsi="Times New Roman" w:cs="Times New Roman"/>
          <w:sz w:val="26"/>
          <w:szCs w:val="26"/>
        </w:rPr>
        <w:t>поступлением на муниципальную</w:t>
      </w:r>
      <w:r w:rsidRPr="00B1676F">
        <w:rPr>
          <w:rFonts w:ascii="Times New Roman" w:eastAsia="Calibri" w:hAnsi="Times New Roman" w:cs="Times New Roman"/>
          <w:sz w:val="26"/>
          <w:szCs w:val="26"/>
        </w:rPr>
        <w:t xml:space="preserve"> службу и ее прохождение</w:t>
      </w:r>
      <w:r w:rsidR="006B5124">
        <w:rPr>
          <w:rFonts w:ascii="Times New Roman" w:eastAsia="Calibri" w:hAnsi="Times New Roman" w:cs="Times New Roman"/>
          <w:sz w:val="26"/>
          <w:szCs w:val="26"/>
        </w:rPr>
        <w:t>м</w:t>
      </w:r>
      <w:r w:rsidRPr="00B1676F">
        <w:rPr>
          <w:rFonts w:ascii="Times New Roman" w:eastAsia="Calibri" w:hAnsi="Times New Roman" w:cs="Times New Roman"/>
          <w:sz w:val="26"/>
          <w:szCs w:val="26"/>
        </w:rPr>
        <w:t>.</w:t>
      </w:r>
      <w:r w:rsidR="00965C04" w:rsidRPr="00965C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5C04" w:rsidRDefault="00965C04" w:rsidP="00965C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65C04" w:rsidRDefault="00965C04" w:rsidP="00965C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65C04" w:rsidRPr="00E17EBE" w:rsidRDefault="00965C04" w:rsidP="00965C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>УТВЕРЖДЕН</w:t>
      </w:r>
    </w:p>
    <w:p w:rsidR="00965C04" w:rsidRPr="00E17EBE" w:rsidRDefault="00965C04" w:rsidP="00965C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E17EBE">
        <w:rPr>
          <w:rFonts w:ascii="Times New Roman" w:hAnsi="Times New Roman" w:cs="Times New Roman"/>
          <w:sz w:val="26"/>
          <w:szCs w:val="26"/>
        </w:rPr>
        <w:t>м администрации</w:t>
      </w:r>
    </w:p>
    <w:p w:rsidR="00965C04" w:rsidRPr="00E17EBE" w:rsidRDefault="00965C04" w:rsidP="00965C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17E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17E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903FD" w:rsidRPr="00E17EBE" w:rsidRDefault="00C903FD" w:rsidP="00C903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16.02. 2015</w:t>
      </w:r>
      <w:r w:rsidRPr="00E17EB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 xml:space="preserve"> 114</w:t>
      </w:r>
    </w:p>
    <w:p w:rsidR="00C77A19" w:rsidRPr="00E17EBE" w:rsidRDefault="00C77A19" w:rsidP="00965C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F7ED3" w:rsidRPr="002D4C4E" w:rsidRDefault="000F7ED3" w:rsidP="00126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C4E" w:rsidRDefault="0078501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2D4C4E" w:rsidRDefault="0078501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ДОЛЖНОСТЕЙ МУНИЦИПАЛЬНОЙ СЛУЖБЫ </w:t>
      </w:r>
    </w:p>
    <w:p w:rsidR="002D4C4E" w:rsidRDefault="0078501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ТРУБЧЕВСКОГО МУНИЦИПАЛЬНОГО РАЙОНА </w:t>
      </w:r>
    </w:p>
    <w:p w:rsidR="000F7ED3" w:rsidRPr="002D4C4E" w:rsidRDefault="0078501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ВЫСОКИМ РИСКОМ КОРРУПЦИОННЫХ ПРОЯВЛЕНИЙ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2007B" w:rsidRDefault="0092007B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должностям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службы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76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администрация)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высоким риском коррупционных проявлений отнесены следующие должности муниципальной службы: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 </w:t>
      </w:r>
      <w:r w:rsidR="00BC00CF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высшим</w:t>
      </w: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должностям муниципальной службы:</w:t>
      </w:r>
    </w:p>
    <w:p w:rsidR="00471127" w:rsidRPr="00471127" w:rsidRDefault="00471127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2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глава администрации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="001524C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администрации</w:t>
      </w:r>
    </w:p>
    <w:p w:rsidR="00BC00CF" w:rsidRPr="00010E05" w:rsidRDefault="00BC00CF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к главным должностям муниципальной службы: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организационно-правового отдела администрации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образования администрации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председатель комитета по управлению муниципальным имуществом администрации</w:t>
      </w:r>
    </w:p>
    <w:p w:rsidR="000F7ED3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руково</w:t>
      </w:r>
      <w:r w:rsidR="00CF528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дитель аппарата 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отдела образования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D00929" w:rsidRDefault="00D00929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финансового управления, начальник бюджетного отдела финансового управления администрации</w:t>
      </w:r>
    </w:p>
    <w:p w:rsidR="00BC00CF" w:rsidRPr="00010E05" w:rsidRDefault="00BC00CF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 </w:t>
      </w:r>
      <w:r w:rsidR="00010E05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ведущим</w:t>
      </w: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должностям муниципальной службы:</w:t>
      </w:r>
    </w:p>
    <w:p w:rsidR="00A44ECC" w:rsidRDefault="00A44ECC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</w:t>
      </w:r>
      <w:r w:rsidR="00BC00CF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 контрольно-ревизионного отдела 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архитектуры и градостроительства</w:t>
      </w:r>
      <w:r w:rsidR="00133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961DA5" w:rsidRDefault="00961DA5" w:rsidP="00961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жилищно-коммунального хозяйства и охраны окружающей среды администрации</w:t>
      </w:r>
    </w:p>
    <w:p w:rsidR="002E6277" w:rsidRPr="002D4C4E" w:rsidRDefault="002E6277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по делам семьи, охране материнства и детства, демографии администрации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начальник отдела </w:t>
      </w:r>
      <w:r w:rsidR="0088242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учета и отчетности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88242F" w:rsidRDefault="0088242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экономики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533C62" w:rsidRDefault="00533C6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доходов и отраслевого финансирования финансового управления администрации</w:t>
      </w:r>
    </w:p>
    <w:p w:rsidR="00D16DCA" w:rsidRDefault="00D16DCA" w:rsidP="00D16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учета и отчетности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управления администрации</w:t>
      </w:r>
    </w:p>
    <w:p w:rsidR="0049196F" w:rsidRDefault="0049196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отдела учета и отчетности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49196F" w:rsidRDefault="0049196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отдела экономики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0F7ED3" w:rsidRPr="002D4C4E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 старшим должностям муниципальной службы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B1E93" w:rsidRDefault="00BB1E93" w:rsidP="00BB1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 организационно-правового отдела администрации</w:t>
      </w:r>
    </w:p>
    <w:p w:rsidR="007C69B7" w:rsidRDefault="007C69B7" w:rsidP="007C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</w:t>
      </w:r>
      <w:r w:rsidRPr="00B72F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по делам семьи, охране материнства и детства, демографии администрации</w:t>
      </w:r>
    </w:p>
    <w:p w:rsidR="007C69B7" w:rsidRDefault="007C69B7" w:rsidP="007C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</w:t>
      </w:r>
      <w:r w:rsidRPr="00B72F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учета и отчетности администрации</w:t>
      </w:r>
    </w:p>
    <w:p w:rsidR="007C69B7" w:rsidRDefault="007C69B7" w:rsidP="007C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</w:t>
      </w:r>
      <w:r w:rsidRPr="00B72F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экономики администрации</w:t>
      </w:r>
    </w:p>
    <w:p w:rsidR="00DB107F" w:rsidRDefault="00DB107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</w:t>
      </w:r>
      <w:r w:rsidR="00491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по управлению муниципальным имуществом администрации</w:t>
      </w:r>
    </w:p>
    <w:p w:rsidR="00B72FE5" w:rsidRDefault="00B72FE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организационно-правового отдела</w:t>
      </w:r>
      <w:r w:rsidR="002A5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</w:t>
      </w:r>
      <w:r w:rsidR="00310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работе с </w:t>
      </w:r>
      <w:proofErr w:type="gramStart"/>
      <w:r w:rsidR="002A59FD">
        <w:rPr>
          <w:rFonts w:ascii="Times New Roman" w:eastAsia="Times New Roman" w:hAnsi="Times New Roman" w:cs="Times New Roman"/>
          <w:sz w:val="26"/>
          <w:szCs w:val="26"/>
          <w:lang w:eastAsia="ru-RU"/>
        </w:rPr>
        <w:t>ИТ</w:t>
      </w:r>
      <w:proofErr w:type="gramEnd"/>
      <w:r w:rsidR="002A59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10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56750A" w:rsidRDefault="0056750A" w:rsidP="00567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организационно-правового отдела (по кадровой работе) администрации</w:t>
      </w:r>
    </w:p>
    <w:p w:rsidR="00961DA5" w:rsidRDefault="00961DA5" w:rsidP="00961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ведущий специалист администрации – ответственный секретарь комиссии по делам несовершеннолетних и защите их прав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администрации</w:t>
      </w:r>
    </w:p>
    <w:p w:rsidR="003137AA" w:rsidRDefault="003137AA" w:rsidP="00313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ведущий специалист отдела </w:t>
      </w:r>
      <w:r w:rsidR="0056750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0F7ED3" w:rsidRPr="00010E05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 младшим должностям муниципальной службы:</w:t>
      </w:r>
    </w:p>
    <w:p w:rsidR="000F7ED3" w:rsidRDefault="000F7ED3" w:rsidP="00010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специалист 1 категории отдела </w:t>
      </w:r>
      <w:r w:rsidR="00010E0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градостроительства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675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1F25" w:rsidRPr="002D4C4E" w:rsidRDefault="00C71F25" w:rsidP="002D4C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1F25" w:rsidRPr="002D4C4E" w:rsidSect="004027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1ADB"/>
    <w:multiLevelType w:val="hybridMultilevel"/>
    <w:tmpl w:val="C1B8568C"/>
    <w:lvl w:ilvl="0" w:tplc="C0D682C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56671F"/>
    <w:multiLevelType w:val="hybridMultilevel"/>
    <w:tmpl w:val="AD867958"/>
    <w:lvl w:ilvl="0" w:tplc="0F965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2D4"/>
    <w:rsid w:val="00004D0B"/>
    <w:rsid w:val="00010E05"/>
    <w:rsid w:val="000F7ED3"/>
    <w:rsid w:val="001058B8"/>
    <w:rsid w:val="00126B7F"/>
    <w:rsid w:val="00127347"/>
    <w:rsid w:val="00133D25"/>
    <w:rsid w:val="001524CA"/>
    <w:rsid w:val="001769B1"/>
    <w:rsid w:val="002A59FD"/>
    <w:rsid w:val="002D4C4E"/>
    <w:rsid w:val="002E6277"/>
    <w:rsid w:val="00310659"/>
    <w:rsid w:val="003137AA"/>
    <w:rsid w:val="003A7602"/>
    <w:rsid w:val="004027F5"/>
    <w:rsid w:val="00471127"/>
    <w:rsid w:val="0049196F"/>
    <w:rsid w:val="00510EEE"/>
    <w:rsid w:val="00512CE4"/>
    <w:rsid w:val="00533C62"/>
    <w:rsid w:val="0056750A"/>
    <w:rsid w:val="006B5124"/>
    <w:rsid w:val="0078501E"/>
    <w:rsid w:val="007C69B7"/>
    <w:rsid w:val="0088242F"/>
    <w:rsid w:val="008965E9"/>
    <w:rsid w:val="008B42F2"/>
    <w:rsid w:val="008F410D"/>
    <w:rsid w:val="0092007B"/>
    <w:rsid w:val="00922C64"/>
    <w:rsid w:val="00961DA5"/>
    <w:rsid w:val="00965C04"/>
    <w:rsid w:val="00985F0D"/>
    <w:rsid w:val="009A1525"/>
    <w:rsid w:val="00A41ADC"/>
    <w:rsid w:val="00A44ECC"/>
    <w:rsid w:val="00A52F1D"/>
    <w:rsid w:val="00A72DC6"/>
    <w:rsid w:val="00A97275"/>
    <w:rsid w:val="00A97808"/>
    <w:rsid w:val="00B1676F"/>
    <w:rsid w:val="00B72FE5"/>
    <w:rsid w:val="00BB0653"/>
    <w:rsid w:val="00BB1E93"/>
    <w:rsid w:val="00BC00CF"/>
    <w:rsid w:val="00C71F25"/>
    <w:rsid w:val="00C77A19"/>
    <w:rsid w:val="00C903FD"/>
    <w:rsid w:val="00CF528D"/>
    <w:rsid w:val="00D00929"/>
    <w:rsid w:val="00D16DCA"/>
    <w:rsid w:val="00D175B9"/>
    <w:rsid w:val="00D332D4"/>
    <w:rsid w:val="00DB107F"/>
    <w:rsid w:val="00E65F47"/>
    <w:rsid w:val="00F01D39"/>
    <w:rsid w:val="00F22576"/>
    <w:rsid w:val="00F95A8C"/>
    <w:rsid w:val="00FA2360"/>
    <w:rsid w:val="00FC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6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6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OP-otdel</cp:lastModifiedBy>
  <cp:revision>26</cp:revision>
  <cp:lastPrinted>2014-08-27T10:44:00Z</cp:lastPrinted>
  <dcterms:created xsi:type="dcterms:W3CDTF">2014-08-27T13:18:00Z</dcterms:created>
  <dcterms:modified xsi:type="dcterms:W3CDTF">2015-02-19T12:35:00Z</dcterms:modified>
</cp:coreProperties>
</file>