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27" w:rsidRPr="006E3B32" w:rsidRDefault="00D81F27" w:rsidP="00D81F2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D81F27" w:rsidRPr="006E3B32" w:rsidRDefault="00D81F27" w:rsidP="00D81F2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D81F27" w:rsidRPr="006E3B32" w:rsidRDefault="00921474" w:rsidP="00D81F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21474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D81F27" w:rsidRPr="006E3B32" w:rsidRDefault="00D81F27" w:rsidP="00D81F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0F189A">
        <w:rPr>
          <w:rFonts w:ascii="Times New Roman" w:hAnsi="Times New Roman" w:cs="Times New Roman"/>
          <w:sz w:val="26"/>
          <w:szCs w:val="26"/>
          <w:lang w:eastAsia="ru-RU"/>
        </w:rPr>
        <w:t>28.04.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2015</w:t>
      </w:r>
      <w:r w:rsidR="000F189A">
        <w:rPr>
          <w:rFonts w:ascii="Times New Roman" w:hAnsi="Times New Roman" w:cs="Times New Roman"/>
          <w:sz w:val="26"/>
          <w:szCs w:val="26"/>
          <w:lang w:eastAsia="ru-RU"/>
        </w:rPr>
        <w:t>г. № 345</w:t>
      </w: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Об утверждении административного регламента</w:t>
      </w:r>
    </w:p>
    <w:p w:rsidR="00D81F27" w:rsidRPr="006E3B32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нформационное</w:t>
      </w:r>
      <w:proofErr w:type="gram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обеспечение пользователей автомобильными дорогами </w:t>
      </w:r>
    </w:p>
    <w:p w:rsidR="00D81F27" w:rsidRP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общего пользования местного значения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D81F27" w:rsidRPr="006E3B32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81F27" w:rsidRPr="006E3B32" w:rsidRDefault="00D81F27" w:rsidP="00D81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</w:t>
      </w:r>
      <w:r>
        <w:rPr>
          <w:rFonts w:ascii="Times New Roman" w:hAnsi="Times New Roman" w:cs="Times New Roman"/>
          <w:sz w:val="26"/>
          <w:szCs w:val="26"/>
        </w:rPr>
        <w:t>от 27 июля 2010 г. №</w:t>
      </w:r>
      <w:r w:rsidRPr="005300F9">
        <w:rPr>
          <w:rFonts w:ascii="Times New Roman" w:hAnsi="Times New Roman" w:cs="Times New Roman"/>
          <w:sz w:val="26"/>
          <w:szCs w:val="26"/>
        </w:rPr>
        <w:t xml:space="preserve"> 210-ФЗ "Об организации предоставления государственных и муниципальных услуг"</w:t>
      </w:r>
      <w:r w:rsidR="00642A9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r w:rsidR="00787161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Федеральным законом от 08 ноября 2007 года № 257-ФЗ «Об автомобильных дорогах и о дорожной деятельности и о внесении изменений в отдельные законодательные акты Российской Федерации»</w:t>
      </w:r>
      <w:r w:rsidRPr="005300F9">
        <w:rPr>
          <w:rFonts w:ascii="Times New Roman" w:hAnsi="Times New Roman" w:cs="Times New Roman"/>
          <w:sz w:val="26"/>
          <w:szCs w:val="26"/>
        </w:rPr>
        <w:t xml:space="preserve">, </w:t>
      </w:r>
      <w:r w:rsidR="0078716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Федеральным</w:t>
      </w:r>
      <w:r w:rsidR="00787161"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закон</w:t>
      </w:r>
      <w:r w:rsidR="0078716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ом</w:t>
      </w:r>
      <w:r w:rsidR="00787161"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от 06 октября 2003 года № 131-ФЗ «Об общих принципах организации местного самоуправления в Российской Федерации</w:t>
      </w:r>
      <w:proofErr w:type="gramEnd"/>
      <w:r w:rsidR="00787161"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78716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Положением об администрации </w:t>
      </w:r>
      <w:proofErr w:type="spellStart"/>
      <w:r w:rsidRPr="005300F9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Постановлением администрации </w:t>
      </w:r>
      <w:proofErr w:type="spellStart"/>
      <w:r w:rsidRPr="005300F9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D81F27" w:rsidRPr="006E3B32" w:rsidRDefault="00D81F27" w:rsidP="00D81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D81F27" w:rsidRPr="00D81F27" w:rsidRDefault="00D81F27" w:rsidP="00D81F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Утвердить прилагаемый а</w:t>
      </w:r>
      <w:r w:rsidRPr="00F66FD3">
        <w:rPr>
          <w:rFonts w:ascii="Times New Roman" w:hAnsi="Times New Roman" w:cs="Times New Roman"/>
          <w:sz w:val="26"/>
          <w:szCs w:val="26"/>
        </w:rPr>
        <w:t xml:space="preserve">дминистративный регламент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F66FD3">
        <w:rPr>
          <w:rFonts w:ascii="Times New Roman" w:hAnsi="Times New Roman" w:cs="Times New Roman"/>
          <w:sz w:val="26"/>
          <w:szCs w:val="26"/>
        </w:rPr>
        <w:t xml:space="preserve">по предоставлению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F66FD3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нформационное обеспечение пользователей автомобильными дорогами общего пользования местного значения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направить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>отдел жилищно-коммунального хозяйства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>организационно-правовой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отдел администрации </w:t>
      </w:r>
      <w:proofErr w:type="spell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D81F27" w:rsidRPr="006E3B32" w:rsidRDefault="00D81F27" w:rsidP="00D81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Настоящее постановление опубликовать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заместителя главы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Кажурину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Л.И.</w:t>
      </w:r>
    </w:p>
    <w:p w:rsidR="00D81F27" w:rsidRPr="006E3B32" w:rsidRDefault="00D81F27" w:rsidP="00D81F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Глава</w:t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администрации</w:t>
      </w: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И.И.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Обыдённов</w:t>
      </w:r>
      <w:proofErr w:type="spellEnd"/>
    </w:p>
    <w:p w:rsidR="000F189A" w:rsidRDefault="000F189A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F189A" w:rsidRDefault="000F189A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F189A" w:rsidRDefault="000F189A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F189A" w:rsidRDefault="000F189A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F189A" w:rsidRDefault="000F189A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F189A" w:rsidRDefault="000F189A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E66EB" w:rsidRDefault="006E66EB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УТВЕРЖДЕН</w:t>
      </w:r>
    </w:p>
    <w:p w:rsidR="006E66EB" w:rsidRDefault="006E66EB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постановлением администрации</w:t>
      </w:r>
    </w:p>
    <w:p w:rsidR="006E66EB" w:rsidRDefault="006E66EB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6E66EB" w:rsidRDefault="006E66EB" w:rsidP="006E66E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 </w:t>
      </w:r>
      <w:r w:rsidR="000F189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28.04. 2015 г. № 345</w:t>
      </w:r>
    </w:p>
    <w:p w:rsidR="006E66EB" w:rsidRDefault="006E66EB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54C63" w:rsidRDefault="006E66EB" w:rsidP="006E66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АДМИНИСТРАТИВНЫЙ РЕГЛАМЕНТ ПО ПРЕДОСТАВЛЕНИЮ МУНИЦИПАЛЬНОЙ УСЛУГИ «ИНФОРМАЦИОННОЕ ОБЕСПЕЧЕНИЕ ПОЛЬЗОВАТЕЛЕЙ АВТОМОБИЛЬНЫМИ ДОРОГАМИ ОБЩЕГО ПОЛЬЗОВАНИЯ МЕСТНОГО ЗНАЧЕНИЯ»</w:t>
      </w:r>
    </w:p>
    <w:p w:rsidR="006E66EB" w:rsidRPr="006E66EB" w:rsidRDefault="006E66EB" w:rsidP="006E66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6E66EB" w:rsidP="006E66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I. ОБЩИЕ ПОЛОЖЕНИЯ</w:t>
      </w:r>
    </w:p>
    <w:p w:rsidR="00F47480" w:rsidRPr="005247E1" w:rsidRDefault="00CC1524" w:rsidP="00F47480">
      <w:pPr>
        <w:tabs>
          <w:tab w:val="left" w:pos="1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</w:t>
      </w:r>
      <w:r w:rsidR="00254C63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</w:t>
      </w:r>
      <w:r w:rsidR="00F47480" w:rsidRPr="005247E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Предмет регулирования регламента.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Административный регламент предоставления муниципальной услуги (далее - услуга) «Информационное обеспечение пользователей автомобиль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softHyphen/>
        <w:t>ными дорогами общего пользования местного значения» (далее - регламент) разработан в целях повышения качества предоставления муниципальных услуг, определения сроков, последовательности административных процедур (действий), обеспечения информационной открытости и прозрачности предоставления муниципальной услуги.</w:t>
      </w:r>
    </w:p>
    <w:p w:rsidR="00CC1524" w:rsidRDefault="00CC1524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1.2.  Круг заявителей.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Получателями</w:t>
      </w:r>
      <w:r w:rsidR="00D81F2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являются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пользователи автомобильными дорогами - юридические или физические лица, использующие автомобильные дороги в качестве участников дорожного движения.</w:t>
      </w:r>
    </w:p>
    <w:p w:rsidR="00CC1524" w:rsidRDefault="00CC1524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1.3.  Требования к порядку информирования о предоставлении муниципальной услуги.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месте нахождения и графике работы органов администрации, предоставляющих муниципальную услугу, способы получения информации о месте нахождения и графиках работы органов администрации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органов администрации, предоставляющих муниципальную услугу, организаций, участвующих в предоставлении муниципальной услуги;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адрес официального сайта администрации, организаций, участвующих в предоставлении муниципальной услуги, в сети Интернет,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органов администрации.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администрация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CC1524" w:rsidRPr="00F47480" w:rsidRDefault="00CC1524" w:rsidP="00F47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6" w:history="1"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.ru</w:t>
        </w:r>
      </w:hyperlink>
      <w:r w:rsidR="00F47480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 xml:space="preserve">,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7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</w:t>
      </w:r>
      <w:r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8352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2-22-81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CC1524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</w:t>
      </w:r>
    </w:p>
    <w:p w:rsidR="00CC1524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перерыв- 13.00-14.00 ежедневно.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 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 жилищно-коммунального хозяйства и охраны окружающей среды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CC1524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8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9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</w:t>
      </w:r>
      <w:r w:rsidRPr="009B58A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8352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2-22-81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CC1524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</w:t>
      </w:r>
    </w:p>
    <w:p w:rsidR="00CC1524" w:rsidRPr="00890B71" w:rsidRDefault="00CC1524" w:rsidP="00CC15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Прием граждан по личным вопросам по </w:t>
      </w:r>
      <w:r w:rsidR="00FB44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средам с 14-00 до 17-00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Предварительна</w:t>
      </w:r>
      <w:r w:rsidR="00CC152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я запись на прием по тел. 8(48352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 w:rsidR="00CC152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2-22-81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по адресу </w:t>
      </w:r>
      <w:r w:rsidR="00CC152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 w:rsidR="00CC152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="00CC152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</w:t>
      </w:r>
      <w:r w:rsidR="00CC1524" w:rsidRPr="00CC152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CC152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CC152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C1524" w:rsidRPr="006E66EB" w:rsidRDefault="00CC1524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FB44E9" w:rsidP="00FB4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FB44E9" w:rsidRDefault="00FB44E9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2.4.  Наименование муниципальной услуги:  «Информационное обеспечение пользователей автомобильными дорогами общего пользования местного значения».</w:t>
      </w:r>
    </w:p>
    <w:p w:rsidR="00FB44E9" w:rsidRDefault="00FB44E9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2.5. Наименование органов администрации </w:t>
      </w:r>
      <w:proofErr w:type="spellStart"/>
      <w:r w:rsidR="00FB44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FB44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предоставляющих муниципальную услугу.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Органом, предоставляющим муниципальную услугу, является администрация </w:t>
      </w:r>
      <w:proofErr w:type="spellStart"/>
      <w:r w:rsidR="00FB44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FB44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65330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 - администрация)</w:t>
      </w:r>
      <w:r w:rsidR="00FB44E9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лице уполномоченного органа  -  </w:t>
      </w:r>
      <w:r w:rsidR="00FB44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 жилищно-коммунального хозяйства и охраны окружающей среды администрации</w:t>
      </w:r>
      <w:r w:rsidR="00FB44E9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FB44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FB44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(далее – уполномоченный орган, отдел ЖКХ)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запрещается требовать от заявителя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</w:t>
      </w:r>
      <w:proofErr w:type="gram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предоставлении муниципальных услуг, </w:t>
      </w:r>
      <w:proofErr w:type="gramStart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утвержденный</w:t>
      </w:r>
      <w:proofErr w:type="gram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решением </w:t>
      </w:r>
      <w:proofErr w:type="spellStart"/>
      <w:r w:rsidR="00AD53D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AD53D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AD53D4" w:rsidRPr="006E66EB" w:rsidRDefault="00AD53D4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2.6.  Результатом предоставления муниципальной услуги является: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предоставление информации об автомобильных дорогах  общего пользования местного значения;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отказ в предоставлении муниципальной  услуги, при наличии оснований указанных </w:t>
      </w:r>
      <w:r w:rsidRP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пункте </w:t>
      </w:r>
      <w:r w:rsidR="002761EB" w:rsidRP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</w:t>
      </w:r>
      <w:r w:rsidRP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 настоящего регламента.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2.7. Срок предоставления муниципальной услуги: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- по устному запросу - осуществляется: специалистами администрации в день обращения (в ходе приема граждан);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по письменному запросу в срок не более 10 рабочих дней с момента подачи заявления о предоставлении муниципальной услуги.</w:t>
      </w:r>
    </w:p>
    <w:p w:rsidR="00F334D8" w:rsidRPr="006E66EB" w:rsidRDefault="00F334D8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2.8. Предоставление муниципальной услуги осуществляется в соответствии со следующими нормативными правовыми актами:</w:t>
      </w:r>
    </w:p>
    <w:p w:rsidR="00D81F27" w:rsidRDefault="00254C63" w:rsidP="00276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Конституцией Российской Федерации</w:t>
      </w:r>
      <w:r w:rsidR="00D81F2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D81F27">
        <w:rPr>
          <w:rFonts w:ascii="Times New Roman" w:hAnsi="Times New Roman" w:cs="Times New Roman"/>
          <w:sz w:val="26"/>
          <w:szCs w:val="26"/>
        </w:rPr>
        <w:t xml:space="preserve">(принята всенародным голосованием 12.12.1993) (с учетом поправок, внесенных Законами РФ о поправках к Конституции РФ от 30.12.2008 № 6-ФКЗ, от 30.12.2008 № 7-ФКЗ, от 05.02.2014 № 2-ФКЗ, от 21.07.2014 № 11-ФКЗ). </w:t>
      </w:r>
      <w:proofErr w:type="gramStart"/>
      <w:r w:rsidR="00D81F27">
        <w:rPr>
          <w:rFonts w:ascii="Times New Roman" w:hAnsi="Times New Roman" w:cs="Times New Roman"/>
          <w:sz w:val="26"/>
          <w:szCs w:val="26"/>
        </w:rPr>
        <w:t xml:space="preserve">Официальный текст Конституции РФ с внесенными поправками от 21.07.2014 опубликован на Официальном </w:t>
      </w:r>
      <w:proofErr w:type="spellStart"/>
      <w:r w:rsidR="00D81F27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="00D81F27">
        <w:rPr>
          <w:rFonts w:ascii="Times New Roman" w:hAnsi="Times New Roman" w:cs="Times New Roman"/>
          <w:sz w:val="26"/>
          <w:szCs w:val="26"/>
        </w:rPr>
        <w:t xml:space="preserve"> правовой информации http://www.pravo.gov.ru, 01.08.2014, в "Собрании законодательства </w:t>
      </w:r>
      <w:r w:rsidR="002761EB">
        <w:rPr>
          <w:rFonts w:ascii="Times New Roman" w:hAnsi="Times New Roman" w:cs="Times New Roman"/>
          <w:sz w:val="26"/>
          <w:szCs w:val="26"/>
        </w:rPr>
        <w:t>РФ", 04.08.2014, № 31, ст. 4398;</w:t>
      </w:r>
      <w:proofErr w:type="gramEnd"/>
    </w:p>
    <w:p w:rsidR="00254C63" w:rsidRPr="006E66EB" w:rsidRDefault="00254C63" w:rsidP="00D81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Гражданским кодексом Российской Федерации</w:t>
      </w:r>
      <w:r w:rsidR="00D81F2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D81F27"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(«Собрание законодатель</w:t>
      </w:r>
      <w:r w:rsidR="00D81F2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ства Российской Федерации», 1994, № 32, ст.3301)</w:t>
      </w:r>
      <w:r w:rsidR="00D81F27"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  <w:r w:rsidR="00D81F27" w:rsidRPr="000808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1F27" w:rsidRPr="000808F6" w:rsidRDefault="00F334D8" w:rsidP="00D81F2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</w:t>
      </w:r>
      <w:r w:rsidR="00D81F2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Федеральным</w:t>
      </w:r>
      <w:r w:rsidR="00D81F27"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закон</w:t>
      </w:r>
      <w:r w:rsidR="00D81F2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ом</w:t>
      </w:r>
      <w:r w:rsidR="00D81F27"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от 27 июля 2010 года № 210-ФЗ «Об организации предоставления государственных и муниципальных услуг» («Собрание законодательства Российской Федерации», 2010, № 31, ст.4179;</w:t>
      </w:r>
      <w:r w:rsidR="00D81F27" w:rsidRPr="000808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81F27" w:rsidRPr="000808F6">
        <w:rPr>
          <w:rFonts w:ascii="Times New Roman" w:hAnsi="Times New Roman" w:cs="Times New Roman"/>
          <w:sz w:val="26"/>
          <w:szCs w:val="26"/>
        </w:rPr>
        <w:t>опубликован</w:t>
      </w:r>
      <w:proofErr w:type="gramEnd"/>
      <w:r w:rsidR="00D81F27" w:rsidRPr="000808F6">
        <w:rPr>
          <w:rFonts w:ascii="Times New Roman" w:hAnsi="Times New Roman" w:cs="Times New Roman"/>
          <w:sz w:val="26"/>
          <w:szCs w:val="26"/>
        </w:rPr>
        <w:t xml:space="preserve"> на Официальном </w:t>
      </w:r>
      <w:proofErr w:type="spellStart"/>
      <w:r w:rsidR="00D81F27" w:rsidRPr="000808F6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="00D81F27" w:rsidRPr="000808F6">
        <w:rPr>
          <w:rFonts w:ascii="Times New Roman" w:hAnsi="Times New Roman" w:cs="Times New Roman"/>
          <w:sz w:val="26"/>
          <w:szCs w:val="26"/>
        </w:rPr>
        <w:t xml:space="preserve"> правовой информации </w:t>
      </w:r>
      <w:hyperlink r:id="rId10" w:history="1">
        <w:r w:rsidR="00D81F27" w:rsidRPr="000808F6">
          <w:rPr>
            <w:rStyle w:val="a4"/>
            <w:rFonts w:ascii="Times New Roman" w:hAnsi="Times New Roman" w:cs="Times New Roman"/>
            <w:sz w:val="26"/>
            <w:szCs w:val="26"/>
          </w:rPr>
          <w:t>http://www.pravo.gov.ru</w:t>
        </w:r>
      </w:hyperlink>
      <w:r w:rsidR="00D81F27" w:rsidRPr="000808F6">
        <w:rPr>
          <w:rFonts w:ascii="Times New Roman" w:hAnsi="Times New Roman" w:cs="Times New Roman"/>
          <w:sz w:val="26"/>
          <w:szCs w:val="26"/>
        </w:rPr>
        <w:t>);</w:t>
      </w:r>
    </w:p>
    <w:p w:rsidR="00D81F27" w:rsidRPr="000808F6" w:rsidRDefault="00D81F27" w:rsidP="00D81F2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 Федеральным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ом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от 09 февраля 2009 года № 8-ФЗ «Об обеспечении доступа к информации о деятельности государственных органов и органов местного самоуправления» («Собрание законодательства Российской Федерации», 2009, № 7, ст.776;</w:t>
      </w:r>
      <w:r w:rsidRPr="000808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808F6">
        <w:rPr>
          <w:rFonts w:ascii="Times New Roman" w:hAnsi="Times New Roman" w:cs="Times New Roman"/>
          <w:sz w:val="26"/>
          <w:szCs w:val="26"/>
        </w:rPr>
        <w:t>опубликован</w:t>
      </w:r>
      <w:proofErr w:type="gramEnd"/>
      <w:r w:rsidRPr="000808F6">
        <w:rPr>
          <w:rFonts w:ascii="Times New Roman" w:hAnsi="Times New Roman" w:cs="Times New Roman"/>
          <w:sz w:val="26"/>
          <w:szCs w:val="26"/>
        </w:rPr>
        <w:t xml:space="preserve"> на Официальном </w:t>
      </w:r>
      <w:proofErr w:type="spellStart"/>
      <w:r w:rsidRPr="000808F6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Pr="000808F6">
        <w:rPr>
          <w:rFonts w:ascii="Times New Roman" w:hAnsi="Times New Roman" w:cs="Times New Roman"/>
          <w:sz w:val="26"/>
          <w:szCs w:val="26"/>
        </w:rPr>
        <w:t xml:space="preserve"> правовой информации </w:t>
      </w:r>
      <w:hyperlink r:id="rId11" w:history="1">
        <w:r w:rsidRPr="000808F6">
          <w:rPr>
            <w:rStyle w:val="a4"/>
            <w:rFonts w:ascii="Times New Roman" w:hAnsi="Times New Roman" w:cs="Times New Roman"/>
            <w:sz w:val="26"/>
            <w:szCs w:val="26"/>
          </w:rPr>
          <w:t>http://www.pravo.gov.ru</w:t>
        </w:r>
      </w:hyperlink>
      <w:r w:rsidRPr="000808F6">
        <w:rPr>
          <w:rFonts w:ascii="Times New Roman" w:hAnsi="Times New Roman" w:cs="Times New Roman"/>
          <w:sz w:val="26"/>
          <w:szCs w:val="26"/>
        </w:rPr>
        <w:t>);</w:t>
      </w:r>
    </w:p>
    <w:p w:rsidR="00D81F27" w:rsidRPr="006E66EB" w:rsidRDefault="00D81F27" w:rsidP="00D81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</w:t>
      </w:r>
      <w:proofErr w:type="spell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Федеральным законом от 08 ноября 2007 года № 257-ФЗ «Об автомобильных дорогах и о дорожной деятельности и о внесении изменений в отдельные законодательные акты Российской Федерации»</w:t>
      </w:r>
      <w:r w:rsidRPr="00D81F2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(«Собрание законодатель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ства Российской Федерации», 2007, № 46, ст.5553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  <w:r w:rsidRPr="000808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808F6">
        <w:rPr>
          <w:rFonts w:ascii="Times New Roman" w:hAnsi="Times New Roman" w:cs="Times New Roman"/>
          <w:sz w:val="26"/>
          <w:szCs w:val="26"/>
        </w:rPr>
        <w:t>опубликован</w:t>
      </w:r>
      <w:proofErr w:type="gramEnd"/>
      <w:r w:rsidRPr="000808F6">
        <w:rPr>
          <w:rFonts w:ascii="Times New Roman" w:hAnsi="Times New Roman" w:cs="Times New Roman"/>
          <w:sz w:val="26"/>
          <w:szCs w:val="26"/>
        </w:rPr>
        <w:t xml:space="preserve"> на Официальном </w:t>
      </w:r>
      <w:proofErr w:type="spellStart"/>
      <w:r w:rsidRPr="000808F6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Pr="000808F6">
        <w:rPr>
          <w:rFonts w:ascii="Times New Roman" w:hAnsi="Times New Roman" w:cs="Times New Roman"/>
          <w:sz w:val="26"/>
          <w:szCs w:val="26"/>
        </w:rPr>
        <w:t xml:space="preserve"> правовой информации </w:t>
      </w:r>
      <w:hyperlink r:id="rId12" w:history="1">
        <w:r w:rsidRPr="000808F6">
          <w:rPr>
            <w:rStyle w:val="a4"/>
            <w:rFonts w:ascii="Times New Roman" w:hAnsi="Times New Roman" w:cs="Times New Roman"/>
            <w:sz w:val="26"/>
            <w:szCs w:val="26"/>
          </w:rPr>
          <w:t>http://www.pravo.gov.ru</w:t>
        </w:r>
      </w:hyperlink>
      <w:r w:rsidRPr="000808F6">
        <w:rPr>
          <w:rFonts w:ascii="Times New Roman" w:hAnsi="Times New Roman" w:cs="Times New Roman"/>
          <w:sz w:val="26"/>
          <w:szCs w:val="26"/>
        </w:rPr>
        <w:t>);</w:t>
      </w:r>
    </w:p>
    <w:p w:rsidR="00D81F27" w:rsidRPr="000808F6" w:rsidRDefault="00D81F27" w:rsidP="00D81F2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е) Федеральным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ом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от 27 июля 2006 года № 152-ФЗ «О персональных данных» («Собрание законодательства Российской Федерации», 2006, № 31 (часть 1), ст.3451;</w:t>
      </w:r>
      <w:r w:rsidRPr="000808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808F6">
        <w:rPr>
          <w:rFonts w:ascii="Times New Roman" w:hAnsi="Times New Roman" w:cs="Times New Roman"/>
          <w:sz w:val="26"/>
          <w:szCs w:val="26"/>
        </w:rPr>
        <w:t>опубликован</w:t>
      </w:r>
      <w:proofErr w:type="gramEnd"/>
      <w:r w:rsidRPr="000808F6">
        <w:rPr>
          <w:rFonts w:ascii="Times New Roman" w:hAnsi="Times New Roman" w:cs="Times New Roman"/>
          <w:sz w:val="26"/>
          <w:szCs w:val="26"/>
        </w:rPr>
        <w:t xml:space="preserve"> на Официальном </w:t>
      </w:r>
      <w:proofErr w:type="spellStart"/>
      <w:r w:rsidRPr="000808F6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Pr="000808F6">
        <w:rPr>
          <w:rFonts w:ascii="Times New Roman" w:hAnsi="Times New Roman" w:cs="Times New Roman"/>
          <w:sz w:val="26"/>
          <w:szCs w:val="26"/>
        </w:rPr>
        <w:t xml:space="preserve"> правовой информации </w:t>
      </w:r>
      <w:hyperlink r:id="rId13" w:history="1">
        <w:r w:rsidRPr="000808F6">
          <w:rPr>
            <w:rStyle w:val="a4"/>
            <w:rFonts w:ascii="Times New Roman" w:hAnsi="Times New Roman" w:cs="Times New Roman"/>
            <w:sz w:val="26"/>
            <w:szCs w:val="26"/>
          </w:rPr>
          <w:t>http://www.pravo.gov.ru</w:t>
        </w:r>
      </w:hyperlink>
      <w:r w:rsidRPr="000808F6">
        <w:rPr>
          <w:rFonts w:ascii="Times New Roman" w:hAnsi="Times New Roman" w:cs="Times New Roman"/>
          <w:sz w:val="26"/>
          <w:szCs w:val="26"/>
        </w:rPr>
        <w:t>);</w:t>
      </w:r>
    </w:p>
    <w:p w:rsidR="00D81F27" w:rsidRPr="000808F6" w:rsidRDefault="00D81F27" w:rsidP="00D81F2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ж) Федеральным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ом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от 02 мая 2006 года №  59-ФЗ «О порядке рассмотрения обращений граждан Российской Федерации» («Собрание законодательства Российской Федерации», 2006, № 19, ст.2060</w:t>
      </w:r>
      <w:r w:rsid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; </w:t>
      </w:r>
    </w:p>
    <w:p w:rsidR="00D81F27" w:rsidRDefault="00D81F27" w:rsidP="00D81F2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Федеральным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ом</w:t>
      </w:r>
      <w:r w:rsidRPr="000808F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от 06 октября 2003 года № 131-ФЗ «Об общих принципах организации местного самоуправления в Российской Федерации» («Собрание законодательства Российской Федерации», 2003, № 40, ст.3822;</w:t>
      </w:r>
      <w:r w:rsidRPr="000808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808F6">
        <w:rPr>
          <w:rFonts w:ascii="Times New Roman" w:hAnsi="Times New Roman" w:cs="Times New Roman"/>
          <w:sz w:val="26"/>
          <w:szCs w:val="26"/>
        </w:rPr>
        <w:t>опубликован</w:t>
      </w:r>
      <w:proofErr w:type="gramEnd"/>
      <w:r w:rsidRPr="000808F6">
        <w:rPr>
          <w:rFonts w:ascii="Times New Roman" w:hAnsi="Times New Roman" w:cs="Times New Roman"/>
          <w:sz w:val="26"/>
          <w:szCs w:val="26"/>
        </w:rPr>
        <w:t xml:space="preserve"> на Официальном </w:t>
      </w:r>
      <w:proofErr w:type="spellStart"/>
      <w:r w:rsidRPr="000808F6">
        <w:rPr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Pr="000808F6">
        <w:rPr>
          <w:rFonts w:ascii="Times New Roman" w:hAnsi="Times New Roman" w:cs="Times New Roman"/>
          <w:sz w:val="26"/>
          <w:szCs w:val="26"/>
        </w:rPr>
        <w:t xml:space="preserve"> правовой информации http://www.pravo.gov.ru);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1DBA" w:rsidRPr="00E00891" w:rsidRDefault="003A1DBA" w:rsidP="003A1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и) </w:t>
      </w:r>
      <w:r w:rsidRPr="001007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ом</w:t>
      </w:r>
      <w:r w:rsidRPr="001007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1007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1007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</w:t>
      </w:r>
      <w:proofErr w:type="gramStart"/>
      <w:r w:rsidRPr="001007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принят</w:t>
      </w:r>
      <w:proofErr w:type="gramEnd"/>
      <w:r w:rsidRPr="001007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решением </w:t>
      </w:r>
      <w:proofErr w:type="spellStart"/>
      <w:r w:rsidRPr="001007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1007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 от 30 января 2008 года № 3-444;</w:t>
      </w:r>
    </w:p>
    <w:p w:rsidR="00F334D8" w:rsidRDefault="003A1DBA" w:rsidP="00F334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</w:t>
      </w:r>
      <w:r w:rsidR="00254C63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 </w:t>
      </w:r>
      <w:r w:rsidR="00F334D8"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</w:t>
      </w:r>
      <w:r w:rsidR="00F334D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</w:t>
      </w:r>
      <w:r w:rsidR="00F334D8"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="00F334D8"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F334D8"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от 26 мая 2014 года № 350 «О разработке и утверждении административных </w:t>
      </w:r>
      <w:r w:rsidR="00F334D8"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регламентов исполнения муниципальных функций и административных регламентов предоставления муниципальных услуг»</w:t>
      </w:r>
      <w:r w:rsidR="00F334D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F334D8" w:rsidRPr="0058479B" w:rsidRDefault="00F334D8" w:rsidP="00F334D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2.9. Для получения муниципальной услуги заявитель представляет самостоятельно следующие документы: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заявление о предоставлении муни</w:t>
      </w:r>
      <w:r w:rsidR="00512D9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ципальной услуги (Приложение № 2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настоящему регламенту);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документ, удостоверяющий личность заявителя (паспорт);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документ, подтверждающий полномочия представителя заявителя (доверенность).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заявлению, отправленному по почте, заявитель должен приложить копии нотариально заверенных документов.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 предоставлении заявления по электронной почте в формате PDF, </w:t>
      </w:r>
      <w:proofErr w:type="gramStart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заверения документов</w:t>
      </w:r>
      <w:proofErr w:type="gram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электронной подписью не требуется.</w:t>
      </w:r>
    </w:p>
    <w:p w:rsidR="000B5C90" w:rsidRDefault="000B5C90" w:rsidP="000B5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B5C90" w:rsidRPr="00EF6A53" w:rsidRDefault="000B5C90" w:rsidP="000B5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6A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Запрещается требовать от заявителя:</w:t>
      </w:r>
    </w:p>
    <w:p w:rsidR="000B5C90" w:rsidRPr="00EF6A53" w:rsidRDefault="000B5C90" w:rsidP="000B5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6A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B5C90" w:rsidRPr="00EF6A53" w:rsidRDefault="000B5C90" w:rsidP="000B5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6A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r w:rsidRPr="00EF6A53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</w:t>
      </w:r>
      <w:proofErr w:type="gramEnd"/>
      <w:r w:rsidRPr="00EF6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 статьи 7 Федерального закона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 июля 2010 года № 210-ФЗ «Об организации предоставления государственных и муниципальных услуг».</w:t>
      </w:r>
    </w:p>
    <w:p w:rsidR="000B5C90" w:rsidRPr="006E66EB" w:rsidRDefault="000B5C90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2.10. Исчерпывающий перечень оснований для отказа в приеме документов, необходимых для предоставления муниципальной услуги: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текст заявления не поддается прочтению;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в заявлении не указан адрес (почтовый, электронный), на который необходимо отправить запрашиваемую информацию, либо телефонный номер, по которому можно связаться с направившим заявление заинтересованным лицом;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 текст заявления содержит нецензурные, оскорбительные выражения, угрозы жизни и здоровью;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 отсутствие документов, определенных пунктом 9 настоящего регламента.</w:t>
      </w:r>
    </w:p>
    <w:p w:rsidR="000B5C90" w:rsidRPr="006E66EB" w:rsidRDefault="000B5C90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2.11. Исчерпывающий перечень оснований для отказа в предоставлении муниципальной услуги: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содержание  заявления  не  позволяет  установить  запрашиваемую информацию;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запрашиваемая информация не относится к информации об автомобильных дорогах общего пользования местного значения.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Основания  для  приостановления  предоставления  муниципальной услуги отсутствуют.</w:t>
      </w:r>
    </w:p>
    <w:p w:rsidR="000B5C90" w:rsidRPr="006E66EB" w:rsidRDefault="000B5C90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2.12. При предоставлении услуги, оказание иных услуг, которые являются необходимыми и обязательными для предоставления муниципальной услуги, а также участие иных организаций в предоставлении услуги, не осуществляется.</w:t>
      </w:r>
    </w:p>
    <w:p w:rsidR="000B5C90" w:rsidRPr="006E66EB" w:rsidRDefault="000B5C90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2.13.  Муниципальная услуга предоставляется бесплатно, без взимания государственной пошлины и иной платы.</w:t>
      </w:r>
    </w:p>
    <w:p w:rsidR="000B5C90" w:rsidRPr="006E66EB" w:rsidRDefault="000B5C90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2.14 Услуги, которые являются необходимыми и обязательными для предоставления муниципальной услуги, отсутствуют.</w:t>
      </w:r>
    </w:p>
    <w:p w:rsidR="000B5C90" w:rsidRPr="006E66EB" w:rsidRDefault="000B5C90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2.15. Максимальный срок ожидания в очереди при подаче заявления (запроса) о предоставлении муниципальной услуги -  15  минут,  при получении результата предоставления муниципальной услуги - 15 минут.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2.16. Срок регистрации запроса заявителя или его представителя о предоставлении муниципальной услуги составляет не более 15 минут.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2.17. В помещениях для приема заявлений размещаются информационные стенды.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Места предоставления муниципальной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ситуации, охранной сигнализацией.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Создаются условия для обслуживания заявителей с ограничен</w:t>
      </w:r>
      <w:r w:rsidR="00DC40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ными физическими возможностями.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Размещение столов для заявителей с ограниченными физическими возможностями предусматривается в стороне от входа в целях обеспечения беспрепятственного подъезда и поворота колясок.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Помещение ожидания граждан оснащается местами для ожидания и столиками для оформления документов, аппаратом для ксерокопирования, информационным </w:t>
      </w:r>
      <w:r w:rsidR="00DC40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стендом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который позволяет любому желающему ознакомиться  с  информацией,  размещенной на  сайте  администрации, с образцами заполнения заявления и перечнем необходимых документов.</w:t>
      </w:r>
    </w:p>
    <w:p w:rsidR="00DC40FE" w:rsidRPr="006E66EB" w:rsidRDefault="00DC40FE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2.18.  Показатели доступности и качества муниципальной услуги: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информированность заявителей о муниципальной услуге;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комфортность ожидания и получения муниципальной услуги;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вежливость и тактичность специалистов, предоставляющих муниципальную услугу;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компетентность персонала;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соблюдение сроков административных процедур и получения результата услуги;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оперативность и профессиональная грамотность персонала; отсутствие обоснованных жалоб заявителей.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повышения доступности и качества муниципальной услуги предусматриваются следующие условия: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- на прилегающей территории имеются места для парковки автомобильного транспорта;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наличие информационных стендов, на которых предусмотрена возможность подачи заявителями замечаний и предложений по улучшению качества предоставляемых услуг.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Заявитель при предоставлении муниципальной услуги взаимодействует с должностными лицами в следующих случаях: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при личном обращении с заявителя с запросом о предоставлении муниципальной услуги;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при получении результата предоставления муниципальной услуги.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составляет не более 15 минут.</w:t>
      </w:r>
    </w:p>
    <w:p w:rsidR="00DC40FE" w:rsidRPr="006E66EB" w:rsidRDefault="00DC40FE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DC40FE" w:rsidP="00DC40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</w:t>
      </w:r>
      <w:r w:rsidR="00DD78A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(ДЕЙСТВИЙ) В ЭЛЕКТРОННОЙ ФОРМЕ</w:t>
      </w:r>
    </w:p>
    <w:p w:rsidR="00DC40FE" w:rsidRDefault="00DC40FE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54C63" w:rsidRPr="006E66EB" w:rsidRDefault="00DC40FE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3.19</w:t>
      </w:r>
      <w:r w:rsidR="00254C63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Муниципальная услуга включает в себя следующие административные процедуры: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прием и регистрация запроса (заявления) заявителя о предоставлении муниципальной услуги (далее</w:t>
      </w:r>
      <w:r w:rsid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</w:t>
      </w:r>
      <w:r w:rsid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«Прием»);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подготовка результата предоставления муниципальной услуги (далее - «Подготовка результата»);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выдача результата предоставления муниципальной услуги (далее - «Выдача результата»).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Блок - схема исполнения административных процедур при предоставлении муниципальной, у</w:t>
      </w:r>
      <w:r w:rsidR="00443F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слуги приведена в Приложении № 1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настоящему регламенту.</w:t>
      </w:r>
    </w:p>
    <w:p w:rsidR="00DC40FE" w:rsidRPr="006E66EB" w:rsidRDefault="00DC40FE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DC40FE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3.20</w:t>
      </w:r>
      <w:r w:rsidR="00254C63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Прием и регистрация запроса (заявления) заявителя о предоставлении муниципальной услуги.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Основанием для начала административной процедуры «Прием» является обращение заявителя с заявлением о предоставлении </w:t>
      </w:r>
      <w:r w:rsid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муниципальной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услуги.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ответственный за прием (далее - исполнитель):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устанавливает личность заявителя, сличает копии документов с оригиналами;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проверяет полномочия представителя заявителя, сличает копии документов с оригиналами;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проверяет полноту заполнения представленного з</w:t>
      </w:r>
      <w:r w:rsidR="00316F4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аявления, согласно Приложению № 2</w:t>
      </w:r>
      <w:r w:rsidR="003A1DB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настоящему регламенту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 выявлении оснований для отказа в приеме документов, указанных в пункте </w:t>
      </w:r>
      <w:r w:rsid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10 настоящего регламента, специалист, ответственный за прием документов, сообщает заявителю о наличии препятствий для предоставления муниципальной услуги, объясняет заявителю содержание выявленных недостатков в представленном заявлении, предлагает их устранить. В случае отказа заявителя в устранении недостатков представленного заявления, исполнитель уведомляет заявителя об отказе в приеме документов.</w:t>
      </w:r>
    </w:p>
    <w:p w:rsidR="003A1DBA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Исполнитель форми</w:t>
      </w:r>
      <w:r w:rsid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рует в 2 экземплярах уведомление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 отказе в приеме документов и </w:t>
      </w:r>
      <w:r w:rsidR="003A1DB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направляет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заявителю с указанием оснований, определенных пунктом </w:t>
      </w:r>
      <w:r w:rsidR="002761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10 настоящего регламента. 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отсутствии у заявителя заполненного заявления или неправильном его заполнении исполнитель оказывает заявителю помощь в оформлении заявления.</w:t>
      </w:r>
    </w:p>
    <w:p w:rsidR="003070FC" w:rsidRPr="00890B71" w:rsidRDefault="003070FC" w:rsidP="0030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Способом фиксации результата административной процедуры «Прием» является внесение специалистом, ответственным за прием документов,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журнал регистрации входящей корреспонденции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данных о заявителе, в том числе фамилию, имя, отчество (последние - при наличии),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проживания заявителя.</w:t>
      </w:r>
    </w:p>
    <w:p w:rsidR="003070FC" w:rsidRPr="00890B71" w:rsidRDefault="003070FC" w:rsidP="0030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Общий максимальный срок приема и регистрации документов от заявителей не может превышать 15 минут.</w:t>
      </w:r>
    </w:p>
    <w:p w:rsidR="003070FC" w:rsidRPr="00890B71" w:rsidRDefault="003070FC" w:rsidP="0030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ответственный за прием документов, фи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ксирует факт приема документов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путем регистрации, формирует пакет документов и передает его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главе администрации для нанесения резолюции (лицу, исполняющему его обязанности), далее -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должностному лицу для рассмотрения и определения исполнителя, ответственного за проверку оснований для предоставления или отказа в предоставлении муниципальной услуги (далее - специалист, ответственный за производство по заявлению).</w:t>
      </w:r>
      <w:proofErr w:type="gramEnd"/>
    </w:p>
    <w:p w:rsidR="003070FC" w:rsidRDefault="003070FC" w:rsidP="0030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выполнения действий - 1 рабочий день с момента приема заявления и пакета документов от заявителя</w:t>
      </w:r>
      <w:r w:rsidR="007C216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3070FC" w:rsidRDefault="003070FC" w:rsidP="0030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54C63" w:rsidRPr="006E66EB" w:rsidRDefault="003070FC" w:rsidP="0030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3.21</w:t>
      </w:r>
      <w:r w:rsidR="00254C63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 Прием и регистрация запроса (заявления) заявителя о предоставлении муниципальной услуги при получении запроса (заявления) по почте (в т.ч. электронной почтой).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ответственный за прием документов, полученных почтовым отп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равлением (далее - исполнитель),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осуществляет прием заявления с пакетом документов в п</w:t>
      </w:r>
      <w:r w:rsidR="003070F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орядке, установленном пунктом 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</w:t>
      </w:r>
      <w:r w:rsidR="003070F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20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настоящего регламента.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Копии документов, заверенные нотариально, заявитель должен приложить к заявлению, отправленному по почте.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заявления по электронной почте в формате PDF, заверения цифровой подписью не требуется.</w:t>
      </w:r>
    </w:p>
    <w:p w:rsidR="007912DC" w:rsidRPr="00890B71" w:rsidRDefault="007912DC" w:rsidP="00791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Способом фиксации результата административной процедуры «Прием» является внесение специалистом, ответственным за прием документов,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журнал регистрации входящей корреспонденции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данных 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заявителе, в том числе фамилии, имени, отчестве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(последние - при наличии),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проживания заявителя.</w:t>
      </w:r>
    </w:p>
    <w:p w:rsidR="007912DC" w:rsidRPr="00890B71" w:rsidRDefault="007912DC" w:rsidP="00791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Общий максимальный срок приема и регистрации документов от заявителей не может превышать 15 минут.</w:t>
      </w:r>
    </w:p>
    <w:p w:rsidR="007912DC" w:rsidRPr="00890B71" w:rsidRDefault="007912DC" w:rsidP="00791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ответственный за прием документов, фи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ксирует факт приема документов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путем регистрации, формирует пакет документов и передает его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главе администрации для нанесения резолюции (лицу, исполняющему его обязанности), далее -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должностному лицу для рассмотрения и определения исполнителя, ответственного за проверку оснований для предоставления или отказа в предоставлении муниципальной услуги (далее - специалист, ответственный за производство по заявлению).</w:t>
      </w:r>
      <w:proofErr w:type="gramEnd"/>
    </w:p>
    <w:p w:rsidR="007912DC" w:rsidRDefault="007912DC" w:rsidP="00791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выполнения действий - 1 рабочий день с момента приема заявления и пакета документов от заявителя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54C63" w:rsidRPr="006E66EB" w:rsidRDefault="00254C63" w:rsidP="00791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При выявлении оснований для отказа в приеме документов, указанных в пункте 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10 настоящего регламента, исполнитель в течение 2 дней с момента регистрации документов подготавливает письменное уведомление заявителю об отказе в приеме документов в 2 экземплярах, с указанием выявленных недостатков. Отправляет один экземпляр уведомления заявителю письмом в случае, если заявление поступило почтой, и уведомление в форме сканированного документа на электронный адрес в случае, если заявление поступило по электронной почте. Второй экземпляр уведомления не позднее рабочего дня следующего за днем направления уведомления заявителю, направляется в орган, предоставляющий муниципальную услугу, для хранения.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исполнения процедуры «Прием» - не более 2 рабочих дней.</w:t>
      </w:r>
    </w:p>
    <w:p w:rsidR="007912DC" w:rsidRPr="006E66EB" w:rsidRDefault="007912DC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7912DC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3.22</w:t>
      </w:r>
      <w:r w:rsidR="00254C63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Основанием для начала административной процедуры «Подготовка результата» является получение исполнителем уполномоченного органа заявления (запроса) заявителя с пакетом документов от руководителя уполномоченного органа.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Исполнитель проводит проверку заявления на предмет возможности предоставления запрашиваемой информации в рамках муниципальной услуги и отсутствия оснований для отказа в предоставлении услуги, указанных в пункте 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11 настоящего регламента.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отсутствии оснований для отказа в предоставлении муниципальной услуги, специалист, ответственный за подготовку результата муниципальной услуги, готовит информацию по обеспечению пользователей автомобильными дорогами общего пользования местного значения.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случае выявления оснований для отказа в предоставлении муниципальной услуги, специалист, ответственный за подготовку результата муниципальной услуги, готовит уведомление об отказе в предоставлении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услуги, с указанием оснований, указанных в пункте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2.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11 настоящего регламента.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Результатом административной процедуры является подготовка информации по обеспечению пользователей автомобильными дорога</w:t>
      </w:r>
      <w:r w:rsidR="00A85D5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ми общего пользования местного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значения или мотивированного отказа в предоставлении муниципальной услуги.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исполне</w:t>
      </w:r>
      <w:r w:rsidR="00A85D5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ния процедуры «Подготовка результата» не более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C128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20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рабочих дней.</w:t>
      </w:r>
    </w:p>
    <w:p w:rsidR="007912DC" w:rsidRPr="006E66EB" w:rsidRDefault="007912DC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C63" w:rsidRPr="006E66EB" w:rsidRDefault="007912DC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3.23</w:t>
      </w:r>
      <w:r w:rsidR="00254C63"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Основанием для начала административной процедуры «Выдача результата» является получение специалистом, ответственным за выдачу результата муниципальной услуги (далее - исполнитель), подписанного ответственным должностным лицом, результата муниципальной услуги.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личном обращении заявитель предъявляет документ, удостоверяющий личность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документ, подтверждающий полномочия представителя заявителя.</w:t>
      </w:r>
    </w:p>
    <w:p w:rsidR="00254C63" w:rsidRPr="006E66EB" w:rsidRDefault="00254C63" w:rsidP="00791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Исполнитель фиксирует факт выдачи результата 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муниципальной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услуги путем регистрации в </w:t>
      </w:r>
      <w:r w:rsidR="007912D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журнале регистрации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Результаты предоставления муниципальной услуги могут быть получены заявителем (его уполномоченным представителем):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лично;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почтовым отправлением в адрес заявителя (его уполномоченного представителя), указанный в заявлении на получение муниципальной услуги;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отправлением по электронной почте в адрес заявителя (его уполномоченного представителя), указанный в заявлении на получение муниципальной услуги в формате PDF.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выполнения данной административной процедуры составляет 2 рабочих дня.</w:t>
      </w:r>
    </w:p>
    <w:p w:rsidR="00254C63" w:rsidRPr="006E66EB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случае</w:t>
      </w:r>
      <w:proofErr w:type="gramStart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proofErr w:type="gram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если заявитель не обращается за получением результата услуги в течение 3 дней с момента поступления результата услуги</w:t>
      </w:r>
      <w:r w:rsidR="00E9758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специалистом, ответственным за выдачу результата, в адрес заявителя направляется уведомление о необходимости получения результата услуги с указанием срока его получения. Срок получения результата услуги составляет 30 календарных дней с момента направления уведомления.</w:t>
      </w:r>
    </w:p>
    <w:p w:rsidR="00254C63" w:rsidRDefault="00254C63" w:rsidP="006E66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случае</w:t>
      </w:r>
      <w:proofErr w:type="gramStart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proofErr w:type="gram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если заявитель не обратился за получением услуги в течение 30 календарных дней с момента направления уведомления, результат услуги направляется в архив уполномоченного органа для хранения не позднее рабочего дня следующего за днем истечения 30 дневного срока.</w:t>
      </w:r>
    </w:p>
    <w:p w:rsidR="00DD78A0" w:rsidRDefault="00DD78A0" w:rsidP="00DD7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A6481" w:rsidRDefault="002A6481" w:rsidP="002A648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IV. ФОРМЫ </w:t>
      </w:r>
      <w:proofErr w:type="gramStart"/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ПРЕДОСТАВЛЕНИЕМ </w:t>
      </w:r>
    </w:p>
    <w:p w:rsidR="002A6481" w:rsidRPr="0058479B" w:rsidRDefault="002A6481" w:rsidP="002A648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</w:t>
      </w:r>
    </w:p>
    <w:p w:rsidR="002A6481" w:rsidRDefault="002A6481" w:rsidP="002A648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4.24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  Порядок осуществления текущего </w:t>
      </w:r>
      <w:proofErr w:type="gramStart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должностными лицами положений а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дминистративного регламента, а также принятием им решений.</w:t>
      </w: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отдела ЖКХ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администрации, ответственным за организацию работы отдела по предоставлению муниципальной услуги.</w:t>
      </w: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4.25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  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услуги.</w:t>
      </w: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4.26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</w:t>
      </w:r>
      <w:r w:rsidRPr="00A91EFC">
        <w:rPr>
          <w:rFonts w:ascii="Times New Roman" w:hAnsi="Times New Roman" w:cs="Times New Roman"/>
          <w:sz w:val="26"/>
          <w:szCs w:val="26"/>
        </w:rPr>
        <w:t xml:space="preserve"> По результатам проведенных проверок, в случае выявления нарушений с</w:t>
      </w:r>
      <w:r>
        <w:rPr>
          <w:rFonts w:ascii="Times New Roman" w:hAnsi="Times New Roman" w:cs="Times New Roman"/>
          <w:sz w:val="26"/>
          <w:szCs w:val="26"/>
        </w:rPr>
        <w:t>облюдения положений настоящего административного р</w:t>
      </w:r>
      <w:r w:rsidRPr="00A91EFC">
        <w:rPr>
          <w:rFonts w:ascii="Times New Roman" w:hAnsi="Times New Roman" w:cs="Times New Roman"/>
          <w:sz w:val="26"/>
          <w:szCs w:val="26"/>
        </w:rPr>
        <w:t xml:space="preserve">егламента, виновные должностные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несут персональную ответственность за решения и действия (бездействие), принимаемые (осуществляемые)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1EFC">
        <w:rPr>
          <w:rFonts w:ascii="Times New Roman" w:hAnsi="Times New Roman" w:cs="Times New Roman"/>
          <w:sz w:val="26"/>
          <w:szCs w:val="26"/>
        </w:rPr>
        <w:t xml:space="preserve">За систематическое, грубое </w:t>
      </w:r>
      <w:r>
        <w:rPr>
          <w:rFonts w:ascii="Times New Roman" w:hAnsi="Times New Roman" w:cs="Times New Roman"/>
          <w:sz w:val="26"/>
          <w:szCs w:val="26"/>
        </w:rPr>
        <w:t>нарушение положений настоящего а</w:t>
      </w:r>
      <w:r w:rsidRPr="00A91EFC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 в сфере приема и рассмотрения обращений граждан </w:t>
      </w:r>
      <w:r>
        <w:rPr>
          <w:rFonts w:ascii="Times New Roman" w:hAnsi="Times New Roman" w:cs="Times New Roman"/>
          <w:sz w:val="26"/>
          <w:szCs w:val="26"/>
        </w:rPr>
        <w:t>должностные лица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привлекаются к ответственности в соответствии с законодательством Российской Федерации.</w:t>
      </w: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6481" w:rsidRPr="00F66FD3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4.27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 </w:t>
      </w:r>
      <w:proofErr w:type="gramStart"/>
      <w:r w:rsidRPr="0039132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9132B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 осуществляется посредством открытости деятельности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39132B">
        <w:rPr>
          <w:rFonts w:ascii="Times New Roman" w:hAnsi="Times New Roman" w:cs="Times New Roman"/>
          <w:sz w:val="26"/>
          <w:szCs w:val="26"/>
        </w:rPr>
        <w:t xml:space="preserve">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услуги, получения полной, актуальной и достоверной информации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39132B">
        <w:rPr>
          <w:rFonts w:ascii="Times New Roman" w:hAnsi="Times New Roman" w:cs="Times New Roman"/>
          <w:sz w:val="26"/>
          <w:szCs w:val="26"/>
        </w:rPr>
        <w:t xml:space="preserve">й услуги и возможности досудебного рассмотрения обращений (жалоб) в процессе получения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2A6481" w:rsidRPr="00F66FD3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6FD3">
        <w:rPr>
          <w:rFonts w:ascii="Times New Roman" w:hAnsi="Times New Roman" w:cs="Times New Roman"/>
          <w:sz w:val="26"/>
          <w:szCs w:val="26"/>
        </w:rPr>
        <w:t xml:space="preserve">Граждане, их объединения и организации вправе получать информацию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F66FD3">
        <w:rPr>
          <w:rFonts w:ascii="Times New Roman" w:hAnsi="Times New Roman" w:cs="Times New Roman"/>
          <w:sz w:val="26"/>
          <w:szCs w:val="26"/>
        </w:rPr>
        <w:t xml:space="preserve">й услуги, а также направлять замечания и предложения по улучшению качества и доступности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F66FD3">
        <w:rPr>
          <w:rFonts w:ascii="Times New Roman" w:hAnsi="Times New Roman" w:cs="Times New Roman"/>
          <w:sz w:val="26"/>
          <w:szCs w:val="26"/>
        </w:rPr>
        <w:t>услуги.</w:t>
      </w: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E77AB">
        <w:rPr>
          <w:rFonts w:ascii="Times New Roman" w:hAnsi="Times New Roman" w:cs="Times New Roman"/>
          <w:sz w:val="26"/>
          <w:szCs w:val="26"/>
        </w:rPr>
        <w:t xml:space="preserve">Для осуществления со своей стороны контроля за предоставлением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5E77AB">
        <w:rPr>
          <w:rFonts w:ascii="Times New Roman" w:hAnsi="Times New Roman" w:cs="Times New Roman"/>
          <w:sz w:val="26"/>
          <w:szCs w:val="26"/>
        </w:rPr>
        <w:t xml:space="preserve"> услуги граждане, их объединения и организации имеют право направлять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Pr="005E77AB">
        <w:rPr>
          <w:rFonts w:ascii="Times New Roman" w:hAnsi="Times New Roman" w:cs="Times New Roman"/>
          <w:sz w:val="26"/>
          <w:szCs w:val="26"/>
        </w:rPr>
        <w:t xml:space="preserve"> индивидуальные и коллективные обращения с предложениями, рекомендациями по совершенствованию качества и порядка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5E77AB">
        <w:rPr>
          <w:rFonts w:ascii="Times New Roman" w:hAnsi="Times New Roman" w:cs="Times New Roman"/>
          <w:sz w:val="26"/>
          <w:szCs w:val="26"/>
        </w:rPr>
        <w:t xml:space="preserve"> услуги, а также заявления и жалобы с сообщением о нарушении ответственными лицами, предоставляющими </w:t>
      </w:r>
      <w:r>
        <w:rPr>
          <w:rFonts w:ascii="Times New Roman" w:hAnsi="Times New Roman" w:cs="Times New Roman"/>
          <w:sz w:val="26"/>
          <w:szCs w:val="26"/>
        </w:rPr>
        <w:t>муниципальную услугу, требований настоящего а</w:t>
      </w:r>
      <w:r w:rsidRPr="005E77AB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регламента, законодательных и </w:t>
      </w:r>
      <w:r>
        <w:rPr>
          <w:rFonts w:ascii="Times New Roman" w:hAnsi="Times New Roman" w:cs="Times New Roman"/>
          <w:sz w:val="26"/>
          <w:szCs w:val="26"/>
        </w:rPr>
        <w:t xml:space="preserve">иных нормативных правовых актов, </w:t>
      </w:r>
      <w:r w:rsidRPr="005E77A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5E77AB">
        <w:rPr>
          <w:rFonts w:ascii="Times New Roman" w:hAnsi="Times New Roman" w:cs="Times New Roman"/>
          <w:sz w:val="26"/>
          <w:szCs w:val="26"/>
        </w:rPr>
        <w:t xml:space="preserve"> форме проведения общественного мониторинга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A6481" w:rsidRPr="0015068D" w:rsidRDefault="002A6481" w:rsidP="002A6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V. ДОСУДЕБНЫЙ (ВНЕСУДЕБНЫЙ) ПОРЯДОК ОБЖАЛОВАНИЯ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ЛИБО МУНИЦИПАЛЬНОГО СЛУЖАЩЕГО</w:t>
      </w: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5.28. </w:t>
      </w:r>
      <w:r w:rsidRPr="00A91EFC">
        <w:rPr>
          <w:rFonts w:ascii="Times New Roman" w:hAnsi="Times New Roman" w:cs="Times New Roman"/>
          <w:sz w:val="26"/>
          <w:szCs w:val="26"/>
        </w:rPr>
        <w:t xml:space="preserve">Информация для заявителя о его праве </w:t>
      </w:r>
      <w:r>
        <w:rPr>
          <w:rFonts w:ascii="Times New Roman" w:hAnsi="Times New Roman" w:cs="Times New Roman"/>
          <w:sz w:val="26"/>
          <w:szCs w:val="26"/>
        </w:rPr>
        <w:t xml:space="preserve">подать жалобу  на решение и (или) действие (бездействие) </w:t>
      </w:r>
      <w:r w:rsidRPr="00A91EFC">
        <w:rPr>
          <w:rFonts w:ascii="Times New Roman" w:hAnsi="Times New Roman" w:cs="Times New Roman"/>
          <w:sz w:val="26"/>
          <w:szCs w:val="26"/>
        </w:rPr>
        <w:t xml:space="preserve">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</w:t>
      </w:r>
      <w:r>
        <w:rPr>
          <w:rFonts w:ascii="Times New Roman" w:hAnsi="Times New Roman" w:cs="Times New Roman"/>
          <w:sz w:val="26"/>
          <w:szCs w:val="26"/>
        </w:rPr>
        <w:t>и (или) его должностных лиц муниципальных служащих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Заявители имеют право на досудебное (внесудебное) обжалование принятых и осуществляемых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решений и действий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2A6481" w:rsidRPr="00AF56F3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4" w:history="1"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.ru</w:t>
        </w:r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), на информационном стенде, размещенном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кабинет отдела ЖКХ, 1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15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AF56F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5.29. П</w:t>
      </w:r>
      <w:r w:rsidRPr="00A91EFC">
        <w:rPr>
          <w:rFonts w:ascii="Times New Roman" w:hAnsi="Times New Roman" w:cs="Times New Roman"/>
          <w:sz w:val="26"/>
          <w:szCs w:val="26"/>
        </w:rPr>
        <w:t xml:space="preserve">редмет </w:t>
      </w:r>
      <w:r>
        <w:rPr>
          <w:rFonts w:ascii="Times New Roman" w:hAnsi="Times New Roman" w:cs="Times New Roman"/>
          <w:sz w:val="26"/>
          <w:szCs w:val="26"/>
        </w:rPr>
        <w:t>жалобы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Предметом досудебного (внесудебного) обжалования являются действия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 и принятые (осуществляемые) им решения в ходе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91EFC">
        <w:rPr>
          <w:rFonts w:ascii="Times New Roman" w:hAnsi="Times New Roman" w:cs="Times New Roman"/>
          <w:sz w:val="26"/>
          <w:szCs w:val="26"/>
        </w:rPr>
        <w:t>услуги.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запроса заявителя о предоставлении </w:t>
      </w:r>
      <w:r>
        <w:rPr>
          <w:rFonts w:ascii="Times New Roman" w:hAnsi="Times New Roman" w:cs="Times New Roman"/>
          <w:sz w:val="26"/>
          <w:szCs w:val="26"/>
        </w:rPr>
        <w:lastRenderedPageBreak/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A91EFC">
        <w:rPr>
          <w:rFonts w:ascii="Times New Roman" w:hAnsi="Times New Roman" w:cs="Times New Roman"/>
          <w:sz w:val="26"/>
          <w:szCs w:val="26"/>
        </w:rPr>
        <w:t>й услуги;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у заявителя;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5) отказ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платы, не предусмотренной нормативными правовыми актами Российской Федерации;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 xml:space="preserve">7) отказ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в исправлении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91EFC">
        <w:rPr>
          <w:rFonts w:ascii="Times New Roman" w:hAnsi="Times New Roman" w:cs="Times New Roman"/>
          <w:sz w:val="26"/>
          <w:szCs w:val="26"/>
        </w:rPr>
        <w:t>услуги документах либо нарушение установленного срока таких исправлений.</w:t>
      </w:r>
      <w:proofErr w:type="gramEnd"/>
    </w:p>
    <w:p w:rsidR="002A6481" w:rsidRPr="00F41046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Pr="00F41046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5.30. </w:t>
      </w:r>
      <w:r w:rsidRPr="00F41046">
        <w:rPr>
          <w:rFonts w:ascii="Times New Roman" w:hAnsi="Times New Roman" w:cs="Times New Roman"/>
          <w:sz w:val="26"/>
          <w:szCs w:val="26"/>
          <w:lang w:eastAsia="ru-RU"/>
        </w:rPr>
        <w:t xml:space="preserve">Органы </w:t>
      </w: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Pr="00F41046">
        <w:rPr>
          <w:rFonts w:ascii="Times New Roman" w:hAnsi="Times New Roman" w:cs="Times New Roman"/>
          <w:sz w:val="26"/>
          <w:szCs w:val="26"/>
          <w:lang w:eastAsia="ru-RU"/>
        </w:rPr>
        <w:t xml:space="preserve"> и уполномоченные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41046">
        <w:rPr>
          <w:rFonts w:ascii="Times New Roman" w:hAnsi="Times New Roman" w:cs="Times New Roman"/>
          <w:sz w:val="26"/>
          <w:szCs w:val="26"/>
          <w:lang w:eastAsia="ru-RU"/>
        </w:rPr>
        <w:t>на рассмотрение жалобы должностные лица, которым может быть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41046">
        <w:rPr>
          <w:rFonts w:ascii="Times New Roman" w:hAnsi="Times New Roman" w:cs="Times New Roman"/>
          <w:sz w:val="26"/>
          <w:szCs w:val="26"/>
          <w:lang w:eastAsia="ru-RU"/>
        </w:rPr>
        <w:t>направлена жалоба</w:t>
      </w:r>
      <w:r w:rsidR="00B27677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A6481" w:rsidRPr="00363602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3602">
        <w:rPr>
          <w:rFonts w:ascii="Times New Roman" w:hAnsi="Times New Roman" w:cs="Times New Roman"/>
          <w:sz w:val="26"/>
          <w:szCs w:val="26"/>
          <w:lang w:eastAsia="ru-RU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2A6481" w:rsidRPr="00672A42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структурного подразделения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главе администрации;</w:t>
      </w:r>
    </w:p>
    <w:p w:rsidR="002A6481" w:rsidRPr="00672A42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>отраслевого органа администрации – руководителю отраслевого органа администрации;</w:t>
      </w:r>
    </w:p>
    <w:p w:rsidR="002A6481" w:rsidRPr="00672A42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>руководителя отраслевого органа администрации – главе администрации;</w:t>
      </w:r>
    </w:p>
    <w:p w:rsidR="002A6481" w:rsidRPr="00672A42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 xml:space="preserve">главы администрации – </w:t>
      </w:r>
      <w:proofErr w:type="spellStart"/>
      <w:r w:rsidRPr="00672A42">
        <w:rPr>
          <w:rFonts w:ascii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672A42">
        <w:rPr>
          <w:rFonts w:ascii="Times New Roman" w:hAnsi="Times New Roman" w:cs="Times New Roman"/>
          <w:sz w:val="26"/>
          <w:szCs w:val="26"/>
          <w:lang w:eastAsia="ru-RU"/>
        </w:rPr>
        <w:t xml:space="preserve"> районный Совет народных депутатов.</w:t>
      </w:r>
    </w:p>
    <w:p w:rsidR="002A6481" w:rsidRPr="00AF56F3" w:rsidRDefault="002A6481" w:rsidP="002A64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Жалоба может быть подана в орган, предоставляющий муниципальную услугу, в письменной форме на бумажном носителе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кабинет отдела ЖКХ, 1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16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AF56F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администрацию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17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8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принята при личном приеме заявителя.</w:t>
      </w:r>
    </w:p>
    <w:p w:rsidR="002A6481" w:rsidRDefault="002A6481" w:rsidP="002A648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Личный прием проводится главой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администрации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333F8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приемная главы администрации, часы приема: с 14.00 до 17.00 часов; среда, с 14-00 до 16-00;</w:t>
      </w:r>
    </w:p>
    <w:p w:rsidR="002A6481" w:rsidRPr="0015068D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начальником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уполномоченного органа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кабинет отдела ЖКХ, 1 этаж, ежедневно, в соответствии с графиком работы администрации и уполномоченного органа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9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.</w:t>
      </w:r>
    </w:p>
    <w:p w:rsidR="002A6481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5.31. Порядок подачи и рассмотрения жалобы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Основанием для начала процедуры досудебного (внесудебного) обжалования является жалоба на действия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 и принятых (осуществляемых) им решений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поступившая в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Pr="00A91EFC">
        <w:rPr>
          <w:rFonts w:ascii="Times New Roman" w:hAnsi="Times New Roman" w:cs="Times New Roman"/>
          <w:sz w:val="26"/>
          <w:szCs w:val="26"/>
        </w:rPr>
        <w:t>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Жалоба может быть направлена по почте, через многофункциональный центр (при его наличии),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>, а также может быть принята при личном приеме заявителя.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служащего, решения и действия (бездействие) которых обжалуются;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</w:t>
      </w:r>
      <w:r>
        <w:rPr>
          <w:rFonts w:ascii="Times New Roman" w:hAnsi="Times New Roman" w:cs="Times New Roman"/>
          <w:sz w:val="26"/>
          <w:szCs w:val="26"/>
        </w:rPr>
        <w:t xml:space="preserve"> лица органа, предоставляющего 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Жалоба заявителя на действия (бездействие)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служащего, а также принимаемые им решения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может быть направлена </w:t>
      </w:r>
      <w:r>
        <w:rPr>
          <w:rFonts w:ascii="Times New Roman" w:hAnsi="Times New Roman" w:cs="Times New Roman"/>
          <w:sz w:val="26"/>
          <w:szCs w:val="26"/>
        </w:rPr>
        <w:t>главе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. Жалобы на решения, принятые </w:t>
      </w:r>
      <w:r>
        <w:rPr>
          <w:rFonts w:ascii="Times New Roman" w:hAnsi="Times New Roman" w:cs="Times New Roman"/>
          <w:sz w:val="26"/>
          <w:szCs w:val="26"/>
        </w:rPr>
        <w:t>главой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подаются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депутатов: 242220, Брянская область, г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рубчевск, ул.Брянская, д.59.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Par530"/>
      <w:bookmarkEnd w:id="0"/>
      <w:r>
        <w:rPr>
          <w:rFonts w:ascii="Times New Roman" w:hAnsi="Times New Roman" w:cs="Times New Roman"/>
          <w:sz w:val="26"/>
          <w:szCs w:val="26"/>
        </w:rPr>
        <w:t xml:space="preserve">5.32. </w:t>
      </w:r>
      <w:r w:rsidR="00B27677">
        <w:rPr>
          <w:rFonts w:ascii="Times New Roman" w:hAnsi="Times New Roman" w:cs="Times New Roman"/>
          <w:sz w:val="26"/>
          <w:szCs w:val="26"/>
        </w:rPr>
        <w:t>Сроки рассмотрения жалобы.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Жалоба, поступившая в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Pr="00A91EFC">
        <w:rPr>
          <w:rFonts w:ascii="Times New Roman" w:hAnsi="Times New Roman" w:cs="Times New Roman"/>
          <w:sz w:val="26"/>
          <w:szCs w:val="26"/>
        </w:rPr>
        <w:t>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В случае обжалования отказа </w:t>
      </w:r>
      <w:r w:rsidRPr="005E77AB"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Pr="005E77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A91EFC">
        <w:rPr>
          <w:rFonts w:ascii="Times New Roman" w:hAnsi="Times New Roman" w:cs="Times New Roman"/>
          <w:sz w:val="26"/>
          <w:szCs w:val="26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A6481" w:rsidRPr="00D90616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Pr="00D90616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5.33. </w:t>
      </w:r>
      <w:r w:rsidRPr="00D90616">
        <w:rPr>
          <w:rFonts w:ascii="Times New Roman" w:hAnsi="Times New Roman" w:cs="Times New Roman"/>
          <w:sz w:val="26"/>
          <w:szCs w:val="26"/>
        </w:rPr>
        <w:t>Перечень основания для приостановления рассмотрения жалобы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D90616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2A6481" w:rsidRPr="00D90616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0616">
        <w:rPr>
          <w:rFonts w:ascii="Times New Roman" w:hAnsi="Times New Roman" w:cs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2A6481" w:rsidRPr="00D90616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Pr="00A91EFC" w:rsidRDefault="00E97589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1" w:name="Par535"/>
      <w:bookmarkEnd w:id="1"/>
      <w:r>
        <w:rPr>
          <w:rFonts w:ascii="Times New Roman" w:hAnsi="Times New Roman" w:cs="Times New Roman"/>
          <w:sz w:val="26"/>
          <w:szCs w:val="26"/>
        </w:rPr>
        <w:t>5.34</w:t>
      </w:r>
      <w:r w:rsidR="002A6481">
        <w:rPr>
          <w:rFonts w:ascii="Times New Roman" w:hAnsi="Times New Roman" w:cs="Times New Roman"/>
          <w:sz w:val="26"/>
          <w:szCs w:val="26"/>
        </w:rPr>
        <w:t xml:space="preserve">. </w:t>
      </w:r>
      <w:r w:rsidR="002A6481" w:rsidRPr="00A91EFC">
        <w:rPr>
          <w:rFonts w:ascii="Times New Roman" w:hAnsi="Times New Roman" w:cs="Times New Roman"/>
          <w:sz w:val="26"/>
          <w:szCs w:val="26"/>
        </w:rPr>
        <w:t xml:space="preserve">Результат </w:t>
      </w:r>
      <w:r w:rsidR="002A6481">
        <w:rPr>
          <w:rFonts w:ascii="Times New Roman" w:hAnsi="Times New Roman" w:cs="Times New Roman"/>
          <w:sz w:val="26"/>
          <w:szCs w:val="26"/>
        </w:rPr>
        <w:t>рассмотрения жалобы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37"/>
      <w:bookmarkEnd w:id="2"/>
      <w:r w:rsidRPr="00A91EFC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жалобы </w:t>
      </w: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Pr="00A91EFC">
        <w:rPr>
          <w:rFonts w:ascii="Times New Roman" w:hAnsi="Times New Roman" w:cs="Times New Roman"/>
          <w:sz w:val="26"/>
          <w:szCs w:val="26"/>
        </w:rPr>
        <w:t xml:space="preserve"> принимает одно из следующих решений: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</w:t>
      </w: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опечаток и ошибок в выданных в результате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2A6481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2) отказывает в удовлетворении жалобы.</w:t>
      </w:r>
    </w:p>
    <w:p w:rsidR="002A6481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Default="00E97589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5.35</w:t>
      </w:r>
      <w:r w:rsidR="002A6481">
        <w:rPr>
          <w:rFonts w:ascii="Times New Roman" w:hAnsi="Times New Roman" w:cs="Times New Roman"/>
          <w:sz w:val="26"/>
          <w:szCs w:val="26"/>
        </w:rPr>
        <w:t>. Порядок информирования заявителя о результатах рассмотрения жалобы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</w:t>
      </w:r>
      <w:r>
        <w:rPr>
          <w:rFonts w:ascii="Times New Roman" w:hAnsi="Times New Roman" w:cs="Times New Roman"/>
          <w:sz w:val="26"/>
          <w:szCs w:val="26"/>
        </w:rPr>
        <w:t>по жалобе</w:t>
      </w:r>
      <w:r w:rsidRPr="00A91EFC">
        <w:rPr>
          <w:rFonts w:ascii="Times New Roman" w:hAnsi="Times New Roman" w:cs="Times New Roman"/>
          <w:sz w:val="26"/>
          <w:szCs w:val="26"/>
        </w:rPr>
        <w:t>.</w:t>
      </w: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A91EFC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A91EFC">
        <w:rPr>
          <w:rFonts w:ascii="Times New Roman" w:hAnsi="Times New Roman" w:cs="Times New Roman"/>
          <w:sz w:val="26"/>
          <w:szCs w:val="26"/>
        </w:rPr>
        <w:t xml:space="preserve"> или преступления</w:t>
      </w:r>
      <w:r w:rsidR="00E97589">
        <w:rPr>
          <w:rFonts w:ascii="Times New Roman" w:hAnsi="Times New Roman" w:cs="Times New Roman"/>
          <w:sz w:val="26"/>
          <w:szCs w:val="26"/>
        </w:rPr>
        <w:t xml:space="preserve">, </w:t>
      </w:r>
      <w:r w:rsidRPr="00A91EFC">
        <w:rPr>
          <w:rFonts w:ascii="Times New Roman" w:hAnsi="Times New Roman" w:cs="Times New Roman"/>
          <w:sz w:val="26"/>
          <w:szCs w:val="26"/>
        </w:rPr>
        <w:t>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A6481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2A6481" w:rsidRDefault="00E97589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5.36</w:t>
      </w:r>
      <w:r w:rsidR="002A6481">
        <w:rPr>
          <w:rFonts w:ascii="Times New Roman" w:hAnsi="Times New Roman" w:cs="Times New Roman"/>
          <w:sz w:val="26"/>
          <w:szCs w:val="26"/>
        </w:rPr>
        <w:t xml:space="preserve">. </w:t>
      </w:r>
      <w:r w:rsidR="002A6481" w:rsidRPr="00423384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423384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t xml:space="preserve">В случае если заявитель не удовлетворен решением, принятым в ходе рассмотрения жалобы должностными лицами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>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2A6481" w:rsidRDefault="002A6481" w:rsidP="002A648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A6481" w:rsidRDefault="00E97589" w:rsidP="002A648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5.37</w:t>
      </w:r>
      <w:r w:rsidR="002A6481">
        <w:rPr>
          <w:rFonts w:ascii="Times New Roman" w:hAnsi="Times New Roman" w:cs="Times New Roman"/>
          <w:sz w:val="26"/>
          <w:szCs w:val="26"/>
        </w:rPr>
        <w:t xml:space="preserve">. </w:t>
      </w:r>
      <w:r w:rsidR="002A6481" w:rsidRPr="00423384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423384" w:rsidRDefault="002A6481" w:rsidP="002A64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A6481" w:rsidRDefault="002A6481" w:rsidP="002A648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A6481" w:rsidRDefault="00E97589" w:rsidP="002A648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5.38</w:t>
      </w:r>
      <w:r w:rsidR="002A6481">
        <w:rPr>
          <w:rFonts w:ascii="Times New Roman" w:hAnsi="Times New Roman" w:cs="Times New Roman"/>
          <w:sz w:val="26"/>
          <w:szCs w:val="26"/>
        </w:rPr>
        <w:t xml:space="preserve">. </w:t>
      </w:r>
      <w:r w:rsidR="002A6481" w:rsidRPr="00423384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 и рассмотрения жалобы</w:t>
      </w:r>
      <w:r w:rsidR="00B27677">
        <w:rPr>
          <w:rFonts w:ascii="Times New Roman" w:hAnsi="Times New Roman" w:cs="Times New Roman"/>
          <w:sz w:val="26"/>
          <w:szCs w:val="26"/>
        </w:rPr>
        <w:t>.</w:t>
      </w:r>
    </w:p>
    <w:p w:rsidR="002A6481" w:rsidRPr="00423384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t xml:space="preserve">Информация о порядке подачи и рассмотрения жалобы размещается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, на стендах в здании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, а также может быть сообщена заявителю должностными лицами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2A6481" w:rsidRPr="00423384" w:rsidRDefault="002A6481" w:rsidP="002A64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2A6481" w:rsidRPr="00A91EFC" w:rsidRDefault="002A6481" w:rsidP="002A64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Default="002A6481" w:rsidP="002A648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E2006" w:rsidRDefault="005E2006" w:rsidP="002A648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E2006" w:rsidRDefault="005E2006" w:rsidP="002A648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E2006" w:rsidRDefault="005E2006" w:rsidP="002A648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E2006" w:rsidRDefault="005E2006" w:rsidP="002A648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E2006" w:rsidRDefault="005E2006" w:rsidP="002A648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5E2006" w:rsidRDefault="005E2006" w:rsidP="002A648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Приложение № 1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 административному регламенту 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 предоставлению муниципальной услуги 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нформационное обеспечение пользователей </w:t>
      </w:r>
      <w:proofErr w:type="gramStart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автомобильными</w:t>
      </w:r>
      <w:proofErr w:type="gram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дорогами общего пользования местного значения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936FD2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БЛОК-СХЕМА</w:t>
      </w:r>
    </w:p>
    <w:p w:rsidR="00936FD2" w:rsidRDefault="00936FD2" w:rsidP="00936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ПОСЛЕДОВАТЕЛЬНОСТИ ДЕЙСТВИЙ ПРИ ПРЕДОСТАВЛЕНИИ</w:t>
      </w:r>
    </w:p>
    <w:p w:rsidR="00936FD2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936FD2" w:rsidRDefault="00936FD2" w:rsidP="00936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НФОРМАЦИОННОЕ ОБЕСПЕЧЕНИЕ ПОЛЬЗОВАТЕЛЕЙ АВТОМОБИЛЬНЫМИ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ДОРОГАМИ ОБЩЕГО ПОЛЬЗОВАНИЯ </w:t>
      </w:r>
    </w:p>
    <w:p w:rsidR="00936FD2" w:rsidRDefault="00936FD2" w:rsidP="00936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МЕСТНОГО ЗНАЧЕНИЯ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936FD2" w:rsidRDefault="00936FD2" w:rsidP="00936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36FD2" w:rsidRDefault="00936FD2" w:rsidP="00936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56F9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43600" cy="5458408"/>
            <wp:effectExtent l="19050" t="0" r="76200" b="0"/>
            <wp:docPr id="3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936FD2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87161" w:rsidRDefault="00787161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Приложение № 2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 административному регламенту 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 предоставлению муниципальной услуги 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нформационное обеспечение пользователей </w:t>
      </w:r>
      <w:proofErr w:type="gramStart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автомобильными</w:t>
      </w:r>
      <w:proofErr w:type="gramEnd"/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дорогами общего пользования местного значения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Главе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 ______________________________________</w:t>
      </w:r>
    </w:p>
    <w:p w:rsidR="00936FD2" w:rsidRPr="007A23B7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(ф</w:t>
      </w:r>
      <w:r w:rsidRPr="007A23B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амилия, имя, отчество)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______________________________________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r w:rsidRPr="007A23B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(документ, удостоверяющий личность: серия, номер, кем и когда выдан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)</w:t>
      </w:r>
    </w:p>
    <w:p w:rsidR="00936FD2" w:rsidRDefault="00936FD2" w:rsidP="00936FD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_________________________________________________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регистрации по месту жительства)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(обратный адрес для направления ответа)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(контактный номер телефона)</w:t>
      </w:r>
    </w:p>
    <w:p w:rsidR="005E2006" w:rsidRDefault="005E2006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936FD2" w:rsidRPr="005E2006" w:rsidRDefault="005E2006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2006">
        <w:rPr>
          <w:rFonts w:ascii="Times New Roman" w:hAnsi="Times New Roman" w:cs="Times New Roman"/>
          <w:sz w:val="20"/>
          <w:szCs w:val="20"/>
        </w:rPr>
        <w:t>(</w:t>
      </w:r>
      <w:r w:rsidRPr="005E2006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5E2006">
        <w:rPr>
          <w:rFonts w:ascii="Times New Roman" w:hAnsi="Times New Roman" w:cs="Times New Roman"/>
          <w:sz w:val="20"/>
          <w:szCs w:val="20"/>
        </w:rPr>
        <w:t>-</w:t>
      </w:r>
      <w:r w:rsidRPr="005E2006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5E2006">
        <w:rPr>
          <w:rFonts w:ascii="Times New Roman" w:hAnsi="Times New Roman" w:cs="Times New Roman"/>
          <w:sz w:val="20"/>
          <w:szCs w:val="20"/>
        </w:rPr>
        <w:t>)</w:t>
      </w:r>
    </w:p>
    <w:p w:rsidR="00936FD2" w:rsidRDefault="00936FD2" w:rsidP="00936FD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36FD2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23B7">
        <w:rPr>
          <w:rFonts w:ascii="Times New Roman" w:hAnsi="Times New Roman" w:cs="Times New Roman"/>
          <w:sz w:val="26"/>
          <w:szCs w:val="26"/>
        </w:rPr>
        <w:t>ЗАЯВЛЕНИЕ</w:t>
      </w:r>
    </w:p>
    <w:p w:rsidR="00936FD2" w:rsidRPr="007A23B7" w:rsidRDefault="00936FD2" w:rsidP="00936FD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2E72" w:rsidRDefault="00936FD2" w:rsidP="00936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предоставить информацию </w:t>
      </w:r>
      <w:r w:rsidR="00492E72">
        <w:rPr>
          <w:rFonts w:ascii="Times New Roman" w:hAnsi="Times New Roman" w:cs="Times New Roman"/>
          <w:sz w:val="26"/>
          <w:szCs w:val="26"/>
        </w:rPr>
        <w:t xml:space="preserve">о состоянии автомобильных дорог на и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</w:t>
      </w:r>
      <w:r w:rsidR="00492E72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936FD2" w:rsidRDefault="00492E72" w:rsidP="00492E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</w:t>
      </w:r>
      <w:r w:rsidR="00936FD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:rsidR="00492E72" w:rsidRDefault="00492E72" w:rsidP="00492E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6FD2" w:rsidRDefault="00492E7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заявлению прилагаю:</w:t>
      </w:r>
    </w:p>
    <w:p w:rsidR="005E2006" w:rsidRDefault="00492E7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E2006" w:rsidRDefault="00492E7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(реквизиты документа, подтверждающего полномочия). </w:t>
      </w:r>
    </w:p>
    <w:p w:rsidR="00492E72" w:rsidRDefault="00492E72" w:rsidP="005E20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Результат услуги (ответ) прошу </w:t>
      </w:r>
      <w:r w:rsidR="005E2006">
        <w:rPr>
          <w:rFonts w:ascii="Times New Roman" w:hAnsi="Times New Roman" w:cs="Times New Roman"/>
          <w:sz w:val="26"/>
          <w:szCs w:val="26"/>
        </w:rPr>
        <w:t>предоставить (</w:t>
      </w:r>
      <w:proofErr w:type="gramStart"/>
      <w:r w:rsidR="005E2006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="005E2006">
        <w:rPr>
          <w:rFonts w:ascii="Times New Roman" w:hAnsi="Times New Roman" w:cs="Times New Roman"/>
          <w:sz w:val="26"/>
          <w:szCs w:val="26"/>
        </w:rPr>
        <w:t xml:space="preserve"> выделить):</w:t>
      </w:r>
    </w:p>
    <w:p w:rsidR="00492E72" w:rsidRDefault="00492E7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почтой по указанному адресу</w:t>
      </w:r>
    </w:p>
    <w:p w:rsidR="00492E72" w:rsidRPr="002761EB" w:rsidRDefault="00492E7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электронной почтой на </w:t>
      </w:r>
      <w:r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492E7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</w:p>
    <w:p w:rsidR="00492E72" w:rsidRPr="005E2006" w:rsidRDefault="00492E7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1EB">
        <w:rPr>
          <w:rFonts w:ascii="Times New Roman" w:hAnsi="Times New Roman" w:cs="Times New Roman"/>
          <w:sz w:val="26"/>
          <w:szCs w:val="26"/>
        </w:rPr>
        <w:t xml:space="preserve">- </w:t>
      </w:r>
      <w:r w:rsidR="005E2006">
        <w:rPr>
          <w:rFonts w:ascii="Times New Roman" w:hAnsi="Times New Roman" w:cs="Times New Roman"/>
          <w:sz w:val="26"/>
          <w:szCs w:val="26"/>
        </w:rPr>
        <w:t>получу лично.</w:t>
      </w:r>
    </w:p>
    <w:p w:rsidR="00936FD2" w:rsidRDefault="00936FD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</w:t>
      </w:r>
      <w:r>
        <w:rPr>
          <w:rFonts w:ascii="Times New Roman" w:hAnsi="Times New Roman" w:cs="Times New Roman"/>
          <w:sz w:val="26"/>
          <w:szCs w:val="26"/>
        </w:rPr>
        <w:tab/>
        <w:t xml:space="preserve">_______________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__________________</w:t>
      </w:r>
    </w:p>
    <w:p w:rsidR="00936FD2" w:rsidRPr="00F33A3D" w:rsidRDefault="00936FD2" w:rsidP="00936FD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33A3D">
        <w:rPr>
          <w:rFonts w:ascii="Times New Roman" w:hAnsi="Times New Roman" w:cs="Times New Roman"/>
          <w:sz w:val="20"/>
          <w:szCs w:val="20"/>
        </w:rPr>
        <w:t>(Ф.И.О. заявителя)</w:t>
      </w:r>
      <w:r w:rsidRPr="00F33A3D">
        <w:rPr>
          <w:rFonts w:ascii="Times New Roman" w:hAnsi="Times New Roman" w:cs="Times New Roman"/>
          <w:sz w:val="20"/>
          <w:szCs w:val="20"/>
        </w:rPr>
        <w:tab/>
      </w:r>
      <w:r w:rsidRPr="00F33A3D">
        <w:rPr>
          <w:rFonts w:ascii="Times New Roman" w:hAnsi="Times New Roman" w:cs="Times New Roman"/>
          <w:sz w:val="20"/>
          <w:szCs w:val="20"/>
        </w:rPr>
        <w:tab/>
      </w:r>
      <w:r w:rsidRPr="00F33A3D">
        <w:rPr>
          <w:rFonts w:ascii="Times New Roman" w:hAnsi="Times New Roman" w:cs="Times New Roman"/>
          <w:sz w:val="20"/>
          <w:szCs w:val="20"/>
        </w:rPr>
        <w:tab/>
        <w:t>(подпись заявителя)</w:t>
      </w:r>
      <w:r w:rsidRPr="00F33A3D">
        <w:rPr>
          <w:rFonts w:ascii="Times New Roman" w:hAnsi="Times New Roman" w:cs="Times New Roman"/>
          <w:sz w:val="20"/>
          <w:szCs w:val="20"/>
        </w:rPr>
        <w:tab/>
      </w:r>
      <w:r w:rsidRPr="00F33A3D">
        <w:rPr>
          <w:rFonts w:ascii="Times New Roman" w:hAnsi="Times New Roman" w:cs="Times New Roman"/>
          <w:sz w:val="20"/>
          <w:szCs w:val="20"/>
        </w:rPr>
        <w:tab/>
        <w:t>(дата)</w:t>
      </w:r>
    </w:p>
    <w:p w:rsidR="00936FD2" w:rsidRDefault="00936FD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6FD2" w:rsidRDefault="00936FD2" w:rsidP="0093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6481" w:rsidRDefault="002A6481" w:rsidP="002A6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3497" w:rsidRPr="006E66EB" w:rsidRDefault="00193497" w:rsidP="002A64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193497" w:rsidRPr="006E66EB" w:rsidSect="0078716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97C46"/>
    <w:rsid w:val="000B5C90"/>
    <w:rsid w:val="000D725C"/>
    <w:rsid w:val="000F189A"/>
    <w:rsid w:val="00193497"/>
    <w:rsid w:val="00254C63"/>
    <w:rsid w:val="002761EB"/>
    <w:rsid w:val="002A6481"/>
    <w:rsid w:val="003070FC"/>
    <w:rsid w:val="00316F45"/>
    <w:rsid w:val="003A1DBA"/>
    <w:rsid w:val="003C664C"/>
    <w:rsid w:val="00443F89"/>
    <w:rsid w:val="00492E72"/>
    <w:rsid w:val="00512D94"/>
    <w:rsid w:val="005E2006"/>
    <w:rsid w:val="00623DAB"/>
    <w:rsid w:val="00642A9C"/>
    <w:rsid w:val="00653303"/>
    <w:rsid w:val="006E66EB"/>
    <w:rsid w:val="00787161"/>
    <w:rsid w:val="007912DC"/>
    <w:rsid w:val="007C2165"/>
    <w:rsid w:val="0089638E"/>
    <w:rsid w:val="00921474"/>
    <w:rsid w:val="00936FD2"/>
    <w:rsid w:val="00A01C24"/>
    <w:rsid w:val="00A7030E"/>
    <w:rsid w:val="00A85D58"/>
    <w:rsid w:val="00AD53D4"/>
    <w:rsid w:val="00B27677"/>
    <w:rsid w:val="00B97C46"/>
    <w:rsid w:val="00C128FB"/>
    <w:rsid w:val="00CC1524"/>
    <w:rsid w:val="00D047F5"/>
    <w:rsid w:val="00D81F27"/>
    <w:rsid w:val="00DA455B"/>
    <w:rsid w:val="00DC40FE"/>
    <w:rsid w:val="00DD78A0"/>
    <w:rsid w:val="00E97589"/>
    <w:rsid w:val="00EB3F0F"/>
    <w:rsid w:val="00F334D8"/>
    <w:rsid w:val="00F47480"/>
    <w:rsid w:val="00FB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5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152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5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15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adm-ussuriisk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diagramLayout" Target="diagrams/layout1.xml"/><Relationship Id="rId7" Type="http://schemas.openxmlformats.org/officeDocument/2006/relationships/hyperlink" Target="mailto:admtrub@yandex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mailto:admtrub@yandex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dmtrub@yandex.ru" TargetMode="External"/><Relationship Id="rId20" Type="http://schemas.openxmlformats.org/officeDocument/2006/relationships/diagramData" Target="diagrams/data1.xml"/><Relationship Id="rId1" Type="http://schemas.openxmlformats.org/officeDocument/2006/relationships/customXml" Target="../customXml/item1.xml"/><Relationship Id="rId6" Type="http://schemas.openxmlformats.org/officeDocument/2006/relationships/hyperlink" Target="http://adm-ussuriisk.ru/" TargetMode="External"/><Relationship Id="rId11" Type="http://schemas.openxmlformats.org/officeDocument/2006/relationships/hyperlink" Target="http://www.pravo.gov.ru" TargetMode="External"/><Relationship Id="rId24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hyperlink" Target="mailto:admtrub@yandex.ru" TargetMode="External"/><Relationship Id="rId23" Type="http://schemas.openxmlformats.org/officeDocument/2006/relationships/diagramColors" Target="diagrams/colors1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http://adm-ussuriisk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http://adm-ussuriisk.ru/" TargetMode="External"/><Relationship Id="rId22" Type="http://schemas.openxmlformats.org/officeDocument/2006/relationships/diagramQuickStyle" Target="diagrams/quickStyle1.xml"/><Relationship Id="rId27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1A6C48-56F7-40E3-BD8D-E664BD66E0E3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49B35F04-4F44-44CC-9D8B-47935FBC924F}">
      <dgm:prSet phldrT="[Текст]"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Прием заявления и документов, необходимых для предоставления муниципальной услуги</a:t>
          </a:r>
        </a:p>
      </dgm:t>
    </dgm:pt>
    <dgm:pt modelId="{1F917A34-555C-4EB3-9E7E-241BD3FD49F2}" type="parTrans" cxnId="{B74F00E6-A0CF-4097-B1C0-A70566E6DB43}">
      <dgm:prSet/>
      <dgm:spPr/>
      <dgm:t>
        <a:bodyPr/>
        <a:lstStyle/>
        <a:p>
          <a:endParaRPr lang="ru-RU"/>
        </a:p>
      </dgm:t>
    </dgm:pt>
    <dgm:pt modelId="{C3CD69FA-9DC3-4CEA-B500-E1F96ECA9F47}" type="sibTrans" cxnId="{B74F00E6-A0CF-4097-B1C0-A70566E6DB43}">
      <dgm:prSet/>
      <dgm:spPr/>
      <dgm:t>
        <a:bodyPr/>
        <a:lstStyle/>
        <a:p>
          <a:endParaRPr lang="ru-RU"/>
        </a:p>
      </dgm:t>
    </dgm:pt>
    <dgm:pt modelId="{C109F273-F3FA-4731-A7CA-92961CBDD030}" type="asst">
      <dgm:prSet phldrT="[Текст]"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Отказ в приеме заявления и документов по предоставлению муниципальной услуги</a:t>
          </a:r>
        </a:p>
      </dgm:t>
    </dgm:pt>
    <dgm:pt modelId="{1B757516-C6DF-4272-9974-27CE51E2FA0E}" type="parTrans" cxnId="{AC82E23D-7E66-4D67-A4A9-4037F6C42DCB}">
      <dgm:prSet/>
      <dgm:spPr/>
      <dgm:t>
        <a:bodyPr/>
        <a:lstStyle/>
        <a:p>
          <a:endParaRPr lang="ru-RU"/>
        </a:p>
      </dgm:t>
    </dgm:pt>
    <dgm:pt modelId="{33AD2B77-AEFA-4ED8-B28E-AAEB72BDA3BB}" type="sibTrans" cxnId="{AC82E23D-7E66-4D67-A4A9-4037F6C42DCB}">
      <dgm:prSet/>
      <dgm:spPr/>
      <dgm:t>
        <a:bodyPr/>
        <a:lstStyle/>
        <a:p>
          <a:endParaRPr lang="ru-RU"/>
        </a:p>
      </dgm:t>
    </dgm:pt>
    <dgm:pt modelId="{6E6FBEF4-402E-4F48-9699-8359F4A3EF11}" type="asst">
      <dgm:prSet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Прием и регистрация заявления и документов, необходимых для предоставления муниципальной услуги</a:t>
          </a:r>
        </a:p>
      </dgm:t>
    </dgm:pt>
    <dgm:pt modelId="{B7E433B2-F802-4FF0-AB16-5DA8D7ACC4F1}" type="parTrans" cxnId="{51C5928A-9F1D-4776-B613-FD8F4D63F157}">
      <dgm:prSet/>
      <dgm:spPr/>
      <dgm:t>
        <a:bodyPr/>
        <a:lstStyle/>
        <a:p>
          <a:endParaRPr lang="ru-RU"/>
        </a:p>
      </dgm:t>
    </dgm:pt>
    <dgm:pt modelId="{5F81BDA5-E698-428F-B449-51BDEC936C39}" type="sibTrans" cxnId="{51C5928A-9F1D-4776-B613-FD8F4D63F157}">
      <dgm:prSet/>
      <dgm:spPr/>
      <dgm:t>
        <a:bodyPr/>
        <a:lstStyle/>
        <a:p>
          <a:endParaRPr lang="ru-RU"/>
        </a:p>
      </dgm:t>
    </dgm:pt>
    <dgm:pt modelId="{545943E2-93E8-40B1-83F0-F990666E9955}">
      <dgm:prSet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Рассмотрение заявления и пакета документов, подготовка проекта решения о предоставлении муниципальной услуги</a:t>
          </a:r>
        </a:p>
      </dgm:t>
    </dgm:pt>
    <dgm:pt modelId="{F33AD6AF-7E73-42E0-A80D-4F54C24D857F}" type="parTrans" cxnId="{7CDB9128-F3D2-413C-BF50-49650DFCDD05}">
      <dgm:prSet/>
      <dgm:spPr/>
      <dgm:t>
        <a:bodyPr/>
        <a:lstStyle/>
        <a:p>
          <a:endParaRPr lang="ru-RU"/>
        </a:p>
      </dgm:t>
    </dgm:pt>
    <dgm:pt modelId="{C70AB8A9-8107-41F1-9685-ECBCEA07B70C}" type="sibTrans" cxnId="{7CDB9128-F3D2-413C-BF50-49650DFCDD05}">
      <dgm:prSet/>
      <dgm:spPr/>
      <dgm:t>
        <a:bodyPr/>
        <a:lstStyle/>
        <a:p>
          <a:endParaRPr lang="ru-RU"/>
        </a:p>
      </dgm:t>
    </dgm:pt>
    <dgm:pt modelId="{67F4F9CD-E129-4124-BF7D-47475981929A}" type="asst">
      <dgm:prSet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Подписание результата </a:t>
          </a:r>
          <a:r>
            <a:rPr lang="ru-RU" sz="1000" b="1">
              <a:latin typeface="Times New Roman" pitchFamily="18" charset="0"/>
              <a:cs typeface="Times New Roman" pitchFamily="18" charset="0"/>
            </a:rPr>
            <a:t>му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ниципальной услуги</a:t>
          </a:r>
        </a:p>
      </dgm:t>
    </dgm:pt>
    <dgm:pt modelId="{5C43A24F-0D36-49AF-8F05-69B4990D368F}" type="parTrans" cxnId="{D6EB7C02-956D-4B20-95BA-FC94B32A59A4}">
      <dgm:prSet/>
      <dgm:spPr/>
      <dgm:t>
        <a:bodyPr/>
        <a:lstStyle/>
        <a:p>
          <a:endParaRPr lang="ru-RU"/>
        </a:p>
      </dgm:t>
    </dgm:pt>
    <dgm:pt modelId="{30B668A6-3F2D-409F-A55A-D3C245FE698A}" type="sibTrans" cxnId="{D6EB7C02-956D-4B20-95BA-FC94B32A59A4}">
      <dgm:prSet/>
      <dgm:spPr/>
      <dgm:t>
        <a:bodyPr/>
        <a:lstStyle/>
        <a:p>
          <a:endParaRPr lang="ru-RU"/>
        </a:p>
      </dgm:t>
    </dgm:pt>
    <dgm:pt modelId="{C5B758E9-89FF-4F0B-9408-0FD8D398F4C9}" type="asst">
      <dgm:prSet custT="1"/>
      <dgm:spPr/>
      <dgm:t>
        <a:bodyPr/>
        <a:lstStyle/>
        <a:p>
          <a:r>
            <a:rPr lang="ru-RU" sz="1000">
              <a:latin typeface="Times New Roman" pitchFamily="18" charset="0"/>
              <a:cs typeface="Times New Roman" pitchFamily="18" charset="0"/>
            </a:rPr>
            <a:t>Выдача результата муниципальной услуги</a:t>
          </a:r>
        </a:p>
      </dgm:t>
    </dgm:pt>
    <dgm:pt modelId="{10C347C8-9B79-4184-9AF6-C0EBE8D3D48B}" type="parTrans" cxnId="{BD913D8E-0A78-4300-A0B5-54AE0A72C895}">
      <dgm:prSet/>
      <dgm:spPr/>
      <dgm:t>
        <a:bodyPr/>
        <a:lstStyle/>
        <a:p>
          <a:endParaRPr lang="ru-RU"/>
        </a:p>
      </dgm:t>
    </dgm:pt>
    <dgm:pt modelId="{FAC24DEA-0B72-4660-A1F6-3921F386CAD1}" type="sibTrans" cxnId="{BD913D8E-0A78-4300-A0B5-54AE0A72C895}">
      <dgm:prSet/>
      <dgm:spPr/>
      <dgm:t>
        <a:bodyPr/>
        <a:lstStyle/>
        <a:p>
          <a:endParaRPr lang="ru-RU"/>
        </a:p>
      </dgm:t>
    </dgm:pt>
    <dgm:pt modelId="{A23A6B04-6E2B-444C-B59F-C458485BB068}" type="pres">
      <dgm:prSet presAssocID="{DE1A6C48-56F7-40E3-BD8D-E664BD66E0E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9B42D7C3-C344-4811-80D9-15E4A0AAB9BD}" type="pres">
      <dgm:prSet presAssocID="{49B35F04-4F44-44CC-9D8B-47935FBC924F}" presName="hierRoot1" presStyleCnt="0">
        <dgm:presLayoutVars>
          <dgm:hierBranch val="init"/>
        </dgm:presLayoutVars>
      </dgm:prSet>
      <dgm:spPr/>
    </dgm:pt>
    <dgm:pt modelId="{2C32C8CD-7871-4103-89D0-CEF71D1EE92C}" type="pres">
      <dgm:prSet presAssocID="{49B35F04-4F44-44CC-9D8B-47935FBC924F}" presName="rootComposite1" presStyleCnt="0"/>
      <dgm:spPr/>
    </dgm:pt>
    <dgm:pt modelId="{27721C58-4D49-4B3D-876F-F6B1AB1B486F}" type="pres">
      <dgm:prSet presAssocID="{49B35F04-4F44-44CC-9D8B-47935FBC924F}" presName="rootText1" presStyleLbl="node0" presStyleIdx="0" presStyleCnt="1" custScaleX="276963" custLinFactNeighborX="-101" custLinFactNeighborY="-238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B9D8A23-A85D-4137-87A1-851AC154B487}" type="pres">
      <dgm:prSet presAssocID="{49B35F04-4F44-44CC-9D8B-47935FBC924F}" presName="rootConnector1" presStyleLbl="node1" presStyleIdx="0" presStyleCnt="0"/>
      <dgm:spPr/>
      <dgm:t>
        <a:bodyPr/>
        <a:lstStyle/>
        <a:p>
          <a:endParaRPr lang="ru-RU"/>
        </a:p>
      </dgm:t>
    </dgm:pt>
    <dgm:pt modelId="{A60928C2-3E00-4BFF-ADB2-A81B0AA5854B}" type="pres">
      <dgm:prSet presAssocID="{49B35F04-4F44-44CC-9D8B-47935FBC924F}" presName="hierChild2" presStyleCnt="0"/>
      <dgm:spPr/>
    </dgm:pt>
    <dgm:pt modelId="{A7D352C6-DC09-4F02-90F2-70C476D00878}" type="pres">
      <dgm:prSet presAssocID="{49B35F04-4F44-44CC-9D8B-47935FBC924F}" presName="hierChild3" presStyleCnt="0"/>
      <dgm:spPr/>
    </dgm:pt>
    <dgm:pt modelId="{76E1673D-DBCE-42A0-9BE6-546FCAD67314}" type="pres">
      <dgm:prSet presAssocID="{1B757516-C6DF-4272-9974-27CE51E2FA0E}" presName="Name111" presStyleLbl="parChTrans1D2" presStyleIdx="0" presStyleCnt="2"/>
      <dgm:spPr/>
      <dgm:t>
        <a:bodyPr/>
        <a:lstStyle/>
        <a:p>
          <a:endParaRPr lang="ru-RU"/>
        </a:p>
      </dgm:t>
    </dgm:pt>
    <dgm:pt modelId="{BA7EAA55-6676-4297-9BB5-9162CF58D305}" type="pres">
      <dgm:prSet presAssocID="{C109F273-F3FA-4731-A7CA-92961CBDD030}" presName="hierRoot3" presStyleCnt="0">
        <dgm:presLayoutVars>
          <dgm:hierBranch val="init"/>
        </dgm:presLayoutVars>
      </dgm:prSet>
      <dgm:spPr/>
    </dgm:pt>
    <dgm:pt modelId="{58B38C12-B183-4851-992E-8A8D46FCA49F}" type="pres">
      <dgm:prSet presAssocID="{C109F273-F3FA-4731-A7CA-92961CBDD030}" presName="rootComposite3" presStyleCnt="0"/>
      <dgm:spPr/>
    </dgm:pt>
    <dgm:pt modelId="{8D36A23C-6EF6-4CAB-81D2-8623373820F2}" type="pres">
      <dgm:prSet presAssocID="{C109F273-F3FA-4731-A7CA-92961CBDD030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64AEA79-2194-44E8-8B7A-A99DD6F5D26D}" type="pres">
      <dgm:prSet presAssocID="{C109F273-F3FA-4731-A7CA-92961CBDD030}" presName="rootConnector3" presStyleLbl="asst1" presStyleIdx="0" presStyleCnt="2"/>
      <dgm:spPr/>
      <dgm:t>
        <a:bodyPr/>
        <a:lstStyle/>
        <a:p>
          <a:endParaRPr lang="ru-RU"/>
        </a:p>
      </dgm:t>
    </dgm:pt>
    <dgm:pt modelId="{B29D22CA-B464-47A6-A96E-3D02D1A4C18C}" type="pres">
      <dgm:prSet presAssocID="{C109F273-F3FA-4731-A7CA-92961CBDD030}" presName="hierChild6" presStyleCnt="0"/>
      <dgm:spPr/>
    </dgm:pt>
    <dgm:pt modelId="{6B60322D-D8A6-40A0-B7BE-FE4527F50A40}" type="pres">
      <dgm:prSet presAssocID="{C109F273-F3FA-4731-A7CA-92961CBDD030}" presName="hierChild7" presStyleCnt="0"/>
      <dgm:spPr/>
    </dgm:pt>
    <dgm:pt modelId="{16259759-B64A-4D1D-802A-98FB3F21DD52}" type="pres">
      <dgm:prSet presAssocID="{B7E433B2-F802-4FF0-AB16-5DA8D7ACC4F1}" presName="Name111" presStyleLbl="parChTrans1D2" presStyleIdx="1" presStyleCnt="2"/>
      <dgm:spPr/>
      <dgm:t>
        <a:bodyPr/>
        <a:lstStyle/>
        <a:p>
          <a:endParaRPr lang="ru-RU"/>
        </a:p>
      </dgm:t>
    </dgm:pt>
    <dgm:pt modelId="{AD6C2E2A-6B11-4F9F-AD83-91F716BF141F}" type="pres">
      <dgm:prSet presAssocID="{6E6FBEF4-402E-4F48-9699-8359F4A3EF11}" presName="hierRoot3" presStyleCnt="0">
        <dgm:presLayoutVars>
          <dgm:hierBranch val="init"/>
        </dgm:presLayoutVars>
      </dgm:prSet>
      <dgm:spPr/>
    </dgm:pt>
    <dgm:pt modelId="{9077438A-5A38-4940-A371-FFDF3E66624F}" type="pres">
      <dgm:prSet presAssocID="{6E6FBEF4-402E-4F48-9699-8359F4A3EF11}" presName="rootComposite3" presStyleCnt="0"/>
      <dgm:spPr/>
    </dgm:pt>
    <dgm:pt modelId="{8C01D441-1E90-4B0B-B229-4262E699D20F}" type="pres">
      <dgm:prSet presAssocID="{6E6FBEF4-402E-4F48-9699-8359F4A3EF11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B52B827-A4B2-4673-86BF-83D2E3139FF8}" type="pres">
      <dgm:prSet presAssocID="{6E6FBEF4-402E-4F48-9699-8359F4A3EF11}" presName="rootConnector3" presStyleLbl="asst1" presStyleIdx="1" presStyleCnt="2"/>
      <dgm:spPr/>
      <dgm:t>
        <a:bodyPr/>
        <a:lstStyle/>
        <a:p>
          <a:endParaRPr lang="ru-RU"/>
        </a:p>
      </dgm:t>
    </dgm:pt>
    <dgm:pt modelId="{7A69A5F1-E432-43F1-84E5-C86A82DE27A8}" type="pres">
      <dgm:prSet presAssocID="{6E6FBEF4-402E-4F48-9699-8359F4A3EF11}" presName="hierChild6" presStyleCnt="0"/>
      <dgm:spPr/>
    </dgm:pt>
    <dgm:pt modelId="{93A64987-D2ED-4967-A41C-0E8159690C24}" type="pres">
      <dgm:prSet presAssocID="{F33AD6AF-7E73-42E0-A80D-4F54C24D857F}" presName="Name37" presStyleLbl="parChTrans1D3" presStyleIdx="0" presStyleCnt="1"/>
      <dgm:spPr/>
      <dgm:t>
        <a:bodyPr/>
        <a:lstStyle/>
        <a:p>
          <a:endParaRPr lang="ru-RU"/>
        </a:p>
      </dgm:t>
    </dgm:pt>
    <dgm:pt modelId="{FF3AA845-8DB6-422F-ACA1-19970D425686}" type="pres">
      <dgm:prSet presAssocID="{545943E2-93E8-40B1-83F0-F990666E9955}" presName="hierRoot2" presStyleCnt="0">
        <dgm:presLayoutVars>
          <dgm:hierBranch val="init"/>
        </dgm:presLayoutVars>
      </dgm:prSet>
      <dgm:spPr/>
    </dgm:pt>
    <dgm:pt modelId="{1AA61275-6587-4E76-AEB0-4148666D8ED3}" type="pres">
      <dgm:prSet presAssocID="{545943E2-93E8-40B1-83F0-F990666E9955}" presName="rootComposite" presStyleCnt="0"/>
      <dgm:spPr/>
    </dgm:pt>
    <dgm:pt modelId="{EC093F2C-9418-4CAC-8723-0433E7F17C12}" type="pres">
      <dgm:prSet presAssocID="{545943E2-93E8-40B1-83F0-F990666E9955}" presName="rootText" presStyleLbl="node3" presStyleIdx="0" presStyleCnt="1" custScaleX="11815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B14DE30-3F0D-4DE4-9D24-4FC59FA40136}" type="pres">
      <dgm:prSet presAssocID="{545943E2-93E8-40B1-83F0-F990666E9955}" presName="rootConnector" presStyleLbl="node3" presStyleIdx="0" presStyleCnt="1"/>
      <dgm:spPr/>
      <dgm:t>
        <a:bodyPr/>
        <a:lstStyle/>
        <a:p>
          <a:endParaRPr lang="ru-RU"/>
        </a:p>
      </dgm:t>
    </dgm:pt>
    <dgm:pt modelId="{457179FD-74CB-49D1-86CA-B62D4777EB12}" type="pres">
      <dgm:prSet presAssocID="{545943E2-93E8-40B1-83F0-F990666E9955}" presName="hierChild4" presStyleCnt="0"/>
      <dgm:spPr/>
    </dgm:pt>
    <dgm:pt modelId="{3891634D-DAE7-4546-ADBE-CF3FC1569B68}" type="pres">
      <dgm:prSet presAssocID="{545943E2-93E8-40B1-83F0-F990666E9955}" presName="hierChild5" presStyleCnt="0"/>
      <dgm:spPr/>
    </dgm:pt>
    <dgm:pt modelId="{71BA6E90-099F-46A6-961B-E7F509882AA6}" type="pres">
      <dgm:prSet presAssocID="{5C43A24F-0D36-49AF-8F05-69B4990D368F}" presName="Name111" presStyleLbl="parChTrans1D4" presStyleIdx="0" presStyleCnt="2"/>
      <dgm:spPr/>
      <dgm:t>
        <a:bodyPr/>
        <a:lstStyle/>
        <a:p>
          <a:endParaRPr lang="ru-RU"/>
        </a:p>
      </dgm:t>
    </dgm:pt>
    <dgm:pt modelId="{93D7912B-598F-468D-BD52-38670D742B31}" type="pres">
      <dgm:prSet presAssocID="{67F4F9CD-E129-4124-BF7D-47475981929A}" presName="hierRoot3" presStyleCnt="0">
        <dgm:presLayoutVars>
          <dgm:hierBranch val="init"/>
        </dgm:presLayoutVars>
      </dgm:prSet>
      <dgm:spPr/>
    </dgm:pt>
    <dgm:pt modelId="{FA1A48B4-3A53-41BE-B063-97DCDDE12934}" type="pres">
      <dgm:prSet presAssocID="{67F4F9CD-E129-4124-BF7D-47475981929A}" presName="rootComposite3" presStyleCnt="0"/>
      <dgm:spPr/>
    </dgm:pt>
    <dgm:pt modelId="{C6036D6D-5A0B-4DEC-A698-293005736971}" type="pres">
      <dgm:prSet presAssocID="{67F4F9CD-E129-4124-BF7D-47475981929A}" presName="rootText3" presStyleLbl="asst3" presStyleIdx="0" presStyleCnt="2" custLinFactNeighborX="697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9AD1881-AC98-4A20-A33E-AF24A89D588F}" type="pres">
      <dgm:prSet presAssocID="{67F4F9CD-E129-4124-BF7D-47475981929A}" presName="rootConnector3" presStyleLbl="asst3" presStyleIdx="0" presStyleCnt="2"/>
      <dgm:spPr/>
      <dgm:t>
        <a:bodyPr/>
        <a:lstStyle/>
        <a:p>
          <a:endParaRPr lang="ru-RU"/>
        </a:p>
      </dgm:t>
    </dgm:pt>
    <dgm:pt modelId="{209C1CB4-E9C1-4B83-9E40-11A1D125C492}" type="pres">
      <dgm:prSet presAssocID="{67F4F9CD-E129-4124-BF7D-47475981929A}" presName="hierChild6" presStyleCnt="0"/>
      <dgm:spPr/>
    </dgm:pt>
    <dgm:pt modelId="{00377111-6702-40ED-9D5D-6409B09FD73A}" type="pres">
      <dgm:prSet presAssocID="{67F4F9CD-E129-4124-BF7D-47475981929A}" presName="hierChild7" presStyleCnt="0"/>
      <dgm:spPr/>
    </dgm:pt>
    <dgm:pt modelId="{C9951F1C-519E-492B-A2B1-0B4C7F653145}" type="pres">
      <dgm:prSet presAssocID="{10C347C8-9B79-4184-9AF6-C0EBE8D3D48B}" presName="Name111" presStyleLbl="parChTrans1D4" presStyleIdx="1" presStyleCnt="2"/>
      <dgm:spPr/>
      <dgm:t>
        <a:bodyPr/>
        <a:lstStyle/>
        <a:p>
          <a:endParaRPr lang="ru-RU"/>
        </a:p>
      </dgm:t>
    </dgm:pt>
    <dgm:pt modelId="{D76D402A-95B4-43C4-B765-B7F471236168}" type="pres">
      <dgm:prSet presAssocID="{C5B758E9-89FF-4F0B-9408-0FD8D398F4C9}" presName="hierRoot3" presStyleCnt="0">
        <dgm:presLayoutVars>
          <dgm:hierBranch val="init"/>
        </dgm:presLayoutVars>
      </dgm:prSet>
      <dgm:spPr/>
    </dgm:pt>
    <dgm:pt modelId="{928D31D3-B275-42A9-97C4-CE3FA835C596}" type="pres">
      <dgm:prSet presAssocID="{C5B758E9-89FF-4F0B-9408-0FD8D398F4C9}" presName="rootComposite3" presStyleCnt="0"/>
      <dgm:spPr/>
    </dgm:pt>
    <dgm:pt modelId="{F3F1910B-D8B8-40A4-A791-3D5D2DEE5017}" type="pres">
      <dgm:prSet presAssocID="{C5B758E9-89FF-4F0B-9408-0FD8D398F4C9}" presName="rootText3" presStyleLbl="asst3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4FDD81B-92C4-4CF4-A7E9-D7B7284D0860}" type="pres">
      <dgm:prSet presAssocID="{C5B758E9-89FF-4F0B-9408-0FD8D398F4C9}" presName="rootConnector3" presStyleLbl="asst3" presStyleIdx="1" presStyleCnt="2"/>
      <dgm:spPr/>
      <dgm:t>
        <a:bodyPr/>
        <a:lstStyle/>
        <a:p>
          <a:endParaRPr lang="ru-RU"/>
        </a:p>
      </dgm:t>
    </dgm:pt>
    <dgm:pt modelId="{04FAE711-36A9-44A5-AB71-30240EE363F1}" type="pres">
      <dgm:prSet presAssocID="{C5B758E9-89FF-4F0B-9408-0FD8D398F4C9}" presName="hierChild6" presStyleCnt="0"/>
      <dgm:spPr/>
    </dgm:pt>
    <dgm:pt modelId="{2E06694E-254A-4685-BF2F-61B0DC011A6A}" type="pres">
      <dgm:prSet presAssocID="{C5B758E9-89FF-4F0B-9408-0FD8D398F4C9}" presName="hierChild7" presStyleCnt="0"/>
      <dgm:spPr/>
    </dgm:pt>
    <dgm:pt modelId="{5F1BEED5-7199-4E8F-B7B6-37FF46008410}" type="pres">
      <dgm:prSet presAssocID="{6E6FBEF4-402E-4F48-9699-8359F4A3EF11}" presName="hierChild7" presStyleCnt="0"/>
      <dgm:spPr/>
    </dgm:pt>
  </dgm:ptLst>
  <dgm:cxnLst>
    <dgm:cxn modelId="{3B7B2B06-356A-4EEC-9AEE-8F2FC4C25163}" type="presOf" srcId="{49B35F04-4F44-44CC-9D8B-47935FBC924F}" destId="{27721C58-4D49-4B3D-876F-F6B1AB1B486F}" srcOrd="0" destOrd="0" presId="urn:microsoft.com/office/officeart/2005/8/layout/orgChart1"/>
    <dgm:cxn modelId="{4EF9BFF5-9A90-452E-8457-60A13615BF3E}" type="presOf" srcId="{5C43A24F-0D36-49AF-8F05-69B4990D368F}" destId="{71BA6E90-099F-46A6-961B-E7F509882AA6}" srcOrd="0" destOrd="0" presId="urn:microsoft.com/office/officeart/2005/8/layout/orgChart1"/>
    <dgm:cxn modelId="{8C513C1A-3D4C-4E02-9BDE-8523DB3D5D2B}" type="presOf" srcId="{49B35F04-4F44-44CC-9D8B-47935FBC924F}" destId="{5B9D8A23-A85D-4137-87A1-851AC154B487}" srcOrd="1" destOrd="0" presId="urn:microsoft.com/office/officeart/2005/8/layout/orgChart1"/>
    <dgm:cxn modelId="{C1AF9FBD-1AD3-4199-8E03-990F804D10E3}" type="presOf" srcId="{DE1A6C48-56F7-40E3-BD8D-E664BD66E0E3}" destId="{A23A6B04-6E2B-444C-B59F-C458485BB068}" srcOrd="0" destOrd="0" presId="urn:microsoft.com/office/officeart/2005/8/layout/orgChart1"/>
    <dgm:cxn modelId="{7CDB9128-F3D2-413C-BF50-49650DFCDD05}" srcId="{6E6FBEF4-402E-4F48-9699-8359F4A3EF11}" destId="{545943E2-93E8-40B1-83F0-F990666E9955}" srcOrd="0" destOrd="0" parTransId="{F33AD6AF-7E73-42E0-A80D-4F54C24D857F}" sibTransId="{C70AB8A9-8107-41F1-9685-ECBCEA07B70C}"/>
    <dgm:cxn modelId="{00F726BB-3D40-471A-B403-60FE162C42DB}" type="presOf" srcId="{F33AD6AF-7E73-42E0-A80D-4F54C24D857F}" destId="{93A64987-D2ED-4967-A41C-0E8159690C24}" srcOrd="0" destOrd="0" presId="urn:microsoft.com/office/officeart/2005/8/layout/orgChart1"/>
    <dgm:cxn modelId="{9FBFDD26-9B4F-449F-99AD-32CC628BB35F}" type="presOf" srcId="{67F4F9CD-E129-4124-BF7D-47475981929A}" destId="{99AD1881-AC98-4A20-A33E-AF24A89D588F}" srcOrd="1" destOrd="0" presId="urn:microsoft.com/office/officeart/2005/8/layout/orgChart1"/>
    <dgm:cxn modelId="{D43B7293-E530-4228-8737-CBBEBA08A6DB}" type="presOf" srcId="{C109F273-F3FA-4731-A7CA-92961CBDD030}" destId="{364AEA79-2194-44E8-8B7A-A99DD6F5D26D}" srcOrd="1" destOrd="0" presId="urn:microsoft.com/office/officeart/2005/8/layout/orgChart1"/>
    <dgm:cxn modelId="{D60E527C-0E06-449A-9DA2-0B9E0CFB45B9}" type="presOf" srcId="{C109F273-F3FA-4731-A7CA-92961CBDD030}" destId="{8D36A23C-6EF6-4CAB-81D2-8623373820F2}" srcOrd="0" destOrd="0" presId="urn:microsoft.com/office/officeart/2005/8/layout/orgChart1"/>
    <dgm:cxn modelId="{0E4A92CB-28B8-4EBE-84B1-05B1593D8448}" type="presOf" srcId="{B7E433B2-F802-4FF0-AB16-5DA8D7ACC4F1}" destId="{16259759-B64A-4D1D-802A-98FB3F21DD52}" srcOrd="0" destOrd="0" presId="urn:microsoft.com/office/officeart/2005/8/layout/orgChart1"/>
    <dgm:cxn modelId="{296B6C8D-DFBB-40B2-BD00-4123BEB8C73F}" type="presOf" srcId="{67F4F9CD-E129-4124-BF7D-47475981929A}" destId="{C6036D6D-5A0B-4DEC-A698-293005736971}" srcOrd="0" destOrd="0" presId="urn:microsoft.com/office/officeart/2005/8/layout/orgChart1"/>
    <dgm:cxn modelId="{B74F00E6-A0CF-4097-B1C0-A70566E6DB43}" srcId="{DE1A6C48-56F7-40E3-BD8D-E664BD66E0E3}" destId="{49B35F04-4F44-44CC-9D8B-47935FBC924F}" srcOrd="0" destOrd="0" parTransId="{1F917A34-555C-4EB3-9E7E-241BD3FD49F2}" sibTransId="{C3CD69FA-9DC3-4CEA-B500-E1F96ECA9F47}"/>
    <dgm:cxn modelId="{E6E64270-067D-4EBE-8966-85CC5313A230}" type="presOf" srcId="{6E6FBEF4-402E-4F48-9699-8359F4A3EF11}" destId="{9B52B827-A4B2-4673-86BF-83D2E3139FF8}" srcOrd="1" destOrd="0" presId="urn:microsoft.com/office/officeart/2005/8/layout/orgChart1"/>
    <dgm:cxn modelId="{AB2B1A57-A822-41B0-A71B-88B1C5CD124A}" type="presOf" srcId="{10C347C8-9B79-4184-9AF6-C0EBE8D3D48B}" destId="{C9951F1C-519E-492B-A2B1-0B4C7F653145}" srcOrd="0" destOrd="0" presId="urn:microsoft.com/office/officeart/2005/8/layout/orgChart1"/>
    <dgm:cxn modelId="{BD913D8E-0A78-4300-A0B5-54AE0A72C895}" srcId="{67F4F9CD-E129-4124-BF7D-47475981929A}" destId="{C5B758E9-89FF-4F0B-9408-0FD8D398F4C9}" srcOrd="0" destOrd="0" parTransId="{10C347C8-9B79-4184-9AF6-C0EBE8D3D48B}" sibTransId="{FAC24DEA-0B72-4660-A1F6-3921F386CAD1}"/>
    <dgm:cxn modelId="{2E5A53C7-0815-4C9D-B90E-9C39ACF1DBDF}" type="presOf" srcId="{C5B758E9-89FF-4F0B-9408-0FD8D398F4C9}" destId="{F3F1910B-D8B8-40A4-A791-3D5D2DEE5017}" srcOrd="0" destOrd="0" presId="urn:microsoft.com/office/officeart/2005/8/layout/orgChart1"/>
    <dgm:cxn modelId="{22950090-BE7E-48EF-A44A-565F27D58440}" type="presOf" srcId="{C5B758E9-89FF-4F0B-9408-0FD8D398F4C9}" destId="{B4FDD81B-92C4-4CF4-A7E9-D7B7284D0860}" srcOrd="1" destOrd="0" presId="urn:microsoft.com/office/officeart/2005/8/layout/orgChart1"/>
    <dgm:cxn modelId="{AC82E23D-7E66-4D67-A4A9-4037F6C42DCB}" srcId="{49B35F04-4F44-44CC-9D8B-47935FBC924F}" destId="{C109F273-F3FA-4731-A7CA-92961CBDD030}" srcOrd="0" destOrd="0" parTransId="{1B757516-C6DF-4272-9974-27CE51E2FA0E}" sibTransId="{33AD2B77-AEFA-4ED8-B28E-AAEB72BDA3BB}"/>
    <dgm:cxn modelId="{51C5928A-9F1D-4776-B613-FD8F4D63F157}" srcId="{49B35F04-4F44-44CC-9D8B-47935FBC924F}" destId="{6E6FBEF4-402E-4F48-9699-8359F4A3EF11}" srcOrd="1" destOrd="0" parTransId="{B7E433B2-F802-4FF0-AB16-5DA8D7ACC4F1}" sibTransId="{5F81BDA5-E698-428F-B449-51BDEC936C39}"/>
    <dgm:cxn modelId="{D6EB7C02-956D-4B20-95BA-FC94B32A59A4}" srcId="{545943E2-93E8-40B1-83F0-F990666E9955}" destId="{67F4F9CD-E129-4124-BF7D-47475981929A}" srcOrd="0" destOrd="0" parTransId="{5C43A24F-0D36-49AF-8F05-69B4990D368F}" sibTransId="{30B668A6-3F2D-409F-A55A-D3C245FE698A}"/>
    <dgm:cxn modelId="{5E55D1DA-C83B-4202-A190-50FE9AF313DC}" type="presOf" srcId="{545943E2-93E8-40B1-83F0-F990666E9955}" destId="{EC093F2C-9418-4CAC-8723-0433E7F17C12}" srcOrd="0" destOrd="0" presId="urn:microsoft.com/office/officeart/2005/8/layout/orgChart1"/>
    <dgm:cxn modelId="{C1B42E75-BC03-432A-BEBA-F491BC02B1AD}" type="presOf" srcId="{6E6FBEF4-402E-4F48-9699-8359F4A3EF11}" destId="{8C01D441-1E90-4B0B-B229-4262E699D20F}" srcOrd="0" destOrd="0" presId="urn:microsoft.com/office/officeart/2005/8/layout/orgChart1"/>
    <dgm:cxn modelId="{B300866E-72AC-4CA3-B1CD-6D6CFBF4A47B}" type="presOf" srcId="{545943E2-93E8-40B1-83F0-F990666E9955}" destId="{FB14DE30-3F0D-4DE4-9D24-4FC59FA40136}" srcOrd="1" destOrd="0" presId="urn:microsoft.com/office/officeart/2005/8/layout/orgChart1"/>
    <dgm:cxn modelId="{83BE259F-6220-40D5-9C41-3FD4B9A8246B}" type="presOf" srcId="{1B757516-C6DF-4272-9974-27CE51E2FA0E}" destId="{76E1673D-DBCE-42A0-9BE6-546FCAD67314}" srcOrd="0" destOrd="0" presId="urn:microsoft.com/office/officeart/2005/8/layout/orgChart1"/>
    <dgm:cxn modelId="{1A33DFAB-2C6F-4524-9C50-02B4AB68E8BA}" type="presParOf" srcId="{A23A6B04-6E2B-444C-B59F-C458485BB068}" destId="{9B42D7C3-C344-4811-80D9-15E4A0AAB9BD}" srcOrd="0" destOrd="0" presId="urn:microsoft.com/office/officeart/2005/8/layout/orgChart1"/>
    <dgm:cxn modelId="{42C8C68A-E63C-43CC-9F56-5CBB7D11B440}" type="presParOf" srcId="{9B42D7C3-C344-4811-80D9-15E4A0AAB9BD}" destId="{2C32C8CD-7871-4103-89D0-CEF71D1EE92C}" srcOrd="0" destOrd="0" presId="urn:microsoft.com/office/officeart/2005/8/layout/orgChart1"/>
    <dgm:cxn modelId="{CBA466A5-1230-4698-A492-804D5E9EA780}" type="presParOf" srcId="{2C32C8CD-7871-4103-89D0-CEF71D1EE92C}" destId="{27721C58-4D49-4B3D-876F-F6B1AB1B486F}" srcOrd="0" destOrd="0" presId="urn:microsoft.com/office/officeart/2005/8/layout/orgChart1"/>
    <dgm:cxn modelId="{B33F9E5A-DC3F-4B4C-80B4-14CA24C2E597}" type="presParOf" srcId="{2C32C8CD-7871-4103-89D0-CEF71D1EE92C}" destId="{5B9D8A23-A85D-4137-87A1-851AC154B487}" srcOrd="1" destOrd="0" presId="urn:microsoft.com/office/officeart/2005/8/layout/orgChart1"/>
    <dgm:cxn modelId="{6FFEEE72-35D3-46F6-B6F6-5B7A71C1E6F5}" type="presParOf" srcId="{9B42D7C3-C344-4811-80D9-15E4A0AAB9BD}" destId="{A60928C2-3E00-4BFF-ADB2-A81B0AA5854B}" srcOrd="1" destOrd="0" presId="urn:microsoft.com/office/officeart/2005/8/layout/orgChart1"/>
    <dgm:cxn modelId="{3D55934D-F87C-4AAB-AA8E-950B6C2A0F71}" type="presParOf" srcId="{9B42D7C3-C344-4811-80D9-15E4A0AAB9BD}" destId="{A7D352C6-DC09-4F02-90F2-70C476D00878}" srcOrd="2" destOrd="0" presId="urn:microsoft.com/office/officeart/2005/8/layout/orgChart1"/>
    <dgm:cxn modelId="{011A1D82-FFC4-4E3B-B2E4-182FA46871D8}" type="presParOf" srcId="{A7D352C6-DC09-4F02-90F2-70C476D00878}" destId="{76E1673D-DBCE-42A0-9BE6-546FCAD67314}" srcOrd="0" destOrd="0" presId="urn:microsoft.com/office/officeart/2005/8/layout/orgChart1"/>
    <dgm:cxn modelId="{CF1F5635-A34E-48F0-A461-37C7AD36EFCD}" type="presParOf" srcId="{A7D352C6-DC09-4F02-90F2-70C476D00878}" destId="{BA7EAA55-6676-4297-9BB5-9162CF58D305}" srcOrd="1" destOrd="0" presId="urn:microsoft.com/office/officeart/2005/8/layout/orgChart1"/>
    <dgm:cxn modelId="{3BF4D4AA-9518-4F83-8BC5-FF011375892B}" type="presParOf" srcId="{BA7EAA55-6676-4297-9BB5-9162CF58D305}" destId="{58B38C12-B183-4851-992E-8A8D46FCA49F}" srcOrd="0" destOrd="0" presId="urn:microsoft.com/office/officeart/2005/8/layout/orgChart1"/>
    <dgm:cxn modelId="{F4738ECA-8677-4557-A63E-00FA5397B77F}" type="presParOf" srcId="{58B38C12-B183-4851-992E-8A8D46FCA49F}" destId="{8D36A23C-6EF6-4CAB-81D2-8623373820F2}" srcOrd="0" destOrd="0" presId="urn:microsoft.com/office/officeart/2005/8/layout/orgChart1"/>
    <dgm:cxn modelId="{904D9204-48F7-4CC9-AA03-9C13076E6D82}" type="presParOf" srcId="{58B38C12-B183-4851-992E-8A8D46FCA49F}" destId="{364AEA79-2194-44E8-8B7A-A99DD6F5D26D}" srcOrd="1" destOrd="0" presId="urn:microsoft.com/office/officeart/2005/8/layout/orgChart1"/>
    <dgm:cxn modelId="{ABCFC6D5-4569-4C6F-A99A-FE66B0290C18}" type="presParOf" srcId="{BA7EAA55-6676-4297-9BB5-9162CF58D305}" destId="{B29D22CA-B464-47A6-A96E-3D02D1A4C18C}" srcOrd="1" destOrd="0" presId="urn:microsoft.com/office/officeart/2005/8/layout/orgChart1"/>
    <dgm:cxn modelId="{068F9DD9-FFF6-49C5-930A-094C093CF23E}" type="presParOf" srcId="{BA7EAA55-6676-4297-9BB5-9162CF58D305}" destId="{6B60322D-D8A6-40A0-B7BE-FE4527F50A40}" srcOrd="2" destOrd="0" presId="urn:microsoft.com/office/officeart/2005/8/layout/orgChart1"/>
    <dgm:cxn modelId="{E06FC771-FC42-43AC-988C-436EB9265E15}" type="presParOf" srcId="{A7D352C6-DC09-4F02-90F2-70C476D00878}" destId="{16259759-B64A-4D1D-802A-98FB3F21DD52}" srcOrd="2" destOrd="0" presId="urn:microsoft.com/office/officeart/2005/8/layout/orgChart1"/>
    <dgm:cxn modelId="{E01E9FCF-7168-4428-AA93-533AC2B74D78}" type="presParOf" srcId="{A7D352C6-DC09-4F02-90F2-70C476D00878}" destId="{AD6C2E2A-6B11-4F9F-AD83-91F716BF141F}" srcOrd="3" destOrd="0" presId="urn:microsoft.com/office/officeart/2005/8/layout/orgChart1"/>
    <dgm:cxn modelId="{FAF39A2A-B271-4237-BBD3-E95BCCA64B22}" type="presParOf" srcId="{AD6C2E2A-6B11-4F9F-AD83-91F716BF141F}" destId="{9077438A-5A38-4940-A371-FFDF3E66624F}" srcOrd="0" destOrd="0" presId="urn:microsoft.com/office/officeart/2005/8/layout/orgChart1"/>
    <dgm:cxn modelId="{E5F0D624-4699-4266-B367-4F19B7EFACB7}" type="presParOf" srcId="{9077438A-5A38-4940-A371-FFDF3E66624F}" destId="{8C01D441-1E90-4B0B-B229-4262E699D20F}" srcOrd="0" destOrd="0" presId="urn:microsoft.com/office/officeart/2005/8/layout/orgChart1"/>
    <dgm:cxn modelId="{2FD5F058-3B45-466C-A507-AB5B3D28B398}" type="presParOf" srcId="{9077438A-5A38-4940-A371-FFDF3E66624F}" destId="{9B52B827-A4B2-4673-86BF-83D2E3139FF8}" srcOrd="1" destOrd="0" presId="urn:microsoft.com/office/officeart/2005/8/layout/orgChart1"/>
    <dgm:cxn modelId="{7BE09686-57FE-42F6-A8EC-AB5A893B1196}" type="presParOf" srcId="{AD6C2E2A-6B11-4F9F-AD83-91F716BF141F}" destId="{7A69A5F1-E432-43F1-84E5-C86A82DE27A8}" srcOrd="1" destOrd="0" presId="urn:microsoft.com/office/officeart/2005/8/layout/orgChart1"/>
    <dgm:cxn modelId="{C74E2ABE-0137-4D60-BF5A-BED7A284B06B}" type="presParOf" srcId="{7A69A5F1-E432-43F1-84E5-C86A82DE27A8}" destId="{93A64987-D2ED-4967-A41C-0E8159690C24}" srcOrd="0" destOrd="0" presId="urn:microsoft.com/office/officeart/2005/8/layout/orgChart1"/>
    <dgm:cxn modelId="{3ADAF20C-5308-4183-A75D-DE184F71B7B2}" type="presParOf" srcId="{7A69A5F1-E432-43F1-84E5-C86A82DE27A8}" destId="{FF3AA845-8DB6-422F-ACA1-19970D425686}" srcOrd="1" destOrd="0" presId="urn:microsoft.com/office/officeart/2005/8/layout/orgChart1"/>
    <dgm:cxn modelId="{53F7B880-3A32-4482-811C-FDCE01D9FD7F}" type="presParOf" srcId="{FF3AA845-8DB6-422F-ACA1-19970D425686}" destId="{1AA61275-6587-4E76-AEB0-4148666D8ED3}" srcOrd="0" destOrd="0" presId="urn:microsoft.com/office/officeart/2005/8/layout/orgChart1"/>
    <dgm:cxn modelId="{AD03FA7C-E994-43EE-8113-E078FCFC8D6A}" type="presParOf" srcId="{1AA61275-6587-4E76-AEB0-4148666D8ED3}" destId="{EC093F2C-9418-4CAC-8723-0433E7F17C12}" srcOrd="0" destOrd="0" presId="urn:microsoft.com/office/officeart/2005/8/layout/orgChart1"/>
    <dgm:cxn modelId="{181DC239-A3E7-49C1-9575-35A5CD08A957}" type="presParOf" srcId="{1AA61275-6587-4E76-AEB0-4148666D8ED3}" destId="{FB14DE30-3F0D-4DE4-9D24-4FC59FA40136}" srcOrd="1" destOrd="0" presId="urn:microsoft.com/office/officeart/2005/8/layout/orgChart1"/>
    <dgm:cxn modelId="{664BDF8E-886B-406F-8008-42D19D2A4D09}" type="presParOf" srcId="{FF3AA845-8DB6-422F-ACA1-19970D425686}" destId="{457179FD-74CB-49D1-86CA-B62D4777EB12}" srcOrd="1" destOrd="0" presId="urn:microsoft.com/office/officeart/2005/8/layout/orgChart1"/>
    <dgm:cxn modelId="{4DA4F5AA-065B-4970-BDE0-87F8B8E6567F}" type="presParOf" srcId="{FF3AA845-8DB6-422F-ACA1-19970D425686}" destId="{3891634D-DAE7-4546-ADBE-CF3FC1569B68}" srcOrd="2" destOrd="0" presId="urn:microsoft.com/office/officeart/2005/8/layout/orgChart1"/>
    <dgm:cxn modelId="{BEDA1DF2-1F30-4F0A-B314-A2DC40BBDAA6}" type="presParOf" srcId="{3891634D-DAE7-4546-ADBE-CF3FC1569B68}" destId="{71BA6E90-099F-46A6-961B-E7F509882AA6}" srcOrd="0" destOrd="0" presId="urn:microsoft.com/office/officeart/2005/8/layout/orgChart1"/>
    <dgm:cxn modelId="{0AE65DC8-B4A3-49B8-B463-045E6BD3752B}" type="presParOf" srcId="{3891634D-DAE7-4546-ADBE-CF3FC1569B68}" destId="{93D7912B-598F-468D-BD52-38670D742B31}" srcOrd="1" destOrd="0" presId="urn:microsoft.com/office/officeart/2005/8/layout/orgChart1"/>
    <dgm:cxn modelId="{C78DA3AB-212E-4045-A0DF-03F979FCEA56}" type="presParOf" srcId="{93D7912B-598F-468D-BD52-38670D742B31}" destId="{FA1A48B4-3A53-41BE-B063-97DCDDE12934}" srcOrd="0" destOrd="0" presId="urn:microsoft.com/office/officeart/2005/8/layout/orgChart1"/>
    <dgm:cxn modelId="{E0247BD0-54E2-490E-8E24-FD0F36CC2BB8}" type="presParOf" srcId="{FA1A48B4-3A53-41BE-B063-97DCDDE12934}" destId="{C6036D6D-5A0B-4DEC-A698-293005736971}" srcOrd="0" destOrd="0" presId="urn:microsoft.com/office/officeart/2005/8/layout/orgChart1"/>
    <dgm:cxn modelId="{55B17BD3-6460-40F5-9EF3-7C81F87461FA}" type="presParOf" srcId="{FA1A48B4-3A53-41BE-B063-97DCDDE12934}" destId="{99AD1881-AC98-4A20-A33E-AF24A89D588F}" srcOrd="1" destOrd="0" presId="urn:microsoft.com/office/officeart/2005/8/layout/orgChart1"/>
    <dgm:cxn modelId="{DF83DE6C-B6B7-4B5A-8B23-233249426A8A}" type="presParOf" srcId="{93D7912B-598F-468D-BD52-38670D742B31}" destId="{209C1CB4-E9C1-4B83-9E40-11A1D125C492}" srcOrd="1" destOrd="0" presId="urn:microsoft.com/office/officeart/2005/8/layout/orgChart1"/>
    <dgm:cxn modelId="{C346B5BB-C71F-4D60-8711-0636393D951E}" type="presParOf" srcId="{93D7912B-598F-468D-BD52-38670D742B31}" destId="{00377111-6702-40ED-9D5D-6409B09FD73A}" srcOrd="2" destOrd="0" presId="urn:microsoft.com/office/officeart/2005/8/layout/orgChart1"/>
    <dgm:cxn modelId="{476391BB-47DE-4379-8094-253C84368609}" type="presParOf" srcId="{00377111-6702-40ED-9D5D-6409B09FD73A}" destId="{C9951F1C-519E-492B-A2B1-0B4C7F653145}" srcOrd="0" destOrd="0" presId="urn:microsoft.com/office/officeart/2005/8/layout/orgChart1"/>
    <dgm:cxn modelId="{353E7538-FAF7-4785-AA20-294A6DAFED3B}" type="presParOf" srcId="{00377111-6702-40ED-9D5D-6409B09FD73A}" destId="{D76D402A-95B4-43C4-B765-B7F471236168}" srcOrd="1" destOrd="0" presId="urn:microsoft.com/office/officeart/2005/8/layout/orgChart1"/>
    <dgm:cxn modelId="{FEEE8965-CEAF-49E4-B831-42DC0FCA38BF}" type="presParOf" srcId="{D76D402A-95B4-43C4-B765-B7F471236168}" destId="{928D31D3-B275-42A9-97C4-CE3FA835C596}" srcOrd="0" destOrd="0" presId="urn:microsoft.com/office/officeart/2005/8/layout/orgChart1"/>
    <dgm:cxn modelId="{E3A79EAF-94F1-460B-B857-F4D8DE29727C}" type="presParOf" srcId="{928D31D3-B275-42A9-97C4-CE3FA835C596}" destId="{F3F1910B-D8B8-40A4-A791-3D5D2DEE5017}" srcOrd="0" destOrd="0" presId="urn:microsoft.com/office/officeart/2005/8/layout/orgChart1"/>
    <dgm:cxn modelId="{6978A6C3-0362-49AB-9FAE-9DFF503C9FB0}" type="presParOf" srcId="{928D31D3-B275-42A9-97C4-CE3FA835C596}" destId="{B4FDD81B-92C4-4CF4-A7E9-D7B7284D0860}" srcOrd="1" destOrd="0" presId="urn:microsoft.com/office/officeart/2005/8/layout/orgChart1"/>
    <dgm:cxn modelId="{40B1CB13-A757-4C14-B4D8-111963A7F6F1}" type="presParOf" srcId="{D76D402A-95B4-43C4-B765-B7F471236168}" destId="{04FAE711-36A9-44A5-AB71-30240EE363F1}" srcOrd="1" destOrd="0" presId="urn:microsoft.com/office/officeart/2005/8/layout/orgChart1"/>
    <dgm:cxn modelId="{5C63F97F-9133-4DD7-A759-BC6382E91513}" type="presParOf" srcId="{D76D402A-95B4-43C4-B765-B7F471236168}" destId="{2E06694E-254A-4685-BF2F-61B0DC011A6A}" srcOrd="2" destOrd="0" presId="urn:microsoft.com/office/officeart/2005/8/layout/orgChart1"/>
    <dgm:cxn modelId="{69274095-27ED-42FE-9AA5-F044524CE2E3}" type="presParOf" srcId="{AD6C2E2A-6B11-4F9F-AD83-91F716BF141F}" destId="{5F1BEED5-7199-4E8F-B7B6-37FF4600841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951F1C-519E-492B-A2B1-0B4C7F653145}">
      <dsp:nvSpPr>
        <dsp:cNvPr id="0" name=""/>
        <dsp:cNvSpPr/>
      </dsp:nvSpPr>
      <dsp:spPr>
        <a:xfrm>
          <a:off x="3903523" y="4233677"/>
          <a:ext cx="273861" cy="720893"/>
        </a:xfrm>
        <a:custGeom>
          <a:avLst/>
          <a:gdLst/>
          <a:ahLst/>
          <a:cxnLst/>
          <a:rect l="0" t="0" r="0" b="0"/>
          <a:pathLst>
            <a:path>
              <a:moveTo>
                <a:pt x="273861" y="0"/>
              </a:moveTo>
              <a:lnTo>
                <a:pt x="273861" y="720893"/>
              </a:lnTo>
              <a:lnTo>
                <a:pt x="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BA6E90-099F-46A6-961B-E7F509882AA6}">
      <dsp:nvSpPr>
        <dsp:cNvPr id="0" name=""/>
        <dsp:cNvSpPr/>
      </dsp:nvSpPr>
      <dsp:spPr>
        <a:xfrm>
          <a:off x="4915245" y="3120994"/>
          <a:ext cx="91440" cy="720893"/>
        </a:xfrm>
        <a:custGeom>
          <a:avLst/>
          <a:gdLst/>
          <a:ahLst/>
          <a:cxnLst/>
          <a:rect l="0" t="0" r="0" b="0"/>
          <a:pathLst>
            <a:path>
              <a:moveTo>
                <a:pt x="100962" y="0"/>
              </a:moveTo>
              <a:lnTo>
                <a:pt x="100962" y="720893"/>
              </a:lnTo>
              <a:lnTo>
                <a:pt x="4572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64987-D2ED-4967-A41C-0E8159690C24}">
      <dsp:nvSpPr>
        <dsp:cNvPr id="0" name=""/>
        <dsp:cNvSpPr/>
      </dsp:nvSpPr>
      <dsp:spPr>
        <a:xfrm>
          <a:off x="4970487" y="2008310"/>
          <a:ext cx="91440" cy="3291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10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59759-B64A-4D1D-802A-98FB3F21DD52}">
      <dsp:nvSpPr>
        <dsp:cNvPr id="0" name=""/>
        <dsp:cNvSpPr/>
      </dsp:nvSpPr>
      <dsp:spPr>
        <a:xfrm>
          <a:off x="2170228" y="876961"/>
          <a:ext cx="2062398" cy="739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9558"/>
              </a:lnTo>
              <a:lnTo>
                <a:pt x="2062398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1673D-DBCE-42A0-9BE6-546FCAD67314}">
      <dsp:nvSpPr>
        <dsp:cNvPr id="0" name=""/>
        <dsp:cNvSpPr/>
      </dsp:nvSpPr>
      <dsp:spPr>
        <a:xfrm>
          <a:off x="2007259" y="876961"/>
          <a:ext cx="162968" cy="739558"/>
        </a:xfrm>
        <a:custGeom>
          <a:avLst/>
          <a:gdLst/>
          <a:ahLst/>
          <a:cxnLst/>
          <a:rect l="0" t="0" r="0" b="0"/>
          <a:pathLst>
            <a:path>
              <a:moveTo>
                <a:pt x="162968" y="0"/>
              </a:moveTo>
              <a:lnTo>
                <a:pt x="162968" y="739558"/>
              </a:lnTo>
              <a:lnTo>
                <a:pt x="0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21C58-4D49-4B3D-876F-F6B1AB1B486F}">
      <dsp:nvSpPr>
        <dsp:cNvPr id="0" name=""/>
        <dsp:cNvSpPr/>
      </dsp:nvSpPr>
      <dsp:spPr>
        <a:xfrm>
          <a:off x="2" y="93381"/>
          <a:ext cx="4340453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заявления и документов, необходимых для предоставления муниципальной услуги</a:t>
          </a:r>
        </a:p>
      </dsp:txBody>
      <dsp:txXfrm>
        <a:off x="2" y="93381"/>
        <a:ext cx="4340453" cy="783580"/>
      </dsp:txXfrm>
    </dsp:sp>
    <dsp:sp modelId="{8D36A23C-6EF6-4CAB-81D2-8623373820F2}">
      <dsp:nvSpPr>
        <dsp:cNvPr id="0" name=""/>
        <dsp:cNvSpPr/>
      </dsp:nvSpPr>
      <dsp:spPr>
        <a:xfrm>
          <a:off x="440099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Отказ в приеме заявления и документов по предоставлению муниципальной услуги</a:t>
          </a:r>
        </a:p>
      </dsp:txBody>
      <dsp:txXfrm>
        <a:off x="440099" y="1224730"/>
        <a:ext cx="1567160" cy="783580"/>
      </dsp:txXfrm>
    </dsp:sp>
    <dsp:sp modelId="{8C01D441-1E90-4B0B-B229-4262E699D20F}">
      <dsp:nvSpPr>
        <dsp:cNvPr id="0" name=""/>
        <dsp:cNvSpPr/>
      </dsp:nvSpPr>
      <dsp:spPr>
        <a:xfrm>
          <a:off x="4232627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и регистрация заявления и документов, необходимых для предоставления муниципальной услуги</a:t>
          </a:r>
        </a:p>
      </dsp:txBody>
      <dsp:txXfrm>
        <a:off x="4232627" y="1224730"/>
        <a:ext cx="1567160" cy="783580"/>
      </dsp:txXfrm>
    </dsp:sp>
    <dsp:sp modelId="{EC093F2C-9418-4CAC-8723-0433E7F17C12}">
      <dsp:nvSpPr>
        <dsp:cNvPr id="0" name=""/>
        <dsp:cNvSpPr/>
      </dsp:nvSpPr>
      <dsp:spPr>
        <a:xfrm>
          <a:off x="4090399" y="2337413"/>
          <a:ext cx="1851615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Рассмотрение заявления и пакета документов, подготовка проекта решения о предоставлении муниципальной услуги</a:t>
          </a:r>
        </a:p>
      </dsp:txBody>
      <dsp:txXfrm>
        <a:off x="4090399" y="2337413"/>
        <a:ext cx="1851615" cy="783580"/>
      </dsp:txXfrm>
    </dsp:sp>
    <dsp:sp modelId="{C6036D6D-5A0B-4DEC-A698-293005736971}">
      <dsp:nvSpPr>
        <dsp:cNvPr id="0" name=""/>
        <dsp:cNvSpPr/>
      </dsp:nvSpPr>
      <dsp:spPr>
        <a:xfrm>
          <a:off x="3393804" y="3450097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Подписание результата </a:t>
          </a:r>
          <a:r>
            <a:rPr lang="ru-RU" sz="1000" b="1" kern="1200">
              <a:latin typeface="Times New Roman" pitchFamily="18" charset="0"/>
              <a:cs typeface="Times New Roman" pitchFamily="18" charset="0"/>
            </a:rPr>
            <a:t>му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ниципальной услуги</a:t>
          </a:r>
        </a:p>
      </dsp:txBody>
      <dsp:txXfrm>
        <a:off x="3393804" y="3450097"/>
        <a:ext cx="1567160" cy="783580"/>
      </dsp:txXfrm>
    </dsp:sp>
    <dsp:sp modelId="{F3F1910B-D8B8-40A4-A791-3D5D2DEE5017}">
      <dsp:nvSpPr>
        <dsp:cNvPr id="0" name=""/>
        <dsp:cNvSpPr/>
      </dsp:nvSpPr>
      <dsp:spPr>
        <a:xfrm>
          <a:off x="2336363" y="4562781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Выдача результата муниципальной услуги</a:t>
          </a:r>
        </a:p>
      </dsp:txBody>
      <dsp:txXfrm>
        <a:off x="2336363" y="4562781"/>
        <a:ext cx="1567160" cy="7835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01217-F901-4A03-A50B-703A8F3E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5741</Words>
  <Characters>32729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24</cp:revision>
  <cp:lastPrinted>2015-03-30T07:47:00Z</cp:lastPrinted>
  <dcterms:created xsi:type="dcterms:W3CDTF">2015-03-20T20:11:00Z</dcterms:created>
  <dcterms:modified xsi:type="dcterms:W3CDTF">2015-05-12T08:45:00Z</dcterms:modified>
</cp:coreProperties>
</file>