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60A" w:rsidRPr="00A96366" w:rsidRDefault="00DF060A" w:rsidP="00AD7343">
      <w:pPr>
        <w:rPr>
          <w:rFonts w:ascii="Times New Roman" w:hAnsi="Times New Roman" w:cs="Times New Roman"/>
        </w:rPr>
      </w:pPr>
      <w:bookmarkStart w:id="0" w:name="_GoBack"/>
      <w:bookmarkEnd w:id="0"/>
    </w:p>
    <w:p w:rsidR="00DF060A" w:rsidRPr="003934FE" w:rsidRDefault="00DF060A" w:rsidP="00AD7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4FE">
        <w:rPr>
          <w:rFonts w:ascii="Times New Roman" w:hAnsi="Times New Roman" w:cs="Times New Roman"/>
          <w:b/>
          <w:sz w:val="24"/>
          <w:szCs w:val="24"/>
        </w:rPr>
        <w:t xml:space="preserve">РАСПРЕДЕЛЕНИЕ АССИГНОВАНИЙ ПО РАЗДЕЛАМ, ПОДРАЗДЕЛАМ, ЦЕЛЕВЫМ СТАТЬЯМ МУНИЦИПАЛЬНЫХ ПРОГРАММ И </w:t>
      </w:r>
    </w:p>
    <w:p w:rsidR="00DF060A" w:rsidRPr="003934FE" w:rsidRDefault="00DF060A" w:rsidP="00AD7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4FE">
        <w:rPr>
          <w:rFonts w:ascii="Times New Roman" w:hAnsi="Times New Roman" w:cs="Times New Roman"/>
          <w:b/>
          <w:sz w:val="24"/>
          <w:szCs w:val="24"/>
        </w:rPr>
        <w:t xml:space="preserve">НЕПРОГРАММНЫМ НАПРАВЛЕНИЯМ ДЕЯТЕЛЬНОСТИ, ГРУППАМ </w:t>
      </w:r>
    </w:p>
    <w:p w:rsidR="00DF060A" w:rsidRDefault="00DF060A" w:rsidP="00DF06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4FE">
        <w:rPr>
          <w:rFonts w:ascii="Times New Roman" w:hAnsi="Times New Roman" w:cs="Times New Roman"/>
          <w:b/>
          <w:sz w:val="24"/>
          <w:szCs w:val="24"/>
        </w:rPr>
        <w:t xml:space="preserve">(ГРУППАМ И ПОДГРУППАМ) ВИДОВ РАСХОДОВ ЗА 1 КВАРТАЛ 2015 ГОДА    </w:t>
      </w:r>
    </w:p>
    <w:p w:rsidR="00DF060A" w:rsidRDefault="00DF060A" w:rsidP="00DF060A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DF060A" w:rsidRPr="00DF060A" w:rsidRDefault="00DF060A" w:rsidP="00DF060A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F060A">
        <w:rPr>
          <w:rFonts w:ascii="Times New Roman" w:hAnsi="Times New Roman" w:cs="Times New Roman"/>
          <w:i/>
          <w:sz w:val="16"/>
          <w:szCs w:val="16"/>
        </w:rPr>
        <w:t xml:space="preserve">(руб.)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567"/>
        <w:gridCol w:w="567"/>
        <w:gridCol w:w="850"/>
        <w:gridCol w:w="851"/>
        <w:gridCol w:w="708"/>
        <w:gridCol w:w="1276"/>
        <w:gridCol w:w="1276"/>
        <w:gridCol w:w="850"/>
      </w:tblGrid>
      <w:tr w:rsidR="00AD7343" w:rsidRPr="00DF060A" w:rsidTr="002C3982">
        <w:trPr>
          <w:cantSplit/>
          <w:trHeight w:val="48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>МП</w:t>
            </w:r>
          </w:p>
        </w:tc>
        <w:tc>
          <w:tcPr>
            <w:tcW w:w="567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>ПП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>МП</w:t>
            </w:r>
          </w:p>
        </w:tc>
        <w:tc>
          <w:tcPr>
            <w:tcW w:w="567" w:type="dxa"/>
            <w:vAlign w:val="center"/>
            <w:hideMark/>
          </w:tcPr>
          <w:p w:rsidR="00AD7343" w:rsidRDefault="00AD7343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Гла</w:t>
            </w:r>
            <w:proofErr w:type="spellEnd"/>
          </w:p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>ва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>Разд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ел,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подраз</w:t>
            </w:r>
            <w:proofErr w:type="spellEnd"/>
          </w:p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дел</w:t>
            </w:r>
          </w:p>
        </w:tc>
        <w:tc>
          <w:tcPr>
            <w:tcW w:w="851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708" w:type="dxa"/>
            <w:vAlign w:val="center"/>
            <w:hideMark/>
          </w:tcPr>
          <w:p w:rsid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Вид</w:t>
            </w: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proofErr w:type="spellStart"/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>расх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</w:t>
            </w:r>
            <w:proofErr w:type="spellEnd"/>
          </w:p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дов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Уточненные бюджетные назначения на 1 квартал 2015 года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Кассовое исполнение за 1 квартал 2015 года</w:t>
            </w:r>
          </w:p>
        </w:tc>
        <w:tc>
          <w:tcPr>
            <w:tcW w:w="850" w:type="dxa"/>
            <w:vAlign w:val="center"/>
            <w:hideMark/>
          </w:tcPr>
          <w:p w:rsid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исполне</w:t>
            </w:r>
            <w:proofErr w:type="spellEnd"/>
          </w:p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ния</w:t>
            </w:r>
            <w:proofErr w:type="spellEnd"/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«Управление муниципальными финансами Трубчевского муниципального района на 2013-2017 годы»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35 131 588,00   </w:t>
            </w:r>
          </w:p>
        </w:tc>
        <w:tc>
          <w:tcPr>
            <w:tcW w:w="1276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9 842 564,42   </w:t>
            </w:r>
          </w:p>
        </w:tc>
        <w:tc>
          <w:tcPr>
            <w:tcW w:w="850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sz w:val="16"/>
                <w:szCs w:val="16"/>
              </w:rPr>
              <w:t>28,02%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35 131 588,00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9 842 564,42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28,02%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5 512 850,00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1 368 580,26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24,83%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5 512 450,00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1 368 580,26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24,83%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5 512 450,00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1 368 580,26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24,83%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5 512 450,00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1 368 580,26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24,83%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5 220 550,00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1 326 122,71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25,40%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5 169 550,00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1 288 603,69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24,93%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37 519,02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73,57%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271 600,00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37 255,31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13,72%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271 600,00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37 255,31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13,72%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5 202,24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25,63%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2 211,00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20,10%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2 991,24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32,16%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</w:t>
            </w:r>
            <w:proofErr w:type="gramEnd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административных правонарушений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НАЦИОНАЛЬНАЯ ОБОРОНА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752 461,00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188 115,25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752 461,00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188 115,25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752 461,00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188 115,25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020 5118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752 461,00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188 115,25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020 5118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752 461,00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188 115,25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020 5118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752 461,00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188 115,25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ЖИЛИЩНО-КОММУНАЛЬНОЕ ХОЗЯЙСТВО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56 637,00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Коммунальное хозяйство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56 637,00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521 0000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56 637,00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Субвенции бюджетам поселений на осуществление передаваем</w:t>
            </w:r>
            <w:r w:rsidR="00AD7343">
              <w:rPr>
                <w:rFonts w:ascii="Times New Roman" w:hAnsi="Times New Roman" w:cs="Times New Roman"/>
                <w:iCs/>
                <w:sz w:val="16"/>
                <w:szCs w:val="16"/>
              </w:rPr>
              <w:t>ы</w:t>
            </w: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х полномочий по организации водоснабжения населения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521 0603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56 637,00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521 0603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56 637,00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521 0603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56 637,00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КУЛЬТУРА, КИНЕМАТОГРАФИЯ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89 040,00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22 260,00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Культура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89 040,00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22 260,00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89 040,00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22 260,00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пгт</w:t>
            </w:r>
            <w:proofErr w:type="spellEnd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020 1421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89 040,00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22 260,00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020 1421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89 040,00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22 260,00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020 1421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89 040,00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22 260,00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110 958,91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24,39%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110 958,91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24,39%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110 958,91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24,39%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020 1580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110 958,91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24,39%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020 1580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110 958,91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24,39%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020 1580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110 958,91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24,39%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28 265 600,00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8 152 650,00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28,84%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10 901 000,00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2 943 270,00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27,00%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10 901 000,00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2 943 270,00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27,00%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Дотация на выравнивание бюджетной обеспеченности поселений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020 1584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10 901 000,00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2 943 270,00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27,00%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020 1584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10 901 000,00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2 943 270,00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27,00%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Дотации на выравнивание бюджетной обеспеченности поселений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020 1584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10 901 000,00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2 943 270,00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27,00%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Иные дотации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17 364 600,00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5 209 380,00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17 364 600,00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5 209 380,00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020 1586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17 364 600,00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5 209 380,00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020 1586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17 364 600,00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5 209 380,00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020 1586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512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17 364 600,00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5 209 380,00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«Развитие образования Трубчевского муниципального района на 2013-2017 годы»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229 055 196,30   </w:t>
            </w:r>
          </w:p>
        </w:tc>
        <w:tc>
          <w:tcPr>
            <w:tcW w:w="1276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69 728 917,47   </w:t>
            </w:r>
          </w:p>
        </w:tc>
        <w:tc>
          <w:tcPr>
            <w:tcW w:w="850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b/>
                <w:sz w:val="16"/>
                <w:szCs w:val="16"/>
              </w:rPr>
              <w:t>30,44%</w:t>
            </w:r>
          </w:p>
        </w:tc>
      </w:tr>
      <w:tr w:rsidR="00AD7343" w:rsidRPr="00DF060A" w:rsidTr="002C3982">
        <w:trPr>
          <w:cantSplit/>
          <w:trHeight w:val="39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229 055 196,30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69 728 917,47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30,44%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227 267 927,30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69 344 917,47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30,51%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Дошкольное 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60 165 460,78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19 656 063,26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32,67%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60 165 460,78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19 656 063,26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32,67%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Дошкольные образовательные организации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13 420 350,78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4 281 948,26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31,91%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13 420 350,78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4 281 948,26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31,91%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13 420 350,78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4 281 948,26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31,91%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45 846 110,00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15 196 020,00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33,15%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45 846 110,00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15 196 020,00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33,15%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45 846 110,00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15 196 020,00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33,15%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пгт</w:t>
            </w:r>
            <w:proofErr w:type="spellEnd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899 000,00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178 095,00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19,81%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168 000,00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59 595,00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35,47%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168 000,00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59 595,00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35,47%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118 500,00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16,21%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118 500,00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16,21%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148 458 083,86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44 011 911,41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29,65%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148 458 083,86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44 011 911,41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29,65%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27 605 523,98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9 166 186,89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33,20%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27 605 523,98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9 166 186,89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33,20%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24 758 123,98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9 166 186,89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37,02%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2 847 400,00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9 747 772,88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2 794 241,21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28,67%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9 747 772,88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2 794 241,21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28,67%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9 745 272,88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2 794 241,21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28,67%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105 668 027,00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31 108 340,00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29,44%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105 668 027,00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31 108 340,00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29,44%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105 668 027,00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31 108 340,00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29,44%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обучающимся</w:t>
            </w:r>
            <w:proofErr w:type="gramEnd"/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1 336 980,00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1 336 980,00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1 336 980,00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пгт</w:t>
            </w:r>
            <w:proofErr w:type="spellEnd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4 099 780,00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943 143,31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1 297 180,00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339 967,20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26,21%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1 297 180,00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339 967,20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26,21%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2 802 600,00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603 176,11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21,52%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AD7343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D73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2 802 600,00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603 176,11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21,52%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вопросы в области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18 644 382,66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5 676 942,80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30,45%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18 644 382,66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5 676 942,80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30,45%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1 803 000,00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450 866,31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1 803 000,00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450 866,31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25,01%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1 802 000,00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450 866,31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Учреждения психолого-медико-социального сопровождения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2 636 781,64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796 142,59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30,19%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2 636 781,64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796 142,59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30,19%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080 1067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2 636 781,64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796 142,59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30,19%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Учреждения, обеспечивающие оказание услуг в сфере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14 204 601,02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4 429 933,90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31,19%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12 261 000,00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3 765 243,63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30,71%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12 161 000,00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3 689 153,37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30,34%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76 090,26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76,09%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1 916 301,02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650 062,76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33,92%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1 916 301,02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650 062,76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33,92%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14 627,51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53,58%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0,73%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14 900,00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14 537,51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97,57%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СОЦИАЛЬНАЯ ПОЛИТИКА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1 787 269,00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384 000,00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21,49%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Охрана семьи и детства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1 787 269,00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384 000,00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21,49%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1 787 269,00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384 000,00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21,49%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Компенсация части родительской платы на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1 787 269,00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384 000,00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21,49%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1 787 269,00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384 000,00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21,49%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3366DB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366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080 1478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1 787 269,00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384 000,00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21,49%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2013-2017 годы»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 xml:space="preserve"> 5 079 500,00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 xml:space="preserve"> 1 376 917,20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27,11%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lastRenderedPageBreak/>
              <w:t>М</w:t>
            </w:r>
            <w:r w:rsidR="00D96122" w:rsidRPr="00D96122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</w:t>
            </w:r>
            <w:r w:rsidRPr="00D96122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 "ТРУБЧЕВСКАЯ МУНИЦИПАЛЬНАЯ ПОЖАРНАЯ ОХРАНА"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5 079 500,00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1 376 917,20   </w:t>
            </w:r>
          </w:p>
        </w:tc>
        <w:tc>
          <w:tcPr>
            <w:tcW w:w="850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sz w:val="16"/>
                <w:szCs w:val="16"/>
              </w:rPr>
              <w:t>27,11%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5 079 500,00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1 376 917,20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27,11%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813 000,00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164 287,13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20,21%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813 000,00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164 287,13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20,21%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Единые диспетчерские службы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813 000,00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164 287,13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20,21%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808 000,00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161 287,13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19,96%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803 000,00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158 128,23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19,69%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3 158,90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63,18%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пожарной безопасности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4 266 500,00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1 212 630,07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28,42%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4 266 500,00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1 212 630,07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28,42%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Единые диспетчерские службы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4 266 500,00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1 212 630,07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28,42%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в сфере пожарной безопасности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4 266 500,00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1 212 630,07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28,42%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3 961 500,00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1 101 587,35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27,81%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3 959 500,00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1 099 430,14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27,77%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2 157,21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107,86%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252 700,00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99 744,76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39,47%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252 700,00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99 744,76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39,47%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52 300,00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11 297,96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21,60%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10 900,00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2 362,00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21,67%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41 400,00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8 935,96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21,58%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«Реализация полномочий администрации Трубчевского муниципального района на 2013-2017 годы»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96122" w:rsidRDefault="00D2174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57 529</w:t>
            </w:r>
            <w:r w:rsidR="00DF060A" w:rsidRPr="00D961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145,74   </w:t>
            </w:r>
          </w:p>
        </w:tc>
        <w:tc>
          <w:tcPr>
            <w:tcW w:w="1276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11 588 502,22   </w:t>
            </w:r>
          </w:p>
        </w:tc>
        <w:tc>
          <w:tcPr>
            <w:tcW w:w="850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b/>
                <w:sz w:val="16"/>
                <w:szCs w:val="16"/>
              </w:rPr>
              <w:t>20,13%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2174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57 529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145,74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11 588 502,22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20,13%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22 728 085,17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6 698 693,01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29,47%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18 902 053,17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6 144 629,79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32,51%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18 902 053,17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6 144 629,79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32,51%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220 1001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977 300,00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297 549,95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30,45%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220 1001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977 300,00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297 549,95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30,45%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220 1001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964 300,00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294 549,95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30,55%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220 1001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23,08%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17 924 753,17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5 847 079,84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32,62%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14 809 200,00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4 742 356,34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32,02%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14 521 200,00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4 687 371,95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32,28%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288 000,00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54 984,39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19,09%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2 876 953,17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1 031 665,54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35,86%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2 876 953,17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1 031 665,54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35,86%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238 600,00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73 057,96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30,62%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56 600,00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12 056,00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21,30%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182 000,00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61 001,96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33,52%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3 826 032,00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554 063,22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14,48%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3 826 032,00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554 063,22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14,48%</w:t>
            </w:r>
          </w:p>
        </w:tc>
      </w:tr>
      <w:tr w:rsidR="00AD7343" w:rsidRPr="00DF060A" w:rsidTr="002C3982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</w:t>
            </w:r>
            <w:proofErr w:type="gramEnd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административных правонарушений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316 852,00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58 213,22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18,37%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160 600,00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46 517,87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28,97%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46 517,87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29,07%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156 252,00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11 695,35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7,48%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156 252,00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11 695,35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7,48%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220 1740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395 880,00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95 850,00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24,21%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220 1740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395 880,00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95 850,00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24,21%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220 1740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395 880,00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95 850,00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24,21%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Финансирование мероприятий  по приобретению жилья работникам социально-культурной сферы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2 913 300,00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10,30%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2 913 300,00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10,30%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2 913 300,00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10,30%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НАЦИОНАЛЬНАЯ ЭКОНОМИКА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11 889 685,94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221 812,76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1,87%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Сельское хозяйство и рыболовство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526 820,00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526 820,00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Организация проведения на территории Брянской области мероприятий по предупреждению и ликвидации болезней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220 1251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266 820,00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220 1251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233 400,00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220 1251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233 400,00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220 1251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33 420,00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220 1251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33 420,00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сельскохозяйственным товаропроизводителям за приобретенные элитные семена многолетних трав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220 7964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220 7964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220 7964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Водное хозяйство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Страхование гражданской ответственности по объектам гидротехнических сооружений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220 1753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220 1753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220 1753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Дорожное хозяйство (дорожные фонды)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11 010 786,94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179 847,75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1,63%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11 010 786,94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179 847,75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1,63%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Капитальный ремонт и ремонт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220 1128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3 273 500,00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49 284,00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1,51%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220 1128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3 273 500,00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49 284,00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1,51%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220 1128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3 273 500,00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49 284,00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1,51%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Содержание автомобильных дорог местного значения за счет средств дорожного фонда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220 1130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519 500,00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130 563,75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25,13%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220 1130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519 500,00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130 563,75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25,13%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220 1130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519 500,00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130 563,75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25,13%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Капитальный ремонт и ремонт автомобильных дорог общего пользования местного значения и искусственных сооружений на них за счет средств бюджета субъекта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220 1617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7 187 786,94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220 1617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7 187 786,94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220 1617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7 187 786,94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Мероприятия по повышению безопасности дорожного движения </w:t>
            </w:r>
            <w:proofErr w:type="gram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в</w:t>
            </w:r>
            <w:proofErr w:type="gramEnd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gram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Трубчевском</w:t>
            </w:r>
            <w:proofErr w:type="gramEnd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муниципальном районе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242 079,00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41 965,01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17,34%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242 079,00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41 965,01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17,34%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220 1790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242 079,00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41 965,01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17,34%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220 1790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158 000,00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30 246,70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19,14%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220 1790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152 000,00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30 246,70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19,90%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220 1790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220 1790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84 079,00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11 718,31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13,94%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220 1790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84 079,00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11 718,31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13,94%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ЖИЛИЩНО-КОММУНАЛЬНОЕ ХОЗЯЙСТВО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277 286,00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4 338,40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1,56%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Жилищное хозяйство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31 423,00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4 338,40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13,81%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31 423,00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4 338,40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13,81%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Взносы на  капитальный ремонт многоквартирных домов, находящихся в муниципальной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220 7962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4 338,40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21,69%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220 7962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4 338,40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21,69%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220 7962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4 338,40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21,69%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мероприятий по капитальному ремонту многоквартирных домов за сет средств бюджета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220 9601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11 423,00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220 9601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11 423,00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220 9601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11 423,00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Коммунальное хозяйство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245 863,00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245 863,00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220 1127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220 1127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220 1127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Осуществление полномочий по решению вопросов местного значения сельских поселений в части организации водоснабжения поселения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220 1343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243 238,00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220 1343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243 238,00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220 1343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243 238,00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Софинансирование объектов капитальных вложений муниципальной собственности за счет средств бюджета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220 1750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125,00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220 1750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125,00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220 1750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125,00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ОХРАНА ОКРУЖАЮЩЕЙ СРЕДЫ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220 1280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220 1280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96122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612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220 1280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Молодежная политика и оздоровление детей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молодежной политике и оздоровлению детей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СОЦИАЛЬНАЯ ПОЛИТИКА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</w:t>
            </w:r>
            <w:r w:rsidR="00D2174A">
              <w:rPr>
                <w:rFonts w:ascii="Times New Roman" w:hAnsi="Times New Roman" w:cs="Times New Roman"/>
                <w:bCs/>
                <w:sz w:val="16"/>
                <w:szCs w:val="16"/>
              </w:rPr>
              <w:t>1 559</w:t>
            </w: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088,63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3 663 658,05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16,96%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Пенсионное обеспечение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5 280 028,63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2 018 094,40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38,22%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5 280 028,63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2 018 094,40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38,22%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Ежемесячные доплаты к пенсиям муниципальным служащим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220 1651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5 280 028,63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2 018 094,40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38,22%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220 1651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5 280 028,63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2 018 094,40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38,22%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220 1651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5 280 028,63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2 018 094,40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38,22%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Социальное обеспечение населения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663 770,00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17 100,00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2,58%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663 770,00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17 100,00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2,58%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192 800,00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13 500,00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192 800,00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13 500,00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192 800,00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13 500,00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Социальные выплаты молодым семьям на приобретение жилья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434 970,00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434 970,00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220 7953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434 970,00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220 7960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36 000,00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3 600,00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220 7960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36 000,00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3 600,00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220 7960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36 000,00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3 600,00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Охрана семьи и детства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13 905 700,00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1 230 823,38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8,85%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13 905 700,00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1 230 823,38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8,85%</w:t>
            </w:r>
          </w:p>
        </w:tc>
      </w:tr>
      <w:tr w:rsidR="00AD7343" w:rsidRPr="00DF060A" w:rsidTr="002C3982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6 574 100,00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1 230 823,38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18,72%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1 481 216,00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248 563,09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16,78%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1 481 216,00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248 563,09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16,78%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5 092 884,00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982 260,29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19,29%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5 092 884,00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982 260,29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19,29%</w:t>
            </w:r>
          </w:p>
        </w:tc>
      </w:tr>
      <w:tr w:rsidR="00AD7343" w:rsidRPr="00DF060A" w:rsidTr="002C3982">
        <w:trPr>
          <w:cantSplit/>
          <w:trHeight w:val="127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gram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220 5082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7 121 400,00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220 5082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7 121 400,00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220 5082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7 121 400,00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220 5260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210 200,00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220 5260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210 200,00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220 5260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210 200,00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2174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1 709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397 640,27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22,66%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1 709 590,00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397 640,27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23,26%</w:t>
            </w:r>
          </w:p>
        </w:tc>
      </w:tr>
      <w:tr w:rsidR="00AD7343" w:rsidRPr="00DF060A" w:rsidTr="002C3982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</w:t>
            </w:r>
            <w:proofErr w:type="gramEnd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административных правонарушений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791 680,00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183 280,20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23,15%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754 000,00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170 584,00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22,62%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754 000,00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170 584,00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22,62%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37 680,00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12 696,20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33,69%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0D1777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D177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37 680,00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12 696,20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33,69%</w:t>
            </w:r>
          </w:p>
        </w:tc>
      </w:tr>
      <w:tr w:rsidR="00AD7343" w:rsidRPr="00DF060A" w:rsidTr="002C3982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917 910,00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214 360,07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23,35%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894 500,00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201 009,15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22,47%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894 500,00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201 009,15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22,47%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23 410,00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13 350,92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57,03%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23 410,00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13 350,92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57,03%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«Развитие физической культуры и спорта </w:t>
            </w:r>
            <w:proofErr w:type="gramStart"/>
            <w:r w:rsidRPr="00D2174A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в</w:t>
            </w:r>
            <w:proofErr w:type="gramEnd"/>
            <w:r w:rsidRPr="00D2174A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  <w:proofErr w:type="gramStart"/>
            <w:r w:rsidRPr="00D2174A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Трубчевском</w:t>
            </w:r>
            <w:proofErr w:type="gramEnd"/>
            <w:r w:rsidRPr="00D2174A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муниципальном районе на 2013-2017 годы»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b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23 135 616,63   </w:t>
            </w:r>
          </w:p>
        </w:tc>
        <w:tc>
          <w:tcPr>
            <w:tcW w:w="1276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2 355 134,89   </w:t>
            </w:r>
          </w:p>
        </w:tc>
        <w:tc>
          <w:tcPr>
            <w:tcW w:w="850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b/>
                <w:sz w:val="16"/>
                <w:szCs w:val="16"/>
              </w:rPr>
              <w:t>10,18%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23 135 616,63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2 355 134,89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10,18%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ФИЗИЧЕСКАЯ КУЛЬТУРА И СПОРТ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23 135 616,63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2 355 134,89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10,18%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Физическая культура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23 135 616,63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2 355 134,89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10,18%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220 1127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220 1127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220 1127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Физкультурно-оздоровительная работа и спортивные мероприятия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13 135 616,63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2 355 134,89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17,93%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Спортивно-оздоровительные комплексы и центры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230 1098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12 535 616,63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2 137 855,69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17,05%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230 1098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12 535 616,63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2 137 855,69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17,05%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230 1098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12 535 616,63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2 137 855,69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17,05%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вовлечению населения в занятие физической культурой и массовым спортом, участие в соревнованиях различного уровня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230 1761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217 279,20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36,83%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230 1761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17 279,20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9,09%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230 1761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17 279,20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9,09%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230 1761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230 1761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50,00%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Софинансирование реконструкции стадиона за счет средств бюджета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230 7965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230 7965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230 7965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«Развитие культуры Трубчевского муниципального района на 2013-2017 годы»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2174A" w:rsidRDefault="00416DD2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41 780</w:t>
            </w:r>
            <w:r w:rsidR="00DF060A" w:rsidRPr="00D2174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247,10   </w:t>
            </w:r>
          </w:p>
        </w:tc>
        <w:tc>
          <w:tcPr>
            <w:tcW w:w="1276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11 248 108,08   </w:t>
            </w:r>
          </w:p>
        </w:tc>
        <w:tc>
          <w:tcPr>
            <w:tcW w:w="850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b/>
                <w:sz w:val="16"/>
                <w:szCs w:val="16"/>
              </w:rPr>
              <w:t>26,92%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416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7 67</w:t>
            </w:r>
            <w:r w:rsidR="00416DD2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020,21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2 270 329,00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29,60%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416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7 67</w:t>
            </w:r>
            <w:r w:rsidR="00416DD2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020,21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2 270 329,00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29,60%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416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7 67</w:t>
            </w:r>
            <w:r w:rsidR="00416DD2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020,21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2 270 329,00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29,60%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культуры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416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7 67</w:t>
            </w:r>
            <w:r w:rsidR="00416DD2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020,21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2 270 329,00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29,60%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416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7 67</w:t>
            </w:r>
            <w:r w:rsidR="00416DD2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020,21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2 270 329,00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29,60%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416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7 67</w:t>
            </w:r>
            <w:r w:rsidR="00416DD2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020,21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2 270 329,00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29,60%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416DD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7 67</w:t>
            </w:r>
            <w:r w:rsidR="00416DD2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020,21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2 270 329,00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29,60%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34 108 226,89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8 977 779,08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26,32%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2 106 200,00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592 561,53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28,13%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2 106 200,00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592 561,53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28,13%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культуры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2 106 200,00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592 561,53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28,13%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2 022 200,00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571 561,53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28,26%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2 022 200,00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571 561,53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28,26%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2 022 200,00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571 561,53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28,26%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пгт</w:t>
            </w:r>
            <w:proofErr w:type="spellEnd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84 000,00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84 000,00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240 1477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84 000,00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КУЛЬТУРА, КИНЕМАТОГРАФИЯ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32 002 026,89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8 385 217,55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26,20%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Культура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32 002 026,89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8 385 217,55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26,20%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культуры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32 002 026,89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8 385 217,55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26,20%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Библиотеки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240 1054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7 155 300,00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1 704 668,88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23,82%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240 1054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7 155 300,00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1 704 668,88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23,82%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240 1054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7 155 300,00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1 704 668,88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23,82%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Музеи, постоянные выставки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240 1055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3 364 731,57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936 086,61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27,82%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240 1055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3 364 731,57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936 086,61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27,82%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240 1055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3 051 731,57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936 086,61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30,67%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240 1055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313 000,00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Дворцы и дома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240 1056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10 779 700,03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3 126 769,77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29,01%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240 1056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10 779 700,03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3 126 769,77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29,01%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2174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2174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240 1056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10 779 700,03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3 126 769,77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29,01%</w:t>
            </w:r>
          </w:p>
        </w:tc>
      </w:tr>
      <w:tr w:rsidR="00AD7343" w:rsidRPr="00DF060A" w:rsidTr="002C3982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Предоставление мер социальной поддержки по оплате жилья и коммунальных услуг отдельным категориям граждан,</w:t>
            </w:r>
            <w:r w:rsidR="00D2174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работающих в учреждениях культуры,</w:t>
            </w:r>
            <w:r w:rsidR="00D2174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находящихся в сельской местности или </w:t>
            </w:r>
            <w:proofErr w:type="spellStart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пгт</w:t>
            </w:r>
            <w:proofErr w:type="spellEnd"/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240 1421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101 760,00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22 260,00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21,88%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240 1421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101 760,00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22 260,00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21,88%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240 1421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101 760,00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22 260,00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21,88%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обеспечению пожарной безопасности в сфере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240 7959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170 535,29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170 535,29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100,00%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240 7959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170 535,29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170 535,29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100,00%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240 7959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170 535,29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170 535,29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100,00%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Передаваемые полномочия от Белоберезковского городского поселения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75 436,00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21,37%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75 436,00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21,37%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240 7961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75 436,00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21,37%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Передаваемые полномочия от Белоберезковского городского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2 341 000,00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582 055,00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24,86%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2 341 000,00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582 055,00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24,86%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2 341 000,00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582 055,00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24,86%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Передаваемые полномочия от Городецкого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493 000,00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123 156,00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24,98%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493 000,00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123 156,00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24,98%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240 7963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493 000,00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123 156,00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24,98%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Передаваемые полномочия от Селецкого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1 517 000,00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375 166,00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24,73%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1 517 000,00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375 166,00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24,73%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1 517 000,00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375 166,00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24,73%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Передаваемые полномочия от Семячковского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1 171 000,00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288 156,00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24,61%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1 171 000,00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288 156,00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24,61%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1 171 000,00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288 156,00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24,61%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Передаваемые полномочия от Телецкого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885 000,00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207 892,00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23,49%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885 000,00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207 892,00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23,49%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885 000,00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207 892,00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23,49%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Передаваемые полномочия от Усохского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1 670 000,00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268 299,00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16,07%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1 670 000,00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268 299,00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16,07%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1 670 000,00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268 299,00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16,07%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Передаваемые полномочия от Юровского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504 737,00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25,24%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504 737,00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25,24%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240 7968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504 737,00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25,24%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Внепрограммные мероприятия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b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3 918 059,17   </w:t>
            </w:r>
          </w:p>
        </w:tc>
        <w:tc>
          <w:tcPr>
            <w:tcW w:w="1276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992 469,57   </w:t>
            </w:r>
          </w:p>
        </w:tc>
        <w:tc>
          <w:tcPr>
            <w:tcW w:w="850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b/>
                <w:sz w:val="16"/>
                <w:szCs w:val="16"/>
              </w:rPr>
              <w:t>25,33%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F0644F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450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1,23%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EB534E" w:rsidP="00F0644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</w:t>
            </w:r>
            <w:r w:rsidR="00F0644F">
              <w:rPr>
                <w:rFonts w:ascii="Times New Roman" w:hAnsi="Times New Roman" w:cs="Times New Roman"/>
                <w:bCs/>
                <w:sz w:val="16"/>
                <w:szCs w:val="16"/>
              </w:rPr>
              <w:t>45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lastRenderedPageBreak/>
              <w:t>Резервные фонды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F0644F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445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F0644F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445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Резервные фонды местной администрации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F0644F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445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F0644F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445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E30D35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30D3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F0644F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445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СОЦИАЛЬНАЯ ПОЛИТИКА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5 000,00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100,00%</w:t>
            </w:r>
            <w:r w:rsidR="00DF060A" w:rsidRPr="00DF06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5 000,00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sz w:val="16"/>
                <w:szCs w:val="16"/>
              </w:rPr>
              <w:t xml:space="preserve">100,00% </w:t>
            </w:r>
            <w:r w:rsidR="00DF060A" w:rsidRPr="00DF06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5 000,00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sz w:val="16"/>
                <w:szCs w:val="16"/>
              </w:rPr>
              <w:t xml:space="preserve">100,00% </w:t>
            </w:r>
            <w:r w:rsidR="00DF060A" w:rsidRPr="00DF06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Резервные фонды местной администрации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5 000,00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sz w:val="16"/>
                <w:szCs w:val="16"/>
              </w:rPr>
              <w:t xml:space="preserve">100,00% </w:t>
            </w:r>
            <w:r w:rsidR="00DF060A" w:rsidRPr="00DF06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5 000,00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sz w:val="16"/>
                <w:szCs w:val="16"/>
              </w:rPr>
              <w:t xml:space="preserve">100,00% </w:t>
            </w:r>
            <w:r w:rsidR="00DF060A" w:rsidRPr="00DF06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5 000,00</w:t>
            </w:r>
            <w:r w:rsidR="00DF060A"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EB534E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sz w:val="16"/>
                <w:szCs w:val="16"/>
              </w:rPr>
              <w:t xml:space="preserve">100,00% </w:t>
            </w:r>
            <w:r w:rsidR="00DF060A" w:rsidRPr="00DF06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2 336 609,17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630 485,72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26,98%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2 336 609,17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630 485,72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26,98%</w:t>
            </w:r>
          </w:p>
        </w:tc>
      </w:tr>
      <w:tr w:rsidR="00AD7343" w:rsidRPr="00DF060A" w:rsidTr="002C398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2 336 609,17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630 485,72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26,98%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2 336 609,17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630 485,72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26,98%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главы законодательного (представительного) органа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968 000,00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244 339,60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25,24%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968 000,00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244 339,60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25,24%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948 000,00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242 493,02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25,58%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700 1004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1 846,58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9,23%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1 368 609,17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386 146,12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28,21%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750 000,00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259 162,92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34,56%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684 000,00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258 244,96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37,76%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917,96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1,39%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583 909,17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119 528,09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20,47%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583 909,17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119 528,09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20,47%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34 700,00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7 455,11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21,48%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4 966,00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21,59%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11 700,00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2 489,11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21,27%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1 176 450,00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356 983,85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30,34%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1 176 450,00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356 983,85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30,34%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1 176 450,00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356 983,85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30,34%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1 176 450,00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356 983,85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30,34%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Руководитель счетной палаты муниципального образования и его заместители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666 200,00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232 136,66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34,84%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666 200,00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232 136,66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34,84%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700 1006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666 200,00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232 136,66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34,84%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510 250,00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124 847,19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24,47%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387 000,00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122 741,77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31,72%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387 000,00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122 741,77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31,72%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121 650,00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1 596,86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1,31%</w:t>
            </w:r>
          </w:p>
        </w:tc>
      </w:tr>
      <w:tr w:rsidR="00AD7343" w:rsidRPr="00DF060A" w:rsidTr="002C398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116 650,00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1 596,86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1,37%</w:t>
            </w:r>
          </w:p>
        </w:tc>
      </w:tr>
      <w:tr w:rsidR="00AD7343" w:rsidRPr="00DF060A" w:rsidTr="002C398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1 600,00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508,56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31,79%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0,00%</w:t>
            </w:r>
          </w:p>
        </w:tc>
      </w:tr>
      <w:tr w:rsidR="00AD7343" w:rsidRPr="00DF060A" w:rsidTr="002C398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850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708" w:type="dxa"/>
            <w:noWrap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1 500,00   </w:t>
            </w:r>
          </w:p>
        </w:tc>
        <w:tc>
          <w:tcPr>
            <w:tcW w:w="1276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508,56   </w:t>
            </w:r>
          </w:p>
        </w:tc>
        <w:tc>
          <w:tcPr>
            <w:tcW w:w="850" w:type="dxa"/>
            <w:vAlign w:val="center"/>
            <w:hideMark/>
          </w:tcPr>
          <w:p w:rsidR="00DF060A" w:rsidRPr="00DF060A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060A">
              <w:rPr>
                <w:rFonts w:ascii="Times New Roman" w:hAnsi="Times New Roman" w:cs="Times New Roman"/>
                <w:sz w:val="16"/>
                <w:szCs w:val="16"/>
              </w:rPr>
              <w:t>33,90%</w:t>
            </w:r>
          </w:p>
        </w:tc>
      </w:tr>
      <w:tr w:rsidR="00AD7343" w:rsidRPr="00DF060A" w:rsidTr="002C3982">
        <w:trPr>
          <w:cantSplit/>
          <w:trHeight w:val="270"/>
        </w:trPr>
        <w:tc>
          <w:tcPr>
            <w:tcW w:w="2943" w:type="dxa"/>
            <w:vAlign w:val="center"/>
            <w:hideMark/>
          </w:tcPr>
          <w:p w:rsidR="00DF060A" w:rsidRPr="00EB534E" w:rsidRDefault="00DF060A" w:rsidP="00EB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ИТОГО:</w:t>
            </w:r>
          </w:p>
        </w:tc>
        <w:tc>
          <w:tcPr>
            <w:tcW w:w="426" w:type="dxa"/>
            <w:noWrap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DF060A" w:rsidRPr="00EB534E" w:rsidRDefault="00DF060A" w:rsidP="00F06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395 67</w:t>
            </w:r>
            <w:r w:rsidR="00F0644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Pr="00EB534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352,94   </w:t>
            </w:r>
          </w:p>
        </w:tc>
        <w:tc>
          <w:tcPr>
            <w:tcW w:w="1276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107 132 613,85   </w:t>
            </w:r>
          </w:p>
        </w:tc>
        <w:tc>
          <w:tcPr>
            <w:tcW w:w="850" w:type="dxa"/>
            <w:vAlign w:val="center"/>
            <w:hideMark/>
          </w:tcPr>
          <w:p w:rsidR="00DF060A" w:rsidRPr="00EB534E" w:rsidRDefault="00DF060A" w:rsidP="00336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534E">
              <w:rPr>
                <w:rFonts w:ascii="Times New Roman" w:hAnsi="Times New Roman" w:cs="Times New Roman"/>
                <w:b/>
                <w:sz w:val="16"/>
                <w:szCs w:val="16"/>
              </w:rPr>
              <w:t>27,08%</w:t>
            </w:r>
          </w:p>
        </w:tc>
      </w:tr>
    </w:tbl>
    <w:p w:rsidR="00DF060A" w:rsidRDefault="00DF060A"/>
    <w:p w:rsidR="00DF060A" w:rsidRDefault="00DF060A"/>
    <w:sectPr w:rsidR="00DF060A" w:rsidSect="002C3982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45"/>
    <w:rsid w:val="000D1777"/>
    <w:rsid w:val="002C3982"/>
    <w:rsid w:val="003366DB"/>
    <w:rsid w:val="0037288C"/>
    <w:rsid w:val="00416DD2"/>
    <w:rsid w:val="00663C08"/>
    <w:rsid w:val="00824F45"/>
    <w:rsid w:val="008A2B0F"/>
    <w:rsid w:val="008B7AB2"/>
    <w:rsid w:val="00AD7343"/>
    <w:rsid w:val="00BA7D03"/>
    <w:rsid w:val="00D2174A"/>
    <w:rsid w:val="00D96122"/>
    <w:rsid w:val="00DF060A"/>
    <w:rsid w:val="00E30D35"/>
    <w:rsid w:val="00EB534E"/>
    <w:rsid w:val="00F0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3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C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3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4012E-C65F-4E83-9728-BA79405BF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15</Pages>
  <Words>8499</Words>
  <Characters>48447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Бунакова</cp:lastModifiedBy>
  <cp:revision>17</cp:revision>
  <cp:lastPrinted>2015-05-12T06:40:00Z</cp:lastPrinted>
  <dcterms:created xsi:type="dcterms:W3CDTF">2015-05-05T12:07:00Z</dcterms:created>
  <dcterms:modified xsi:type="dcterms:W3CDTF">2015-05-12T06:44:00Z</dcterms:modified>
</cp:coreProperties>
</file>