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175AD7" w:rsidRPr="00BD1F80" w:rsidRDefault="00AC05B3" w:rsidP="00175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C05B3">
        <w:rPr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175AD7" w:rsidRPr="00BD1F80" w:rsidRDefault="00175AD7" w:rsidP="00175A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DC1DF1">
        <w:rPr>
          <w:rFonts w:ascii="Times New Roman" w:hAnsi="Times New Roman" w:cs="Times New Roman"/>
          <w:sz w:val="26"/>
          <w:szCs w:val="26"/>
          <w:lang w:eastAsia="ru-RU"/>
        </w:rPr>
        <w:t>18.05. 2015г. №  407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5AD7" w:rsidRPr="001F1845" w:rsidRDefault="00175AD7" w:rsidP="001F18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F1845">
        <w:rPr>
          <w:rFonts w:ascii="Times New Roman" w:hAnsi="Times New Roman" w:cs="Times New Roman"/>
          <w:sz w:val="26"/>
          <w:szCs w:val="26"/>
          <w:lang w:eastAsia="ru-RU"/>
        </w:rPr>
        <w:t>Об утверждении административного регламента</w:t>
      </w:r>
    </w:p>
    <w:p w:rsidR="00175AD7" w:rsidRPr="001F1845" w:rsidRDefault="00175AD7" w:rsidP="001F18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F1845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1F1845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F1845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1F1845" w:rsidRDefault="00175AD7" w:rsidP="001F1845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1F1845">
        <w:rPr>
          <w:rFonts w:ascii="Times New Roman" w:hAnsi="Times New Roman" w:cs="Times New Roman"/>
          <w:sz w:val="26"/>
          <w:szCs w:val="26"/>
          <w:lang w:eastAsia="ru-RU"/>
        </w:rPr>
        <w:t xml:space="preserve">предоставления  муниципальной услуги </w:t>
      </w:r>
      <w:r w:rsidRPr="001F184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1F1845" w:rsidRPr="001F1845">
        <w:rPr>
          <w:rFonts w:ascii="Times New Roman" w:hAnsi="Times New Roman" w:cs="Times New Roman"/>
          <w:bCs/>
          <w:sz w:val="26"/>
          <w:szCs w:val="26"/>
        </w:rPr>
        <w:t xml:space="preserve">Выдача </w:t>
      </w:r>
    </w:p>
    <w:p w:rsidR="001F1845" w:rsidRDefault="001F1845" w:rsidP="001F1845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1F1845">
        <w:rPr>
          <w:rFonts w:ascii="Times New Roman" w:hAnsi="Times New Roman" w:cs="Times New Roman"/>
          <w:bCs/>
          <w:sz w:val="26"/>
          <w:szCs w:val="26"/>
        </w:rPr>
        <w:t xml:space="preserve">копий архивных документов, подтверждающих </w:t>
      </w:r>
    </w:p>
    <w:p w:rsidR="00175AD7" w:rsidRPr="001F1845" w:rsidRDefault="001F1845" w:rsidP="001F1845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1F1845">
        <w:rPr>
          <w:rFonts w:ascii="Times New Roman" w:hAnsi="Times New Roman" w:cs="Times New Roman"/>
          <w:bCs/>
          <w:sz w:val="26"/>
          <w:szCs w:val="26"/>
        </w:rPr>
        <w:t>право на владение землей</w:t>
      </w:r>
      <w:r w:rsidR="00175AD7" w:rsidRPr="001F184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175AD7" w:rsidRPr="001F1845" w:rsidRDefault="00175AD7" w:rsidP="001F18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</w:t>
      </w:r>
      <w:r w:rsidRPr="00BD1F80">
        <w:rPr>
          <w:rFonts w:ascii="Times New Roman" w:hAnsi="Times New Roman" w:cs="Times New Roman"/>
          <w:sz w:val="26"/>
          <w:szCs w:val="26"/>
        </w:rPr>
        <w:t>от 27 июля 2010 года №</w:t>
      </w:r>
      <w:r w:rsidR="00351AEE">
        <w:rPr>
          <w:rFonts w:ascii="Times New Roman" w:hAnsi="Times New Roman" w:cs="Times New Roman"/>
          <w:sz w:val="26"/>
          <w:szCs w:val="26"/>
        </w:rPr>
        <w:t xml:space="preserve"> 210-ФЗ «</w:t>
      </w:r>
      <w:r w:rsidRPr="00BD1F80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351AEE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BD1F80">
        <w:rPr>
          <w:rFonts w:ascii="Times New Roman" w:hAnsi="Times New Roman" w:cs="Times New Roman"/>
          <w:sz w:val="26"/>
          <w:szCs w:val="26"/>
        </w:rPr>
        <w:t xml:space="preserve">, Уставом </w:t>
      </w:r>
      <w:proofErr w:type="spellStart"/>
      <w:r w:rsidRPr="00BD1F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Положением об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Постановлением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от 26 мая 2014 года № 350 «О разработке и утверждении</w:t>
      </w:r>
      <w:proofErr w:type="gram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175AD7" w:rsidRPr="001F1845" w:rsidRDefault="00175AD7" w:rsidP="001F1845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r w:rsidRPr="001F1845">
        <w:rPr>
          <w:rFonts w:ascii="Times New Roman" w:hAnsi="Times New Roman" w:cs="Times New Roman"/>
          <w:sz w:val="26"/>
          <w:szCs w:val="26"/>
        </w:rPr>
        <w:t xml:space="preserve">Утвердить прилагаемый административный регламент администрации </w:t>
      </w:r>
      <w:proofErr w:type="spellStart"/>
      <w:r w:rsidRPr="001F18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F1845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</w:t>
      </w:r>
      <w:r w:rsidR="0085270F" w:rsidRPr="001F184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1F1845" w:rsidRPr="001F1845">
        <w:rPr>
          <w:rFonts w:ascii="Times New Roman" w:hAnsi="Times New Roman" w:cs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="0085270F" w:rsidRPr="001F184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85270F" w:rsidRPr="001F1845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2. Настоящее постановление направить в </w:t>
      </w:r>
      <w:r w:rsidR="001F1845">
        <w:rPr>
          <w:rFonts w:ascii="Times New Roman" w:hAnsi="Times New Roman" w:cs="Times New Roman"/>
          <w:sz w:val="26"/>
          <w:szCs w:val="26"/>
          <w:lang w:eastAsia="ru-RU"/>
        </w:rPr>
        <w:t>муниципальный архив</w:t>
      </w:r>
      <w:r w:rsidR="001F1845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организационно-правовой отдел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3. Настоящее постановление опубликовать на официальном сайте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Информационном бюллетене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351AEE" w:rsidRDefault="00175AD7" w:rsidP="001F18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 w:rsidR="001F1845">
        <w:rPr>
          <w:rFonts w:ascii="Times New Roman" w:hAnsi="Times New Roman" w:cs="Times New Roman"/>
          <w:sz w:val="26"/>
          <w:szCs w:val="26"/>
          <w:lang w:eastAsia="ru-RU"/>
        </w:rPr>
        <w:t>руководителя аппарата</w:t>
      </w:r>
      <w:r w:rsidR="001F1845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1F1845">
        <w:rPr>
          <w:rFonts w:ascii="Times New Roman" w:hAnsi="Times New Roman" w:cs="Times New Roman"/>
          <w:sz w:val="26"/>
          <w:szCs w:val="26"/>
          <w:lang w:eastAsia="ru-RU"/>
        </w:rPr>
        <w:t>Рудакова В.М.</w:t>
      </w:r>
    </w:p>
    <w:p w:rsidR="00351AEE" w:rsidRDefault="00351AEE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Глава администрации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</w:t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  <w:t xml:space="preserve">И.И. </w:t>
      </w:r>
      <w:proofErr w:type="spellStart"/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Обыдённов</w:t>
      </w:r>
      <w:proofErr w:type="spellEnd"/>
    </w:p>
    <w:p w:rsidR="00351AEE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5578A2" w:rsidRDefault="005578A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C1DF1" w:rsidRDefault="00DC1DF1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C1DF1" w:rsidRDefault="00DC1DF1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C1DF1" w:rsidRDefault="00DC1DF1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C1DF1" w:rsidRDefault="00DC1DF1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C1DF1" w:rsidRDefault="00DC1DF1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C1DF1" w:rsidRDefault="00DC1DF1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578A2" w:rsidRDefault="005578A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УТВЕРЖДЕН</w:t>
      </w: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постановлением администрации</w:t>
      </w: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 </w:t>
      </w:r>
      <w:r w:rsidR="00DC1DF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18.05.2015 г. №  407</w:t>
      </w: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32B42" w:rsidRPr="00BD1F80" w:rsidRDefault="00132B42" w:rsidP="00132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АДМИНИСТРАТИВНЫЙ РЕГЛАМЕНТ</w:t>
      </w:r>
    </w:p>
    <w:p w:rsidR="00132B42" w:rsidRPr="00BD1F80" w:rsidRDefault="00132B42" w:rsidP="00132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132B42" w:rsidRPr="00BD1F80" w:rsidRDefault="00132B42" w:rsidP="00132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ПРЕДОСТАВЛЕНИЯ МУНИЦИПАЛЬНОЙ УСЛУГИ </w:t>
      </w:r>
    </w:p>
    <w:p w:rsidR="001F1845" w:rsidRDefault="001F1845" w:rsidP="001F1845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1F1845">
        <w:rPr>
          <w:rFonts w:ascii="Times New Roman" w:hAnsi="Times New Roman" w:cs="Times New Roman"/>
          <w:bCs/>
          <w:sz w:val="26"/>
          <w:szCs w:val="26"/>
        </w:rPr>
        <w:t xml:space="preserve">ВЫДАЧА КОПИЙ АРХИВНЫХ ДОКУМЕНТОВ, ПОДТВЕРЖДАЮЩИХ </w:t>
      </w:r>
    </w:p>
    <w:p w:rsidR="00B554F7" w:rsidRPr="0085270F" w:rsidRDefault="001F1845" w:rsidP="001F1845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1F1845">
        <w:rPr>
          <w:rFonts w:ascii="Times New Roman" w:hAnsi="Times New Roman" w:cs="Times New Roman"/>
          <w:bCs/>
          <w:sz w:val="26"/>
          <w:szCs w:val="26"/>
        </w:rPr>
        <w:t>ПРАВО НА ВЛАДЕНИЕ ЗЕМЛЕЙ</w:t>
      </w:r>
      <w:r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132B42" w:rsidRPr="00BD1F80" w:rsidRDefault="00132B42" w:rsidP="00132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2B42" w:rsidRPr="00BD1F80" w:rsidRDefault="00132B42" w:rsidP="00796A1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ОБЩИЕ ПОЛОЖЕНИЯ</w:t>
      </w:r>
    </w:p>
    <w:p w:rsidR="00132B42" w:rsidRPr="00BD1F80" w:rsidRDefault="005027D4" w:rsidP="00796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1.П</w:t>
      </w:r>
      <w:r w:rsidR="005D685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редмет регулирования регламента</w:t>
      </w:r>
    </w:p>
    <w:p w:rsidR="005027D4" w:rsidRPr="00085B94" w:rsidRDefault="005027D4" w:rsidP="00085B94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085B9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Административный регламент по предоставлению муниципальной услуги «</w:t>
      </w:r>
      <w:r w:rsidR="001F1845" w:rsidRPr="00085B94">
        <w:rPr>
          <w:rFonts w:ascii="Times New Roman" w:hAnsi="Times New Roman" w:cs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085B9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 (далее -</w:t>
      </w:r>
      <w:r w:rsidR="000B6EE9" w:rsidRPr="00085B9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административный</w:t>
      </w:r>
      <w:r w:rsidR="00132B42" w:rsidRPr="00085B9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регламент</w:t>
      </w:r>
      <w:r w:rsidR="000B6EE9" w:rsidRPr="00085B9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муниципальная услуга</w:t>
      </w:r>
      <w:r w:rsidR="00132B42" w:rsidRPr="00085B9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</w:t>
      </w:r>
      <w:r w:rsidRPr="00085B9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разработан в целях повышения качества предоставления муниципальной услуги, </w:t>
      </w:r>
      <w:r w:rsidR="00085B94" w:rsidRPr="00085B94">
        <w:rPr>
          <w:rFonts w:ascii="Times New Roman" w:hAnsi="Times New Roman" w:cs="Times New Roman"/>
          <w:sz w:val="26"/>
          <w:szCs w:val="26"/>
          <w:lang w:eastAsia="ar-SA"/>
        </w:rPr>
        <w:t xml:space="preserve">создания комфортных условий для юридических  и физических лиц, претендующих на получение  справок, выписок </w:t>
      </w:r>
      <w:r w:rsidR="00085B94" w:rsidRPr="00085B94">
        <w:rPr>
          <w:rFonts w:ascii="Times New Roman" w:hAnsi="Times New Roman" w:cs="Times New Roman"/>
          <w:sz w:val="26"/>
          <w:szCs w:val="26"/>
        </w:rPr>
        <w:t>организационно-распорядительных документов</w:t>
      </w:r>
      <w:r w:rsidR="00F32229">
        <w:rPr>
          <w:rFonts w:ascii="Times New Roman" w:hAnsi="Times New Roman" w:cs="Times New Roman"/>
          <w:sz w:val="26"/>
          <w:szCs w:val="26"/>
          <w:lang w:eastAsia="ar-SA"/>
        </w:rPr>
        <w:t>, а также</w:t>
      </w:r>
      <w:r w:rsidR="00085B94" w:rsidRPr="00085B94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085B9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установления сроков, последовательности административных процедур и административных действий, обеспечения информационной открытости и прозрачности предоставления муниципальной</w:t>
      </w:r>
      <w:proofErr w:type="gramEnd"/>
      <w:r w:rsidRPr="00085B9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услуги, информированности потребителей этой услуги о порядке и сроках предоставления муниципальной услуги и повышения доступности муниципальной услуги.</w:t>
      </w:r>
    </w:p>
    <w:p w:rsidR="00A3058F" w:rsidRPr="00BD1F80" w:rsidRDefault="00A3058F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2B42" w:rsidRPr="00BD1F80" w:rsidRDefault="005D685D" w:rsidP="00796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 Круг заявителей</w:t>
      </w:r>
    </w:p>
    <w:p w:rsidR="006C24F7" w:rsidRPr="009A7087" w:rsidRDefault="00F32229" w:rsidP="006C24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F3222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</w:t>
      </w:r>
      <w:r w:rsidR="00EF4372">
        <w:rPr>
          <w:rFonts w:ascii="Times New Roman" w:eastAsia="Times New Roman" w:hAnsi="Times New Roman" w:cs="Times New Roman"/>
          <w:sz w:val="28"/>
          <w:szCs w:val="28"/>
          <w:lang w:eastAsia="ar-SA"/>
        </w:rPr>
        <w:t>ями в соответствии с настоящим а</w:t>
      </w:r>
      <w:r w:rsidRPr="00F32229">
        <w:rPr>
          <w:rFonts w:ascii="Times New Roman" w:eastAsia="Times New Roman" w:hAnsi="Times New Roman" w:cs="Times New Roman"/>
          <w:sz w:val="28"/>
          <w:szCs w:val="28"/>
          <w:lang w:eastAsia="ar-SA"/>
        </w:rPr>
        <w:t>дминистративным регламентом являются  юридические и физические лица</w:t>
      </w:r>
      <w:r w:rsidR="006C2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C24F7" w:rsidRPr="009A7087">
        <w:rPr>
          <w:rFonts w:ascii="Times New Roman" w:hAnsi="Times New Roman" w:cs="Times New Roman"/>
          <w:sz w:val="26"/>
          <w:szCs w:val="26"/>
        </w:rPr>
        <w:t>(далее – заявители</w:t>
      </w:r>
      <w:r w:rsidR="00A17B1C">
        <w:rPr>
          <w:rFonts w:ascii="Times New Roman" w:hAnsi="Times New Roman" w:cs="Times New Roman"/>
          <w:sz w:val="26"/>
          <w:szCs w:val="26"/>
        </w:rPr>
        <w:t>, пользователи</w:t>
      </w:r>
      <w:r w:rsidR="006C24F7" w:rsidRPr="009A7087">
        <w:rPr>
          <w:rFonts w:ascii="Times New Roman" w:hAnsi="Times New Roman" w:cs="Times New Roman"/>
          <w:sz w:val="26"/>
          <w:szCs w:val="26"/>
        </w:rPr>
        <w:t>), обратившиеся в орган, предоставляющий муниципальную услугу, с заявлением о предоставлении муниципальной услуги в письменном или электронном виде</w:t>
      </w:r>
      <w:r w:rsidR="006C24F7" w:rsidRPr="009A7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F32229" w:rsidRPr="00F32229" w:rsidRDefault="00F32229" w:rsidP="00F32229">
      <w:pPr>
        <w:spacing w:after="0" w:line="240" w:lineRule="auto"/>
        <w:ind w:firstLine="709"/>
        <w:jc w:val="both"/>
        <w:rPr>
          <w:rFonts w:ascii="Times" w:eastAsia="Times New Roman" w:hAnsi="Times" w:cs="Times"/>
          <w:sz w:val="28"/>
          <w:szCs w:val="28"/>
          <w:lang w:eastAsia="ru-RU"/>
        </w:rPr>
      </w:pPr>
      <w:r w:rsidRPr="00F32229">
        <w:rPr>
          <w:rFonts w:ascii="Times" w:eastAsia="Times New Roman" w:hAnsi="Times" w:cs="Times"/>
          <w:sz w:val="28"/>
          <w:szCs w:val="28"/>
          <w:lang w:eastAsia="ru-RU"/>
        </w:rPr>
        <w:t xml:space="preserve">От имени юридических и физических  лиц заявления о предоставлении услуги могут подавать лица, действующие в соответствии с законом, иными правовыми актами и учредительными документами, без доверенности; </w:t>
      </w:r>
    </w:p>
    <w:p w:rsidR="00F32229" w:rsidRPr="00F32229" w:rsidRDefault="006C24F7" w:rsidP="006C24F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2229" w:rsidRPr="00F32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Российской Федерации, субъектов Российской Федерации и муниципальных образований могут действовать органы государственной власти, органы местного самоуправления в рамках компетенции, установленной актами, определяющими статус этих органов.</w:t>
      </w:r>
      <w:r w:rsidR="00F32229" w:rsidRPr="00F322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3058F" w:rsidRPr="00BD1F80" w:rsidRDefault="00A3058F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7D4" w:rsidRPr="00BD1F80" w:rsidRDefault="005027D4" w:rsidP="00796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 Требования к порядку информирования о пред</w:t>
      </w:r>
      <w:r w:rsidR="005D685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оставлении муниципальной услуги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Информирование заявителей о правилах предоставления муниципальной услуги осуществляется в форме публичного устного или письменного информирования, по телефону, при устном </w:t>
      </w:r>
      <w:r w:rsidR="00796A11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или письменном обращении, а так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же по электронной почте и посредством размещения информации в сети Интернет</w:t>
      </w:r>
      <w:r w:rsidR="00412644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 официальном сайте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="00412644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412644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 уполномоченного органа.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Сведения о местонахождении органа, предоставляющего муниципальную услугу, контактных телефонах, интернет - адресах, адрес электронной почты: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3.1.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о месте нахождения и графике работы органов администрации, предоставляющих муниципальную услугу, способы получения информации о месте нахождения и графиках работы органов администрации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органов администрации, предоставляющих муниципальную услугу, организаций, участвующих в предоставлении муниципальной услуги;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адрес официального сайта администрации, организаций, участвующих в предоставлении муниципальной услуги,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 органов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района.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  администрация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5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6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2-22-81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Б)  </w:t>
      </w:r>
      <w:r w:rsidR="006C24F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3A01FE" w:rsidRDefault="00D56216" w:rsidP="003A01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</w:t>
      </w:r>
      <w:r w:rsidR="003A01FE" w:rsidRPr="003A01F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3A01FE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3A01FE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3A01FE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D56216" w:rsidRPr="003A01FE" w:rsidRDefault="00D56216" w:rsidP="003A01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7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D56216" w:rsidRPr="00BD1F80" w:rsidRDefault="00D56216" w:rsidP="00D56216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8" w:history="1">
        <w:r w:rsidR="0049767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="0049767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="0049767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="0049767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="0049767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="0049767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</w:p>
    <w:p w:rsidR="00D56216" w:rsidRPr="00BD1F80" w:rsidRDefault="00BF5548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2-22-94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D56216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601363" w:rsidRDefault="00601363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601363" w:rsidRPr="00BD1F80" w:rsidRDefault="00601363" w:rsidP="006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Организации, участвующие в предоставлении муниципальной услуги.</w:t>
      </w:r>
    </w:p>
    <w:p w:rsidR="00601363" w:rsidRPr="00BD1F80" w:rsidRDefault="00601363" w:rsidP="006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В) </w:t>
      </w:r>
      <w:r w:rsidR="007D5583">
        <w:rPr>
          <w:rFonts w:ascii="Times New Roman" w:hAnsi="Times New Roman" w:cs="Times New Roman"/>
          <w:sz w:val="26"/>
          <w:szCs w:val="26"/>
        </w:rPr>
        <w:t>Межрайонная инспекция ФНС России № 10 по Брянской области</w:t>
      </w:r>
    </w:p>
    <w:p w:rsidR="00601363" w:rsidRPr="00BD1F80" w:rsidRDefault="00601363" w:rsidP="006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адрес: </w:t>
      </w:r>
      <w:r w:rsidR="007D5583">
        <w:rPr>
          <w:rFonts w:ascii="Times New Roman" w:hAnsi="Times New Roman" w:cs="Times New Roman"/>
          <w:sz w:val="26"/>
          <w:szCs w:val="26"/>
        </w:rPr>
        <w:t>241050</w:t>
      </w:r>
      <w:r w:rsidRPr="00BD1F80">
        <w:rPr>
          <w:rFonts w:ascii="Times New Roman" w:hAnsi="Times New Roman" w:cs="Times New Roman"/>
          <w:sz w:val="26"/>
          <w:szCs w:val="26"/>
        </w:rPr>
        <w:t xml:space="preserve">,  Брянская область, г. </w:t>
      </w:r>
      <w:r w:rsidR="007D5583">
        <w:rPr>
          <w:rFonts w:ascii="Times New Roman" w:hAnsi="Times New Roman" w:cs="Times New Roman"/>
          <w:sz w:val="26"/>
          <w:szCs w:val="26"/>
        </w:rPr>
        <w:t>Брянск, пл. К.Маркса, д.2</w:t>
      </w:r>
      <w:proofErr w:type="gramEnd"/>
    </w:p>
    <w:p w:rsidR="00601363" w:rsidRPr="00016842" w:rsidRDefault="00601363" w:rsidP="006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hyperlink r:id="rId9" w:history="1">
        <w:r w:rsidRPr="0001684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www</w:t>
        </w:r>
        <w:r w:rsidRPr="0001684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016842" w:rsidRPr="00016842">
          <w:rPr>
            <w:rFonts w:ascii="Times New Roman" w:hAnsi="Times New Roman" w:cs="Times New Roman"/>
            <w:sz w:val="26"/>
            <w:szCs w:val="26"/>
          </w:rPr>
          <w:t xml:space="preserve"> </w:t>
        </w:r>
        <w:hyperlink r:id="rId10" w:tgtFrame="_blank" w:history="1">
          <w:r w:rsidR="00016842" w:rsidRPr="00016842">
            <w:rPr>
              <w:rFonts w:ascii="Times New Roman" w:hAnsi="Times New Roman" w:cs="Times New Roman"/>
              <w:sz w:val="26"/>
              <w:szCs w:val="26"/>
              <w:shd w:val="clear" w:color="auto" w:fill="FFFFFF"/>
            </w:rPr>
            <w:t>nalog.ru</w:t>
          </w:r>
        </w:hyperlink>
      </w:hyperlink>
    </w:p>
    <w:p w:rsidR="00601363" w:rsidRPr="00016842" w:rsidRDefault="00601363" w:rsidP="00601363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</w:p>
    <w:p w:rsidR="00601363" w:rsidRPr="00BD1F80" w:rsidRDefault="007D5583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74-11-02</w:t>
      </w:r>
      <w:r w:rsidR="009B21A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74-30-70 (факс)</w:t>
      </w:r>
    </w:p>
    <w:p w:rsidR="00601363" w:rsidRPr="00BD1F80" w:rsidRDefault="00601363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график работы:</w:t>
      </w:r>
    </w:p>
    <w:p w:rsidR="00601363" w:rsidRPr="00BD1F80" w:rsidRDefault="009B21A9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- 09.00-18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601363" w:rsidRPr="00BD1F80" w:rsidRDefault="009B21A9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вторник-09.00-18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601363" w:rsidRPr="00BD1F80" w:rsidRDefault="009B21A9" w:rsidP="00601363">
      <w:pPr>
        <w:tabs>
          <w:tab w:val="left" w:pos="35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среда-09.00-18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ab/>
      </w:r>
    </w:p>
    <w:p w:rsidR="00601363" w:rsidRPr="00BD1F80" w:rsidRDefault="009B21A9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четверг-09.00-18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601363" w:rsidRPr="00BD1F80" w:rsidRDefault="009B21A9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пятница-09.00-16.45</w:t>
      </w:r>
    </w:p>
    <w:p w:rsidR="009B21A9" w:rsidRPr="00BD1F80" w:rsidRDefault="00601363" w:rsidP="009B2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суббота – </w:t>
      </w:r>
      <w:r w:rsidR="009B21A9" w:rsidRPr="00BD1F80">
        <w:rPr>
          <w:rFonts w:ascii="Times New Roman" w:hAnsi="Times New Roman" w:cs="Times New Roman"/>
          <w:sz w:val="26"/>
          <w:szCs w:val="26"/>
        </w:rPr>
        <w:t>выходной день</w:t>
      </w:r>
    </w:p>
    <w:p w:rsidR="00601363" w:rsidRPr="00BD1F80" w:rsidRDefault="00601363" w:rsidP="006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воскресенье  - выходной день</w:t>
      </w:r>
    </w:p>
    <w:p w:rsidR="00601363" w:rsidRPr="00BD1F80" w:rsidRDefault="009B21A9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перерыв- 13.00-13.45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ежедневно.</w:t>
      </w:r>
    </w:p>
    <w:p w:rsidR="006966F6" w:rsidRPr="00BD1F80" w:rsidRDefault="006966F6" w:rsidP="00696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7D4" w:rsidRPr="00BD1F80" w:rsidRDefault="00796A11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3.2. </w:t>
      </w:r>
      <w:r w:rsidR="005027D4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о правилах предоставления муниципальной услуги является открытой и предоставляется путем: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  размещения на официальном сайте администрации </w:t>
      </w:r>
      <w:proofErr w:type="spellStart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 </w:t>
      </w:r>
      <w:proofErr w:type="spellStart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1" w:history="1">
        <w:proofErr w:type="spellStart"/>
        <w:r w:rsidR="00B253C2"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="00B253C2"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="00B253C2"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б) размещения на информационных стендах, расположенных в помещении </w:t>
      </w:r>
      <w:r w:rsidR="00C152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 проведения консультаций специалистами </w:t>
      </w:r>
      <w:r w:rsidR="00C152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 официальном сайте </w:t>
      </w:r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на информационном стенде в помещении </w:t>
      </w:r>
      <w:r w:rsidR="00C152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="00C1521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размещаются: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 текст настоящего административного регламента (полная версия на официальном сайте </w:t>
      </w:r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выписка из административного регламента на информационном стенде в помещении </w:t>
      </w:r>
      <w:r w:rsidR="00C152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="00C1521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блок-схема (Приложение № 1</w:t>
      </w:r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 административному регламенту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), краткое описание порядка предоставления муниципальной услуги;</w:t>
      </w:r>
    </w:p>
    <w:p w:rsidR="00DD70AD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 перечень документов, необходимых для предоставления муниципальной услуги.</w:t>
      </w:r>
    </w:p>
    <w:p w:rsidR="001B023D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Лица, обратившиеся в </w:t>
      </w:r>
      <w:r w:rsidR="00C152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информируются: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о перечне документов, необходимых для  предоставления муниципальной услуги, их комплектности (достаточности);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о правильности оформления документов, необходимых для предоставления муниципальной услуги;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 об источниках получения документов, необходимых для предоставления муниципальной услуги (сведения об органах администрации </w:t>
      </w:r>
      <w:proofErr w:type="spellStart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органах государственной власти, иных организациях и предприятиях);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 о порядке, сроках оформления документов, возможности их получения;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д) о правилах и основаниях отказа в предоставлении муниципальной услуги.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</w:t>
      </w:r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электронной почты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Специалист, осуществляющий прием и консультирование (путем использования средств телефонной связи или лично), должен корректно и внимательно относит</w:t>
      </w:r>
      <w:r w:rsidR="0075410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ь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ся к заявителям.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При обращении заявителя специалист дает ответ самостоятельно. В случае необходимости привлечения иных специалистов, должностных лиц органов администрации </w:t>
      </w:r>
      <w:proofErr w:type="spellStart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предоставления полного ответа специалист может предложить заявителю обратит</w:t>
      </w:r>
      <w:r w:rsidR="0075410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ь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ся с поставленным вопросом в письменной форме. Письменный ответ в адрес заявителя дается в тридцатидневный срок со дня регистрации заявления.</w:t>
      </w:r>
    </w:p>
    <w:p w:rsidR="001060D9" w:rsidRPr="00BD1F80" w:rsidRDefault="001060D9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693B27" w:rsidRPr="00BD1F80" w:rsidRDefault="008632D9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3.3. </w:t>
      </w:r>
      <w:r w:rsidR="00693B2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устное информирование о порядке предоставления муниципальной услуги обеспечивается должностными лицами </w:t>
      </w:r>
      <w:r w:rsidR="005529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="0055293C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необходимости предоставления документов, требуемых при предоставлении 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 ответах на телефонные звонки и устные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обращения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района;</w:t>
      </w:r>
    </w:p>
    <w:p w:rsidR="00693B27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письменное информирование о порядке, процедуре, ходе исполнения муниципальной услуги при обращении в </w:t>
      </w:r>
      <w:r w:rsidR="005529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="0055293C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693B27" w:rsidRPr="00BD1F80" w:rsidRDefault="00C455F1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3.4. </w:t>
      </w:r>
      <w:r w:rsidR="00693B2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Информирование заявителей осуществляется по следующим вопросам: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 правовые основания для предоставления 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о сроках предоставления 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  основания для отказа в приеме документов;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д) основания для отказа в предоставлении 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е)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ж) времени и месте приема и выдачи документов;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з)  стадии реализации муниципальной услуги.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Публичное информирование о порядке и процедуре предоставления услуги осуществляется посредством привлечения средств массовой информации, а также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путем размещения на официальном сайте администрации сведений о нормативных правовых актах, регулирующих предоставление муниципальной услуги.</w:t>
      </w:r>
    </w:p>
    <w:p w:rsidR="00693B27" w:rsidRPr="00BD1F80" w:rsidRDefault="00693B27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027D4" w:rsidRPr="00BD1F80" w:rsidRDefault="001060D9" w:rsidP="00106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II. СТАНДАРТ ПРЕДОСТАВЛЕНИЯ МУНИЦИПАЛЬНОЙ УСЛУГИ</w:t>
      </w:r>
    </w:p>
    <w:p w:rsidR="005027D4" w:rsidRPr="00BD1F80" w:rsidRDefault="005027D4" w:rsidP="00CF0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 На</w:t>
      </w:r>
      <w:r w:rsidR="005D685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именование муниципальной услуги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Наименование муниципальной услуги - «</w:t>
      </w:r>
      <w:r w:rsidR="00497767" w:rsidRPr="00085B94">
        <w:rPr>
          <w:rFonts w:ascii="Times New Roman" w:hAnsi="Times New Roman" w:cs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».</w:t>
      </w:r>
    </w:p>
    <w:p w:rsidR="00693B27" w:rsidRPr="00BD1F80" w:rsidRDefault="00693B27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7D4" w:rsidRPr="00BD1F80" w:rsidRDefault="005027D4" w:rsidP="00CF0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5.Наименование органа, предос</w:t>
      </w:r>
      <w:r w:rsidR="005D685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тавляющего муниципальную услугу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Муниципальная услуга предоставляется администрацией </w:t>
      </w:r>
      <w:proofErr w:type="spellStart"/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(далее – администрация)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лице уполномоченного органа - </w:t>
      </w:r>
      <w:r w:rsidR="0049776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="0049776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(далее </w:t>
      </w:r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– </w:t>
      </w:r>
      <w:r w:rsidR="0049776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уполномоченный орган).</w:t>
      </w:r>
    </w:p>
    <w:p w:rsidR="004439CC" w:rsidRPr="004439CC" w:rsidRDefault="004439CC" w:rsidP="00443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предоставлении муниципальной услуги администрация осуществляет межведомственное взаимодействие с Федеральной налоговой службой Российской Федерации (далее - ФНС России), в распоряжении которой находятся сведения о регистрации заявителей в установленном законодательством Российской Федерации поряд</w:t>
      </w:r>
      <w:r w:rsidR="00C455F1">
        <w:rPr>
          <w:rFonts w:ascii="Times New Roman" w:eastAsia="Times New Roman" w:hAnsi="Times New Roman" w:cs="Times New Roman"/>
          <w:sz w:val="26"/>
          <w:szCs w:val="26"/>
          <w:lang w:eastAsia="ru-RU"/>
        </w:rPr>
        <w:t>ке в качестве юридических лиц (с</w:t>
      </w:r>
      <w:r w:rsidRPr="00443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ведения из Единого государственного реестра юридических лиц).</w:t>
      </w:r>
      <w:proofErr w:type="gramEnd"/>
    </w:p>
    <w:p w:rsidR="004439CC" w:rsidRPr="004439CC" w:rsidRDefault="004439CC" w:rsidP="004439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федеральные органы исполнительной власти, исполнительные органы государственной власти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</w:t>
      </w:r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области, а также другие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отраслевые органы</w:t>
      </w:r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администрации, муниципальные учреждения и муниципальные </w:t>
      </w:r>
      <w:proofErr w:type="gramStart"/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предприятия</w:t>
      </w:r>
      <w:proofErr w:type="gramEnd"/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иные организации не участвуют в предоставлении муниципальной услуги.</w:t>
      </w:r>
    </w:p>
    <w:p w:rsidR="004D2F7D" w:rsidRPr="004D2F7D" w:rsidRDefault="004439CC" w:rsidP="004439C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D2F7D" w:rsidRPr="004D2F7D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запрещается осуществление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693B27" w:rsidRPr="00BD1F80" w:rsidRDefault="00693B27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7D4" w:rsidRPr="00BD1F80" w:rsidRDefault="005027D4" w:rsidP="003101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6. </w:t>
      </w:r>
      <w:r w:rsidR="00CF0EE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Описание результата предоставления муниципальной услуги</w:t>
      </w:r>
    </w:p>
    <w:p w:rsidR="007C1816" w:rsidRPr="007C1816" w:rsidRDefault="007C1816" w:rsidP="007C18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81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предоставления муниципальной услуги является:</w:t>
      </w:r>
    </w:p>
    <w:p w:rsidR="00CA301E" w:rsidRPr="00CA301E" w:rsidRDefault="00CA301E" w:rsidP="00CA301E">
      <w:pPr>
        <w:shd w:val="clear" w:color="auto" w:fill="FFFFFF"/>
        <w:tabs>
          <w:tab w:val="left" w:pos="11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CA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выдача архивных справок и (или) копий архивных документов, подтверждающих право на владение землей (далее - копий, архивных копий);</w:t>
      </w:r>
    </w:p>
    <w:p w:rsidR="007C1816" w:rsidRPr="00CA301E" w:rsidRDefault="00CA301E" w:rsidP="00CA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CA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мотивированный отказ в предоставлении муниципальной услуги</w:t>
      </w:r>
      <w:r w:rsidR="007C1816" w:rsidRPr="00CA301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3B27" w:rsidRPr="00BD1F80" w:rsidRDefault="00693B27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0EED" w:rsidRPr="00BD1F80" w:rsidRDefault="00CF0EED" w:rsidP="00CF0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7.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</w:r>
    </w:p>
    <w:p w:rsidR="00CF0EED" w:rsidRPr="00BD1F80" w:rsidRDefault="00CF0EED" w:rsidP="00CF0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услуги, срок выдачи (направления) документов, являющихся результатом предоставления  муниципальной услуги</w:t>
      </w:r>
    </w:p>
    <w:p w:rsidR="00D92070" w:rsidRPr="00D92070" w:rsidRDefault="00D92070" w:rsidP="00D92070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6"/>
          <w:szCs w:val="26"/>
        </w:rPr>
      </w:pPr>
      <w:r w:rsidRPr="00D92070">
        <w:rPr>
          <w:spacing w:val="-1"/>
          <w:sz w:val="26"/>
          <w:szCs w:val="26"/>
        </w:rPr>
        <w:t xml:space="preserve">Срок предоставления муниципальной услуги </w:t>
      </w:r>
      <w:r w:rsidRPr="00D92070">
        <w:rPr>
          <w:color w:val="000000"/>
          <w:sz w:val="26"/>
          <w:szCs w:val="26"/>
        </w:rPr>
        <w:t xml:space="preserve">не должен превышать 30 дней с момента регистрации запроса. С разрешения </w:t>
      </w:r>
      <w:r w:rsidR="00191F6E">
        <w:rPr>
          <w:color w:val="000000"/>
          <w:sz w:val="26"/>
          <w:szCs w:val="26"/>
        </w:rPr>
        <w:t>руководителя</w:t>
      </w:r>
      <w:r w:rsidRPr="00D920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муниципального </w:t>
      </w:r>
      <w:r w:rsidRPr="00D92070">
        <w:rPr>
          <w:color w:val="000000"/>
          <w:sz w:val="26"/>
          <w:szCs w:val="26"/>
        </w:rPr>
        <w:t xml:space="preserve">архива этот срок может быть при необходимости продлен с обязательным уведомлением об </w:t>
      </w:r>
      <w:r w:rsidRPr="00D92070">
        <w:rPr>
          <w:color w:val="000000"/>
          <w:sz w:val="26"/>
          <w:szCs w:val="26"/>
        </w:rPr>
        <w:lastRenderedPageBreak/>
        <w:t xml:space="preserve">этом пользователя. Срок исполнения запроса по НСА </w:t>
      </w:r>
      <w:r w:rsidR="00684BAD">
        <w:rPr>
          <w:color w:val="000000"/>
          <w:sz w:val="26"/>
          <w:szCs w:val="26"/>
        </w:rPr>
        <w:t xml:space="preserve">(научно-справочный аппарат) </w:t>
      </w:r>
      <w:r w:rsidR="00191F6E">
        <w:rPr>
          <w:color w:val="000000"/>
          <w:sz w:val="26"/>
          <w:szCs w:val="26"/>
        </w:rPr>
        <w:t>муниципального</w:t>
      </w:r>
      <w:r w:rsidR="00191F6E" w:rsidRPr="00D92070">
        <w:rPr>
          <w:color w:val="000000"/>
          <w:sz w:val="26"/>
          <w:szCs w:val="26"/>
        </w:rPr>
        <w:t xml:space="preserve"> </w:t>
      </w:r>
      <w:r w:rsidRPr="00D92070">
        <w:rPr>
          <w:color w:val="000000"/>
          <w:sz w:val="26"/>
          <w:szCs w:val="26"/>
        </w:rPr>
        <w:t>архива - не более 15 дней с момента его регистрации.</w:t>
      </w:r>
    </w:p>
    <w:p w:rsidR="00D92070" w:rsidRPr="00D92070" w:rsidRDefault="00D92070" w:rsidP="00D920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20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</w:t>
      </w:r>
      <w:r w:rsidR="00191F6E" w:rsidRPr="00191F6E">
        <w:rPr>
          <w:color w:val="000000"/>
          <w:sz w:val="26"/>
          <w:szCs w:val="26"/>
        </w:rPr>
        <w:t xml:space="preserve"> </w:t>
      </w:r>
      <w:r w:rsidR="00191F6E">
        <w:rPr>
          <w:rFonts w:ascii="Times New Roman" w:hAnsi="Times New Roman" w:cs="Times New Roman"/>
          <w:color w:val="000000"/>
          <w:sz w:val="26"/>
          <w:szCs w:val="26"/>
        </w:rPr>
        <w:t>муниципальный</w:t>
      </w:r>
      <w:r w:rsidRPr="00191F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архив</w:t>
      </w:r>
      <w:r w:rsidRPr="00D920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</w:t>
      </w:r>
      <w:r w:rsid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F4C7E" w:rsidRPr="00BD1F80" w:rsidRDefault="00D92070" w:rsidP="00687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920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FF4C7E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8.  Перечень нормативных правовых актов, регулирующих отношения, возникающие в связи с предоставлением муниципальной услуги</w:t>
      </w:r>
    </w:p>
    <w:p w:rsidR="007102BA" w:rsidRPr="00BD1F80" w:rsidRDefault="007102BA" w:rsidP="00710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Конституция Российской Федерации </w:t>
      </w:r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(принята всенародным голосованием 12 декабря 1993 года) (с учетом поправок, внесенных Законами </w:t>
      </w:r>
      <w:r w:rsidR="00BF129F"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 о поправках к Конституции </w:t>
      </w:r>
      <w:r w:rsidR="007B78E6"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 от 30.12.2008 № 6-ФКЗ, от 30.12.2008 № 7-ФКЗ, от 05.02.2014 № 2-ФКЗ, от 21.07.2014 № 11-ФКЗ). </w:t>
      </w:r>
      <w:proofErr w:type="gramStart"/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Российской Федерации»</w:t>
      </w:r>
      <w:r w:rsidRPr="00BD1F80">
        <w:rPr>
          <w:rFonts w:ascii="Times New Roman" w:eastAsia="Calibri" w:hAnsi="Times New Roman" w:cs="Times New Roman"/>
          <w:sz w:val="26"/>
          <w:szCs w:val="26"/>
        </w:rPr>
        <w:t>, 04.08.2014, № 31, ст. 4398</w:t>
      </w:r>
      <w:proofErr w:type="gramEnd"/>
    </w:p>
    <w:p w:rsidR="00FF4C7E" w:rsidRPr="00BD1F80" w:rsidRDefault="00FF4C7E" w:rsidP="00FF4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Федеральный закон от 27 июля 2010 года № 210-ФЗ «Об организации предоставления государственных и муниципальных услуг»</w:t>
      </w:r>
      <w:r w:rsidRPr="00BD1F80">
        <w:rPr>
          <w:rFonts w:ascii="Times New Roman" w:hAnsi="Times New Roman" w:cs="Times New Roman"/>
          <w:sz w:val="26"/>
          <w:szCs w:val="26"/>
        </w:rPr>
        <w:t xml:space="preserve"> («Собрание законодательства </w:t>
      </w:r>
      <w:r w:rsidR="007B78E6"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D1F80">
        <w:rPr>
          <w:rFonts w:ascii="Times New Roman" w:hAnsi="Times New Roman" w:cs="Times New Roman"/>
          <w:sz w:val="26"/>
          <w:szCs w:val="26"/>
        </w:rPr>
        <w:t>», 02.08.2010, № 31, ст. 4179)</w:t>
      </w:r>
    </w:p>
    <w:p w:rsidR="00427D2F" w:rsidRPr="00587BC7" w:rsidRDefault="00427D2F" w:rsidP="00427D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</w:t>
      </w: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 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октября </w:t>
      </w: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>2004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ода № 125-</w:t>
      </w: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>ФЗ «Об архивном 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 в Российской Федерации» («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Собрание законодательства 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оссийской 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Ф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едерации», 25.10.2004, №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43, ст. 4169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 и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зменения, внесенные Федеральным </w:t>
      </w:r>
      <w:r w:rsidRPr="00A60693">
        <w:rPr>
          <w:rFonts w:ascii="Times New Roman" w:hAnsi="Times New Roman" w:cs="Times New Roman"/>
          <w:sz w:val="26"/>
          <w:szCs w:val="26"/>
        </w:rPr>
        <w:t>законом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от 04.10.2014 №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289-ФЗ, </w:t>
      </w:r>
      <w:r w:rsidRPr="00A60693">
        <w:rPr>
          <w:rFonts w:ascii="Times New Roman" w:hAnsi="Times New Roman" w:cs="Times New Roman"/>
          <w:sz w:val="26"/>
          <w:szCs w:val="26"/>
        </w:rPr>
        <w:t>вступили</w:t>
      </w:r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 в силу по истечении 10 дней после дня официального опубликования (опубликован на Официальном интернет-портале правовой информации</w:t>
      </w:r>
      <w:r w:rsidR="00900DD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hyperlink r:id="rId12" w:tgtFrame="_blank" w:history="1">
        <w:r w:rsidRPr="00A60693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http://www.pravo.gov.ru</w:t>
        </w:r>
      </w:hyperlink>
      <w:r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 - 06.10.2014)</w:t>
      </w:r>
      <w:proofErr w:type="gramEnd"/>
    </w:p>
    <w:p w:rsidR="00FF4C7E" w:rsidRPr="00BD1F80" w:rsidRDefault="00FF4C7E" w:rsidP="00FF4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Федеральный закон от 06 октября 2003 года № 131-ФЗ «Об общих принципах организации местного самоуправления в Российской Федерации» </w:t>
      </w:r>
      <w:r w:rsidRPr="00BD1F80">
        <w:rPr>
          <w:rFonts w:ascii="Times New Roman" w:hAnsi="Times New Roman" w:cs="Times New Roman"/>
          <w:sz w:val="26"/>
          <w:szCs w:val="26"/>
        </w:rPr>
        <w:t xml:space="preserve">(«Собрание законодательства </w:t>
      </w:r>
      <w:r w:rsidR="007B78E6"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D1F80">
        <w:rPr>
          <w:rFonts w:ascii="Times New Roman" w:hAnsi="Times New Roman" w:cs="Times New Roman"/>
          <w:sz w:val="26"/>
          <w:szCs w:val="26"/>
        </w:rPr>
        <w:t>», 06.10.2003, № 40, ст. 3822)</w:t>
      </w:r>
    </w:p>
    <w:p w:rsidR="00587BC7" w:rsidRPr="00587BC7" w:rsidRDefault="00587BC7" w:rsidP="00587B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06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27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</w:t>
      </w: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</w:r>
      <w:r w:rsidR="00427D2F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утверждены</w:t>
      </w: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Министерства культуры и массовых коммуникаций Российской Федерации  от 18</w:t>
      </w:r>
      <w:r w:rsidR="00427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</w:t>
      </w: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>2007</w:t>
      </w:r>
      <w:r w:rsidR="00427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19</w:t>
      </w:r>
      <w:r w:rsidR="00427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427D2F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6223FE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Бюллетень нормативных актов федеральны</w:t>
      </w:r>
      <w:r w:rsidR="00427D2F">
        <w:rPr>
          <w:rFonts w:ascii="Times New Roman" w:hAnsi="Times New Roman" w:cs="Times New Roman"/>
          <w:sz w:val="26"/>
          <w:szCs w:val="26"/>
          <w:shd w:val="clear" w:color="auto" w:fill="FFFFFF"/>
        </w:rPr>
        <w:t>х органов исполнительной власти», №</w:t>
      </w:r>
      <w:r w:rsidR="006223FE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20, 14.05.2007.</w:t>
      </w:r>
      <w:proofErr w:type="gramEnd"/>
      <w:r w:rsidR="006223FE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Изменения, внесенные</w:t>
      </w:r>
      <w:r w:rsidR="006223FE"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6223FE" w:rsidRPr="00A60693">
        <w:rPr>
          <w:rFonts w:ascii="Times New Roman" w:hAnsi="Times New Roman" w:cs="Times New Roman"/>
          <w:sz w:val="26"/>
          <w:szCs w:val="26"/>
        </w:rPr>
        <w:t>Приказом</w:t>
      </w:r>
      <w:r w:rsidR="006223FE"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6223FE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Минкультуры </w:t>
      </w:r>
      <w:r w:rsidR="00427D2F"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  </w:t>
      </w:r>
      <w:r w:rsidR="00427D2F">
        <w:rPr>
          <w:rFonts w:ascii="Times New Roman" w:hAnsi="Times New Roman" w:cs="Times New Roman"/>
          <w:sz w:val="26"/>
          <w:szCs w:val="26"/>
          <w:shd w:val="clear" w:color="auto" w:fill="FFFFFF"/>
        </w:rPr>
        <w:t>от 16.02.2009 №</w:t>
      </w:r>
      <w:r w:rsidR="006223FE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68,</w:t>
      </w:r>
      <w:r w:rsidR="006223FE"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6223FE" w:rsidRPr="00A60693">
        <w:rPr>
          <w:rFonts w:ascii="Times New Roman" w:hAnsi="Times New Roman" w:cs="Times New Roman"/>
          <w:sz w:val="26"/>
          <w:szCs w:val="26"/>
        </w:rPr>
        <w:t>вступили</w:t>
      </w:r>
      <w:r w:rsidR="006223FE" w:rsidRPr="00A606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6223FE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>в силу по истечении 10 дней после дня официальног</w:t>
      </w:r>
      <w:r w:rsidR="00427D2F">
        <w:rPr>
          <w:rFonts w:ascii="Times New Roman" w:hAnsi="Times New Roman" w:cs="Times New Roman"/>
          <w:sz w:val="26"/>
          <w:szCs w:val="26"/>
          <w:shd w:val="clear" w:color="auto" w:fill="FFFFFF"/>
        </w:rPr>
        <w:t>о опубликования (</w:t>
      </w:r>
      <w:proofErr w:type="gramStart"/>
      <w:r w:rsidR="00427D2F">
        <w:rPr>
          <w:rFonts w:ascii="Times New Roman" w:hAnsi="Times New Roman" w:cs="Times New Roman"/>
          <w:sz w:val="26"/>
          <w:szCs w:val="26"/>
          <w:shd w:val="clear" w:color="auto" w:fill="FFFFFF"/>
        </w:rPr>
        <w:t>опубликован</w:t>
      </w:r>
      <w:proofErr w:type="gramEnd"/>
      <w:r w:rsidR="00427D2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«Российской газете»</w:t>
      </w:r>
      <w:r w:rsidR="006223FE" w:rsidRPr="00A606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- 20.05.2009)</w:t>
      </w:r>
    </w:p>
    <w:p w:rsidR="00587BC7" w:rsidRPr="00587BC7" w:rsidRDefault="00427D2F" w:rsidP="00587B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</w:t>
      </w:r>
      <w:r w:rsidR="00587BC7"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23FE"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</w:t>
      </w:r>
      <w:r w:rsidR="00587BC7"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 от </w:t>
      </w:r>
      <w:r w:rsidR="00C25D94"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>18 декабря 2007 года</w:t>
      </w:r>
      <w:r w:rsidR="00587BC7"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25D94"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171- </w:t>
      </w:r>
      <w:proofErr w:type="gramStart"/>
      <w:r w:rsidR="00C25D94"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gramEnd"/>
      <w:r w:rsidR="00587BC7" w:rsidRPr="00587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архивном деле в </w:t>
      </w:r>
      <w:r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</w:t>
      </w:r>
      <w:r w:rsid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области»</w:t>
      </w:r>
    </w:p>
    <w:p w:rsidR="00FF4C7E" w:rsidRPr="004277AD" w:rsidRDefault="00FF4C7E" w:rsidP="004277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27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Устав </w:t>
      </w:r>
      <w:proofErr w:type="spellStart"/>
      <w:r w:rsidRPr="00427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427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принят решением </w:t>
      </w:r>
      <w:proofErr w:type="spellStart"/>
      <w:r w:rsidRPr="00427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427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районного Совета народных депутатов от 30 января 2008 года №3-444 </w:t>
      </w:r>
    </w:p>
    <w:p w:rsidR="00FF4C7E" w:rsidRPr="00BD1F80" w:rsidRDefault="00FF4C7E" w:rsidP="00FF4C7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постановление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а также</w:t>
      </w:r>
    </w:p>
    <w:p w:rsidR="00FF4C7E" w:rsidRPr="00BD1F80" w:rsidRDefault="00FF4C7E" w:rsidP="00FF4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иные нормативные правовые акты в сфере</w:t>
      </w:r>
      <w:r w:rsidR="00687B8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архивной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687B8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деятельности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FF4C7E" w:rsidRPr="00BD1F80" w:rsidRDefault="00FF4C7E" w:rsidP="00FF4C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417D52" w:rsidRPr="00BD1F80" w:rsidRDefault="00417D52" w:rsidP="00417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</w:p>
    <w:p w:rsidR="00D264EC" w:rsidRDefault="00687B86" w:rsidP="006F2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получения муниципальной услуги заявителем предоставляется лично или направляется почтовым отправлением, электронной почтой</w:t>
      </w:r>
      <w:r w:rsidR="00D264E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87B86" w:rsidRPr="00687B86" w:rsidRDefault="00D264EC" w:rsidP="006F2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 w:rsidR="00687B86"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заявление по форме, указанной в приложении</w:t>
      </w:r>
      <w:r w:rsidR="00AD2D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="00687B86"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</w:t>
      </w:r>
      <w:r w:rsidR="00AD2DB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административному р</w:t>
      </w:r>
      <w:r w:rsidR="00687B86"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егламенту, содержащее следующие сведения:</w:t>
      </w:r>
    </w:p>
    <w:p w:rsidR="00687B86" w:rsidRPr="00687B86" w:rsidRDefault="00687B86" w:rsidP="00B94C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="00AD2D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характеристики архивного документа, позволяющие его однозначно определить (номер документа, наименование документа, наименование субъекта, которому осуществлялось предоставление земельного участка, адресные ориентиры земельного участка, кадастровый номер земельного участка);</w:t>
      </w:r>
    </w:p>
    <w:p w:rsidR="00687B86" w:rsidRPr="00687B86" w:rsidRDefault="00687B86" w:rsidP="006F2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="00AD2D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количество экземпляров копий архивных документов, подтверждающих право на владение землей;</w:t>
      </w:r>
    </w:p>
    <w:p w:rsidR="00687B86" w:rsidRPr="00687B86" w:rsidRDefault="00687B86" w:rsidP="006F2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="00AD2D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способ получения результатов </w:t>
      </w:r>
      <w:r w:rsidR="00AD2D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муниципальной </w:t>
      </w:r>
      <w:r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услуги (почтовое отправление, личное обращение);</w:t>
      </w:r>
    </w:p>
    <w:p w:rsidR="00687B86" w:rsidRPr="00687B86" w:rsidRDefault="00687B86" w:rsidP="00292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г)</w:t>
      </w:r>
      <w:r w:rsidR="00AD2D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 направления информационного сообщения при получении результатов услуги лично (почтовое отправление, телефонная или электронная связь).</w:t>
      </w:r>
    </w:p>
    <w:p w:rsidR="00687B86" w:rsidRPr="00687B86" w:rsidRDefault="00687B86" w:rsidP="00292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заявлению прилагаются следующие документы:</w:t>
      </w:r>
    </w:p>
    <w:p w:rsidR="00687B86" w:rsidRPr="00687B86" w:rsidRDefault="00D264EC" w:rsidP="00292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</w:t>
      </w:r>
      <w:r w:rsidR="00AD2D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копия</w:t>
      </w:r>
      <w:r w:rsidR="00687B86"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документа, удостоверяющего личность заявителя;</w:t>
      </w:r>
    </w:p>
    <w:p w:rsidR="00687B86" w:rsidRDefault="00D264EC" w:rsidP="00292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 w:rsidR="00AD2D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копия</w:t>
      </w:r>
      <w:r w:rsidR="00687B86" w:rsidRPr="00687B8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свидетельства о государственной регистрации юридического лица (в случае если заявление на выдачу копий подае</w:t>
      </w:r>
      <w:r w:rsidR="00292F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 от имени юридического лица).</w:t>
      </w:r>
    </w:p>
    <w:p w:rsidR="00292F9A" w:rsidRPr="004D5E90" w:rsidRDefault="00292F9A" w:rsidP="00292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D5E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Образец заполнения заявл</w:t>
      </w:r>
      <w:r w:rsidR="006F25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ения приводится в приложении № 3 к</w:t>
      </w:r>
      <w:r w:rsidRPr="004D5E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F2596"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настоящему </w:t>
      </w:r>
      <w:r w:rsidR="006F259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административному р</w:t>
      </w:r>
      <w:r w:rsidR="006F2596"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егламенту</w:t>
      </w:r>
      <w:r w:rsidRPr="004D5E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687B86" w:rsidRDefault="00687B86" w:rsidP="00900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обращении за получением муниципальной услуги от имени заявителя его представителя, последний </w:t>
      </w:r>
      <w:proofErr w:type="gramStart"/>
      <w:r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предоставляет документ</w:t>
      </w:r>
      <w:proofErr w:type="gramEnd"/>
      <w:r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>, удостоверяющий личность</w:t>
      </w:r>
      <w:r w:rsidR="0032427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87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документ, подтверждающий его полномочия на представление интересов заявителя.</w:t>
      </w:r>
    </w:p>
    <w:p w:rsidR="004D5E90" w:rsidRPr="004D5E90" w:rsidRDefault="006F2596" w:rsidP="00900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указанные в </w:t>
      </w:r>
      <w:r w:rsidR="00BB1E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подпункте 3) пункта 9</w:t>
      </w:r>
      <w:r w:rsidR="000677A2" w:rsidRPr="00067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77A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регламента</w:t>
      </w:r>
      <w:r w:rsidR="004D5E90" w:rsidRPr="004D5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запрашиваются </w:t>
      </w:r>
      <w:r w:rsidR="004D5E90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уполномоченным органом</w:t>
      </w:r>
      <w:r w:rsidR="004D5E90" w:rsidRPr="004D5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Федеральной налоговой службе.</w:t>
      </w:r>
    </w:p>
    <w:p w:rsidR="004D5E90" w:rsidRPr="004D5E90" w:rsidRDefault="004D5E90" w:rsidP="00900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Заявление заявителя о предоставлении муниципальной услуги с приложением необходимых документов предоставляется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уполномоченный орган</w:t>
      </w:r>
      <w:r w:rsidRPr="004D5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личном обращении заявителя или законного представителя заявителя  или по почте, в том числе электронной, а также через Портал государственных и муниципальных услуг (функций) (при наличии средств электронной подписи у заявителя).</w:t>
      </w:r>
      <w:r w:rsidRPr="004D5E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Заявители на бесплатной основе могут получить в </w:t>
      </w:r>
      <w:r w:rsidR="003C02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уполномоченном органе</w:t>
      </w:r>
      <w:r w:rsidRPr="004D5E90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4D5E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бланки заявлений и образец их </w:t>
      </w:r>
      <w:proofErr w:type="gramStart"/>
      <w:r w:rsidRPr="004D5E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заполнения</w:t>
      </w:r>
      <w:proofErr w:type="gramEnd"/>
      <w:r w:rsidRPr="004D5E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как на бумажном, так и на электронном носителе.  Бланки заявлений и образец их заполнения на бумажном носителе размещены также на информационном стенде </w:t>
      </w:r>
      <w:r w:rsidR="003C02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уполномоченного органа</w:t>
      </w:r>
      <w:r w:rsidRPr="004D5E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электронном виде – на сайте</w:t>
      </w:r>
      <w:r w:rsidRPr="004D5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026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Pr="004D5E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5E90" w:rsidRPr="004D5E90" w:rsidRDefault="004D5E90" w:rsidP="00900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Оригиналы документов при предоставлении копий предъявляются с обязательным возвратом заявителю. При направлении заявления по почте заявление и копии документов  должны быть заверены в установленном законодательством порядке. При направлении заявления по электронной почте заявление должно быть представлено в форме электронного документа, подписанного электронной цифровой подписью, с приложением сканированных копий документов, заверенных в установленном законодательством порядке. </w:t>
      </w:r>
    </w:p>
    <w:p w:rsidR="004D5E90" w:rsidRPr="00687B86" w:rsidRDefault="004D5E90" w:rsidP="00FE3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</w:p>
    <w:p w:rsidR="00A37AF2" w:rsidRPr="00BD1F80" w:rsidRDefault="005027D4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 </w:t>
      </w:r>
      <w:r w:rsidR="00A37AF2" w:rsidRPr="00BD1F80"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 w:rsidR="00A37AF2" w:rsidRPr="00BD1F80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004222" w:rsidRPr="00004222" w:rsidRDefault="00004222" w:rsidP="00004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42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предоставления муниципальной услуги заявитель вправе представить документы, подтверждающие данные о регистрации заявителей в установленном законодательством Российской Федерации порядке, в качестве юридических лиц.</w:t>
      </w:r>
    </w:p>
    <w:p w:rsidR="00004222" w:rsidRPr="00004222" w:rsidRDefault="00004222" w:rsidP="00004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422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331C65" w:rsidRPr="00BD1F80" w:rsidRDefault="00331C65" w:rsidP="00331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 требовать от заявителя:</w:t>
      </w:r>
    </w:p>
    <w:p w:rsidR="00331C65" w:rsidRPr="00BD1F80" w:rsidRDefault="00331C65" w:rsidP="00331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1C65" w:rsidRPr="00BD1F80" w:rsidRDefault="00331C65" w:rsidP="00331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Брянской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331C65" w:rsidRPr="00BD1F80" w:rsidRDefault="00331C65" w:rsidP="00331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331C65" w:rsidRPr="00BD1F80" w:rsidRDefault="00331C65" w:rsidP="00331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11.  Исчерпывающий перечень оснований для отказа в приеме документов, необходимых для предоставления муниципальной услуги</w:t>
      </w:r>
    </w:p>
    <w:p w:rsidR="000677A2" w:rsidRPr="000677A2" w:rsidRDefault="000677A2" w:rsidP="000677A2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</w:t>
      </w: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тсутствие документов, указанных в пункте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10 </w:t>
      </w: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регламента</w:t>
      </w: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;</w:t>
      </w:r>
    </w:p>
    <w:p w:rsidR="000677A2" w:rsidRPr="000677A2" w:rsidRDefault="000677A2" w:rsidP="000677A2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отсутствие в письменном заявлении фамилии гражданина и почтового адреса, по которому должен быть направлен ответ;</w:t>
      </w:r>
    </w:p>
    <w:p w:rsidR="005027D4" w:rsidRPr="000677A2" w:rsidRDefault="000677A2" w:rsidP="000677A2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677A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отсутствие документов, подтверждающих полномочия представителя заявителя</w:t>
      </w:r>
      <w:r w:rsidR="005027D4" w:rsidRPr="00997C7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331C65" w:rsidRPr="00997C78" w:rsidRDefault="00331C65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B98" w:rsidRPr="00BD1F80" w:rsidRDefault="00F40B98" w:rsidP="00F40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12.  Исчерпывающий перечень оснований для приостановления или отказа в предоставлении муниципальной услуги</w:t>
      </w:r>
    </w:p>
    <w:p w:rsidR="00C9105E" w:rsidRDefault="00C9105E" w:rsidP="00EB2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Основания для приос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тановления муниципальной услуги:</w:t>
      </w:r>
    </w:p>
    <w:p w:rsidR="00C9105E" w:rsidRPr="00C9105E" w:rsidRDefault="00C9105E" w:rsidP="00C91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заявитель не предоставил  или предоставил неполный пакет документов; </w:t>
      </w:r>
    </w:p>
    <w:p w:rsidR="00C9105E" w:rsidRDefault="00C9105E" w:rsidP="00C91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105E">
        <w:rPr>
          <w:rFonts w:ascii="Times New Roman" w:eastAsia="Times New Roman" w:hAnsi="Times New Roman" w:cs="Times New Roman"/>
          <w:sz w:val="26"/>
          <w:szCs w:val="26"/>
          <w:lang w:eastAsia="ar-SA"/>
        </w:rPr>
        <w:t>- наличие в документах, представленных заявителем, недостоверных сведений или несоответствие их требованиям законодательства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EB26D8" w:rsidRDefault="005027D4" w:rsidP="00C91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Основания для </w:t>
      </w:r>
      <w:r w:rsidR="00C910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отказа в предоставлении </w:t>
      </w:r>
      <w:r w:rsidR="00EB26D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услуги:</w:t>
      </w:r>
    </w:p>
    <w:p w:rsidR="00EB26D8" w:rsidRPr="00EB26D8" w:rsidRDefault="00EB26D8" w:rsidP="00EB2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</w:t>
      </w:r>
      <w:r w:rsidRPr="00EB2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ению;</w:t>
      </w:r>
    </w:p>
    <w:p w:rsidR="00EB26D8" w:rsidRPr="00EB26D8" w:rsidRDefault="00EB26D8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случае если в письменном заявлении содержатся нецензурные, либо оскорбительные выражения, угрозы жизни, здоровью и имуществу должностного 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лица, членам его семьи, должностное лицо вправе оставить заявление без ответа на поставленные вопросы и сообщить заявителю, направившему заявление о недопу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стимости злоупотребления правом;</w:t>
      </w:r>
    </w:p>
    <w:p w:rsidR="00EB26D8" w:rsidRPr="00EB26D8" w:rsidRDefault="00EB26D8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что указанное заявление и ранее направляемые заявления направлялись в</w:t>
      </w:r>
      <w:proofErr w:type="gramEnd"/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уполномоченный орган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О принятом р</w:t>
      </w:r>
      <w:r w:rsidR="00854F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ешении информируется  заявитель;</w:t>
      </w:r>
    </w:p>
    <w:p w:rsidR="00EB26D8" w:rsidRPr="00EB26D8" w:rsidRDefault="00EB26D8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случае если заявление содержит вопросы, рассмотрение которых не входит в компетенцию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уполномоченного органа</w:t>
      </w:r>
      <w:r w:rsidR="00854F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B26D8" w:rsidRPr="00EB26D8" w:rsidRDefault="00854FB8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="00EB26D8"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случае если запрашиваемая заявителем информация отсутствует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уполномоченном органе;</w:t>
      </w:r>
    </w:p>
    <w:p w:rsidR="00EB26D8" w:rsidRPr="00EB26D8" w:rsidRDefault="00854FB8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="00EB26D8" w:rsidRPr="00EB26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 разглашения указанных сведений.</w:t>
      </w:r>
    </w:p>
    <w:p w:rsidR="009126AC" w:rsidRPr="00BD1F80" w:rsidRDefault="009126AC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26AC" w:rsidRPr="00BD1F80" w:rsidRDefault="009126AC" w:rsidP="00912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13.Перечень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</w:t>
      </w:r>
    </w:p>
    <w:p w:rsidR="00BC4174" w:rsidRPr="00BD1F80" w:rsidRDefault="00BC4174" w:rsidP="00BC41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предоставления муниципальной услуги требуется:</w:t>
      </w:r>
    </w:p>
    <w:p w:rsidR="00BC4174" w:rsidRPr="00BD1F80" w:rsidRDefault="00BC4174" w:rsidP="00BC41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обращение за услугой по засвидетельствованию в нотариальном порядке копий документов и подписи граждан, которая оказывается нотариусом. Порядок оплаты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 оказание услуги определен в соответствии с размером государственной пошлины за совершение нотариальных действий на основании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статьи 333.24 Налогового кодекса Российской Федерации;</w:t>
      </w:r>
    </w:p>
    <w:p w:rsidR="00E914BB" w:rsidRPr="00BD1F80" w:rsidRDefault="00E914BB" w:rsidP="00E91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14048" w:rsidRPr="00BD1F80" w:rsidRDefault="00114048" w:rsidP="001140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14. Порядок, размер и основания взимания государственной пошлины или иной платы, взимаемой за предоставление муниципальной услуги</w:t>
      </w:r>
    </w:p>
    <w:p w:rsidR="00114048" w:rsidRPr="00BD1F80" w:rsidRDefault="00114048" w:rsidP="00114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114048" w:rsidRPr="00BD1F80" w:rsidRDefault="00114048" w:rsidP="00114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E0345" w:rsidRPr="00BD1F80" w:rsidRDefault="006E4C9A" w:rsidP="005E0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15</w:t>
      </w:r>
      <w:r w:rsidR="005E034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5E0345" w:rsidRDefault="00614E62" w:rsidP="00614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E6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4E62" w:rsidRPr="00BD1F80" w:rsidRDefault="00614E62" w:rsidP="00614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0345" w:rsidRPr="00BD1F80" w:rsidRDefault="006E4C9A" w:rsidP="005E03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16</w:t>
      </w:r>
      <w:r w:rsidR="005E034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</w:t>
      </w:r>
    </w:p>
    <w:p w:rsidR="00374E12" w:rsidRDefault="00C94239" w:rsidP="00BC41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регистрации з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апрос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заявителя составляет один рабочий день</w:t>
      </w:r>
      <w:r w:rsidR="0037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C4174" w:rsidRPr="00BC4174" w:rsidRDefault="00BC4174" w:rsidP="00BC41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Запрос </w:t>
      </w:r>
      <w:r w:rsidR="00A17B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заявителя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рассматривается и исполняется </w:t>
      </w:r>
      <w:r w:rsidR="007759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уполномоченным органом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 наличии в запросе наименования юридического лица (для граждан - фамилии, имени и отчества), почтового и/или электронного адреса пользователя, указания темы (вопроса), хронологии запрашиваемой информации.</w:t>
      </w:r>
    </w:p>
    <w:p w:rsidR="00BC4174" w:rsidRPr="00BC4174" w:rsidRDefault="00BC4174" w:rsidP="00BC41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Запрос, не относящийся к составу хранящихся в </w:t>
      </w:r>
      <w:r w:rsidR="007759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муниципальном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пользователя, или пользователю дается соответствующая рекомендация.</w:t>
      </w:r>
    </w:p>
    <w:p w:rsidR="00BC4174" w:rsidRPr="00BC4174" w:rsidRDefault="00BC4174" w:rsidP="00BC41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поступлении в </w:t>
      </w:r>
      <w:r w:rsidR="00F560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муниципальный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архив </w:t>
      </w:r>
      <w:proofErr w:type="gramStart"/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Интернет-обращения</w:t>
      </w:r>
      <w:proofErr w:type="gramEnd"/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(запроса) пользователя с указанием адреса электронной почты и/или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BC4174" w:rsidRPr="00BC4174" w:rsidRDefault="00BC4174" w:rsidP="00BC41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 на запрос пользователя дается на государственном языке Российской Федерации.</w:t>
      </w:r>
    </w:p>
    <w:p w:rsidR="00BC4174" w:rsidRPr="00BC4174" w:rsidRDefault="00AA3DCC" w:rsidP="00BC41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а</w:t>
      </w:r>
      <w:r w:rsidR="00BC4174"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рхив осуществляет прием граждан в приемной или столе справок и ведет их учет по установленной форме. Руководство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архива</w:t>
      </w:r>
      <w:r w:rsidR="00BC4174"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несет личную ответственность за организацию приема и рассмотрения запросов граждан.</w:t>
      </w:r>
    </w:p>
    <w:p w:rsidR="00AA3DCC" w:rsidRDefault="00BC4174" w:rsidP="00BC417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</w:t>
      </w:r>
      <w:r w:rsidR="00F560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муниципальный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архив рассматривает в первоочередном порядке в установленные законодательством либо в согласованные с ними сроки. </w:t>
      </w:r>
      <w:proofErr w:type="gramEnd"/>
    </w:p>
    <w:p w:rsidR="00BC4174" w:rsidRPr="00BC4174" w:rsidRDefault="00BC4174" w:rsidP="00BC417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необходимости проведения объемной работы по поиску и копированию архивных документов</w:t>
      </w:r>
      <w:r w:rsidR="00F560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муниципальный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архив письменно извещает пользователя о промежуточных результатах работы. Вид информационного документа, подготавливаемого </w:t>
      </w:r>
      <w:r w:rsidR="00F560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муниципальным </w:t>
      </w:r>
      <w:r w:rsidRPr="00BC417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архивом по запросу пользователя, согласовывается с ним, если об этом не указано в запросе.</w:t>
      </w:r>
    </w:p>
    <w:p w:rsidR="005E0345" w:rsidRPr="00BD1F80" w:rsidRDefault="00BC4174" w:rsidP="007759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417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="006E4C9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17</w:t>
      </w:r>
      <w:r w:rsidR="005E034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повышения комфортности заявителей при получении муниципальной услуги в помещении, в котором предоставляется муниципальная услуга, предусмотрены следующие условия: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 прием заявителей осуществляется в специально выделенных кабинках. Каждое помещение оформляется информационной табличкой с указанием номера кабинета, фамилии, имени, отчества и должности специалиста, осуществляющего прием и выдачу документов;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оснащение помещения средствами пожаротушения и оповещения о возникновении чрезвычайной ситуации, охранной сигнализации;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 помещение ожидания граждан оснащено местами для ожидания и столиками для оформления документов; аппаратом для ксерокопирования; информационным стендом, который позволяет любому желающему ознакомиться и получить информацию, размещенную на сайте администрации.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E0345" w:rsidRPr="00BD1F80" w:rsidRDefault="006E4C9A" w:rsidP="005E0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18</w:t>
      </w:r>
      <w:r w:rsidR="005E034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Показатели доступности и качества муниципальных услуг: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информированность заявителей о муниципальной услуге;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комфортность ожидания и получения муниципальной услуги;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вежливость специалистов, предоставляющих муниципальную услугу;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компетентность,   оперативность  и   профессиональная   грамотность персонала;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соблюдение сроков предоставления муниципальной услуги;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отсутствие обоснованных жалоб заявителей.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доступности и качества муниципальной услуги предусмотрены следующие условия: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наличие отдельного входа в здание;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  на   прилегающей   территории   имеются   места   для   парковки автомобильного транспорта.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услуги в электронном виде не более 1-го раза.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</w:t>
      </w:r>
      <w:r w:rsidR="00747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архив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составляет не более 20 минут.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о ходе предоставления муниципальной услуги может быть получена заявителем: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лично;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 телефону;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электронной почты;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через письменное обращение;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сети «Интернет».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E0345" w:rsidRPr="00BD1F80" w:rsidRDefault="006E4C9A" w:rsidP="005E0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</w:t>
      </w:r>
      <w:r w:rsidR="005E034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EF55D8" w:rsidRPr="00EF55D8" w:rsidRDefault="00747F4D" w:rsidP="00EF55D8">
      <w:pPr>
        <w:shd w:val="clear" w:color="auto" w:fill="FFFFFF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Заявление может </w:t>
      </w:r>
      <w:r w:rsidR="00EF55D8" w:rsidRPr="00EF55D8">
        <w:rPr>
          <w:rFonts w:ascii="Times New Roman" w:eastAsia="Arial" w:hAnsi="Times New Roman" w:cs="Times New Roman"/>
          <w:sz w:val="26"/>
          <w:szCs w:val="26"/>
          <w:lang w:eastAsia="ar-SA"/>
        </w:rPr>
        <w:t>быт</w:t>
      </w:r>
      <w:r w:rsidR="00845ED7">
        <w:rPr>
          <w:rFonts w:ascii="Times New Roman" w:eastAsia="Arial" w:hAnsi="Times New Roman" w:cs="Times New Roman"/>
          <w:sz w:val="26"/>
          <w:szCs w:val="26"/>
          <w:lang w:eastAsia="ar-SA"/>
        </w:rPr>
        <w:t>ь направлено</w:t>
      </w:r>
      <w:r w:rsidR="00EF55D8" w:rsidRPr="00EF55D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EF55D8" w:rsidRPr="00EF55D8" w:rsidRDefault="00EF55D8" w:rsidP="00EF5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EF55D8" w:rsidRPr="00EF55D8" w:rsidRDefault="00EF55D8" w:rsidP="00EF5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Заявление, поступившее в администрацию в форме электронного документа, подлежит рассмотрению в порядке, установленном </w:t>
      </w:r>
      <w:r w:rsidR="00747F4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разделом 3 настоящего</w:t>
      </w: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7F4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регламента</w:t>
      </w: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0345" w:rsidRPr="00BD1F80" w:rsidRDefault="005E0345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E0345" w:rsidRPr="00BD1F80" w:rsidRDefault="005E0345" w:rsidP="005E03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BD2147" w:rsidRPr="00BD1F80" w:rsidRDefault="00BD2147" w:rsidP="00BD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20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Блок-схема   предоставления   муниципальной   услуги    приведена   в Приложении № 1 к </w:t>
      </w:r>
      <w:r w:rsidR="00845ED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административному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регламенту.</w:t>
      </w:r>
    </w:p>
    <w:p w:rsidR="001C44FC" w:rsidRPr="00E50D41" w:rsidRDefault="00BD2147" w:rsidP="00E50D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21</w:t>
      </w:r>
      <w:r w:rsidR="001C44F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</w:t>
      </w:r>
      <w:r w:rsidR="001C44FC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Последовательность действий по предоставлению заявителю муниципальной услуги </w:t>
      </w:r>
      <w:r w:rsidR="00A9513B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E50D41" w:rsidRPr="00085B94">
        <w:rPr>
          <w:rFonts w:ascii="Times New Roman" w:hAnsi="Times New Roman" w:cs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="00A9513B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E50D4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1C44FC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включает в себя следующие административные процедуры:</w:t>
      </w:r>
    </w:p>
    <w:p w:rsidR="00026C69" w:rsidRPr="00026C69" w:rsidRDefault="00E50D41" w:rsidP="00026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26C69" w:rsidRPr="00026C69">
        <w:rPr>
          <w:rFonts w:ascii="Times New Roman" w:hAnsi="Times New Roman" w:cs="Times New Roman"/>
          <w:sz w:val="26"/>
          <w:szCs w:val="26"/>
        </w:rPr>
        <w:t>прием и регистрация заявления;</w:t>
      </w:r>
    </w:p>
    <w:p w:rsidR="00026C69" w:rsidRPr="00026C69" w:rsidRDefault="00E50D41" w:rsidP="00026C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026C69" w:rsidRPr="00026C69">
        <w:rPr>
          <w:rFonts w:ascii="Times New Roman" w:hAnsi="Times New Roman" w:cs="Times New Roman"/>
          <w:color w:val="000000"/>
          <w:sz w:val="26"/>
          <w:szCs w:val="26"/>
        </w:rPr>
        <w:t>поиск архивного документа</w:t>
      </w:r>
      <w:r w:rsidR="00026C69" w:rsidRPr="00026C6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; </w:t>
      </w:r>
    </w:p>
    <w:p w:rsidR="00026C69" w:rsidRPr="00026C69" w:rsidRDefault="00E50D41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026C69" w:rsidRPr="00026C69">
        <w:rPr>
          <w:rFonts w:ascii="Times New Roman" w:hAnsi="Times New Roman" w:cs="Times New Roman"/>
          <w:color w:val="000000"/>
          <w:sz w:val="26"/>
          <w:szCs w:val="26"/>
        </w:rPr>
        <w:t xml:space="preserve">подготовка мотивированного отказа в предоставлении муниципальной услуги в случаях, </w:t>
      </w:r>
      <w:r w:rsidR="00026C69" w:rsidRPr="00BD2147">
        <w:rPr>
          <w:rFonts w:ascii="Times New Roman" w:hAnsi="Times New Roman" w:cs="Times New Roman"/>
          <w:color w:val="000000"/>
          <w:sz w:val="26"/>
          <w:szCs w:val="26"/>
        </w:rPr>
        <w:t xml:space="preserve">предусмотренных пунктом </w:t>
      </w:r>
      <w:r w:rsidR="00BD2147" w:rsidRPr="00BD2147">
        <w:rPr>
          <w:rFonts w:ascii="Times New Roman" w:hAnsi="Times New Roman" w:cs="Times New Roman"/>
          <w:color w:val="000000"/>
          <w:sz w:val="26"/>
          <w:szCs w:val="26"/>
        </w:rPr>
        <w:t xml:space="preserve">12 </w:t>
      </w:r>
      <w:r w:rsidR="00026C69" w:rsidRPr="00BD2147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</w:t>
      </w:r>
      <w:r w:rsidR="00026C69" w:rsidRPr="00026C6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административного</w:t>
      </w:r>
      <w:r w:rsidRPr="00026C6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026C69" w:rsidRPr="00026C69">
        <w:rPr>
          <w:rFonts w:ascii="Times New Roman" w:hAnsi="Times New Roman" w:cs="Times New Roman"/>
          <w:color w:val="000000"/>
          <w:sz w:val="26"/>
          <w:szCs w:val="26"/>
        </w:rPr>
        <w:t>егламента;</w:t>
      </w:r>
    </w:p>
    <w:p w:rsidR="00026C69" w:rsidRPr="00026C69" w:rsidRDefault="00E50D41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Style w:val="objectname"/>
          <w:rFonts w:ascii="Times New Roman" w:hAnsi="Times New Roman"/>
          <w:sz w:val="26"/>
          <w:szCs w:val="26"/>
        </w:rPr>
        <w:t xml:space="preserve">- </w:t>
      </w:r>
      <w:r w:rsidR="00026C69" w:rsidRPr="00026C69">
        <w:rPr>
          <w:rStyle w:val="objectname"/>
          <w:rFonts w:ascii="Times New Roman" w:hAnsi="Times New Roman"/>
          <w:sz w:val="26"/>
          <w:szCs w:val="26"/>
        </w:rPr>
        <w:t>направление (выдача) ответа заявителю;</w:t>
      </w:r>
    </w:p>
    <w:p w:rsidR="00026C69" w:rsidRPr="00026C69" w:rsidRDefault="00E50D41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Style w:val="objectname"/>
          <w:rFonts w:ascii="Times New Roman" w:hAnsi="Times New Roman"/>
          <w:sz w:val="26"/>
          <w:szCs w:val="26"/>
        </w:rPr>
        <w:t xml:space="preserve">- </w:t>
      </w:r>
      <w:r w:rsidR="00026C69" w:rsidRPr="00026C69">
        <w:rPr>
          <w:rStyle w:val="objectname"/>
          <w:rFonts w:ascii="Times New Roman" w:hAnsi="Times New Roman"/>
          <w:sz w:val="26"/>
          <w:szCs w:val="26"/>
        </w:rPr>
        <w:t>подготовка архивных справок и (или) копий архивных документов, подтверждающих право на владение землей;</w:t>
      </w:r>
    </w:p>
    <w:p w:rsidR="00026C69" w:rsidRPr="00026C69" w:rsidRDefault="00E50D41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Style w:val="objectname"/>
          <w:rFonts w:ascii="Times New Roman" w:hAnsi="Times New Roman"/>
          <w:sz w:val="26"/>
          <w:szCs w:val="26"/>
        </w:rPr>
        <w:t xml:space="preserve">- </w:t>
      </w:r>
      <w:r w:rsidR="00026C69" w:rsidRPr="00026C69">
        <w:rPr>
          <w:rStyle w:val="objectname"/>
          <w:rFonts w:ascii="Times New Roman" w:hAnsi="Times New Roman"/>
          <w:sz w:val="26"/>
          <w:szCs w:val="26"/>
        </w:rPr>
        <w:t>направление (выдача) заявителю архивных справок и (или) копий архивных документов, подтверждающих право на владение землей (мотивированного отказа в предоставлении муниципальной услуги).</w:t>
      </w:r>
    </w:p>
    <w:p w:rsidR="00026C69" w:rsidRPr="00026C69" w:rsidRDefault="00872B6D" w:rsidP="00026C6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21</w:t>
      </w:r>
      <w:r w:rsidR="00026C69" w:rsidRPr="00026C69">
        <w:rPr>
          <w:rFonts w:ascii="Times New Roman" w:hAnsi="Times New Roman" w:cs="Times New Roman"/>
          <w:spacing w:val="-1"/>
          <w:sz w:val="26"/>
          <w:szCs w:val="26"/>
        </w:rPr>
        <w:t>.1.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026C69" w:rsidRPr="00026C69">
        <w:rPr>
          <w:rFonts w:ascii="Times New Roman" w:hAnsi="Times New Roman" w:cs="Times New Roman"/>
          <w:spacing w:val="-1"/>
          <w:sz w:val="26"/>
          <w:szCs w:val="26"/>
        </w:rPr>
        <w:t>Прием и регистрация заявления: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>Юридические факты, являющиеся основанием для начала административной процедуры: обращение заявителя с заявлением о предоставлении муниципальной услуги.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 xml:space="preserve">Сведения о должностном лице, ответственном за выполнение административной процедуры: специалист </w:t>
      </w:r>
      <w:r w:rsidR="008F2BFA">
        <w:rPr>
          <w:rFonts w:ascii="Times New Roman" w:hAnsi="Times New Roman" w:cs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 w:cs="Times New Roman"/>
          <w:sz w:val="26"/>
          <w:szCs w:val="26"/>
        </w:rPr>
        <w:t xml:space="preserve">, ответственный за прием и регистрацию документов. 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>Содержание административных действий, входящих в состав административной процедуры: прием и регистрация заявления (продолжительность и (или) максимальный срок их выполнения 15 минут).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>Результат административной процедуры: прием и регистрация заявления заявителя.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 xml:space="preserve">Порядок передачи результата административной процедуры: зарегистрированное заявление направляется в </w:t>
      </w:r>
      <w:r w:rsidR="008F2BFA">
        <w:rPr>
          <w:rFonts w:ascii="Times New Roman" w:hAnsi="Times New Roman" w:cs="Times New Roman"/>
          <w:sz w:val="26"/>
          <w:szCs w:val="26"/>
        </w:rPr>
        <w:t>муниципальный архив</w:t>
      </w:r>
      <w:r w:rsidRPr="00026C69">
        <w:rPr>
          <w:rFonts w:ascii="Times New Roman" w:hAnsi="Times New Roman" w:cs="Times New Roman"/>
          <w:sz w:val="26"/>
          <w:szCs w:val="26"/>
        </w:rPr>
        <w:t xml:space="preserve"> для рассмотрения обращения заявителя с заявлением о предоставлении муниципальной услуги.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8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>Способ фиксации результата административной процедуры: регистрация заявления.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70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ab/>
      </w:r>
      <w:r w:rsidR="00872B6D">
        <w:rPr>
          <w:rFonts w:ascii="Times New Roman" w:hAnsi="Times New Roman" w:cs="Times New Roman"/>
          <w:sz w:val="26"/>
          <w:szCs w:val="26"/>
        </w:rPr>
        <w:t>21.</w:t>
      </w:r>
      <w:r w:rsidRPr="00026C69">
        <w:rPr>
          <w:rFonts w:ascii="Times New Roman" w:hAnsi="Times New Roman" w:cs="Times New Roman"/>
          <w:sz w:val="26"/>
          <w:szCs w:val="26"/>
        </w:rPr>
        <w:t>2.</w:t>
      </w:r>
      <w:r w:rsidR="00872B6D">
        <w:rPr>
          <w:rFonts w:ascii="Times New Roman" w:hAnsi="Times New Roman" w:cs="Times New Roman"/>
          <w:sz w:val="26"/>
          <w:szCs w:val="26"/>
        </w:rPr>
        <w:t xml:space="preserve"> </w:t>
      </w:r>
      <w:r w:rsidRPr="00026C69">
        <w:rPr>
          <w:rFonts w:ascii="Times New Roman" w:hAnsi="Times New Roman" w:cs="Times New Roman"/>
          <w:sz w:val="26"/>
          <w:szCs w:val="26"/>
        </w:rPr>
        <w:t>Поиск архивного документа: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 xml:space="preserve">Юридические факты, являющиеся основанием для начала административной процедуры: поступление в </w:t>
      </w:r>
      <w:r w:rsidR="008F2BFA">
        <w:rPr>
          <w:rFonts w:ascii="Times New Roman" w:hAnsi="Times New Roman" w:cs="Times New Roman"/>
          <w:sz w:val="26"/>
          <w:szCs w:val="26"/>
        </w:rPr>
        <w:t>муниципальный архив</w:t>
      </w:r>
      <w:r w:rsidRPr="00026C69">
        <w:rPr>
          <w:rFonts w:ascii="Times New Roman" w:hAnsi="Times New Roman" w:cs="Times New Roman"/>
          <w:sz w:val="26"/>
          <w:szCs w:val="26"/>
        </w:rPr>
        <w:t xml:space="preserve"> зарегистрированного обращения заявителя.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 xml:space="preserve">Сведения о должностном лице, ответственном за выполнение административной процедуры: специалист </w:t>
      </w:r>
      <w:r w:rsidR="008F2BFA">
        <w:rPr>
          <w:rFonts w:ascii="Times New Roman" w:hAnsi="Times New Roman" w:cs="Times New Roman"/>
          <w:sz w:val="26"/>
          <w:szCs w:val="26"/>
        </w:rPr>
        <w:t>муниц</w:t>
      </w:r>
      <w:r w:rsidR="00136D0F">
        <w:rPr>
          <w:rFonts w:ascii="Times New Roman" w:hAnsi="Times New Roman" w:cs="Times New Roman"/>
          <w:sz w:val="26"/>
          <w:szCs w:val="26"/>
        </w:rPr>
        <w:t>ипального</w:t>
      </w:r>
      <w:r w:rsidR="008F2BFA">
        <w:rPr>
          <w:rFonts w:ascii="Times New Roman" w:hAnsi="Times New Roman" w:cs="Times New Roman"/>
          <w:sz w:val="26"/>
          <w:szCs w:val="26"/>
        </w:rPr>
        <w:t xml:space="preserve"> архив</w:t>
      </w:r>
      <w:r w:rsidR="00136D0F">
        <w:rPr>
          <w:rFonts w:ascii="Times New Roman" w:hAnsi="Times New Roman" w:cs="Times New Roman"/>
          <w:sz w:val="26"/>
          <w:szCs w:val="26"/>
        </w:rPr>
        <w:t>а</w:t>
      </w:r>
      <w:r w:rsidRPr="00026C69">
        <w:rPr>
          <w:rFonts w:ascii="Times New Roman" w:hAnsi="Times New Roman" w:cs="Times New Roman"/>
          <w:sz w:val="26"/>
          <w:szCs w:val="26"/>
        </w:rPr>
        <w:t>, ответственный за рассмотрение документов.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 xml:space="preserve">Содержание административных действий, входящих в состав административной процедуры: </w:t>
      </w:r>
      <w:r w:rsidRPr="00026C69">
        <w:rPr>
          <w:rFonts w:ascii="Times New Roman" w:hAnsi="Times New Roman" w:cs="Times New Roman"/>
          <w:color w:val="000000"/>
          <w:sz w:val="26"/>
          <w:szCs w:val="26"/>
        </w:rPr>
        <w:t xml:space="preserve">поиск архивных документов, подготовка архивной справки и (или) копий архивных документов на основании документов (подлинников) </w:t>
      </w:r>
      <w:r w:rsidRPr="00026C6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и заверенных копий, хранящихся в </w:t>
      </w:r>
      <w:r w:rsidR="008F2BFA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Pr="00026C69">
        <w:rPr>
          <w:rFonts w:ascii="Times New Roman" w:hAnsi="Times New Roman" w:cs="Times New Roman"/>
          <w:color w:val="000000"/>
          <w:sz w:val="26"/>
          <w:szCs w:val="26"/>
        </w:rPr>
        <w:t>архиве и относящихся к вопросу заявления, подготовка проекта сопроводительного письма.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 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6C69">
        <w:rPr>
          <w:rFonts w:ascii="Times New Roman" w:hAnsi="Times New Roman" w:cs="Times New Roman"/>
          <w:color w:val="000000"/>
          <w:sz w:val="26"/>
          <w:szCs w:val="26"/>
        </w:rPr>
        <w:t xml:space="preserve">Результат административной процедуры: проект сопроводительного письма </w:t>
      </w:r>
      <w:r w:rsidR="00E70442">
        <w:rPr>
          <w:rFonts w:ascii="Times New Roman" w:hAnsi="Times New Roman" w:cs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 w:cs="Times New Roman"/>
          <w:color w:val="000000"/>
          <w:sz w:val="26"/>
          <w:szCs w:val="26"/>
        </w:rPr>
        <w:t xml:space="preserve"> о направлении архивной справки и заверенных копий архивных документов либо об отсутствии запрашиваемых документов.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6C69">
        <w:rPr>
          <w:rFonts w:ascii="Times New Roman" w:hAnsi="Times New Roman" w:cs="Times New Roman"/>
          <w:color w:val="000000"/>
          <w:sz w:val="26"/>
          <w:szCs w:val="26"/>
        </w:rPr>
        <w:t xml:space="preserve">Порядок передачи результата: сопроводительное письмо направляется должностному лицу </w:t>
      </w:r>
      <w:r w:rsidR="00E70442">
        <w:rPr>
          <w:rFonts w:ascii="Times New Roman" w:hAnsi="Times New Roman" w:cs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 w:cs="Times New Roman"/>
          <w:color w:val="000000"/>
          <w:sz w:val="26"/>
          <w:szCs w:val="26"/>
        </w:rPr>
        <w:t>, уполномоченному на принятие решений.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color w:val="000000"/>
          <w:sz w:val="26"/>
          <w:szCs w:val="26"/>
        </w:rPr>
        <w:t>Способ фиксации результата административной процедуры: регистрация проекта сопроводительного письма.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ab/>
      </w:r>
      <w:r w:rsidR="00943B42">
        <w:rPr>
          <w:rFonts w:ascii="Times New Roman" w:hAnsi="Times New Roman" w:cs="Times New Roman"/>
          <w:sz w:val="26"/>
          <w:szCs w:val="26"/>
        </w:rPr>
        <w:t>21</w:t>
      </w:r>
      <w:r w:rsidRPr="00026C69">
        <w:rPr>
          <w:rFonts w:ascii="Times New Roman" w:hAnsi="Times New Roman" w:cs="Times New Roman"/>
          <w:sz w:val="26"/>
          <w:szCs w:val="26"/>
        </w:rPr>
        <w:t>.3.</w:t>
      </w:r>
      <w:r w:rsidR="00872B6D">
        <w:rPr>
          <w:rFonts w:ascii="Times New Roman" w:hAnsi="Times New Roman" w:cs="Times New Roman"/>
          <w:sz w:val="26"/>
          <w:szCs w:val="26"/>
        </w:rPr>
        <w:t xml:space="preserve"> </w:t>
      </w:r>
      <w:r w:rsidRPr="00026C69">
        <w:rPr>
          <w:rFonts w:ascii="Times New Roman" w:hAnsi="Times New Roman" w:cs="Times New Roman"/>
          <w:sz w:val="26"/>
          <w:szCs w:val="26"/>
        </w:rPr>
        <w:t xml:space="preserve">Подготовка мотивированного отказа в предоставлении </w:t>
      </w:r>
      <w:r w:rsidR="00E70442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26C69">
        <w:rPr>
          <w:rFonts w:ascii="Times New Roman" w:hAnsi="Times New Roman" w:cs="Times New Roman"/>
          <w:sz w:val="26"/>
          <w:szCs w:val="26"/>
        </w:rPr>
        <w:t>услуги: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026C69">
        <w:rPr>
          <w:rFonts w:ascii="Times New Roman" w:hAnsi="Times New Roman" w:cs="Times New Roman"/>
          <w:spacing w:val="-1"/>
          <w:sz w:val="26"/>
          <w:szCs w:val="26"/>
        </w:rPr>
        <w:tab/>
        <w:t xml:space="preserve">Юридические факты, являющиеся основанием для начала административной процедуры: наличие оснований для отказа в предоставлении муниципальной услуги, предусмотренные </w:t>
      </w:r>
      <w:r w:rsidRPr="00872B6D">
        <w:rPr>
          <w:rFonts w:ascii="Times New Roman" w:hAnsi="Times New Roman" w:cs="Times New Roman"/>
          <w:spacing w:val="-1"/>
          <w:sz w:val="26"/>
          <w:szCs w:val="26"/>
        </w:rPr>
        <w:t xml:space="preserve">пунктом </w:t>
      </w:r>
      <w:r w:rsidR="00872B6D" w:rsidRPr="00872B6D">
        <w:rPr>
          <w:rFonts w:ascii="Times New Roman" w:hAnsi="Times New Roman" w:cs="Times New Roman"/>
          <w:spacing w:val="-1"/>
          <w:sz w:val="26"/>
          <w:szCs w:val="26"/>
        </w:rPr>
        <w:t xml:space="preserve">12 </w:t>
      </w:r>
      <w:r w:rsidRPr="00872B6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E70442" w:rsidRPr="00872B6D">
        <w:rPr>
          <w:rFonts w:ascii="Times New Roman" w:hAnsi="Times New Roman" w:cs="Times New Roman"/>
          <w:spacing w:val="-1"/>
          <w:sz w:val="26"/>
          <w:szCs w:val="26"/>
        </w:rPr>
        <w:t>настоящего</w:t>
      </w:r>
      <w:r w:rsidR="00E70442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E704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административного</w:t>
      </w:r>
      <w:r w:rsidR="00E70442" w:rsidRPr="00026C6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0442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E70442" w:rsidRPr="00026C69">
        <w:rPr>
          <w:rFonts w:ascii="Times New Roman" w:hAnsi="Times New Roman" w:cs="Times New Roman"/>
          <w:color w:val="000000"/>
          <w:sz w:val="26"/>
          <w:szCs w:val="26"/>
        </w:rPr>
        <w:t>егламента</w:t>
      </w:r>
      <w:r w:rsidRPr="00026C69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ab/>
        <w:t xml:space="preserve">Сведения о должностном лице, ответственном за выполнение административной процедуры: специалист </w:t>
      </w:r>
      <w:r w:rsidR="00136D0F">
        <w:rPr>
          <w:rFonts w:ascii="Times New Roman" w:hAnsi="Times New Roman" w:cs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 w:cs="Times New Roman"/>
          <w:sz w:val="26"/>
          <w:szCs w:val="26"/>
        </w:rPr>
        <w:t>, ответственный за рассмотрение документов.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Style w:val="objectname"/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 w:cs="Times New Roman"/>
          <w:sz w:val="26"/>
          <w:szCs w:val="26"/>
        </w:rPr>
        <w:tab/>
        <w:t>Содержание административных действий, входящих в состав административной процедуры: с</w:t>
      </w:r>
      <w:r w:rsidRPr="00026C69">
        <w:rPr>
          <w:rStyle w:val="objectname"/>
          <w:rFonts w:ascii="Times New Roman" w:hAnsi="Times New Roman"/>
          <w:sz w:val="26"/>
          <w:szCs w:val="26"/>
        </w:rPr>
        <w:t>пециалист</w:t>
      </w:r>
      <w:r w:rsidRPr="00026C69">
        <w:rPr>
          <w:rFonts w:ascii="Times New Roman" w:hAnsi="Times New Roman" w:cs="Times New Roman"/>
          <w:sz w:val="26"/>
          <w:szCs w:val="26"/>
        </w:rPr>
        <w:t xml:space="preserve"> </w:t>
      </w:r>
      <w:r w:rsidR="00136D0F">
        <w:rPr>
          <w:rFonts w:ascii="Times New Roman" w:hAnsi="Times New Roman" w:cs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 w:cs="Times New Roman"/>
          <w:sz w:val="26"/>
          <w:szCs w:val="26"/>
        </w:rPr>
        <w:t xml:space="preserve"> </w:t>
      </w:r>
      <w:r w:rsidRPr="00026C69">
        <w:rPr>
          <w:rStyle w:val="objectname"/>
          <w:rFonts w:ascii="Times New Roman" w:hAnsi="Times New Roman"/>
          <w:sz w:val="26"/>
          <w:szCs w:val="26"/>
        </w:rPr>
        <w:t>оформляет мотивированный отказ в предоставлении муниципальной услуги.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Style w:val="objectname"/>
          <w:rFonts w:ascii="Times New Roman" w:hAnsi="Times New Roman"/>
          <w:sz w:val="26"/>
          <w:szCs w:val="26"/>
        </w:rPr>
        <w:t xml:space="preserve">Мотивированный отказ в предоставлении услуги подписывается </w:t>
      </w:r>
      <w:r w:rsidR="00136D0F">
        <w:rPr>
          <w:rStyle w:val="objectname"/>
          <w:rFonts w:ascii="Times New Roman" w:hAnsi="Times New Roman"/>
          <w:sz w:val="26"/>
          <w:szCs w:val="26"/>
        </w:rPr>
        <w:t>руководителем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 </w:t>
      </w:r>
      <w:r w:rsidR="00136D0F">
        <w:rPr>
          <w:rFonts w:ascii="Times New Roman" w:hAnsi="Times New Roman" w:cs="Times New Roman"/>
          <w:sz w:val="26"/>
          <w:szCs w:val="26"/>
        </w:rPr>
        <w:t>муниципального архива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 и заверяется печатью.</w:t>
      </w:r>
    </w:p>
    <w:p w:rsidR="00026C69" w:rsidRPr="00026C69" w:rsidRDefault="00943B42" w:rsidP="00026C69">
      <w:pPr>
        <w:pStyle w:val="2"/>
        <w:spacing w:after="0" w:line="240" w:lineRule="auto"/>
        <w:ind w:firstLine="708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21</w:t>
      </w:r>
      <w:r w:rsidR="00026C69" w:rsidRPr="00026C69">
        <w:rPr>
          <w:spacing w:val="-1"/>
          <w:sz w:val="26"/>
          <w:szCs w:val="26"/>
        </w:rPr>
        <w:t>.4.</w:t>
      </w:r>
      <w:r w:rsidR="00872B6D">
        <w:rPr>
          <w:spacing w:val="-1"/>
          <w:sz w:val="26"/>
          <w:szCs w:val="26"/>
        </w:rPr>
        <w:t xml:space="preserve"> </w:t>
      </w:r>
      <w:r w:rsidR="00026C69" w:rsidRPr="00026C69">
        <w:rPr>
          <w:rStyle w:val="objectname"/>
          <w:sz w:val="26"/>
          <w:szCs w:val="26"/>
        </w:rPr>
        <w:t>Подготовка архивных справок и (или) копий архивных документов, подтверждающих право на владение землей:</w:t>
      </w:r>
    </w:p>
    <w:p w:rsidR="00026C69" w:rsidRPr="00026C69" w:rsidRDefault="00026C69" w:rsidP="00026C69">
      <w:pPr>
        <w:pStyle w:val="2"/>
        <w:spacing w:after="0" w:line="240" w:lineRule="auto"/>
        <w:ind w:firstLine="708"/>
        <w:jc w:val="both"/>
        <w:rPr>
          <w:rStyle w:val="objectname"/>
          <w:sz w:val="26"/>
          <w:szCs w:val="26"/>
        </w:rPr>
      </w:pPr>
      <w:r w:rsidRPr="00026C69">
        <w:rPr>
          <w:spacing w:val="-1"/>
          <w:sz w:val="26"/>
          <w:szCs w:val="26"/>
        </w:rPr>
        <w:t>Юридические факты, являющиеся основанием для начала административной процедуры: наличие запрашиваемых документов.</w:t>
      </w:r>
    </w:p>
    <w:p w:rsidR="00026C69" w:rsidRPr="00026C69" w:rsidRDefault="00026C69" w:rsidP="00026C69">
      <w:pPr>
        <w:pStyle w:val="2"/>
        <w:spacing w:after="0" w:line="240" w:lineRule="auto"/>
        <w:jc w:val="both"/>
        <w:rPr>
          <w:spacing w:val="-1"/>
          <w:sz w:val="26"/>
          <w:szCs w:val="26"/>
        </w:rPr>
      </w:pPr>
      <w:r w:rsidRPr="00026C69">
        <w:rPr>
          <w:rStyle w:val="objectname"/>
          <w:sz w:val="26"/>
          <w:szCs w:val="26"/>
        </w:rPr>
        <w:tab/>
      </w:r>
      <w:r w:rsidRPr="00026C69">
        <w:rPr>
          <w:spacing w:val="-1"/>
          <w:sz w:val="26"/>
          <w:szCs w:val="26"/>
        </w:rPr>
        <w:t xml:space="preserve">Сведения о должностном лице, ответственном за выполнение административной процедуры: специалист </w:t>
      </w:r>
      <w:r w:rsidR="00136D0F">
        <w:rPr>
          <w:sz w:val="26"/>
          <w:szCs w:val="26"/>
        </w:rPr>
        <w:t>муниципального архива</w:t>
      </w:r>
      <w:r w:rsidRPr="00026C69">
        <w:rPr>
          <w:spacing w:val="-1"/>
          <w:sz w:val="26"/>
          <w:szCs w:val="26"/>
        </w:rPr>
        <w:t>, ответственный за рассмотрение документов.</w:t>
      </w:r>
    </w:p>
    <w:p w:rsidR="00026C69" w:rsidRPr="00026C69" w:rsidRDefault="00026C69" w:rsidP="00026C69">
      <w:pPr>
        <w:pStyle w:val="2"/>
        <w:spacing w:after="0" w:line="240" w:lineRule="auto"/>
        <w:ind w:firstLine="708"/>
        <w:jc w:val="both"/>
        <w:rPr>
          <w:spacing w:val="-1"/>
          <w:sz w:val="26"/>
          <w:szCs w:val="26"/>
        </w:rPr>
      </w:pPr>
      <w:r w:rsidRPr="00026C69">
        <w:rPr>
          <w:spacing w:val="-1"/>
          <w:sz w:val="26"/>
          <w:szCs w:val="26"/>
        </w:rPr>
        <w:t xml:space="preserve">Содержание административных действий, входящих в состав административной процедуры: специалист </w:t>
      </w:r>
      <w:r w:rsidR="00136D0F">
        <w:rPr>
          <w:sz w:val="26"/>
          <w:szCs w:val="26"/>
        </w:rPr>
        <w:t>муниципального архива</w:t>
      </w:r>
      <w:r w:rsidRPr="00026C69">
        <w:rPr>
          <w:spacing w:val="-1"/>
          <w:sz w:val="26"/>
          <w:szCs w:val="26"/>
        </w:rPr>
        <w:t xml:space="preserve"> оформляет архивную справку и (или) копии архивных документов, подтверждающих право на владение землей, сопроводительное письмо  заявителю.</w:t>
      </w:r>
    </w:p>
    <w:p w:rsidR="00026C69" w:rsidRPr="00026C69" w:rsidRDefault="00026C69" w:rsidP="00026C69">
      <w:pPr>
        <w:pStyle w:val="2"/>
        <w:spacing w:after="0" w:line="240" w:lineRule="auto"/>
        <w:ind w:firstLine="708"/>
        <w:jc w:val="both"/>
        <w:rPr>
          <w:rStyle w:val="objectname"/>
          <w:sz w:val="26"/>
          <w:szCs w:val="26"/>
        </w:rPr>
      </w:pPr>
      <w:r w:rsidRPr="00026C69">
        <w:rPr>
          <w:spacing w:val="-1"/>
          <w:sz w:val="26"/>
          <w:szCs w:val="26"/>
        </w:rPr>
        <w:t xml:space="preserve">Сопроводительное письмо подписывается </w:t>
      </w:r>
      <w:r w:rsidR="00136D0F">
        <w:rPr>
          <w:rStyle w:val="objectname"/>
          <w:sz w:val="26"/>
          <w:szCs w:val="26"/>
        </w:rPr>
        <w:t>руководителем</w:t>
      </w:r>
      <w:r w:rsidR="00136D0F" w:rsidRPr="00026C69">
        <w:rPr>
          <w:rStyle w:val="objectname"/>
          <w:sz w:val="26"/>
          <w:szCs w:val="26"/>
        </w:rPr>
        <w:t xml:space="preserve"> </w:t>
      </w:r>
      <w:r w:rsidR="00136D0F">
        <w:rPr>
          <w:sz w:val="26"/>
          <w:szCs w:val="26"/>
        </w:rPr>
        <w:t>муниципального архива</w:t>
      </w:r>
      <w:r w:rsidRPr="00026C69">
        <w:rPr>
          <w:spacing w:val="-1"/>
          <w:sz w:val="26"/>
          <w:szCs w:val="26"/>
        </w:rPr>
        <w:t xml:space="preserve"> и заверяется печатью.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026C69">
        <w:rPr>
          <w:rFonts w:ascii="Times New Roman" w:hAnsi="Times New Roman" w:cs="Times New Roman"/>
          <w:spacing w:val="-1"/>
          <w:sz w:val="26"/>
          <w:szCs w:val="26"/>
        </w:rPr>
        <w:tab/>
        <w:t xml:space="preserve">Результат административной процедуры: сопроводительное письмо, заверенное печатью, архивная справка и (или) копии архивных документов на основании документов (подлинников) и заверенных копий, хранящихся в </w:t>
      </w:r>
      <w:r w:rsidR="00896A09">
        <w:rPr>
          <w:rFonts w:ascii="Times New Roman" w:hAnsi="Times New Roman" w:cs="Times New Roman"/>
          <w:spacing w:val="-1"/>
          <w:sz w:val="26"/>
          <w:szCs w:val="26"/>
        </w:rPr>
        <w:t xml:space="preserve">муниципальном </w:t>
      </w:r>
      <w:r w:rsidRPr="00026C69">
        <w:rPr>
          <w:rFonts w:ascii="Times New Roman" w:hAnsi="Times New Roman" w:cs="Times New Roman"/>
          <w:spacing w:val="-1"/>
          <w:sz w:val="26"/>
          <w:szCs w:val="26"/>
        </w:rPr>
        <w:t>архиве и относящихся к вопросу заявления.</w:t>
      </w:r>
    </w:p>
    <w:p w:rsidR="00026C69" w:rsidRPr="00026C69" w:rsidRDefault="00943B42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21</w:t>
      </w:r>
      <w:r w:rsidR="00026C69" w:rsidRPr="00026C69">
        <w:rPr>
          <w:rFonts w:ascii="Times New Roman" w:hAnsi="Times New Roman" w:cs="Times New Roman"/>
          <w:spacing w:val="-1"/>
          <w:sz w:val="26"/>
          <w:szCs w:val="26"/>
        </w:rPr>
        <w:t>.5.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026C69" w:rsidRPr="00026C69">
        <w:rPr>
          <w:rFonts w:ascii="Times New Roman" w:hAnsi="Times New Roman" w:cs="Times New Roman"/>
          <w:spacing w:val="-1"/>
          <w:sz w:val="26"/>
          <w:szCs w:val="26"/>
        </w:rPr>
        <w:t>Направление (выдача) архивных справок и (или) копий архивных документов, подтверждающих право на владение землей, сопроводительного письма или мотивированного отказа в предоставлении муниципальной услуги заявителю.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026C69">
        <w:rPr>
          <w:rFonts w:ascii="Times New Roman" w:hAnsi="Times New Roman" w:cs="Times New Roman"/>
          <w:spacing w:val="-1"/>
          <w:sz w:val="26"/>
          <w:szCs w:val="26"/>
        </w:rPr>
        <w:tab/>
        <w:t>Порядок передачи результата: вручение (при личном обращении) или направление почтовым отправлением с уведомлением о вручении.</w:t>
      </w:r>
    </w:p>
    <w:p w:rsidR="00026C69" w:rsidRPr="00026C69" w:rsidRDefault="00026C69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26C69">
        <w:rPr>
          <w:rFonts w:ascii="Times New Roman" w:hAnsi="Times New Roman" w:cs="Times New Roman"/>
          <w:spacing w:val="-1"/>
          <w:sz w:val="26"/>
          <w:szCs w:val="26"/>
        </w:rPr>
        <w:tab/>
      </w:r>
      <w:r w:rsidRPr="00026C69">
        <w:rPr>
          <w:rStyle w:val="objectname"/>
          <w:rFonts w:ascii="Times New Roman" w:hAnsi="Times New Roman"/>
          <w:sz w:val="26"/>
          <w:szCs w:val="26"/>
        </w:rPr>
        <w:t>По просьбе заявителя копия ответа может быть направлена на электронный адрес, указанный в заявлении.</w:t>
      </w:r>
    </w:p>
    <w:p w:rsidR="00026C69" w:rsidRPr="00026C69" w:rsidRDefault="00026C69" w:rsidP="00026C69">
      <w:pPr>
        <w:spacing w:after="0" w:line="240" w:lineRule="auto"/>
        <w:ind w:firstLine="720"/>
        <w:jc w:val="both"/>
        <w:rPr>
          <w:rStyle w:val="objectname"/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 w:cs="Times New Roman"/>
          <w:spacing w:val="-1"/>
          <w:sz w:val="26"/>
          <w:szCs w:val="26"/>
        </w:rPr>
        <w:t xml:space="preserve">Способ фиксации результата административной процедуры: специалист </w:t>
      </w:r>
      <w:r w:rsidR="00896A09">
        <w:rPr>
          <w:rFonts w:ascii="Times New Roman" w:hAnsi="Times New Roman" w:cs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выдаёт заявителю архивные копии под расписку при </w:t>
      </w:r>
      <w:r w:rsidRPr="00026C69">
        <w:rPr>
          <w:rStyle w:val="objectname"/>
          <w:rFonts w:ascii="Times New Roman" w:hAnsi="Times New Roman"/>
          <w:sz w:val="26"/>
          <w:szCs w:val="26"/>
        </w:rPr>
        <w:lastRenderedPageBreak/>
        <w:t xml:space="preserve">предъявлении паспорта или иного документа, удостоверяющего личность, представителю заявителя – при предъявлении документов, подтверждающих полномочия представителя. </w:t>
      </w:r>
    </w:p>
    <w:p w:rsidR="00896A09" w:rsidRPr="00026C69" w:rsidRDefault="00026C69" w:rsidP="00896A09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026C69">
        <w:rPr>
          <w:rStyle w:val="objectname"/>
          <w:rFonts w:ascii="Times New Roman" w:hAnsi="Times New Roman"/>
          <w:sz w:val="26"/>
          <w:szCs w:val="26"/>
        </w:rPr>
        <w:t>Получатель расписывается на обороте сопроводительного письма к копии документа, указывая дату их получения</w:t>
      </w:r>
      <w:r w:rsidRPr="00026C69">
        <w:rPr>
          <w:rFonts w:ascii="Times New Roman" w:hAnsi="Times New Roman" w:cs="Times New Roman"/>
          <w:spacing w:val="-1"/>
          <w:sz w:val="26"/>
          <w:szCs w:val="26"/>
        </w:rPr>
        <w:t xml:space="preserve"> (при личном обращении) или кассовый чек (при напр</w:t>
      </w:r>
      <w:r w:rsidR="00896A09">
        <w:rPr>
          <w:rFonts w:ascii="Times New Roman" w:hAnsi="Times New Roman" w:cs="Times New Roman"/>
          <w:spacing w:val="-1"/>
          <w:sz w:val="26"/>
          <w:szCs w:val="26"/>
        </w:rPr>
        <w:t>авлении почтовым отправлением).</w:t>
      </w:r>
    </w:p>
    <w:p w:rsidR="001A3888" w:rsidRPr="001A3888" w:rsidRDefault="001A3888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пециалист </w:t>
      </w:r>
      <w:r w:rsidR="00896A09">
        <w:rPr>
          <w:rFonts w:ascii="Times New Roman" w:hAnsi="Times New Roman" w:cs="Times New Roman"/>
          <w:sz w:val="26"/>
          <w:szCs w:val="26"/>
        </w:rPr>
        <w:t>муниципального архива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</w:t>
      </w: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предоставление муниципальной услуги:</w:t>
      </w:r>
    </w:p>
    <w:p w:rsidR="001A3888" w:rsidRPr="001A3888" w:rsidRDefault="001A3888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наличии контактного телефона в запросе (заявлении) устанавливает возможность выдачи документов лично заявителю;</w:t>
      </w:r>
    </w:p>
    <w:p w:rsidR="001A3888" w:rsidRPr="001A3888" w:rsidRDefault="001A3888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>- извещает заявителя о времени получения документов.</w:t>
      </w:r>
    </w:p>
    <w:p w:rsidR="001A3888" w:rsidRPr="001A3888" w:rsidRDefault="001A3888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отсутствия возможности выдачи документов лично заявителю </w:t>
      </w:r>
      <w:r w:rsidR="00AE316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</w:t>
      </w:r>
      <w:r w:rsidR="00AE3164"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пециалист </w:t>
      </w:r>
      <w:r w:rsidR="00AE3164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уполномоченного органа</w:t>
      </w:r>
      <w:r w:rsidR="00AE3164"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</w:t>
      </w:r>
      <w:r w:rsidR="00AE3164"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предоставление муниципальной услуги</w:t>
      </w:r>
      <w:r w:rsidR="00AE316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A3888" w:rsidRPr="001A3888" w:rsidRDefault="001A3888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направляет сопроводительное письмо с приложением уведомления о регистрации заявления о проведении общественной экологической экспертизы, уведомления об отказе в регистрации заявления о проведении общественной экологической экспертизы заявителю по почтовому адресу, указанному в запросе (заявлении) либо по электронной почте на адрес электронной почты, указанный заявителем.</w:t>
      </w:r>
    </w:p>
    <w:p w:rsidR="00AE3164" w:rsidRPr="00AE3164" w:rsidRDefault="00AE3164" w:rsidP="00AE3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6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исполнения административной процедуры является выдача (направление по почте либо по электронной почте) заявителю уведомления о регистрации заявления о проведении общественной экологической экспертизы, уведомления об отказе в регистрации заявления о проведении общественной экологической экспертизы.</w:t>
      </w:r>
    </w:p>
    <w:p w:rsidR="00564014" w:rsidRPr="00D45DF6" w:rsidRDefault="00564014" w:rsidP="00D45DF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D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представлена информация о порядке предоставления муниципальной услуги и обеспечен доступ к сведениям о муниципальной услуге.</w:t>
      </w:r>
    </w:p>
    <w:p w:rsidR="00540501" w:rsidRPr="00BD1F80" w:rsidRDefault="00540501" w:rsidP="00D45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4516" w:rsidRPr="00BD1F80" w:rsidRDefault="00454516" w:rsidP="00454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IV. ФОРМЫ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ИСПОЛНЕНИЕМ РЕГЛАМЕНТА</w:t>
      </w:r>
    </w:p>
    <w:p w:rsidR="00454516" w:rsidRPr="00BD1F80" w:rsidRDefault="00D45DF6" w:rsidP="00454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23</w:t>
      </w:r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  Порядок осуществления текущего </w:t>
      </w:r>
      <w:proofErr w:type="gramStart"/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и исполнением должностными лицами положений административного регламента, а также принятием им решений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Текущий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контроль за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 w:rsidR="00D45D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руководителем 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ответственным за организацию работы по предоставлению муниципальной услуги.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54516" w:rsidRPr="00BD1F80" w:rsidRDefault="00D45DF6" w:rsidP="00454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</w:t>
      </w:r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полнотой и качеством предоставления муниципальной услуги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54516" w:rsidRPr="00BD1F80" w:rsidRDefault="00D45DF6" w:rsidP="00454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25</w:t>
      </w:r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4516" w:rsidRPr="00BD1F80" w:rsidRDefault="00D45DF6" w:rsidP="00454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454516"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Положения, характеризующие требования к порядку и формам </w:t>
      </w:r>
      <w:proofErr w:type="gramStart"/>
      <w:r w:rsidR="00454516"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="00454516"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 xml:space="preserve"> форме проведения общественного мониторинга.</w:t>
      </w:r>
    </w:p>
    <w:p w:rsidR="00454516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6B440E" w:rsidRDefault="006B440E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6B440E" w:rsidRDefault="006B440E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6B440E" w:rsidRPr="00BD1F80" w:rsidRDefault="006B440E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4516" w:rsidRPr="00BD1F80" w:rsidRDefault="00454516" w:rsidP="00454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 </w:t>
      </w:r>
    </w:p>
    <w:p w:rsidR="00454516" w:rsidRPr="00BD1F80" w:rsidRDefault="00D45DF6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454516" w:rsidRPr="00BD1F80">
        <w:rPr>
          <w:rFonts w:ascii="Times New Roman" w:hAnsi="Times New Roman" w:cs="Times New Roman"/>
          <w:sz w:val="26"/>
          <w:szCs w:val="26"/>
        </w:rPr>
        <w:t xml:space="preserve">. 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услуги 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Заявители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администрации, должностного лица администрации либо муниципальных служащих.</w:t>
      </w:r>
    </w:p>
    <w:p w:rsidR="00454516" w:rsidRPr="00BD1F80" w:rsidRDefault="00454516" w:rsidP="00454516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3" w:history="1"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), на информационном стенде, размещенном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2 этаж, по электронной почте </w:t>
      </w:r>
      <w:hyperlink r:id="rId14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рубчевск, ул.Брянская, д.59, кабинет </w:t>
      </w:r>
      <w:r w:rsidR="00D45D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1 этаж, по электронной почте </w:t>
      </w:r>
      <w:hyperlink r:id="rId15" w:history="1">
        <w:r w:rsidR="00D45DF6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="00D45DF6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="00D45DF6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="00D45DF6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="00D45DF6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D45DF6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="00454516" w:rsidRPr="00BD1F80">
        <w:rPr>
          <w:rFonts w:ascii="Times New Roman" w:hAnsi="Times New Roman" w:cs="Times New Roman"/>
          <w:sz w:val="26"/>
          <w:szCs w:val="26"/>
        </w:rPr>
        <w:t>. Предмет жалобы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Заявитель может обратиться с жалобой, в том числе, в следующих случаях: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A10805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29</w:t>
      </w:r>
      <w:r w:rsidR="00454516" w:rsidRPr="00BD1F80">
        <w:rPr>
          <w:rFonts w:ascii="Times New Roman" w:hAnsi="Times New Roman" w:cs="Times New Roman"/>
          <w:sz w:val="26"/>
          <w:szCs w:val="26"/>
          <w:lang w:eastAsia="ru-RU"/>
        </w:rPr>
        <w:t>. Органы и уполномоченные на рассмотрение жалобы должностные лица, которым может быть направлена жалоба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структурного подразделения администрации – главе администрации;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отраслевого органа администрации – руководителю отраслевого органа администрации;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руководителя отраслевого органа администрации – главе администрации;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главы администрации –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районный Совет народных депутатов.</w:t>
      </w:r>
    </w:p>
    <w:p w:rsidR="00454516" w:rsidRPr="00BD1F80" w:rsidRDefault="00454516" w:rsidP="00454516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2 этаж, по электронной почте </w:t>
      </w:r>
      <w:hyperlink r:id="rId16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по адресу: 242220, Брянская область, г.Трубчевск, ул.Брянская, д.59, кабинет </w:t>
      </w:r>
      <w:r w:rsidR="00A108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1 этаж, по электронной почте </w:t>
      </w:r>
      <w:hyperlink r:id="rId17" w:history="1">
        <w:r w:rsidR="00A1080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="00A1080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="00A1080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="00A1080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="00A1080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="00A10805"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Жалоба на решения, принятые руководителем органа, предоставляющего муниципальную услугу, может быть направлена заявителем в администрацию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по электронной почте </w:t>
      </w:r>
      <w:hyperlink r:id="rId18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в электронном виде, в том числе на официальный сайт (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9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может быть принята при личном приеме заявителя.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Личный прием проводится главой администрации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часы приема: с 14.00 до 17.00 часов; среда, с 14-00 до 16-00;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A108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руководителем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A108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="00A1080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рубчевск, ул.Брянская, д.59, кабинет </w:t>
      </w:r>
      <w:r w:rsidR="00A108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1 этаж, ежедневно, в соответствии с графиком работы администрации и уполномоченного органа.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20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A10805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="00454516" w:rsidRPr="00BD1F80">
        <w:rPr>
          <w:rFonts w:ascii="Times New Roman" w:hAnsi="Times New Roman" w:cs="Times New Roman"/>
          <w:sz w:val="26"/>
          <w:szCs w:val="26"/>
        </w:rPr>
        <w:t>.  Порядок подачи и рассмотрения жалобы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Основанием для начала процедуры досудебного (внесудебного) обжалования является жалоба на действия (бездействия) администрации,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 может быть направлена по почте, через многофункциональный центр (при его наличии), с использованием информаци</w:t>
      </w:r>
      <w:r w:rsidR="00724297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BD1F80">
        <w:rPr>
          <w:rFonts w:ascii="Times New Roman" w:hAnsi="Times New Roman" w:cs="Times New Roman"/>
          <w:sz w:val="26"/>
          <w:szCs w:val="26"/>
        </w:rPr>
        <w:t>, официального сайта администрации, а также может быть принята при личном приеме заявителя.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Жалоба заявителя на действия (бездействие) администрации, должностного лица администрации либо муниципального служащего, а также принимаемые им </w:t>
      </w:r>
      <w:r w:rsidRPr="00BD1F80">
        <w:rPr>
          <w:rFonts w:ascii="Times New Roman" w:hAnsi="Times New Roman" w:cs="Times New Roman"/>
          <w:sz w:val="26"/>
          <w:szCs w:val="26"/>
        </w:rPr>
        <w:lastRenderedPageBreak/>
        <w:t xml:space="preserve">решения при предоставлении муниципальной услуги может быть направлена главе администрации. Жалобы на решения, принятые главой администрации, подаются в </w:t>
      </w:r>
      <w:proofErr w:type="spellStart"/>
      <w:r w:rsidRPr="00BD1F80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BD1F80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депутатов: 242220, Брянская область, г</w:t>
      </w:r>
      <w:proofErr w:type="gramStart"/>
      <w:r w:rsidRPr="00BD1F80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>рубчевск, ул.Брянская, д.59.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724297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0" w:name="Par530"/>
      <w:bookmarkEnd w:id="0"/>
      <w:r>
        <w:rPr>
          <w:rFonts w:ascii="Times New Roman" w:hAnsi="Times New Roman" w:cs="Times New Roman"/>
          <w:sz w:val="26"/>
          <w:szCs w:val="26"/>
        </w:rPr>
        <w:t>31</w:t>
      </w:r>
      <w:r w:rsidR="00454516" w:rsidRPr="00BD1F80">
        <w:rPr>
          <w:rFonts w:ascii="Times New Roman" w:hAnsi="Times New Roman" w:cs="Times New Roman"/>
          <w:sz w:val="26"/>
          <w:szCs w:val="26"/>
        </w:rPr>
        <w:t>. Сроки рассмотрения жалобы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724297" w:rsidP="00454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32</w:t>
      </w:r>
      <w:r w:rsidR="00454516" w:rsidRPr="00BD1F80">
        <w:rPr>
          <w:rFonts w:ascii="Times New Roman" w:hAnsi="Times New Roman" w:cs="Times New Roman"/>
          <w:sz w:val="26"/>
          <w:szCs w:val="26"/>
        </w:rPr>
        <w:t>. Перечень оснований для приостановления рассмотрения жалобы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Основания для приостановления рассмотрения жалобы отсутствуют.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724297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" w:name="Par535"/>
      <w:bookmarkEnd w:id="1"/>
      <w:r>
        <w:rPr>
          <w:rFonts w:ascii="Times New Roman" w:hAnsi="Times New Roman" w:cs="Times New Roman"/>
          <w:sz w:val="26"/>
          <w:szCs w:val="26"/>
        </w:rPr>
        <w:t>33</w:t>
      </w:r>
      <w:r w:rsidR="00454516" w:rsidRPr="00BD1F80">
        <w:rPr>
          <w:rFonts w:ascii="Times New Roman" w:hAnsi="Times New Roman" w:cs="Times New Roman"/>
          <w:sz w:val="26"/>
          <w:szCs w:val="26"/>
        </w:rPr>
        <w:t>. Результат рассмотрения жалобы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537"/>
      <w:bookmarkEnd w:id="2"/>
      <w:r w:rsidRPr="00BD1F80">
        <w:rPr>
          <w:rFonts w:ascii="Times New Roman" w:hAnsi="Times New Roman" w:cs="Times New Roman"/>
          <w:sz w:val="26"/>
          <w:szCs w:val="26"/>
        </w:rPr>
        <w:t>По результатам рассмотрения жалобы администрация принимает одно из следующих решений: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2) отказывает в удовлетворении жалобы.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724297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34</w:t>
      </w:r>
      <w:r w:rsidR="00454516" w:rsidRPr="00BD1F80">
        <w:rPr>
          <w:rFonts w:ascii="Times New Roman" w:hAnsi="Times New Roman" w:cs="Times New Roman"/>
          <w:sz w:val="26"/>
          <w:szCs w:val="26"/>
        </w:rPr>
        <w:t>. Порядок информирования заявителя о результатах рассмотрения жалобы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BD1F80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</w:p>
    <w:p w:rsidR="00241815" w:rsidRDefault="00241815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724297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35</w:t>
      </w:r>
      <w:r w:rsidR="00601363">
        <w:rPr>
          <w:rFonts w:ascii="Times New Roman" w:hAnsi="Times New Roman" w:cs="Times New Roman"/>
          <w:sz w:val="26"/>
          <w:szCs w:val="26"/>
        </w:rPr>
        <w:t>.</w:t>
      </w:r>
      <w:r w:rsidR="00454516" w:rsidRPr="00BD1F80">
        <w:rPr>
          <w:rFonts w:ascii="Times New Roman" w:hAnsi="Times New Roman" w:cs="Times New Roman"/>
          <w:sz w:val="26"/>
          <w:szCs w:val="26"/>
        </w:rPr>
        <w:t xml:space="preserve"> Порядок обжалования решения по жалобе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724297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36</w:t>
      </w:r>
      <w:r w:rsidR="00454516" w:rsidRPr="00BD1F80">
        <w:rPr>
          <w:rFonts w:ascii="Times New Roman" w:hAnsi="Times New Roman" w:cs="Times New Roman"/>
          <w:sz w:val="26"/>
          <w:szCs w:val="26"/>
        </w:rPr>
        <w:t>.  Право заявителя на получение информации и документов, необходимых для обоснования и рассмотрения жалобы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724297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37</w:t>
      </w:r>
      <w:r w:rsidR="00454516" w:rsidRPr="00BD1F80">
        <w:rPr>
          <w:rFonts w:ascii="Times New Roman" w:hAnsi="Times New Roman" w:cs="Times New Roman"/>
          <w:sz w:val="26"/>
          <w:szCs w:val="26"/>
        </w:rPr>
        <w:t>. Способы информирования заявителей о порядке подачи и рассмотрения жалобы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lastRenderedPageBreak/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483A" w:rsidRDefault="0038483A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7B86" w:rsidRDefault="00907B86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4297" w:rsidRDefault="00724297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0382" w:rsidRPr="00BD1F80" w:rsidRDefault="005D0382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5D0382" w:rsidRPr="00BD1F80" w:rsidRDefault="005D0382" w:rsidP="0062216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5D0382" w:rsidRPr="00BD1F80" w:rsidRDefault="005D0382" w:rsidP="0062216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5D0382" w:rsidRPr="00BD1F80" w:rsidRDefault="005D0382" w:rsidP="0062216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B7051E" w:rsidRDefault="005D0382" w:rsidP="00FE2ED4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FE2ED4" w:rsidRPr="00085B94">
        <w:rPr>
          <w:rFonts w:ascii="Times New Roman" w:hAnsi="Times New Roman" w:cs="Times New Roman"/>
          <w:bCs/>
          <w:sz w:val="26"/>
          <w:szCs w:val="26"/>
        </w:rPr>
        <w:t xml:space="preserve">Выдача копий архивных документов, </w:t>
      </w:r>
    </w:p>
    <w:p w:rsidR="005D0382" w:rsidRPr="00BD1F80" w:rsidRDefault="00FE2ED4" w:rsidP="00FE2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085B94">
        <w:rPr>
          <w:rFonts w:ascii="Times New Roman" w:hAnsi="Times New Roman" w:cs="Times New Roman"/>
          <w:bCs/>
          <w:sz w:val="26"/>
          <w:szCs w:val="26"/>
        </w:rPr>
        <w:t>подтверждающих</w:t>
      </w:r>
      <w:proofErr w:type="gramEnd"/>
      <w:r w:rsidRPr="00085B94">
        <w:rPr>
          <w:rFonts w:ascii="Times New Roman" w:hAnsi="Times New Roman" w:cs="Times New Roman"/>
          <w:bCs/>
          <w:sz w:val="26"/>
          <w:szCs w:val="26"/>
        </w:rPr>
        <w:t xml:space="preserve"> право на владение землей</w:t>
      </w:r>
      <w:r w:rsidR="005D038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0B4E66" w:rsidRPr="00BD1F80" w:rsidRDefault="000B4E66" w:rsidP="00622168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516E" w:rsidRPr="00BD1F80" w:rsidRDefault="00C2516E" w:rsidP="00C25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</w:t>
      </w:r>
    </w:p>
    <w:p w:rsidR="00C2516E" w:rsidRPr="00C2516E" w:rsidRDefault="00C2516E" w:rsidP="00C2516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 муниципальной услуги «</w:t>
      </w:r>
      <w:r w:rsidR="00FE2ED4" w:rsidRPr="00085B94">
        <w:rPr>
          <w:rFonts w:ascii="Times New Roman" w:hAnsi="Times New Roman" w:cs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164E68" w:rsidRPr="00BD1F80" w:rsidRDefault="00164E68" w:rsidP="001C75F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38483A" w:rsidRDefault="00AC05B3" w:rsidP="0038483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5B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r>
      <w:r w:rsidRPr="00AC05B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group id="Полотно 70" o:spid="_x0000_s1057" editas="canvas" style="width:468.4pt;height:543.95pt;mso-position-horizontal-relative:char;mso-position-vertical-relative:line" coordsize="59480,690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9480;height:69075;visibility:visible">
              <v:fill o:detectmouseclick="t"/>
              <v:path o:connecttype="none"/>
            </v:shape>
            <v:roundrect id="AutoShape 17" o:spid="_x0000_s1028" style="position:absolute;left:9140;width:41155;height:684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>
                <w:txbxContent>
                  <w:p w:rsidR="00724297" w:rsidRDefault="00724297" w:rsidP="00724297">
                    <w:pPr>
                      <w:jc w:val="center"/>
                    </w:pPr>
                    <w:r w:rsidRPr="006F3E28">
                      <w:t>Начало предоставл</w:t>
                    </w:r>
                    <w:r>
                      <w:t xml:space="preserve">ения муниципальной услуги: </w:t>
                    </w:r>
                  </w:p>
                  <w:p w:rsidR="00724297" w:rsidRPr="006F3E28" w:rsidRDefault="00724297" w:rsidP="00724297">
                    <w:pPr>
                      <w:jc w:val="center"/>
                    </w:pPr>
                    <w:r>
                      <w:t>поступление в муниципальный архив заявления</w:t>
                    </w:r>
                    <w:r w:rsidRPr="006F3E28">
                      <w:t xml:space="preserve"> </w:t>
                    </w:r>
                    <w:r>
                      <w:t xml:space="preserve"> заявителя</w:t>
                    </w:r>
                  </w:p>
                </w:txbxContent>
              </v:textbox>
            </v:roundrect>
            <v:rect id="Rectangle 18" o:spid="_x0000_s1029" style="position:absolute;left:9140;top:7996;width:41163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>
                <w:txbxContent>
                  <w:p w:rsidR="00724297" w:rsidRPr="00D2266A" w:rsidRDefault="00724297" w:rsidP="00724297">
                    <w:pPr>
                      <w:jc w:val="center"/>
                    </w:pPr>
                    <w:r>
                      <w:t>Регистрация заявления, определение исполнителя, передача  исполнителю</w:t>
                    </w:r>
                  </w:p>
                  <w:p w:rsidR="00724297" w:rsidRPr="006F3E28" w:rsidRDefault="00724297" w:rsidP="00724297">
                    <w:pPr>
                      <w:jc w:val="both"/>
                    </w:pPr>
                  </w:p>
                </w:txbxContent>
              </v:textbox>
            </v:rect>
            <v:line id="Line 19" o:spid="_x0000_s1030" style="position:absolute;visibility:visible" from="29722,6856" to="29722,8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line id="Line 20" o:spid="_x0000_s1031" style="position:absolute;visibility:visible" from="29722,12573" to="29730,13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<v:stroke endarrow="block"/>
            </v:line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AutoShape 21" o:spid="_x0000_s1032" type="#_x0000_t10" style="position:absolute;left:7999;top:13713;width:42279;height:8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nKMQA&#10;AADbAAAADwAAAGRycy9kb3ducmV2LnhtbERPy2rCQBTdF/yH4Qrd1YkWtMZMRCShXRSKDxB3l8w1&#10;CWbuhMw0Sf/eKRS6OIvDeXGS7Wga0VPnassK5rMIBHFhdc2lgvMpf3kD4TyyxsYyKfghB9t08pRg&#10;rO3AB+qPvhShhF2MCirv21hKV1Rk0M1sSxy0m+0M+kC7UuoOh1BuGrmIoqU0WHNYqLClfUXF/fht&#10;FOClfF+9Xj+zfL7Oxt3l8OUDlHqejrsNCE+j/zf/pT+0gsUKfr+EHy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WZyjEAAAA2wAAAA8AAAAAAAAAAAAAAAAAmAIAAGRycy9k&#10;b3ducmV2LnhtbFBLBQYAAAAABAAEAPUAAACJAwAAAAA=&#10;">
              <v:textbox>
                <w:txbxContent>
                  <w:p w:rsidR="00724297" w:rsidRPr="001211C5" w:rsidRDefault="00724297" w:rsidP="00724297">
                    <w:pPr>
                      <w:ind w:firstLine="709"/>
                      <w:jc w:val="both"/>
                    </w:pPr>
                    <w:r w:rsidRPr="001211C5">
                      <w:t>- заявитель является надлежащим лицом?</w:t>
                    </w:r>
                  </w:p>
                  <w:p w:rsidR="00724297" w:rsidRPr="001211C5" w:rsidRDefault="00724297" w:rsidP="00724297">
                    <w:pPr>
                      <w:ind w:firstLine="709"/>
                      <w:jc w:val="both"/>
                    </w:pPr>
                    <w:r w:rsidRPr="001211C5">
                      <w:t>- право владения земельным участком предоставлено муниципальным образованием «</w:t>
                    </w:r>
                    <w:proofErr w:type="spellStart"/>
                    <w:r w:rsidRPr="001211C5">
                      <w:t>Сюмсинский</w:t>
                    </w:r>
                    <w:proofErr w:type="spellEnd"/>
                    <w:r w:rsidRPr="001211C5">
                      <w:t xml:space="preserve"> район»?</w:t>
                    </w:r>
                  </w:p>
                  <w:p w:rsidR="00724297" w:rsidRPr="008049C0" w:rsidRDefault="00724297" w:rsidP="00724297"/>
                </w:txbxContent>
              </v:textbox>
            </v:shape>
            <v:line id="Line 22" o:spid="_x0000_s1033" style="position:absolute;flip:x;visibility:visible" from="4574,17141" to="4582,2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Oyc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s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7J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4" type="#_x0000_t202" style="position:absolute;left:50295;top:14861;width:3433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>
                <w:txbxContent>
                  <w:p w:rsidR="00724297" w:rsidRDefault="00724297" w:rsidP="00724297">
                    <w:r>
                      <w:t>да</w:t>
                    </w:r>
                  </w:p>
                </w:txbxContent>
              </v:textbox>
            </v:shape>
            <v:shape id="Text Box 24" o:spid="_x0000_s1035" type="#_x0000_t202" style="position:absolute;left:4574;top:13713;width:5716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>
                <w:txbxContent>
                  <w:p w:rsidR="00724297" w:rsidRDefault="00724297" w:rsidP="00724297">
                    <w:r>
                      <w:t>нет</w:t>
                    </w:r>
                  </w:p>
                </w:txbxContent>
              </v:textbox>
            </v:shape>
            <v:line id="Line 25" o:spid="_x0000_s1036" style="position:absolute;visibility:visible" from="4574,17141" to="7999,17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26" o:spid="_x0000_s1037" style="position:absolute;visibility:visible" from="50295,19430" to="51444,19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<v:roundrect id="AutoShape 27" o:spid="_x0000_s1038" style="position:absolute;left:1141;top:26286;width:16007;height:571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R3cMA&#10;AADbAAAADwAAAGRycy9kb3ducmV2LnhtbESPQWsCMRSE74X+h/AEbzWxYqmrUUpB6a249uDxuXnu&#10;Lm5e1iS7bvvrTaHQ4zAz3zCrzWAb0ZMPtWMN04kCQVw4U3Op4euwfXoFESKywcYxafimAJv148MK&#10;M+NuvKc+j6VIEA4ZaqhibDMpQ1GRxTBxLXHyzs5bjEn6UhqPtwS3jXxW6kVarDktVNjSe0XFJe+s&#10;hsKoTvlj/7k4zWP+03dXlrur1uPR8LYEEWmI/+G/9ofRMJ/B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hR3cMAAADbAAAADwAAAAAAAAAAAAAAAACYAgAAZHJzL2Rv&#10;d25yZXYueG1sUEsFBgAAAAAEAAQA9QAAAIgDAAAAAA==&#10;">
              <v:textbox>
                <w:txbxContent>
                  <w:p w:rsidR="00724297" w:rsidRPr="00A451AE" w:rsidRDefault="00724297" w:rsidP="00724297">
                    <w:r>
                      <w:t>Уведомление заявителя об отказе</w:t>
                    </w:r>
                  </w:p>
                </w:txbxContent>
              </v:textbox>
            </v:roundrect>
            <v:shape id="AutoShape 28" o:spid="_x0000_s1039" type="#_x0000_t10" style="position:absolute;left:25147;top:26286;width:33147;height:68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KKIsQA&#10;AADbAAAADwAAAGRycy9kb3ducmV2LnhtbERPTWvCQBS8F/wPyxN6Mxtt1RpdRSTSHgQxLUhvj+wz&#10;CWbfhuw2pv++Kwg9zGGYL2a16U0tOmpdZVnBOIpBEOdWV1wo+Prcj95AOI+ssbZMCn7JwWY9eFph&#10;ou2NT9RlvhChhF2CCkrvm0RKl5dk0EW2IQ7axbYGfaBtIXWLt1BuajmJ45k0WHFYKLGhXUn5Nfsx&#10;CvBcvM9fvg/pfrxI++35dPQBSj0P++0ShKfe/5sf6Q+tYPoK9y/h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CiiLEAAAA2wAAAA8AAAAAAAAAAAAAAAAAmAIAAGRycy9k&#10;b3ducmV2LnhtbFBLBQYAAAAABAAEAPUAAACJAwAAAAA=&#10;">
              <v:textbox>
                <w:txbxContent>
                  <w:p w:rsidR="00724297" w:rsidRPr="00A451AE" w:rsidRDefault="00724297" w:rsidP="00724297">
                    <w:pPr>
                      <w:jc w:val="center"/>
                    </w:pPr>
                    <w:r w:rsidRPr="00A451AE">
                      <w:t>Представлен полный комплект документов? Надлежащим образом оформленные документы?</w:t>
                    </w:r>
                  </w:p>
                  <w:p w:rsidR="00724297" w:rsidRPr="001211C5" w:rsidRDefault="00724297" w:rsidP="00724297"/>
                </w:txbxContent>
              </v:textbox>
            </v:shape>
            <v:line id="Line 29" o:spid="_x0000_s1040" style="position:absolute;visibility:visible" from="51436,19430" to="51444,2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<v:stroke endarrow="block"/>
            </v:line>
            <v:line id="Line 30" o:spid="_x0000_s1041" style="position:absolute;flip:x;visibility:visible" from="22856,28575" to="25147,28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ymTM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t4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ymTMUAAADbAAAADwAAAAAAAAAA&#10;AAAAAAChAgAAZHJzL2Rvd25yZXYueG1sUEsFBgAAAAAEAAQA+QAAAJMDAAAAAA==&#10;"/>
            <v:line id="Line 31" o:spid="_x0000_s1042" style="position:absolute;visibility:visible" from="22856,28575" to="22864,3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43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>
                <w:txbxContent>
                  <w:p w:rsidR="00724297" w:rsidRDefault="00724297" w:rsidP="00724297">
                    <w:r>
                      <w:t>нет</w:t>
                    </w:r>
                  </w:p>
                </w:txbxContent>
              </v:textbox>
            </v:shape>
            <v:rect id="Rectangle 33" o:spid="_x0000_s1044" style="position:absolute;left:10290;top:40000;width:33147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>
                <w:txbxContent>
                  <w:p w:rsidR="00724297" w:rsidRPr="00A451AE" w:rsidRDefault="00724297" w:rsidP="00724297">
                    <w:pPr>
                      <w:jc w:val="center"/>
                    </w:pPr>
                    <w:r w:rsidRPr="00A451AE"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line id="Line 34" o:spid="_x0000_s1045" style="position:absolute;visibility:visible" from="25147,38860" to="25147,4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<v:stroke endarrow="block"/>
            </v:line>
            <v:line id="Line 35" o:spid="_x0000_s1046" style="position:absolute;visibility:visible" from="46862,33143" to="46870,5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shape id="Text Box 36" o:spid="_x0000_s1047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>
                <w:txbxContent>
                  <w:p w:rsidR="00724297" w:rsidRDefault="00724297" w:rsidP="00724297">
                    <w:r>
                      <w:t>да</w:t>
                    </w:r>
                  </w:p>
                </w:txbxContent>
              </v:textbox>
            </v:shape>
            <v:rect id="Rectangle 37" o:spid="_x0000_s1048" style="position:absolute;left:2283;top:51433;width:56011;height:45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>
                <w:txbxContent>
                  <w:p w:rsidR="00724297" w:rsidRPr="00565017" w:rsidRDefault="00724297" w:rsidP="00724297">
                    <w:pPr>
                      <w:jc w:val="center"/>
                    </w:pPr>
                    <w:r w:rsidRPr="00565017">
                      <w:t xml:space="preserve">Подготовка </w:t>
                    </w:r>
                    <w:r>
                      <w:t>копий архивных документов</w:t>
                    </w:r>
                    <w:r w:rsidRPr="00565017">
                      <w:t>, уведомление заявителя</w:t>
                    </w:r>
                  </w:p>
                </w:txbxContent>
              </v:textbox>
            </v:rect>
            <v:line id="Line 38" o:spid="_x0000_s1049" style="position:absolute;visibility:visible" from="25147,44577" to="25155,5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line id="Line 39" o:spid="_x0000_s1050" style="position:absolute;flip:x;visibility:visible" from="4574,42288" to="10290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Lyhs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uYvs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LyhsUAAADbAAAADwAAAAAAAAAA&#10;AAAAAAChAgAAZHJzL2Rvd25yZXYueG1sUEsFBgAAAAAEAAQA+QAAAJMDAAAAAA==&#10;"/>
            <v:line id="Line 40" o:spid="_x0000_s1051" style="position:absolute;flip:y;visibility:visible" from="4574,32003" to="4582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zG4MQAAADbAAAADwAAAGRycy9kb3ducmV2LnhtbESPT2vCQBDF74V+h2UKXkLdqBDa1FXq&#10;PyiIB9Meehyy0yQ0Oxuyo8Zv7xaEHh9v3u/Nmy8H16oz9aHxbGAyTkERl942XBn4+tw9v4AKgmyx&#10;9UwGrhRguXh8mGNu/YWPdC6kUhHCIUcDtUiXax3KmhyGse+Io/fje4cSZV9p2+Mlwl2rp2maaYcN&#10;x4YaO1rXVP4WJxff2B14M5slK6eT5JW237JPtRgzehre30AJDfJ/fE9/WANZ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MbgxAAAANsAAAAPAAAAAAAAAAAA&#10;AAAAAKECAABkcnMvZG93bnJldi54bWxQSwUGAAAAAAQABAD5AAAAkgMAAAAA&#10;">
              <v:stroke endarrow="block"/>
            </v:line>
            <v:shape id="Text Box 41" o:spid="_x0000_s1052" type="#_x0000_t202" style="position:absolute;left:5716;top:38860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<v:textbox>
                <w:txbxContent>
                  <w:p w:rsidR="00724297" w:rsidRDefault="00724297" w:rsidP="00724297">
                    <w:r>
                      <w:t>нет</w:t>
                    </w:r>
                  </w:p>
                </w:txbxContent>
              </v:textbox>
            </v:shape>
            <v:roundrect id="AutoShape 42" o:spid="_x0000_s1053" style="position:absolute;left:10290;top:34292;width:33147;height:456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>
                <w:txbxContent>
                  <w:p w:rsidR="00724297" w:rsidRPr="00A451AE" w:rsidRDefault="00724297" w:rsidP="00724297">
                    <w:pPr>
                      <w:jc w:val="center"/>
                    </w:pPr>
                    <w:r w:rsidRPr="00A451AE">
                      <w:t xml:space="preserve">Уведомление </w:t>
                    </w:r>
                    <w:r>
                      <w:t>заявителя о приостановке</w:t>
                    </w:r>
                  </w:p>
                  <w:p w:rsidR="00724297" w:rsidRPr="00931E4B" w:rsidRDefault="00724297" w:rsidP="00724297">
                    <w:pPr>
                      <w:jc w:val="both"/>
                      <w:rPr>
                        <w:sz w:val="21"/>
                        <w:szCs w:val="21"/>
                      </w:rPr>
                    </w:pPr>
                  </w:p>
                  <w:p w:rsidR="00724297" w:rsidRPr="00BD1C0B" w:rsidRDefault="00724297" w:rsidP="00724297"/>
                </w:txbxContent>
              </v:textbox>
            </v:roundrect>
            <v:shape id="Text Box 43" o:spid="_x0000_s1054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>
                <w:txbxContent>
                  <w:p w:rsidR="00724297" w:rsidRDefault="00724297" w:rsidP="00724297">
                    <w:r>
                      <w:t>да</w:t>
                    </w:r>
                  </w:p>
                </w:txbxContent>
              </v:textbox>
            </v:shape>
            <v:rect id="Rectangle 37" o:spid="_x0000_s1055" style="position:absolute;left:2282;top:61553;width:56007;height:50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<v:textbox>
                <w:txbxContent>
                  <w:p w:rsidR="00241815" w:rsidRPr="003967C0" w:rsidRDefault="00241815" w:rsidP="00241815">
                    <w:pPr>
                      <w:pStyle w:val="a8"/>
                      <w:spacing w:before="0" w:beforeAutospacing="0" w:after="200" w:afterAutospacing="0" w:line="276" w:lineRule="auto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3967C0">
                      <w:rPr>
                        <w:rFonts w:asciiTheme="minorHAnsi" w:hAnsiTheme="minorHAnsi" w:cstheme="minorHAnsi"/>
                        <w:spacing w:val="-1"/>
                        <w:sz w:val="22"/>
                        <w:szCs w:val="22"/>
                      </w:rPr>
                      <w:t xml:space="preserve">Направление (выдача) архивных справок и (или) копий архивных документов, подтверждающих право на владение землей, сопроводительного письма </w:t>
                    </w:r>
                  </w:p>
                </w:txbxContent>
              </v:textbox>
            </v:rect>
            <v:line id="Line 38" o:spid="_x0000_s1056" style="position:absolute;visibility:visible" from="25316,55986" to="25322,6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w10:wrap type="none"/>
            <w10:anchorlock/>
          </v:group>
        </w:pict>
      </w:r>
    </w:p>
    <w:p w:rsidR="006B440E" w:rsidRDefault="006B440E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51E" w:rsidRPr="00BD1F80" w:rsidRDefault="00B7051E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</w:p>
    <w:p w:rsidR="00B7051E" w:rsidRPr="00BD1F80" w:rsidRDefault="00B7051E" w:rsidP="00B70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B7051E" w:rsidRPr="00BD1F80" w:rsidRDefault="00B7051E" w:rsidP="00B70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B7051E" w:rsidRPr="00BD1F80" w:rsidRDefault="00B7051E" w:rsidP="00B70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B7051E" w:rsidRDefault="00B7051E" w:rsidP="00B7051E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085B94">
        <w:rPr>
          <w:rFonts w:ascii="Times New Roman" w:hAnsi="Times New Roman" w:cs="Times New Roman"/>
          <w:bCs/>
          <w:sz w:val="26"/>
          <w:szCs w:val="26"/>
        </w:rPr>
        <w:t xml:space="preserve">Выдача копий архивных документов, </w:t>
      </w:r>
    </w:p>
    <w:p w:rsidR="00B7051E" w:rsidRPr="00BD1F80" w:rsidRDefault="00B7051E" w:rsidP="00B70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085B94">
        <w:rPr>
          <w:rFonts w:ascii="Times New Roman" w:hAnsi="Times New Roman" w:cs="Times New Roman"/>
          <w:bCs/>
          <w:sz w:val="26"/>
          <w:szCs w:val="26"/>
        </w:rPr>
        <w:t>подтверждающих</w:t>
      </w:r>
      <w:proofErr w:type="gramEnd"/>
      <w:r w:rsidRPr="00085B94">
        <w:rPr>
          <w:rFonts w:ascii="Times New Roman" w:hAnsi="Times New Roman" w:cs="Times New Roman"/>
          <w:bCs/>
          <w:sz w:val="26"/>
          <w:szCs w:val="26"/>
        </w:rPr>
        <w:t xml:space="preserve"> право на владение землей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7064E8" w:rsidRPr="00BD1F80" w:rsidRDefault="007064E8" w:rsidP="007064E8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863D2" w:rsidRDefault="00F863D2" w:rsidP="00F863D2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</w:p>
    <w:p w:rsidR="006C6A32" w:rsidRPr="006C6A32" w:rsidRDefault="006C6A32" w:rsidP="006C6A3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677" w:type="dxa"/>
        <w:tblLayout w:type="fixed"/>
        <w:tblLook w:val="01E0"/>
      </w:tblPr>
      <w:tblGrid>
        <w:gridCol w:w="3884"/>
        <w:gridCol w:w="5793"/>
      </w:tblGrid>
      <w:tr w:rsidR="006C6A32" w:rsidRPr="006C6A32" w:rsidTr="00EF4372">
        <w:trPr>
          <w:trHeight w:val="279"/>
        </w:trPr>
        <w:tc>
          <w:tcPr>
            <w:tcW w:w="3884" w:type="dxa"/>
            <w:shd w:val="clear" w:color="auto" w:fill="auto"/>
          </w:tcPr>
          <w:p w:rsidR="006C6A32" w:rsidRPr="006C6A32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3" w:type="dxa"/>
            <w:shd w:val="clear" w:color="auto" w:fill="auto"/>
          </w:tcPr>
          <w:p w:rsidR="00223298" w:rsidRDefault="006C6A32" w:rsidP="00223298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="00223298">
              <w:rPr>
                <w:rFonts w:ascii="Times New Roman" w:eastAsia="Times New Roman" w:hAnsi="Times New Roman" w:cs="Times New Roman"/>
                <w:lang w:eastAsia="ru-RU"/>
              </w:rPr>
              <w:t>муниципальный архив а</w:t>
            </w: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дминистраци</w:t>
            </w:r>
            <w:r w:rsidR="00223298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</w:p>
          <w:p w:rsidR="006C6A32" w:rsidRPr="006C6A32" w:rsidRDefault="00223298" w:rsidP="00223298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Трубчевского</w:t>
            </w:r>
            <w:proofErr w:type="spellEnd"/>
            <w:r w:rsidR="006C6A32" w:rsidRPr="006C6A3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  <w:r w:rsidR="006C6A32" w:rsidRPr="006C6A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C6A32" w:rsidRPr="006C6A32" w:rsidTr="00EF4372">
        <w:trPr>
          <w:trHeight w:val="278"/>
        </w:trPr>
        <w:tc>
          <w:tcPr>
            <w:tcW w:w="3884" w:type="dxa"/>
            <w:shd w:val="clear" w:color="auto" w:fill="auto"/>
          </w:tcPr>
          <w:p w:rsidR="006C6A32" w:rsidRPr="006C6A32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3" w:type="dxa"/>
            <w:shd w:val="clear" w:color="auto" w:fill="auto"/>
          </w:tcPr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от_______________________________________________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(ФИО гражданина) 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</w:t>
            </w:r>
          </w:p>
          <w:p w:rsidR="006C6A32" w:rsidRPr="006C6A32" w:rsidRDefault="006C6A32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(орг</w:t>
            </w:r>
            <w:proofErr w:type="gramStart"/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.-</w:t>
            </w:r>
            <w:proofErr w:type="gramEnd"/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 xml:space="preserve">правовая форма юр. лица, наименование, 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ФИО индивидуального предпринимателя, ОГРН)_____________</w:t>
            </w:r>
            <w:proofErr w:type="gramEnd"/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Почтовый (или юридический) адрес:_________________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Контактный телефон ______________________________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</w:t>
            </w:r>
          </w:p>
          <w:p w:rsidR="006C6A32" w:rsidRPr="006C6A32" w:rsidRDefault="006C6A32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6C6A32">
              <w:rPr>
                <w:rFonts w:ascii="Times New Roman" w:eastAsia="Times New Roman" w:hAnsi="Times New Roman" w:cs="Times New Roman"/>
                <w:i/>
                <w:lang w:eastAsia="ru-RU"/>
              </w:rPr>
              <w:t>(Ф.И.О. заявителя, если действует представитель</w:t>
            </w:r>
            <w:proofErr w:type="gramEnd"/>
          </w:p>
          <w:p w:rsidR="006C6A32" w:rsidRPr="006C6A32" w:rsidRDefault="006C6A32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 доверенности)</w:t>
            </w:r>
          </w:p>
          <w:p w:rsidR="006C6A32" w:rsidRPr="006C6A32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C6A32" w:rsidRPr="006C6A32" w:rsidRDefault="006C6A32" w:rsidP="006C6A32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6A32" w:rsidRPr="00724297" w:rsidRDefault="006C6A32" w:rsidP="0072429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ЗАЯВЛЕНИЕ </w:t>
      </w:r>
    </w:p>
    <w:p w:rsidR="00724297" w:rsidRDefault="006C6A32" w:rsidP="0072429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выдаче копий архивных документов, подтверждающих </w:t>
      </w:r>
    </w:p>
    <w:p w:rsidR="006C6A32" w:rsidRPr="006C6A32" w:rsidRDefault="006C6A32" w:rsidP="0072429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2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право на владение землей</w:t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A32" w:rsidRPr="00724297" w:rsidRDefault="006C6A32" w:rsidP="006C6A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выдать копии архивных документов подтверждающих право на владение земельным участком, расположенным по адресу: </w:t>
      </w:r>
      <w:r w:rsidR="00223298"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Брянская область, </w:t>
      </w:r>
      <w:proofErr w:type="spellStart"/>
      <w:r w:rsidR="00223298"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</w:p>
    <w:p w:rsidR="006C6A32" w:rsidRPr="00724297" w:rsidRDefault="006C6A32" w:rsidP="006C6A32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 (адресные ориентиры)</w:t>
      </w:r>
    </w:p>
    <w:p w:rsidR="006C6A32" w:rsidRPr="00724297" w:rsidRDefault="006C6A32" w:rsidP="006C6A32">
      <w:pPr>
        <w:tabs>
          <w:tab w:val="left" w:pos="686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предоставлен на праве  _____________________________.</w:t>
      </w:r>
    </w:p>
    <w:p w:rsidR="006C6A32" w:rsidRPr="00724297" w:rsidRDefault="006C6A32" w:rsidP="006C6A32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A32" w:rsidRPr="00724297" w:rsidRDefault="006C6A32" w:rsidP="006C6A32">
      <w:pPr>
        <w:tabs>
          <w:tab w:val="left" w:pos="22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(Перечислить, копии каких </w:t>
      </w:r>
      <w:proofErr w:type="gramStart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документов</w:t>
      </w:r>
      <w:proofErr w:type="gramEnd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запрашиваются и в </w:t>
      </w:r>
      <w:proofErr w:type="gramStart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каком</w:t>
      </w:r>
      <w:proofErr w:type="gramEnd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7"/>
        <w:gridCol w:w="3287"/>
      </w:tblGrid>
      <w:tr w:rsidR="006C6A32" w:rsidRPr="00724297" w:rsidTr="00EF4372">
        <w:tc>
          <w:tcPr>
            <w:tcW w:w="6743" w:type="dxa"/>
            <w:shd w:val="clear" w:color="auto" w:fill="auto"/>
          </w:tcPr>
          <w:p w:rsidR="006C6A32" w:rsidRPr="00724297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72" w:type="dxa"/>
            <w:shd w:val="clear" w:color="auto" w:fill="auto"/>
          </w:tcPr>
          <w:p w:rsidR="006C6A32" w:rsidRPr="00724297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6A32" w:rsidRPr="00724297" w:rsidTr="00EF4372">
        <w:tc>
          <w:tcPr>
            <w:tcW w:w="6743" w:type="dxa"/>
            <w:shd w:val="clear" w:color="auto" w:fill="auto"/>
          </w:tcPr>
          <w:p w:rsidR="006C6A32" w:rsidRPr="00724297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72" w:type="dxa"/>
            <w:shd w:val="clear" w:color="auto" w:fill="auto"/>
          </w:tcPr>
          <w:p w:rsidR="006C6A32" w:rsidRPr="00724297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C6A32" w:rsidRPr="00724297" w:rsidRDefault="006C6A32" w:rsidP="006C6A32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A32" w:rsidRPr="00724297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29"/>
        <w:gridCol w:w="886"/>
      </w:tblGrid>
      <w:tr w:rsidR="006C6A32" w:rsidRPr="00724297" w:rsidTr="00EF4372">
        <w:trPr>
          <w:trHeight w:val="477"/>
        </w:trPr>
        <w:tc>
          <w:tcPr>
            <w:tcW w:w="9329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6A32" w:rsidRPr="00724297" w:rsidTr="00EF4372">
        <w:trPr>
          <w:trHeight w:val="223"/>
        </w:trPr>
        <w:tc>
          <w:tcPr>
            <w:tcW w:w="9329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C6A32" w:rsidRPr="00724297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архивных документов получить (отметить </w:t>
      </w:r>
      <w:proofErr w:type="gramStart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нужное</w:t>
      </w:r>
      <w:proofErr w:type="gramEnd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4092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53"/>
        <w:gridCol w:w="439"/>
      </w:tblGrid>
      <w:tr w:rsidR="006C6A32" w:rsidRPr="00724297" w:rsidTr="00EF4372">
        <w:trPr>
          <w:trHeight w:val="393"/>
        </w:trPr>
        <w:tc>
          <w:tcPr>
            <w:tcW w:w="3653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4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лично</w:t>
            </w:r>
          </w:p>
        </w:tc>
        <w:tc>
          <w:tcPr>
            <w:tcW w:w="439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6A32" w:rsidRPr="00724297" w:rsidTr="00EF4372">
        <w:trPr>
          <w:trHeight w:val="358"/>
        </w:trPr>
        <w:tc>
          <w:tcPr>
            <w:tcW w:w="3653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4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C6A32" w:rsidRPr="00724297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A32" w:rsidRPr="006C6A32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/_______________________/«____» ________________ 20__  г.</w:t>
      </w: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6A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(подпись)             (Фамилия И.О.)                              (дата)</w:t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6C6A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  <w:proofErr w:type="gramEnd"/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основании ________________________________________________________________________</w:t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A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(реквизиты доверенности)</w:t>
      </w:r>
    </w:p>
    <w:p w:rsidR="006C6A32" w:rsidRPr="006C6A32" w:rsidRDefault="006C6A32" w:rsidP="006C6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A32" w:rsidRPr="006C6A32" w:rsidRDefault="006C6A32" w:rsidP="006C6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02" w:rsidRDefault="00175B02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51E" w:rsidRPr="00BD1F80" w:rsidRDefault="00B7051E" w:rsidP="00B705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_GoBack"/>
      <w:bookmarkEnd w:id="3"/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</w:p>
    <w:p w:rsidR="00B7051E" w:rsidRPr="00BD1F80" w:rsidRDefault="00B7051E" w:rsidP="00B70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B7051E" w:rsidRPr="00BD1F80" w:rsidRDefault="00B7051E" w:rsidP="00B70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B7051E" w:rsidRPr="00BD1F80" w:rsidRDefault="00B7051E" w:rsidP="00B70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B7051E" w:rsidRDefault="00B7051E" w:rsidP="00B7051E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085B94">
        <w:rPr>
          <w:rFonts w:ascii="Times New Roman" w:hAnsi="Times New Roman" w:cs="Times New Roman"/>
          <w:bCs/>
          <w:sz w:val="26"/>
          <w:szCs w:val="26"/>
        </w:rPr>
        <w:t xml:space="preserve">Выдача копий архивных документов, </w:t>
      </w:r>
    </w:p>
    <w:p w:rsidR="00B7051E" w:rsidRPr="00BD1F80" w:rsidRDefault="00B7051E" w:rsidP="00B70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085B94">
        <w:rPr>
          <w:rFonts w:ascii="Times New Roman" w:hAnsi="Times New Roman" w:cs="Times New Roman"/>
          <w:bCs/>
          <w:sz w:val="26"/>
          <w:szCs w:val="26"/>
        </w:rPr>
        <w:t>подтверждающих</w:t>
      </w:r>
      <w:proofErr w:type="gramEnd"/>
      <w:r w:rsidRPr="00085B94">
        <w:rPr>
          <w:rFonts w:ascii="Times New Roman" w:hAnsi="Times New Roman" w:cs="Times New Roman"/>
          <w:bCs/>
          <w:sz w:val="26"/>
          <w:szCs w:val="26"/>
        </w:rPr>
        <w:t xml:space="preserve"> право на владение землей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6C6A32" w:rsidRPr="006C6A32" w:rsidRDefault="006C6A32" w:rsidP="006C6A3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6A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Образец заполнения</w:t>
      </w:r>
    </w:p>
    <w:tbl>
      <w:tblPr>
        <w:tblW w:w="9677" w:type="dxa"/>
        <w:tblLayout w:type="fixed"/>
        <w:tblLook w:val="01E0"/>
      </w:tblPr>
      <w:tblGrid>
        <w:gridCol w:w="3884"/>
        <w:gridCol w:w="5793"/>
      </w:tblGrid>
      <w:tr w:rsidR="006C6A32" w:rsidRPr="006C6A32" w:rsidTr="00EF4372">
        <w:trPr>
          <w:trHeight w:val="279"/>
        </w:trPr>
        <w:tc>
          <w:tcPr>
            <w:tcW w:w="3884" w:type="dxa"/>
            <w:shd w:val="clear" w:color="auto" w:fill="auto"/>
          </w:tcPr>
          <w:p w:rsidR="006C6A32" w:rsidRPr="006C6A32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3" w:type="dxa"/>
            <w:shd w:val="clear" w:color="auto" w:fill="auto"/>
          </w:tcPr>
          <w:p w:rsidR="00223298" w:rsidRDefault="00223298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муниципальный архив а</w:t>
            </w: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</w:p>
          <w:p w:rsidR="006C6A32" w:rsidRPr="006C6A32" w:rsidRDefault="00223298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Трубчевского</w:t>
            </w:r>
            <w:proofErr w:type="spellEnd"/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</w:p>
        </w:tc>
      </w:tr>
      <w:tr w:rsidR="006C6A32" w:rsidRPr="006C6A32" w:rsidTr="00EF4372">
        <w:trPr>
          <w:trHeight w:val="278"/>
        </w:trPr>
        <w:tc>
          <w:tcPr>
            <w:tcW w:w="3884" w:type="dxa"/>
            <w:shd w:val="clear" w:color="auto" w:fill="auto"/>
          </w:tcPr>
          <w:p w:rsidR="006C6A32" w:rsidRPr="006C6A32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3" w:type="dxa"/>
            <w:shd w:val="clear" w:color="auto" w:fill="auto"/>
          </w:tcPr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Pr="006C6A32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 xml:space="preserve"> Иванова Ивана Ивановича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6C6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 гражданина)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</w:t>
            </w:r>
          </w:p>
          <w:p w:rsidR="006C6A32" w:rsidRPr="006C6A32" w:rsidRDefault="006C6A32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(орг</w:t>
            </w:r>
            <w:proofErr w:type="gramStart"/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.-</w:t>
            </w:r>
            <w:proofErr w:type="gramEnd"/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 xml:space="preserve">правовая форма юр. лица, наименование, 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ФИО индивидуального предпринимателя, ОГРН)_____________</w:t>
            </w:r>
            <w:proofErr w:type="gramEnd"/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________________________________________________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</w:t>
            </w:r>
          </w:p>
          <w:p w:rsidR="006C6A32" w:rsidRPr="006C6A32" w:rsidRDefault="006C6A32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(или юридический) адрес: </w:t>
            </w:r>
            <w:r w:rsidR="004B00C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242220</w:t>
            </w:r>
            <w:r w:rsidRPr="006C6A3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</w:t>
            </w:r>
            <w:r w:rsidR="004B00C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Брянская область</w:t>
            </w:r>
            <w:r w:rsidRPr="006C6A3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, </w:t>
            </w:r>
            <w:proofErr w:type="spellStart"/>
            <w:r w:rsidR="004B00C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Трубчевский</w:t>
            </w:r>
            <w:proofErr w:type="spellEnd"/>
            <w:r w:rsidRPr="006C6A3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</w:p>
          <w:p w:rsidR="006C6A32" w:rsidRPr="006C6A32" w:rsidRDefault="004B00C8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район, д</w:t>
            </w:r>
            <w:proofErr w:type="gramStart"/>
            <w:r w:rsidR="006C6A32" w:rsidRPr="006C6A3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ородцы</w:t>
            </w:r>
            <w:r w:rsidR="006C6A32" w:rsidRPr="006C6A32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 xml:space="preserve"> , 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Трубчевская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, д.18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Контактный телефон  </w:t>
            </w:r>
            <w:r w:rsidRPr="006C6A32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(</w:t>
            </w:r>
            <w:r w:rsidR="004B00C8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48352</w:t>
            </w:r>
            <w:r w:rsidRPr="006C6A32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)</w:t>
            </w:r>
            <w:r w:rsidR="004B00C8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9-15-17</w:t>
            </w:r>
          </w:p>
          <w:p w:rsidR="006C6A32" w:rsidRPr="006C6A32" w:rsidRDefault="006C6A32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</w:t>
            </w:r>
          </w:p>
          <w:p w:rsidR="006C6A32" w:rsidRPr="006C6A32" w:rsidRDefault="006C6A32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6C6A3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(Ф.И.О. заявителя, если действует представитель </w:t>
            </w:r>
            <w:proofErr w:type="gramEnd"/>
          </w:p>
          <w:p w:rsidR="006C6A32" w:rsidRPr="006C6A32" w:rsidRDefault="006C6A32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C6A32">
              <w:rPr>
                <w:rFonts w:ascii="Times New Roman" w:eastAsia="Times New Roman" w:hAnsi="Times New Roman" w:cs="Times New Roman"/>
                <w:i/>
                <w:lang w:eastAsia="ru-RU"/>
              </w:rPr>
              <w:t>по доверенности)</w:t>
            </w:r>
          </w:p>
          <w:p w:rsidR="006C6A32" w:rsidRPr="006C6A32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C6A32" w:rsidRPr="006C6A32" w:rsidRDefault="006C6A32" w:rsidP="006C6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297" w:rsidRPr="00724297" w:rsidRDefault="00724297" w:rsidP="0072429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ЗАЯВЛЕНИЕ </w:t>
      </w:r>
    </w:p>
    <w:p w:rsidR="00724297" w:rsidRDefault="00724297" w:rsidP="0072429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выдаче копий архивных документов, подтверждающих </w:t>
      </w:r>
    </w:p>
    <w:p w:rsidR="00724297" w:rsidRPr="006C6A32" w:rsidRDefault="00724297" w:rsidP="0072429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2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право на владение землей</w:t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A32" w:rsidRPr="006C6A32" w:rsidRDefault="006C6A32" w:rsidP="006C6A32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A32" w:rsidRPr="00724297" w:rsidRDefault="006C6A32" w:rsidP="006C6A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Прошу выдать копии архивных документов подтверждающих право на владение земельным участком, расположенным по адресу: </w:t>
      </w:r>
      <w:r w:rsidR="00D4360F"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Брянская область</w:t>
      </w: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4360F"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</w:p>
    <w:p w:rsidR="006C6A32" w:rsidRPr="00724297" w:rsidRDefault="00D4360F" w:rsidP="006C6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72429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</w:t>
      </w:r>
      <w:proofErr w:type="gramStart"/>
      <w:r w:rsidRPr="0072429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7242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Г</w:t>
      </w:r>
      <w:proofErr w:type="gramEnd"/>
      <w:r w:rsidRPr="007242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ородцы , ул. </w:t>
      </w:r>
      <w:proofErr w:type="spellStart"/>
      <w:r w:rsidRPr="007242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Трубчевская</w:t>
      </w:r>
      <w:proofErr w:type="spellEnd"/>
      <w:r w:rsidRPr="00724297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, д.18</w:t>
      </w:r>
    </w:p>
    <w:p w:rsidR="006C6A32" w:rsidRPr="00724297" w:rsidRDefault="006C6A32" w:rsidP="006C6A32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(адресные ориентиры)</w:t>
      </w:r>
    </w:p>
    <w:p w:rsidR="006C6A32" w:rsidRPr="00724297" w:rsidRDefault="006C6A32" w:rsidP="006C6A32">
      <w:pPr>
        <w:tabs>
          <w:tab w:val="left" w:pos="686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предоставлен на праве  </w:t>
      </w:r>
      <w:r w:rsidRPr="0072429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собственности</w:t>
      </w: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6A32" w:rsidRPr="00724297" w:rsidRDefault="006C6A32" w:rsidP="006C6A32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A32" w:rsidRPr="00724297" w:rsidRDefault="006C6A32" w:rsidP="006C6A32">
      <w:pPr>
        <w:tabs>
          <w:tab w:val="left" w:pos="22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(Перечислить, копии каких </w:t>
      </w:r>
      <w:proofErr w:type="gramStart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документов</w:t>
      </w:r>
      <w:proofErr w:type="gramEnd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запрашиваются и в </w:t>
      </w:r>
      <w:proofErr w:type="gramStart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каком</w:t>
      </w:r>
      <w:proofErr w:type="gramEnd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5"/>
        <w:gridCol w:w="3269"/>
      </w:tblGrid>
      <w:tr w:rsidR="006C6A32" w:rsidRPr="00724297" w:rsidTr="00EF4372">
        <w:tc>
          <w:tcPr>
            <w:tcW w:w="6743" w:type="dxa"/>
            <w:shd w:val="clear" w:color="auto" w:fill="auto"/>
          </w:tcPr>
          <w:p w:rsidR="006C6A32" w:rsidRPr="00724297" w:rsidRDefault="006C6A32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242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Договор купли продажи от 12.03.2005г. № 42</w:t>
            </w:r>
          </w:p>
        </w:tc>
        <w:tc>
          <w:tcPr>
            <w:tcW w:w="3372" w:type="dxa"/>
            <w:shd w:val="clear" w:color="auto" w:fill="auto"/>
          </w:tcPr>
          <w:p w:rsidR="006C6A32" w:rsidRPr="00724297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242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</w:tr>
      <w:tr w:rsidR="006C6A32" w:rsidRPr="00724297" w:rsidTr="00EF4372">
        <w:tc>
          <w:tcPr>
            <w:tcW w:w="6743" w:type="dxa"/>
            <w:shd w:val="clear" w:color="auto" w:fill="auto"/>
          </w:tcPr>
          <w:p w:rsidR="006C6A32" w:rsidRPr="00724297" w:rsidRDefault="006C6A32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242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Постановление Администрации района от 10.02.2005 № 112</w:t>
            </w:r>
          </w:p>
        </w:tc>
        <w:tc>
          <w:tcPr>
            <w:tcW w:w="3372" w:type="dxa"/>
            <w:shd w:val="clear" w:color="auto" w:fill="auto"/>
          </w:tcPr>
          <w:p w:rsidR="006C6A32" w:rsidRPr="00724297" w:rsidRDefault="006C6A32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242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</w:tr>
    </w:tbl>
    <w:p w:rsidR="006C6A32" w:rsidRPr="00724297" w:rsidRDefault="006C6A32" w:rsidP="006C6A32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A32" w:rsidRPr="00724297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29"/>
        <w:gridCol w:w="886"/>
      </w:tblGrid>
      <w:tr w:rsidR="006C6A32" w:rsidRPr="00724297" w:rsidTr="00EF4372">
        <w:trPr>
          <w:trHeight w:val="477"/>
        </w:trPr>
        <w:tc>
          <w:tcPr>
            <w:tcW w:w="9329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4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Копия паспорта</w:t>
            </w:r>
          </w:p>
        </w:tc>
        <w:tc>
          <w:tcPr>
            <w:tcW w:w="886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7242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V</w:t>
            </w:r>
          </w:p>
        </w:tc>
      </w:tr>
      <w:tr w:rsidR="006C6A32" w:rsidRPr="00724297" w:rsidTr="00EF4372">
        <w:trPr>
          <w:trHeight w:val="223"/>
        </w:trPr>
        <w:tc>
          <w:tcPr>
            <w:tcW w:w="9329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C6A32" w:rsidRPr="00724297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архивных документов получить (отметить </w:t>
      </w:r>
      <w:proofErr w:type="gramStart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нужное</w:t>
      </w:r>
      <w:proofErr w:type="gramEnd"/>
      <w:r w:rsidRPr="0072429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4092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53"/>
        <w:gridCol w:w="439"/>
      </w:tblGrid>
      <w:tr w:rsidR="006C6A32" w:rsidRPr="00724297" w:rsidTr="00EF4372">
        <w:trPr>
          <w:trHeight w:val="393"/>
        </w:trPr>
        <w:tc>
          <w:tcPr>
            <w:tcW w:w="3653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4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лично</w:t>
            </w:r>
          </w:p>
        </w:tc>
        <w:tc>
          <w:tcPr>
            <w:tcW w:w="439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242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V</w:t>
            </w:r>
          </w:p>
        </w:tc>
      </w:tr>
      <w:tr w:rsidR="006C6A32" w:rsidRPr="00724297" w:rsidTr="00EF4372">
        <w:trPr>
          <w:trHeight w:val="358"/>
        </w:trPr>
        <w:tc>
          <w:tcPr>
            <w:tcW w:w="3653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42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</w:tcPr>
          <w:p w:rsidR="006C6A32" w:rsidRPr="00724297" w:rsidRDefault="006C6A32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C6A32" w:rsidRPr="006C6A32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A32" w:rsidRPr="006C6A32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/_______________________/«____» ________________ 20__  г.</w:t>
      </w: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6A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(подпись)             (Фамилия И.О.)                              (дата)</w:t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6C6A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  <w:proofErr w:type="gramEnd"/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основании ________________________________________________________________________</w:t>
      </w:r>
    </w:p>
    <w:p w:rsidR="006C6A32" w:rsidRPr="006C6A32" w:rsidRDefault="006C6A32" w:rsidP="006C6A3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A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(реквизиты доверенности)</w:t>
      </w:r>
    </w:p>
    <w:p w:rsidR="006C6A32" w:rsidRPr="006C6A32" w:rsidRDefault="006C6A32" w:rsidP="006C6A3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A32" w:rsidRPr="006C6A32" w:rsidRDefault="006C6A32" w:rsidP="006C6A3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56B2" w:rsidRDefault="00D656B2" w:rsidP="00162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56B2" w:rsidRDefault="00D656B2" w:rsidP="00162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56B2" w:rsidRPr="00162A6E" w:rsidRDefault="00D656B2" w:rsidP="00162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D656B2" w:rsidRPr="00162A6E" w:rsidSect="005578A2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55534"/>
    <w:multiLevelType w:val="multilevel"/>
    <w:tmpl w:val="DF32045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92F21A9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">
    <w:nsid w:val="29E73B65"/>
    <w:multiLevelType w:val="hybridMultilevel"/>
    <w:tmpl w:val="46C21668"/>
    <w:lvl w:ilvl="0" w:tplc="5C548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963F45"/>
    <w:multiLevelType w:val="hybridMultilevel"/>
    <w:tmpl w:val="6D66651A"/>
    <w:lvl w:ilvl="0" w:tplc="3594C8FE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EB6F4B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>
    <w:nsid w:val="483F6808"/>
    <w:multiLevelType w:val="hybridMultilevel"/>
    <w:tmpl w:val="6DA8593A"/>
    <w:lvl w:ilvl="0" w:tplc="7716E6D0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3EC4339"/>
    <w:multiLevelType w:val="multilevel"/>
    <w:tmpl w:val="2D42AA4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84A50AC"/>
    <w:multiLevelType w:val="hybridMultilevel"/>
    <w:tmpl w:val="C39E1E54"/>
    <w:lvl w:ilvl="0" w:tplc="C2D28B48">
      <w:start w:val="2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5B4C04"/>
    <w:multiLevelType w:val="multilevel"/>
    <w:tmpl w:val="D3E808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6B0D2A7F"/>
    <w:multiLevelType w:val="hybridMultilevel"/>
    <w:tmpl w:val="809EC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4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8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3D7223"/>
    <w:rsid w:val="00000645"/>
    <w:rsid w:val="00004222"/>
    <w:rsid w:val="00016842"/>
    <w:rsid w:val="00024C47"/>
    <w:rsid w:val="00026C69"/>
    <w:rsid w:val="0005115A"/>
    <w:rsid w:val="000677A2"/>
    <w:rsid w:val="00077F7B"/>
    <w:rsid w:val="00085B94"/>
    <w:rsid w:val="000A43EE"/>
    <w:rsid w:val="000A5620"/>
    <w:rsid w:val="000B4E66"/>
    <w:rsid w:val="000B6EE9"/>
    <w:rsid w:val="000D522B"/>
    <w:rsid w:val="000E2AD1"/>
    <w:rsid w:val="000E6C64"/>
    <w:rsid w:val="000F39DC"/>
    <w:rsid w:val="001060D9"/>
    <w:rsid w:val="001072C7"/>
    <w:rsid w:val="00114048"/>
    <w:rsid w:val="00132B42"/>
    <w:rsid w:val="00133B4D"/>
    <w:rsid w:val="00136D0F"/>
    <w:rsid w:val="00162A6E"/>
    <w:rsid w:val="00164E68"/>
    <w:rsid w:val="001706C6"/>
    <w:rsid w:val="00175AD7"/>
    <w:rsid w:val="00175B02"/>
    <w:rsid w:val="0018399F"/>
    <w:rsid w:val="001863BF"/>
    <w:rsid w:val="00191F6E"/>
    <w:rsid w:val="00193497"/>
    <w:rsid w:val="001A3888"/>
    <w:rsid w:val="001A5987"/>
    <w:rsid w:val="001B023D"/>
    <w:rsid w:val="001B5D66"/>
    <w:rsid w:val="001C44FC"/>
    <w:rsid w:val="001C75F4"/>
    <w:rsid w:val="001E069E"/>
    <w:rsid w:val="001F1845"/>
    <w:rsid w:val="002037F2"/>
    <w:rsid w:val="00223298"/>
    <w:rsid w:val="00231685"/>
    <w:rsid w:val="00236A84"/>
    <w:rsid w:val="00241815"/>
    <w:rsid w:val="00244958"/>
    <w:rsid w:val="002526F5"/>
    <w:rsid w:val="00287342"/>
    <w:rsid w:val="00292F9A"/>
    <w:rsid w:val="002A16DB"/>
    <w:rsid w:val="002C2281"/>
    <w:rsid w:val="002E5DEC"/>
    <w:rsid w:val="00303022"/>
    <w:rsid w:val="00306FC9"/>
    <w:rsid w:val="003101A9"/>
    <w:rsid w:val="00322C5F"/>
    <w:rsid w:val="0032427B"/>
    <w:rsid w:val="00327F1B"/>
    <w:rsid w:val="00331C65"/>
    <w:rsid w:val="00335BF1"/>
    <w:rsid w:val="00351AEE"/>
    <w:rsid w:val="00357C7A"/>
    <w:rsid w:val="00360847"/>
    <w:rsid w:val="00366F76"/>
    <w:rsid w:val="00374E12"/>
    <w:rsid w:val="0038483A"/>
    <w:rsid w:val="003914F0"/>
    <w:rsid w:val="003967C0"/>
    <w:rsid w:val="003A01FE"/>
    <w:rsid w:val="003A3369"/>
    <w:rsid w:val="003B2892"/>
    <w:rsid w:val="003C0262"/>
    <w:rsid w:val="003C4970"/>
    <w:rsid w:val="003D1356"/>
    <w:rsid w:val="003D7223"/>
    <w:rsid w:val="003F2A34"/>
    <w:rsid w:val="003F3C5C"/>
    <w:rsid w:val="0041225E"/>
    <w:rsid w:val="00412309"/>
    <w:rsid w:val="00412644"/>
    <w:rsid w:val="00417D52"/>
    <w:rsid w:val="00421435"/>
    <w:rsid w:val="004277AD"/>
    <w:rsid w:val="00427D2F"/>
    <w:rsid w:val="00437DDA"/>
    <w:rsid w:val="004439CC"/>
    <w:rsid w:val="00454516"/>
    <w:rsid w:val="00455A21"/>
    <w:rsid w:val="004879A7"/>
    <w:rsid w:val="004907F9"/>
    <w:rsid w:val="004955CF"/>
    <w:rsid w:val="00497675"/>
    <w:rsid w:val="00497767"/>
    <w:rsid w:val="004B00C8"/>
    <w:rsid w:val="004D2F7D"/>
    <w:rsid w:val="004D5E90"/>
    <w:rsid w:val="004E6B96"/>
    <w:rsid w:val="005027D4"/>
    <w:rsid w:val="00506178"/>
    <w:rsid w:val="005102B2"/>
    <w:rsid w:val="00514D12"/>
    <w:rsid w:val="005208FC"/>
    <w:rsid w:val="005277B9"/>
    <w:rsid w:val="00536232"/>
    <w:rsid w:val="00540501"/>
    <w:rsid w:val="00542C54"/>
    <w:rsid w:val="0055293C"/>
    <w:rsid w:val="005578A2"/>
    <w:rsid w:val="00564014"/>
    <w:rsid w:val="00570832"/>
    <w:rsid w:val="005726BB"/>
    <w:rsid w:val="00587BC7"/>
    <w:rsid w:val="005B2C6E"/>
    <w:rsid w:val="005C303B"/>
    <w:rsid w:val="005D0382"/>
    <w:rsid w:val="005D4409"/>
    <w:rsid w:val="005D47C9"/>
    <w:rsid w:val="005D685D"/>
    <w:rsid w:val="005E0345"/>
    <w:rsid w:val="00601363"/>
    <w:rsid w:val="00607B50"/>
    <w:rsid w:val="00614E62"/>
    <w:rsid w:val="00622168"/>
    <w:rsid w:val="006223FE"/>
    <w:rsid w:val="00625C09"/>
    <w:rsid w:val="00636F39"/>
    <w:rsid w:val="00652B1D"/>
    <w:rsid w:val="006622C5"/>
    <w:rsid w:val="00682F30"/>
    <w:rsid w:val="00684208"/>
    <w:rsid w:val="00684BAD"/>
    <w:rsid w:val="00687B86"/>
    <w:rsid w:val="00693B27"/>
    <w:rsid w:val="006966F6"/>
    <w:rsid w:val="006B440E"/>
    <w:rsid w:val="006C24F7"/>
    <w:rsid w:val="006C6A32"/>
    <w:rsid w:val="006D627C"/>
    <w:rsid w:val="006E4C9A"/>
    <w:rsid w:val="006F1E3F"/>
    <w:rsid w:val="006F2596"/>
    <w:rsid w:val="007022D3"/>
    <w:rsid w:val="00705F86"/>
    <w:rsid w:val="007064E8"/>
    <w:rsid w:val="007102BA"/>
    <w:rsid w:val="00723014"/>
    <w:rsid w:val="00724297"/>
    <w:rsid w:val="00747F4D"/>
    <w:rsid w:val="0075410D"/>
    <w:rsid w:val="007759AE"/>
    <w:rsid w:val="0079065A"/>
    <w:rsid w:val="00796A11"/>
    <w:rsid w:val="007B5C01"/>
    <w:rsid w:val="007B78E6"/>
    <w:rsid w:val="007C1816"/>
    <w:rsid w:val="007D5583"/>
    <w:rsid w:val="007E649D"/>
    <w:rsid w:val="00825943"/>
    <w:rsid w:val="00845ED7"/>
    <w:rsid w:val="0085270F"/>
    <w:rsid w:val="00854FB8"/>
    <w:rsid w:val="008632D9"/>
    <w:rsid w:val="00872B6D"/>
    <w:rsid w:val="00873961"/>
    <w:rsid w:val="00896A09"/>
    <w:rsid w:val="008B011F"/>
    <w:rsid w:val="008E18A5"/>
    <w:rsid w:val="008E5B6B"/>
    <w:rsid w:val="008F2BFA"/>
    <w:rsid w:val="00900DD8"/>
    <w:rsid w:val="00907B86"/>
    <w:rsid w:val="009126AC"/>
    <w:rsid w:val="0091502E"/>
    <w:rsid w:val="009315B2"/>
    <w:rsid w:val="00943B42"/>
    <w:rsid w:val="00990C8C"/>
    <w:rsid w:val="00997C78"/>
    <w:rsid w:val="009A2CA0"/>
    <w:rsid w:val="009A3D93"/>
    <w:rsid w:val="009A7087"/>
    <w:rsid w:val="009A7E3B"/>
    <w:rsid w:val="009B1544"/>
    <w:rsid w:val="009B21A9"/>
    <w:rsid w:val="009D24B6"/>
    <w:rsid w:val="009D3F6A"/>
    <w:rsid w:val="009D6982"/>
    <w:rsid w:val="009E2742"/>
    <w:rsid w:val="009F5AE7"/>
    <w:rsid w:val="00A06A89"/>
    <w:rsid w:val="00A10805"/>
    <w:rsid w:val="00A15957"/>
    <w:rsid w:val="00A17B1C"/>
    <w:rsid w:val="00A27F19"/>
    <w:rsid w:val="00A3058F"/>
    <w:rsid w:val="00A37AF2"/>
    <w:rsid w:val="00A50836"/>
    <w:rsid w:val="00A60693"/>
    <w:rsid w:val="00A63DA3"/>
    <w:rsid w:val="00A855CF"/>
    <w:rsid w:val="00A94BB9"/>
    <w:rsid w:val="00A9513B"/>
    <w:rsid w:val="00AA3DCC"/>
    <w:rsid w:val="00AC05B3"/>
    <w:rsid w:val="00AC3F14"/>
    <w:rsid w:val="00AD2DB0"/>
    <w:rsid w:val="00AE3164"/>
    <w:rsid w:val="00AE7C25"/>
    <w:rsid w:val="00B12584"/>
    <w:rsid w:val="00B13BB7"/>
    <w:rsid w:val="00B253C2"/>
    <w:rsid w:val="00B26E77"/>
    <w:rsid w:val="00B33063"/>
    <w:rsid w:val="00B5289C"/>
    <w:rsid w:val="00B5519B"/>
    <w:rsid w:val="00B554F7"/>
    <w:rsid w:val="00B7051E"/>
    <w:rsid w:val="00B94CE4"/>
    <w:rsid w:val="00BA7CAD"/>
    <w:rsid w:val="00BB1E4E"/>
    <w:rsid w:val="00BB44BD"/>
    <w:rsid w:val="00BC4174"/>
    <w:rsid w:val="00BC6806"/>
    <w:rsid w:val="00BD1F80"/>
    <w:rsid w:val="00BD2147"/>
    <w:rsid w:val="00BE760E"/>
    <w:rsid w:val="00BF129F"/>
    <w:rsid w:val="00BF5548"/>
    <w:rsid w:val="00C07F18"/>
    <w:rsid w:val="00C15217"/>
    <w:rsid w:val="00C2516E"/>
    <w:rsid w:val="00C25D94"/>
    <w:rsid w:val="00C40276"/>
    <w:rsid w:val="00C40487"/>
    <w:rsid w:val="00C455F1"/>
    <w:rsid w:val="00C65654"/>
    <w:rsid w:val="00C9105E"/>
    <w:rsid w:val="00C94239"/>
    <w:rsid w:val="00CA301E"/>
    <w:rsid w:val="00CA3231"/>
    <w:rsid w:val="00CB2905"/>
    <w:rsid w:val="00CD3A1B"/>
    <w:rsid w:val="00CE6882"/>
    <w:rsid w:val="00CF0EED"/>
    <w:rsid w:val="00D264EC"/>
    <w:rsid w:val="00D31F12"/>
    <w:rsid w:val="00D35BD5"/>
    <w:rsid w:val="00D4181C"/>
    <w:rsid w:val="00D4360F"/>
    <w:rsid w:val="00D44148"/>
    <w:rsid w:val="00D45DF6"/>
    <w:rsid w:val="00D56216"/>
    <w:rsid w:val="00D61426"/>
    <w:rsid w:val="00D638DC"/>
    <w:rsid w:val="00D656B2"/>
    <w:rsid w:val="00D65A83"/>
    <w:rsid w:val="00D73F95"/>
    <w:rsid w:val="00D92070"/>
    <w:rsid w:val="00D93D87"/>
    <w:rsid w:val="00D972C7"/>
    <w:rsid w:val="00DC1DF1"/>
    <w:rsid w:val="00DC1F22"/>
    <w:rsid w:val="00DD3891"/>
    <w:rsid w:val="00DD70AD"/>
    <w:rsid w:val="00DE3FD8"/>
    <w:rsid w:val="00E4630F"/>
    <w:rsid w:val="00E50D41"/>
    <w:rsid w:val="00E70442"/>
    <w:rsid w:val="00E8419A"/>
    <w:rsid w:val="00E914BB"/>
    <w:rsid w:val="00EA1A36"/>
    <w:rsid w:val="00EB26D8"/>
    <w:rsid w:val="00EB64A3"/>
    <w:rsid w:val="00EC4DE0"/>
    <w:rsid w:val="00EC7A96"/>
    <w:rsid w:val="00EE2F3A"/>
    <w:rsid w:val="00EE503E"/>
    <w:rsid w:val="00EF1FE5"/>
    <w:rsid w:val="00EF4372"/>
    <w:rsid w:val="00EF55D8"/>
    <w:rsid w:val="00F14745"/>
    <w:rsid w:val="00F20EC4"/>
    <w:rsid w:val="00F32229"/>
    <w:rsid w:val="00F3281B"/>
    <w:rsid w:val="00F40B98"/>
    <w:rsid w:val="00F41F65"/>
    <w:rsid w:val="00F5602A"/>
    <w:rsid w:val="00F8527A"/>
    <w:rsid w:val="00F863D2"/>
    <w:rsid w:val="00FE2ED4"/>
    <w:rsid w:val="00FE3DD8"/>
    <w:rsid w:val="00FF3AC2"/>
    <w:rsid w:val="00FF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439C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6223FE"/>
  </w:style>
  <w:style w:type="paragraph" w:customStyle="1" w:styleId="s1">
    <w:name w:val="s_1"/>
    <w:basedOn w:val="a"/>
    <w:rsid w:val="00D9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link w:val="4"/>
    <w:rsid w:val="00026C69"/>
    <w:rPr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7"/>
    <w:rsid w:val="00026C69"/>
    <w:pPr>
      <w:shd w:val="clear" w:color="auto" w:fill="FFFFFF"/>
      <w:spacing w:after="2220" w:line="326" w:lineRule="exact"/>
      <w:ind w:hanging="380"/>
      <w:jc w:val="right"/>
    </w:pPr>
    <w:rPr>
      <w:sz w:val="25"/>
      <w:szCs w:val="25"/>
      <w:shd w:val="clear" w:color="auto" w:fill="FFFFFF"/>
    </w:rPr>
  </w:style>
  <w:style w:type="character" w:customStyle="1" w:styleId="objectname">
    <w:name w:val="object_name"/>
    <w:rsid w:val="00026C69"/>
    <w:rPr>
      <w:rFonts w:cs="Times New Roman"/>
    </w:rPr>
  </w:style>
  <w:style w:type="paragraph" w:styleId="2">
    <w:name w:val="Body Text 2"/>
    <w:basedOn w:val="a"/>
    <w:link w:val="20"/>
    <w:rsid w:val="00026C6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26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2418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439C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6223FE"/>
  </w:style>
  <w:style w:type="paragraph" w:customStyle="1" w:styleId="s1">
    <w:name w:val="s_1"/>
    <w:basedOn w:val="a"/>
    <w:rsid w:val="00D9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link w:val="4"/>
    <w:rsid w:val="00026C69"/>
    <w:rPr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7"/>
    <w:rsid w:val="00026C69"/>
    <w:pPr>
      <w:shd w:val="clear" w:color="auto" w:fill="FFFFFF"/>
      <w:spacing w:after="2220" w:line="326" w:lineRule="exact"/>
      <w:ind w:hanging="380"/>
      <w:jc w:val="right"/>
    </w:pPr>
    <w:rPr>
      <w:sz w:val="25"/>
      <w:szCs w:val="25"/>
      <w:shd w:val="clear" w:color="auto" w:fill="FFFFFF"/>
    </w:rPr>
  </w:style>
  <w:style w:type="character" w:customStyle="1" w:styleId="objectname">
    <w:name w:val="object_name"/>
    <w:rsid w:val="00026C69"/>
    <w:rPr>
      <w:rFonts w:cs="Times New Roman"/>
    </w:rPr>
  </w:style>
  <w:style w:type="paragraph" w:styleId="2">
    <w:name w:val="Body Text 2"/>
    <w:basedOn w:val="a"/>
    <w:link w:val="20"/>
    <w:rsid w:val="00026C6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26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2418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trub@yandex.ru" TargetMode="External"/><Relationship Id="rId13" Type="http://schemas.openxmlformats.org/officeDocument/2006/relationships/hyperlink" Target="http://adm-ussuriisk.ru/" TargetMode="External"/><Relationship Id="rId18" Type="http://schemas.openxmlformats.org/officeDocument/2006/relationships/hyperlink" Target="mailto:admtrub@yandex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adm-ussuriisk.ru/" TargetMode="External"/><Relationship Id="rId12" Type="http://schemas.openxmlformats.org/officeDocument/2006/relationships/hyperlink" Target="http://www.pravo.gov.ru/" TargetMode="External"/><Relationship Id="rId17" Type="http://schemas.openxmlformats.org/officeDocument/2006/relationships/hyperlink" Target="mailto:admtrub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dmtrub@yandex.ru" TargetMode="External"/><Relationship Id="rId20" Type="http://schemas.openxmlformats.org/officeDocument/2006/relationships/hyperlink" Target="http://adm-ussuriis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dmtrub@yandex.ru" TargetMode="External"/><Relationship Id="rId11" Type="http://schemas.openxmlformats.org/officeDocument/2006/relationships/hyperlink" Target="http://adm-ussuriisk.ru/" TargetMode="External"/><Relationship Id="rId5" Type="http://schemas.openxmlformats.org/officeDocument/2006/relationships/hyperlink" Target="http://adm-ussuriisk.ru/" TargetMode="External"/><Relationship Id="rId15" Type="http://schemas.openxmlformats.org/officeDocument/2006/relationships/hyperlink" Target="mailto:admtrub@yandex.ru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nalog.ru/" TargetMode="External"/><Relationship Id="rId19" Type="http://schemas.openxmlformats.org/officeDocument/2006/relationships/hyperlink" Target="http://adm-ussuriis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pti.ru" TargetMode="External"/><Relationship Id="rId14" Type="http://schemas.openxmlformats.org/officeDocument/2006/relationships/hyperlink" Target="mailto:admtrub@yandex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24</Pages>
  <Words>8491</Words>
  <Characters>48402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101</cp:revision>
  <cp:lastPrinted>2015-04-29T06:14:00Z</cp:lastPrinted>
  <dcterms:created xsi:type="dcterms:W3CDTF">2015-03-20T20:00:00Z</dcterms:created>
  <dcterms:modified xsi:type="dcterms:W3CDTF">2015-06-02T06:12:00Z</dcterms:modified>
</cp:coreProperties>
</file>