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BEE" w:rsidRPr="00B30083" w:rsidRDefault="00C36BEE" w:rsidP="00B3008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0083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C36BEE" w:rsidRPr="00B30083" w:rsidRDefault="00C36BEE" w:rsidP="00B3008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0083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  </w:t>
      </w:r>
    </w:p>
    <w:p w:rsidR="00C36BEE" w:rsidRPr="00B30083" w:rsidRDefault="00C36BEE" w:rsidP="00B3008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0083">
        <w:rPr>
          <w:rFonts w:ascii="Times New Roman" w:hAnsi="Times New Roman" w:cs="Times New Roman"/>
          <w:sz w:val="24"/>
          <w:szCs w:val="24"/>
        </w:rPr>
        <w:t xml:space="preserve"> Трубчевского  муниципального района</w:t>
      </w:r>
    </w:p>
    <w:p w:rsidR="006E1D0B" w:rsidRPr="00B30083" w:rsidRDefault="007C77EB" w:rsidP="00B3008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14 августа 2015 г. № 676</w:t>
      </w:r>
      <w:bookmarkStart w:id="0" w:name="_GoBack"/>
      <w:bookmarkEnd w:id="0"/>
    </w:p>
    <w:p w:rsidR="00B30083" w:rsidRDefault="00B30083" w:rsidP="00C36BEE"/>
    <w:p w:rsidR="00C36BEE" w:rsidRPr="00B30083" w:rsidRDefault="00C36BEE" w:rsidP="00B300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0083">
        <w:rPr>
          <w:rFonts w:ascii="Times New Roman" w:hAnsi="Times New Roman" w:cs="Times New Roman"/>
          <w:sz w:val="28"/>
          <w:szCs w:val="28"/>
        </w:rPr>
        <w:t xml:space="preserve">Расходы бюджета Трубчевского муниципального района по ведомственной структуре расходов за 1 </w:t>
      </w:r>
      <w:r w:rsidR="00B30083" w:rsidRPr="00B30083">
        <w:rPr>
          <w:rFonts w:ascii="Times New Roman" w:hAnsi="Times New Roman" w:cs="Times New Roman"/>
          <w:sz w:val="28"/>
          <w:szCs w:val="28"/>
        </w:rPr>
        <w:t>полугодие</w:t>
      </w:r>
      <w:r w:rsidRPr="00B30083">
        <w:rPr>
          <w:rFonts w:ascii="Times New Roman" w:hAnsi="Times New Roman" w:cs="Times New Roman"/>
          <w:sz w:val="28"/>
          <w:szCs w:val="28"/>
        </w:rPr>
        <w:t xml:space="preserve"> 2015 год</w:t>
      </w:r>
    </w:p>
    <w:tbl>
      <w:tblPr>
        <w:tblStyle w:val="a5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403"/>
        <w:gridCol w:w="709"/>
        <w:gridCol w:w="992"/>
        <w:gridCol w:w="851"/>
        <w:gridCol w:w="850"/>
        <w:gridCol w:w="1134"/>
        <w:gridCol w:w="1134"/>
        <w:gridCol w:w="992"/>
      </w:tblGrid>
      <w:tr w:rsidR="00B30083" w:rsidRPr="00C36BEE" w:rsidTr="00936E08">
        <w:trPr>
          <w:cantSplit/>
          <w:trHeight w:val="510"/>
        </w:trPr>
        <w:tc>
          <w:tcPr>
            <w:tcW w:w="3403" w:type="dxa"/>
            <w:vAlign w:val="center"/>
          </w:tcPr>
          <w:p w:rsidR="00C36BEE" w:rsidRPr="00B30083" w:rsidRDefault="00B30083" w:rsidP="00A56A20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Наименование</w:t>
            </w:r>
          </w:p>
        </w:tc>
        <w:tc>
          <w:tcPr>
            <w:tcW w:w="709" w:type="dxa"/>
            <w:noWrap/>
            <w:vAlign w:val="center"/>
          </w:tcPr>
          <w:p w:rsidR="00C36BEE" w:rsidRPr="00B30083" w:rsidRDefault="00B30083" w:rsidP="00A56A2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Глава</w:t>
            </w:r>
          </w:p>
        </w:tc>
        <w:tc>
          <w:tcPr>
            <w:tcW w:w="992" w:type="dxa"/>
            <w:noWrap/>
            <w:vAlign w:val="center"/>
          </w:tcPr>
          <w:p w:rsidR="00C36BEE" w:rsidRPr="00B30083" w:rsidRDefault="00B30083" w:rsidP="00A56A20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/>
                <w:sz w:val="14"/>
                <w:szCs w:val="14"/>
              </w:rPr>
              <w:t>Раздел, подраздел</w:t>
            </w:r>
          </w:p>
        </w:tc>
        <w:tc>
          <w:tcPr>
            <w:tcW w:w="851" w:type="dxa"/>
            <w:noWrap/>
            <w:vAlign w:val="center"/>
          </w:tcPr>
          <w:p w:rsidR="00C36BEE" w:rsidRPr="00B30083" w:rsidRDefault="00B30083" w:rsidP="00A56A20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/>
                <w:sz w:val="14"/>
                <w:szCs w:val="14"/>
              </w:rPr>
              <w:t>Целевая статья</w:t>
            </w:r>
          </w:p>
        </w:tc>
        <w:tc>
          <w:tcPr>
            <w:tcW w:w="850" w:type="dxa"/>
            <w:noWrap/>
            <w:vAlign w:val="center"/>
          </w:tcPr>
          <w:p w:rsidR="00C36BEE" w:rsidRPr="00B30083" w:rsidRDefault="00B30083" w:rsidP="00A56A20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/>
                <w:sz w:val="14"/>
                <w:szCs w:val="14"/>
              </w:rPr>
              <w:t>Вид расходов</w:t>
            </w:r>
          </w:p>
        </w:tc>
        <w:tc>
          <w:tcPr>
            <w:tcW w:w="1134" w:type="dxa"/>
            <w:vAlign w:val="center"/>
          </w:tcPr>
          <w:p w:rsidR="00C36BEE" w:rsidRPr="00B30083" w:rsidRDefault="00B30083" w:rsidP="00A56A2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Уточненные бюджетные назначения на 2015 год</w:t>
            </w:r>
          </w:p>
        </w:tc>
        <w:tc>
          <w:tcPr>
            <w:tcW w:w="1134" w:type="dxa"/>
            <w:vAlign w:val="center"/>
          </w:tcPr>
          <w:p w:rsidR="00C36BEE" w:rsidRPr="00B30083" w:rsidRDefault="00B30083" w:rsidP="00A56A2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Кассовое исполнение за 1 полугодие 2015 года</w:t>
            </w:r>
          </w:p>
        </w:tc>
        <w:tc>
          <w:tcPr>
            <w:tcW w:w="992" w:type="dxa"/>
            <w:vAlign w:val="center"/>
          </w:tcPr>
          <w:p w:rsidR="00C36BEE" w:rsidRPr="00B30083" w:rsidRDefault="00B30083" w:rsidP="00A56A2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Процент исполнения</w:t>
            </w:r>
          </w:p>
        </w:tc>
      </w:tr>
      <w:tr w:rsidR="00B30083" w:rsidRPr="00C36BEE" w:rsidTr="00936E08">
        <w:trPr>
          <w:cantSplit/>
          <w:trHeight w:val="174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АДМИНИСТРАЦИЯ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263 595 577,10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61 547 225,52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23,35%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ОБЩЕГОСУДАРСТВЕННЫЕ ВОПРОСЫ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0100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24 595 823,17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13 691 149,47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55,66%</w:t>
            </w:r>
          </w:p>
        </w:tc>
      </w:tr>
      <w:tr w:rsidR="00B30083" w:rsidRPr="00C36BEE" w:rsidTr="00936E08">
        <w:trPr>
          <w:cantSplit/>
          <w:trHeight w:val="238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0104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18 876 791,17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11 633 911,82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61,63%</w:t>
            </w:r>
          </w:p>
        </w:tc>
      </w:tr>
      <w:tr w:rsidR="00B30083" w:rsidRPr="00C36BEE" w:rsidTr="00936E08">
        <w:trPr>
          <w:cantSplit/>
          <w:trHeight w:val="24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0104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220 0000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18 876 791,17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11 633 911,82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61,63%</w:t>
            </w:r>
          </w:p>
        </w:tc>
      </w:tr>
      <w:tr w:rsidR="00B30083" w:rsidRPr="00C36BEE" w:rsidTr="00936E08">
        <w:trPr>
          <w:cantSplit/>
          <w:trHeight w:val="11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0104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220 1001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972 300,00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568 913,11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58,51%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8553FE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553FE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0104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220 1001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972 300,00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568 913,11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58,51%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8553FE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553FE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Фонд оплаты труда и страховые взносы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0104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220 1001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964 300,00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564 913,11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58,58%</w:t>
            </w:r>
          </w:p>
        </w:tc>
      </w:tr>
      <w:tr w:rsidR="00B30083" w:rsidRPr="00C36BEE" w:rsidTr="00936E08">
        <w:trPr>
          <w:cantSplit/>
          <w:trHeight w:val="255"/>
        </w:trPr>
        <w:tc>
          <w:tcPr>
            <w:tcW w:w="3403" w:type="dxa"/>
            <w:vAlign w:val="center"/>
            <w:hideMark/>
          </w:tcPr>
          <w:p w:rsidR="00C36BEE" w:rsidRPr="008553FE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553FE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выплаты персоналу, за исключением фонда оплаты труда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0104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220 1001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8 000,00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4 000,00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Руководство и управление в сфере установленных функций муниципальной власти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0104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220 1010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17 904 491,17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11 064 998,71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61,80%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8553FE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553FE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0104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220 1010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14 809 200,00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9 209 864,88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62,19%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8553FE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553FE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Фонд оплаты труда и страховые взносы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0104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220 1010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14 521 200,00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9 073 070,55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62,48%</w:t>
            </w:r>
          </w:p>
        </w:tc>
      </w:tr>
      <w:tr w:rsidR="00B30083" w:rsidRPr="00C36BEE" w:rsidTr="00936E08">
        <w:trPr>
          <w:cantSplit/>
          <w:trHeight w:val="255"/>
        </w:trPr>
        <w:tc>
          <w:tcPr>
            <w:tcW w:w="3403" w:type="dxa"/>
            <w:vAlign w:val="center"/>
            <w:hideMark/>
          </w:tcPr>
          <w:p w:rsidR="00C36BEE" w:rsidRPr="008553FE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553FE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выплаты персоналу, за исключением фонда оплаты труда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0104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220 1010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288 000,00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136 794,33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47,50%</w:t>
            </w:r>
          </w:p>
        </w:tc>
      </w:tr>
      <w:tr w:rsidR="00B30083" w:rsidRPr="00C36BEE" w:rsidTr="00936E08">
        <w:trPr>
          <w:cantSplit/>
          <w:trHeight w:val="255"/>
        </w:trPr>
        <w:tc>
          <w:tcPr>
            <w:tcW w:w="3403" w:type="dxa"/>
            <w:vAlign w:val="center"/>
            <w:hideMark/>
          </w:tcPr>
          <w:p w:rsidR="00C36BEE" w:rsidRPr="008553FE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553FE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0104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220 1010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2 853 229,17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1 688 767,11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59,19%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8553FE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553FE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0104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220 1010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2 853 229,17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1 688 767,11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59,19%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8553FE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553FE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0104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220 1010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242 062,00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166 366,72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68,73%</w:t>
            </w:r>
          </w:p>
        </w:tc>
      </w:tr>
      <w:tr w:rsidR="00B30083" w:rsidRPr="00C36BEE" w:rsidTr="00936E08">
        <w:trPr>
          <w:cantSplit/>
          <w:trHeight w:val="255"/>
        </w:trPr>
        <w:tc>
          <w:tcPr>
            <w:tcW w:w="3403" w:type="dxa"/>
            <w:vAlign w:val="center"/>
            <w:hideMark/>
          </w:tcPr>
          <w:p w:rsidR="00C36BEE" w:rsidRPr="008553FE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553FE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0104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220 1010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851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56 600,00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25 321,00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44,74%</w:t>
            </w:r>
          </w:p>
        </w:tc>
      </w:tr>
      <w:tr w:rsidR="00B30083" w:rsidRPr="00C36BEE" w:rsidTr="00936E08">
        <w:trPr>
          <w:cantSplit/>
          <w:trHeight w:val="70"/>
        </w:trPr>
        <w:tc>
          <w:tcPr>
            <w:tcW w:w="3403" w:type="dxa"/>
            <w:vAlign w:val="center"/>
            <w:hideMark/>
          </w:tcPr>
          <w:p w:rsidR="00C36BEE" w:rsidRPr="008553FE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553FE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0104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220 1010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852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185 462,00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141 045,72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76,05%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Резервные фонды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0111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205 000,00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Непрограммная деятельность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0111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700 0000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205 000,00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Резервные фонды местной администрации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0111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700 1012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205 000,00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8553FE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553FE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0111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700 1012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205 000,00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8553FE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553FE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Резервные средства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0111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700 1012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870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205 000,00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5 514 032,00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2 057 237,65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37,31%</w:t>
            </w:r>
          </w:p>
        </w:tc>
      </w:tr>
      <w:tr w:rsidR="00B30083" w:rsidRPr="00C36BEE" w:rsidTr="00936E08">
        <w:trPr>
          <w:cantSplit/>
          <w:trHeight w:val="24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220 0000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5 514 032,00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2 057 237,65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37,31%</w:t>
            </w:r>
          </w:p>
        </w:tc>
      </w:tr>
      <w:tr w:rsidR="00B30083" w:rsidRPr="00C36BEE" w:rsidTr="00936E08">
        <w:trPr>
          <w:cantSplit/>
          <w:trHeight w:val="4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Профилактика безнадзорности и правонарушений несовершеннолетних, организация деятельности административных комиссий и определение перечня должностных лиц органов местного самоуправления, уполномоченных составлять протоколы </w:t>
            </w:r>
            <w:proofErr w:type="gramStart"/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об</w:t>
            </w:r>
            <w:proofErr w:type="gramEnd"/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административных правонарушений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220 1202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316 852,00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97 371,65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30,73%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8553FE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553FE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220 1202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161 000,00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76 069,41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47,25%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8553FE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553FE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Фонд оплаты труда и страховые взносы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220 1202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160 000,00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75 917,74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47,45%</w:t>
            </w:r>
          </w:p>
        </w:tc>
      </w:tr>
      <w:tr w:rsidR="00B30083" w:rsidRPr="00C36BEE" w:rsidTr="00936E08">
        <w:trPr>
          <w:cantSplit/>
          <w:trHeight w:val="255"/>
        </w:trPr>
        <w:tc>
          <w:tcPr>
            <w:tcW w:w="3403" w:type="dxa"/>
            <w:vAlign w:val="center"/>
            <w:hideMark/>
          </w:tcPr>
          <w:p w:rsidR="00C36BEE" w:rsidRPr="008553FE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553FE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выплаты персоналу, за исключением фонда оплаты труда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220 1202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151,67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15,17%</w:t>
            </w:r>
          </w:p>
        </w:tc>
      </w:tr>
      <w:tr w:rsidR="00B30083" w:rsidRPr="00C36BEE" w:rsidTr="00936E08">
        <w:trPr>
          <w:cantSplit/>
          <w:trHeight w:val="255"/>
        </w:trPr>
        <w:tc>
          <w:tcPr>
            <w:tcW w:w="3403" w:type="dxa"/>
            <w:vAlign w:val="center"/>
            <w:hideMark/>
          </w:tcPr>
          <w:p w:rsidR="00C36BEE" w:rsidRPr="008553FE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553FE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220 1202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155 852,00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21 302,24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13,67%</w:t>
            </w:r>
          </w:p>
        </w:tc>
      </w:tr>
      <w:tr w:rsidR="00B30083" w:rsidRPr="00C36BEE" w:rsidTr="00936E08">
        <w:trPr>
          <w:cantSplit/>
          <w:trHeight w:val="240"/>
        </w:trPr>
        <w:tc>
          <w:tcPr>
            <w:tcW w:w="3403" w:type="dxa"/>
            <w:vAlign w:val="center"/>
            <w:hideMark/>
          </w:tcPr>
          <w:p w:rsidR="00C36BEE" w:rsidRPr="008553FE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553FE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220 1202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155 852,00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21 302,24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13,67%</w:t>
            </w:r>
          </w:p>
        </w:tc>
      </w:tr>
      <w:tr w:rsidR="00B30083" w:rsidRPr="00C36BEE" w:rsidTr="00936E08">
        <w:trPr>
          <w:cantSplit/>
          <w:trHeight w:val="51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220 1740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383 880,00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206 700,00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53,84%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220 1740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383 880,00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206 700,00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53,84%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220 1740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383 880,00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206 700,00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53,84%</w:t>
            </w:r>
          </w:p>
        </w:tc>
      </w:tr>
      <w:tr w:rsidR="00B30083" w:rsidRPr="00C36BEE" w:rsidTr="00936E08">
        <w:trPr>
          <w:cantSplit/>
          <w:trHeight w:val="255"/>
        </w:trPr>
        <w:tc>
          <w:tcPr>
            <w:tcW w:w="3403" w:type="dxa"/>
            <w:vAlign w:val="center"/>
            <w:hideMark/>
          </w:tcPr>
          <w:p w:rsidR="00C36BEE" w:rsidRPr="00B30083" w:rsidRDefault="008553F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553FE">
              <w:rPr>
                <w:rFonts w:ascii="Times New Roman" w:hAnsi="Times New Roman" w:cs="Times New Roman"/>
                <w:iCs/>
                <w:sz w:val="14"/>
                <w:szCs w:val="14"/>
              </w:rPr>
              <w:t>Повышение качества и доступности предоставления государственных и муниципальных услуг в Брянской области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220 1864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200 000,00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225"/>
        </w:trPr>
        <w:tc>
          <w:tcPr>
            <w:tcW w:w="3403" w:type="dxa"/>
            <w:vAlign w:val="center"/>
            <w:hideMark/>
          </w:tcPr>
          <w:p w:rsidR="00C36BEE" w:rsidRPr="008553FE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553FE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220 1864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200 000,00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8553FE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553FE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220 1864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200 000,00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255"/>
        </w:trPr>
        <w:tc>
          <w:tcPr>
            <w:tcW w:w="3403" w:type="dxa"/>
            <w:vAlign w:val="center"/>
            <w:hideMark/>
          </w:tcPr>
          <w:p w:rsidR="00C36BEE" w:rsidRPr="00B30083" w:rsidRDefault="008553F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553FE">
              <w:rPr>
                <w:rFonts w:ascii="Times New Roman" w:hAnsi="Times New Roman" w:cs="Times New Roman"/>
                <w:iCs/>
                <w:sz w:val="14"/>
                <w:szCs w:val="14"/>
              </w:rPr>
              <w:t>Иные межбюджетные трансферты на создание и развитие сети многофункциональных центров предоставления государственных и муниципальных услуг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220 5392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1 000 000,00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8553FE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553FE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220 5392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1 000 000,00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8553FE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553FE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220 5392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1 000 000,00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Финансирование мероприятий  по приобретению жилья работникам социально-культурной сферы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220 7957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2 813 300,00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1 253 300,00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44,55%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8553FE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553FE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220 7957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2 813 300,00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1 253 300,00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44,55%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8553FE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553FE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220 7957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2 813 300,00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1 253 300,00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44,55%</w:t>
            </w:r>
          </w:p>
        </w:tc>
      </w:tr>
      <w:tr w:rsidR="00B30083" w:rsidRPr="00C36BEE" w:rsidTr="00936E08">
        <w:trPr>
          <w:cantSplit/>
          <w:trHeight w:val="51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Создание многофункциональных центров предоставления государственных и муниципальных услуг на территории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220 7958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600 000,00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299 866,00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49,98%</w:t>
            </w:r>
          </w:p>
        </w:tc>
      </w:tr>
      <w:tr w:rsidR="00B30083" w:rsidRPr="00C36BEE" w:rsidTr="00936E08">
        <w:trPr>
          <w:cantSplit/>
          <w:trHeight w:val="255"/>
        </w:trPr>
        <w:tc>
          <w:tcPr>
            <w:tcW w:w="3403" w:type="dxa"/>
            <w:vAlign w:val="center"/>
            <w:hideMark/>
          </w:tcPr>
          <w:p w:rsidR="00C36BEE" w:rsidRPr="008553FE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553FE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220 7958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600 000,00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299 866,00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49,98%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8553FE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553FE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220 7958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600 000,00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299 866,00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49,98%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Мероприятия по приобретению пожарного инвентаря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220 7966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200 000,00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200 000,00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8553FE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553FE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220 7966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200 000,00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200 000,00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8553FE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553FE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220 7966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200 000,00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200 000,00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НАЦИОНАЛЬНАЯ ЭКОНОМИКА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0400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12 769 785,94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2 510 783,41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19,66%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Сельское хозяйство и рыболовство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0405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526 820,00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3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0405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220 0000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526 820,00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Организация проведения на территории Брянской области мероприятий по предупреждению и ликвидации болезней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0405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220 1251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266 820,00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0405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220 1251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233 400,00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0405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220 1251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233 400,00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0405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220 1251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33 420,00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15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0405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220 1251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33 420,00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Субсидии сельскохозяйственным товаропроизводителям за приобретенные элитные семена многолетних трав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0405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220 7964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260 000,00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0405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220 7964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260 000,00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15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0405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220 7964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260 000,00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Водное хозяйство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0406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990 100,00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426 772,00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43,10%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0406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220 0000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990 100,00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426 772,00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43,10%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Обеспечение безопасности гидротехнических сооружений, </w:t>
            </w:r>
            <w:proofErr w:type="spellStart"/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противопаводковые</w:t>
            </w:r>
            <w:proofErr w:type="spellEnd"/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мероприятия и водохозяйственная деятельность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0406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220 1283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564 600,00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220 272,00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39,01%</w:t>
            </w:r>
          </w:p>
        </w:tc>
      </w:tr>
      <w:tr w:rsidR="00B30083" w:rsidRPr="00C36BEE" w:rsidTr="00936E08">
        <w:trPr>
          <w:cantSplit/>
          <w:trHeight w:val="255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0406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220 1283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564 600,00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220 272,00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39,01%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0406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220 1283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564 600,00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220 272,00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39,01%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Мероприятия по капитальному ремонту гидротехнического сооружения </w:t>
            </w:r>
            <w:proofErr w:type="spellStart"/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н.п</w:t>
            </w:r>
            <w:proofErr w:type="spellEnd"/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. </w:t>
            </w:r>
            <w:proofErr w:type="spellStart"/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Плюсково</w:t>
            </w:r>
            <w:proofErr w:type="spellEnd"/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0406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220 1752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315 500,00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206 500,00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65,45%</w:t>
            </w:r>
          </w:p>
        </w:tc>
      </w:tr>
      <w:tr w:rsidR="00B30083" w:rsidRPr="00C36BEE" w:rsidTr="00936E08">
        <w:trPr>
          <w:cantSplit/>
          <w:trHeight w:val="255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0406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220 1752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315 500,00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206 500,00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65,45%</w:t>
            </w:r>
          </w:p>
        </w:tc>
      </w:tr>
      <w:tr w:rsidR="00B30083" w:rsidRPr="00C36BEE" w:rsidTr="00936E08">
        <w:trPr>
          <w:cantSplit/>
          <w:trHeight w:val="15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0406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220 1752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315 500,00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206 500,00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65,45%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Страхование гражданской ответственности по объектам гидротехнических сооружений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0406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220 1753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110 000,00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0406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220 1753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110 000,00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0406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220 1753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110 000,00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Дорожное хозяйство (дорожные фонды)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0409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11 010 786,94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1 993 020,48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18,10%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0409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220 0000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11 010 786,94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1 993 020,48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18,10%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lastRenderedPageBreak/>
              <w:t>Капитальный ремонт и ремонт автомобильных дорог общего пользования местного значения и искусственных сооружений на них за счет средств дорожного фонда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0409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220 1128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3 273 500,00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55 784,00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1,70%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0409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220 1128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3 273 500,00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55 784,00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1,70%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0409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220 1128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3 273 500,00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55 784,00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1,70%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Содержание автомобильных дорог местного значения за счет средств дорожного фонда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0409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220 1130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519 500,00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145 836,54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28,07%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0409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220 1130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519 500,00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145 836,54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28,07%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0409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220 1130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519 500,00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145 836,54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28,07%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Капитальный ремонт и ремонт автомобильных дорог общего пользования местного значения и искусственных сооружений на них за счет средств бюджета субъекта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0409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220 1617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7 187 786,94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1 791 399,94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24,92%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0409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220 1617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7 187 786,94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1 791 399,94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24,92%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0409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220 1617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7 187 786,94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1 791 399,94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24,92%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Мероприятия по повышению безопасности дорожного движения </w:t>
            </w:r>
            <w:proofErr w:type="gramStart"/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в</w:t>
            </w:r>
            <w:proofErr w:type="gramEnd"/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</w:t>
            </w:r>
            <w:proofErr w:type="gramStart"/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Трубчевском</w:t>
            </w:r>
            <w:proofErr w:type="gramEnd"/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муниципальном районе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0409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220 7951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0409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220 7951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0409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220 7951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0412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242 079,00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90 990,93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37,59%</w:t>
            </w:r>
          </w:p>
        </w:tc>
      </w:tr>
      <w:tr w:rsidR="00B30083" w:rsidRPr="00C36BEE" w:rsidTr="00936E08">
        <w:trPr>
          <w:cantSplit/>
          <w:trHeight w:val="15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0412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220 0000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242 079,00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90 990,93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37,59%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0412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220 1790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242 079,00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90 990,93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37,59%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0412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220 1790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158 000,00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75 818,58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47,99%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Фонд оплаты труда и страховые взносы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0412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220 1790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152 000,00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75 818,58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49,88%</w:t>
            </w:r>
          </w:p>
        </w:tc>
      </w:tr>
      <w:tr w:rsidR="00B30083" w:rsidRPr="00C36BEE" w:rsidTr="00936E08">
        <w:trPr>
          <w:cantSplit/>
          <w:trHeight w:val="24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выплаты персоналу, за исключением фонда оплаты труда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0412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220 1790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255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0412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220 1790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84 079,00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15 172,35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18,05%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0412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220 1790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84 079,00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15 172,35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18,05%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ЖИЛИЩНО-КОММУНАЛЬНОЕ ХОЗЯЙСТВО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0500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2 194 106,84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10 252,00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0,47%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Жилищное хозяйство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0501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31 423,00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10 252,00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32,63%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0501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220 0000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31 423,00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10 252,00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32,63%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Взносы на  капитальный ремонт многоквартирных домов, находящихся в муниципальной собственности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0501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220 7962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10 252,00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51,26%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0501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220 7962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10 252,00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51,26%</w:t>
            </w:r>
          </w:p>
        </w:tc>
      </w:tr>
      <w:tr w:rsidR="00B30083" w:rsidRPr="00C36BEE" w:rsidTr="00936E08">
        <w:trPr>
          <w:cantSplit/>
          <w:trHeight w:val="15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0501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220 7962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10 252,00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51,26%</w:t>
            </w:r>
          </w:p>
        </w:tc>
      </w:tr>
      <w:tr w:rsidR="00B30083" w:rsidRPr="00C36BEE" w:rsidTr="00936E08">
        <w:trPr>
          <w:cantSplit/>
          <w:trHeight w:val="51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Обеспечение мероприятий по капитальному ремонту многоквартирных домов за сет средств бюджета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0501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220 9601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11 423,00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15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0501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220 9601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11 423,00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некоммерческим организациям (за исключением муниципальных учреждений)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0501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220 9601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630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11 423,00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Коммунальное хозяйство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2 162 683,84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220 0000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2 162 683,84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proofErr w:type="spellStart"/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Софинансирование</w:t>
            </w:r>
            <w:proofErr w:type="spellEnd"/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объектов капитальных вложений муниципальной собственности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220 1127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2 500,00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Бюджетные инвестиции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220 1127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2 500,00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220 1127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414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2 500,00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Осуществление полномочий по решению вопросов местного значения сельских поселений в части организации водоснабжения поселения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220 1343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862 500,00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220 1343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862 500,00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220 1343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862 500,00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DD581C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Cs/>
                <w:sz w:val="14"/>
                <w:szCs w:val="14"/>
              </w:rPr>
              <w:t>Подготовка объектов ЖКХ к зиме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220 1345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967 558,84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220 1345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967 558,84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lastRenderedPageBreak/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220 1345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967 558,84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proofErr w:type="spellStart"/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Софинансирование</w:t>
            </w:r>
            <w:proofErr w:type="spellEnd"/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объектов капитальных вложений муниципальной собственности за счет средств бюджета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220 1750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125,00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Бюджетные инвестиции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220 1750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125,00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220 1750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414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125,00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51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Мероприятия по приобретению специализированной технике для предприятий ЖКХ за счет средств бюджета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220 7965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330 000,00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220 7965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330 000,00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220 7965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330 000,00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ОХРАНА ОКРУЖАЮЩЕЙ СРЕДЫ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0600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1 000 000,00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1 000 000,00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100,00%</w:t>
            </w:r>
          </w:p>
        </w:tc>
      </w:tr>
      <w:tr w:rsidR="00B30083" w:rsidRPr="00C36BEE" w:rsidTr="00936E08">
        <w:trPr>
          <w:cantSplit/>
          <w:trHeight w:val="255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0605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1 000 000,00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1 000 000,00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0605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220 0000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1 000 000,00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1 000 000,00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Охрана окружающей среды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0605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220 1280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1 000 000,00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1 000 000,00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Бюджетные инвестиции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0605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220 1280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1 000 000,00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1 000 000,00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0605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220 1280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414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1 000 000,00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1 000 000,00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ОБРАЗОВАНИЕ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0700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2 184 200,00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1 093 846,87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50,08%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Общее образование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2 109 200,00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1 078 584,87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51,14%</w:t>
            </w:r>
          </w:p>
        </w:tc>
      </w:tr>
      <w:tr w:rsidR="00B30083" w:rsidRPr="00C36BEE" w:rsidTr="00936E08">
        <w:trPr>
          <w:cantSplit/>
          <w:trHeight w:val="255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Развитие культуры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240 0000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2 109 200,00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1 078 584,87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51,14%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Организации дополнительного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240 1066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2 025 200,00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1 029 584,87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50,84%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240 1066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2 025 200,00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1 029 584,87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50,84%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240 1066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2 025 200,00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1 029 584,87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50,84%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Предоставление мер социальной поддержки работникам образовательных организаций, работающим в сельских населенных пунктах и </w:t>
            </w:r>
            <w:proofErr w:type="spellStart"/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пгт</w:t>
            </w:r>
            <w:proofErr w:type="spellEnd"/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на территории Брянской области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240 1477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84 000,00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49 000,00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58,33%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240 1477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84 000,00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49 000,00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58,33%</w:t>
            </w:r>
          </w:p>
        </w:tc>
      </w:tr>
      <w:tr w:rsidR="00B30083" w:rsidRPr="00C36BEE" w:rsidTr="00936E08">
        <w:trPr>
          <w:cantSplit/>
          <w:trHeight w:val="39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240 1477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84 000,00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49 000,00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58,33%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Молодежная политика и оздоровление детей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0707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75 000,00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15 262,00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20,35%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0707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220 0000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75 000,00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15 262,00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20,35%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Мероприятия по молодежной политике и оздоровлению детей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0707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220 7955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75 000,00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15 262,00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20,35%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0707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220 7955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75 000,00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15 262,00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20,35%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0707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220 7955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75 000,00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15 262,00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20,35%</w:t>
            </w:r>
          </w:p>
        </w:tc>
      </w:tr>
      <w:tr w:rsidR="00B30083" w:rsidRPr="00C36BEE" w:rsidTr="00936E08">
        <w:trPr>
          <w:cantSplit/>
          <w:trHeight w:val="12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КУЛЬТУРА, КИНЕМАТОГРАФИЯ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0800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32 116 026,89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15 345 092,50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47,78%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Культура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32 116 026,89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15 345 092,50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47,78%</w:t>
            </w:r>
          </w:p>
        </w:tc>
      </w:tr>
      <w:tr w:rsidR="00B30083" w:rsidRPr="00C36BEE" w:rsidTr="00936E08">
        <w:trPr>
          <w:cantSplit/>
          <w:trHeight w:val="255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Развитие культуры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240 0000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32 116 026,89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15 345 092,50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47,78%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Библиотеки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240 1054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7 170 300,00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3 305 761,67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46,10%</w:t>
            </w:r>
          </w:p>
        </w:tc>
      </w:tr>
      <w:tr w:rsidR="00B30083" w:rsidRPr="00C36BEE" w:rsidTr="00936E08">
        <w:trPr>
          <w:cantSplit/>
          <w:trHeight w:val="51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240 1054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7 170 300,00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3 305 761,67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46,10%</w:t>
            </w:r>
          </w:p>
        </w:tc>
      </w:tr>
      <w:tr w:rsidR="00B30083" w:rsidRPr="00C36BEE" w:rsidTr="00936E08">
        <w:trPr>
          <w:cantSplit/>
          <w:trHeight w:val="15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240 1054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7 170 300,00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3 305 761,67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46,10%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Музеи, постоянные выставки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240 1055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3 383 731,57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1 744 751,24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51,56%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240 1055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3 383 731,57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1 744 751,24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51,56%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240 1055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3 070 731,57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1 644 751,24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53,56%</w:t>
            </w:r>
          </w:p>
        </w:tc>
      </w:tr>
      <w:tr w:rsidR="00B30083" w:rsidRPr="00C36BEE" w:rsidTr="00936E08">
        <w:trPr>
          <w:cantSplit/>
          <w:trHeight w:val="15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иные цели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240 1055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612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313 000,00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100 000,00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31,95%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Дворцы и дома культуры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240 1056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10 859 700,03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5 654 253,41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52,07%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240 1056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10 859 700,03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5 654 253,41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52,07%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240 1056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10 829 700,03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5 624 253,41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51,93%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иные цели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240 1056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612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30 000,00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100,00%</w:t>
            </w:r>
          </w:p>
        </w:tc>
      </w:tr>
      <w:tr w:rsidR="00B30083" w:rsidRPr="00C36BEE" w:rsidTr="00936E08">
        <w:trPr>
          <w:cantSplit/>
          <w:trHeight w:val="495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lastRenderedPageBreak/>
              <w:t xml:space="preserve">Предоставление мер социальной поддержки по оплате жилья и коммунальных услуг отдельным категориям </w:t>
            </w:r>
            <w:proofErr w:type="spellStart"/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граждан</w:t>
            </w:r>
            <w:proofErr w:type="gramStart"/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,р</w:t>
            </w:r>
            <w:proofErr w:type="gramEnd"/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аботающих</w:t>
            </w:r>
            <w:proofErr w:type="spellEnd"/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в учреждениях </w:t>
            </w:r>
            <w:proofErr w:type="spellStart"/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культуры,находящихся</w:t>
            </w:r>
            <w:proofErr w:type="spellEnd"/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в сельской местности или </w:t>
            </w:r>
            <w:proofErr w:type="spellStart"/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пгт</w:t>
            </w:r>
            <w:proofErr w:type="spellEnd"/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на территории Брянской области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240 1421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101 760,00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44 520,00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43,75%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240 1421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101 760,00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44 520,00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43,75%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240 1421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101 760,00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44 520,00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43,75%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Мероприятия по обеспечению пожарной безопасности в сфере культуры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240 7959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170 535,29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170 535,29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240 7959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170 535,29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170 535,29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240 7959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170 535,29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170 535,29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Передаваемые полномочия от </w:t>
            </w:r>
            <w:proofErr w:type="spellStart"/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Белоберезковского</w:t>
            </w:r>
            <w:proofErr w:type="spellEnd"/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городского поселения на организацию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240 7961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353 000,00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145 672,00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41,27%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240 7961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353 000,00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145 672,00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41,27%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240 7961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353 000,00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145 672,00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41,27%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Передаваемые полномочия от </w:t>
            </w:r>
            <w:proofErr w:type="spellStart"/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Белоберезковского</w:t>
            </w:r>
            <w:proofErr w:type="spellEnd"/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городского поселения на создание условий для организации досуга и обеспечение жителей поселения услугами организаций культуры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240 7962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2 341 000,00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938 719,00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40,10%</w:t>
            </w:r>
          </w:p>
        </w:tc>
      </w:tr>
      <w:tr w:rsidR="00B30083" w:rsidRPr="00C36BEE" w:rsidTr="00936E08">
        <w:trPr>
          <w:cantSplit/>
          <w:trHeight w:val="21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240 7962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2 341 000,00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938 719,00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40,10%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240 7962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2 341 000,00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938 719,00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40,10%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Передаваемые полномочия от Городецкого сельского поселения на создание условий для организации досуга и обеспечение жителей поселения услугами организаций культуры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240 7963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493 000,00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239 156,00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48,51%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240 7963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493 000,00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239 156,00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48,51%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240 7963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493 000,00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239 156,00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48,51%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Передаваемые полномочия от </w:t>
            </w:r>
            <w:proofErr w:type="spellStart"/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Селецкого</w:t>
            </w:r>
            <w:proofErr w:type="spellEnd"/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сельского поселения на создание условий для организации досуга и обеспечение жителей поселения услугами организаций культуры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240 7964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1 517 000,00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707 238,90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46,62%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240 7964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1 517 000,00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707 238,90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46,62%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240 7964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1 517 000,00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707 238,90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46,62%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Передаваемые полномочия от </w:t>
            </w:r>
            <w:proofErr w:type="spellStart"/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Семячковского</w:t>
            </w:r>
            <w:proofErr w:type="spellEnd"/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сельского поселения на создание условий для организации досуга и обеспечение жителей поселения услугами организаций культуры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240 7965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1 171 000,00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517 229,06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44,17%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240 7965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1 171 000,00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517 229,06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44,17%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240 7965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1 171 000,00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517 229,06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44,17%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Передаваемые полномочия от Телецкого сельского поселения на создание условий для организации досуга и обеспечение жителей поселения услугами организаций культуры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240 7966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885 000,00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373 588,00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42,21%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240 7966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885 000,00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373 588,00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42,21%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240 7966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885 000,00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373 588,00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42,21%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Передаваемые полномочия от </w:t>
            </w:r>
            <w:proofErr w:type="spellStart"/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Усохского</w:t>
            </w:r>
            <w:proofErr w:type="spellEnd"/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сельского поселения на создание условий для организации досуга и обеспечение жителей поселения услугами организаций культуры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240 7967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1 670 000,00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463 409,00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27,75%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240 7967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1 670 000,00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463 409,00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27,75%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240 7967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1 670 000,00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463 409,00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27,75%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Передаваемые полномочия от Юровского сельского поселения на создание условий для организации досуга и обеспечение жителей поселения услугами организаций культуры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240 7968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2 000 000,00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1 040 258,93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52,01%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240 7968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2 000 000,00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1 040 258,93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52,01%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240 7968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2 000 000,00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1 040 258,93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52,01%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СОЦИАЛЬНАЯ ПОЛИТИКА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1000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21 561 088,63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7 366 170,90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34,16%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Пенсионное обеспечение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5 280 028,63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3 092 466,34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58,57%</w:t>
            </w:r>
          </w:p>
        </w:tc>
      </w:tr>
      <w:tr w:rsidR="00B30083" w:rsidRPr="00C36BEE" w:rsidTr="00936E08">
        <w:trPr>
          <w:cantSplit/>
          <w:trHeight w:val="24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220 0000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5 280 028,63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3 092 466,34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58,57%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Ежемесячные доплаты к пенсиям муниципальным служащим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220 1651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5 280 028,63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3 092 466,34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58,57%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220 1651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5 280 028,63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3 092 466,34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58,57%</w:t>
            </w:r>
          </w:p>
        </w:tc>
      </w:tr>
      <w:tr w:rsidR="00B30083" w:rsidRPr="00C36BEE" w:rsidTr="00936E08">
        <w:trPr>
          <w:cantSplit/>
          <w:trHeight w:val="510"/>
        </w:trPr>
        <w:tc>
          <w:tcPr>
            <w:tcW w:w="3403" w:type="dxa"/>
            <w:vAlign w:val="center"/>
            <w:hideMark/>
          </w:tcPr>
          <w:p w:rsidR="00C36BEE" w:rsidRPr="00DD581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DD581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220 1651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321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5 280 028,63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3 092 466,34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58,57%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Социальное обеспечение населения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708 770,00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79 200,00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11,17%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220 0000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663 770,00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34 200,00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5,15%</w:t>
            </w:r>
          </w:p>
        </w:tc>
      </w:tr>
      <w:tr w:rsidR="00B30083" w:rsidRPr="00C36BEE" w:rsidTr="00936E08">
        <w:trPr>
          <w:cantSplit/>
          <w:trHeight w:val="51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220 1671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192 800,00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27 000,00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14,00%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220 1671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192 800,00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27 000,00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14,00%</w:t>
            </w:r>
          </w:p>
        </w:tc>
      </w:tr>
      <w:tr w:rsidR="00B30083" w:rsidRPr="00C36BEE" w:rsidTr="00936E08">
        <w:trPr>
          <w:cantSplit/>
          <w:trHeight w:val="15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220 1671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321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192 800,00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27 000,00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14,00%</w:t>
            </w:r>
          </w:p>
        </w:tc>
      </w:tr>
      <w:tr w:rsidR="00B30083" w:rsidRPr="00C36BEE" w:rsidTr="00936E08">
        <w:trPr>
          <w:cantSplit/>
          <w:trHeight w:val="255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Социальные выплаты молодым семьям на приобретение жилья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220 7953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434 970,00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220 7953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434 970,00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гражданам на приобретение жилья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220 7953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322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434 970,00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Мероприятия в области социальной политики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220 7960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36 000,00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7 200,00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220 7960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36 000,00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7 200,00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Пособия и компенсации по публичным нормативным обязательствам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220 7960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313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36 000,00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7 200,00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Резервные фонды местной администрации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700 1012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45 000,00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45 000,00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700 1012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45 000,00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45 000,00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700 1012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321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45 000,00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45 000,00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Охрана семьи и детства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13 862 700,00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3 412 758,59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24,62%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220 0000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13 862 700,00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3 412 758,59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24,62%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Организация и осуществление деятельности по опеке и попечительству, выплаты ежемесячных денежных средств на содержание и проезд ребенка, переданного на воспитание в семью опекуна (попечителя), приемную семью, вознаграждение приемным родителям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220 1672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6 574 100,00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2 508 841,60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38,16%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220 1672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1 481 216,00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524 948,03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35,44%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220 1672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1 481 216,00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524 948,03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35,44%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220 1672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5 092 884,00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1 983 893,57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38,95%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Пособия и компенсации по публичным нормативным обязательствам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220 1672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313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5 092 884,00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1 983 893,57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38,95%</w:t>
            </w:r>
          </w:p>
        </w:tc>
      </w:tr>
      <w:tr w:rsidR="00B30083" w:rsidRPr="00C36BEE" w:rsidTr="00936E08">
        <w:trPr>
          <w:cantSplit/>
          <w:trHeight w:val="24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proofErr w:type="gramStart"/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"Совершенствование социальной поддержки семьи и детей" государственной программы Российской Федерации "Социальная поддержка граждан"</w:t>
            </w:r>
            <w:proofErr w:type="gramEnd"/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220 5082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7 121 400,00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890 175,00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12,50%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220 5082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7 121 400,00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890 175,00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12,50%</w:t>
            </w:r>
          </w:p>
        </w:tc>
      </w:tr>
      <w:tr w:rsidR="00B30083" w:rsidRPr="00C36BEE" w:rsidTr="00936E08">
        <w:trPr>
          <w:cantSplit/>
          <w:trHeight w:val="255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Приобретение товаров, работ, услуг в пользу граждан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220 5082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323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7 121 400,00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890 175,00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12,50%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"Совершенствование социальной поддержки семьи и детей" государственной программы Российской Федерации "Социальная поддержка граждан"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220 5260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167 200,00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13 741,99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8,22%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220 5260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167 200,00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13 741,99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8,22%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Пособия и компенсации по публичным нормативным обязательствам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220 5260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313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167 200,00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13 741,99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8,22%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1006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1 709 590,00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781 745,97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45,73%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1006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220 0000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1 709 590,00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781 745,97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45,73%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lastRenderedPageBreak/>
              <w:t xml:space="preserve">Профилактика безнадзорности и правонарушений несовершеннолетних, организация деятельности административных комиссий и определение перечня должностных лиц органов местного самоуправления, уполномоченных составлять протоколы </w:t>
            </w:r>
            <w:proofErr w:type="gramStart"/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об</w:t>
            </w:r>
            <w:proofErr w:type="gramEnd"/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административных правонарушений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1006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220 1202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791 680,00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389 963,10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49,26%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1006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220 1202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754 000,00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368 309,11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48,85%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Фонд оплаты труда и страховые взносы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1006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220 1202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754 000,00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368 309,11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48,85%</w:t>
            </w:r>
          </w:p>
        </w:tc>
      </w:tr>
      <w:tr w:rsidR="00B30083" w:rsidRPr="00C36BEE" w:rsidTr="00936E08">
        <w:trPr>
          <w:cantSplit/>
          <w:trHeight w:val="255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1006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220 1202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37 680,00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21 653,99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57,47%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1006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220 1202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37 680,00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21 653,99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57,47%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Организация и осуществление деятельности по опеке и попечительству, выплаты ежемесячных денежных средств на содержание и проезд ребенка, переданного на воспитание в семью опекуна (попечителя), приемную семью, вознаграждение приемным родителям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1006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220 1672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917 910,00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391 782,87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42,68%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1006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220 1672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899 287,43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373 160,30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41,50%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Фонд оплаты труда и страховые взносы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1006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220 1672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899 287,43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373 160,30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41,50%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1006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220 1672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18 622,57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18 622,57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1006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220 1672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18 622,57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18 622,57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ФИЗИЧЕСКАЯ КУЛЬТУРА И СПОРТ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1100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167 174 545,63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20 529 930,37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12,28%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Физическая культура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1101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13 274 545,63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5 016 696,37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37,79%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Физкультурно-оздоровительная работа и спортивные мероприятия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1101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230 0000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13 274 545,63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5 016 696,37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37,79%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Спортивно-оздоровительные комплексы и центры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1101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230 1098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12 674 545,63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4 649 982,47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36,69%</w:t>
            </w:r>
          </w:p>
        </w:tc>
      </w:tr>
      <w:tr w:rsidR="00B30083" w:rsidRPr="00C36BEE" w:rsidTr="00936E08">
        <w:trPr>
          <w:cantSplit/>
          <w:trHeight w:val="15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1101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230 1098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12 674 545,63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4 649 982,47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36,69%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1101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230 1098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621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12 623 616,63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4 599 053,47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36,43%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1101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230 1098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622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50 929,00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50 929,00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Мероприятия по вовлечению населения в занятие физической культурой и массовым спортом, участие в соревнованиях различного уровня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1101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230 1761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590 000,00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366 713,90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62,15%</w:t>
            </w:r>
          </w:p>
        </w:tc>
      </w:tr>
      <w:tr w:rsidR="00B30083" w:rsidRPr="00C36BEE" w:rsidTr="00936E08">
        <w:trPr>
          <w:cantSplit/>
          <w:trHeight w:val="255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1101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230 1761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190 000,00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116 713,90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61,43%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1101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230 1761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190 000,00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116 713,90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61,43%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1101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230 1761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400 000,00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250 000,00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62,50%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некоммерческим организациям (за исключением муниципальных учреждений)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1101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230 1761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630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400 000,00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250 000,00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62,50%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proofErr w:type="spellStart"/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Софинансирование</w:t>
            </w:r>
            <w:proofErr w:type="spellEnd"/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реконструкции стадиона за счет средств бюджета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1101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230 7965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Бюджетные инвестиции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1101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230 7965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1101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230 7965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414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Массовый спорт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1102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153 900 000,00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15 513 234,00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10,08%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1102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220 0000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153 900 000,00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15 513 234,00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10,08%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proofErr w:type="spellStart"/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Софинансирование</w:t>
            </w:r>
            <w:proofErr w:type="spellEnd"/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объектов капитальных вложений муниципальной собственности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1102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220 1127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40 000 000,00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15 513 234,00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38,78%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Бюджетные инвестиции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1102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220 1127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40 000 000,00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15 513 234,00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38,78%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1102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220 1127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414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40 000 000,00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15 513 234,00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38,78%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1422BC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Cs/>
                <w:sz w:val="14"/>
                <w:szCs w:val="14"/>
              </w:rPr>
              <w:t>Федеральная целевая программа "Развитие физической культуры и спорта в Российской Федерации на 2006-2015 годы"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1102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220 5095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113 900 000,00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Бюджетные инвестиции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1102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220 5095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113 900 000,00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922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1102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220 5095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414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113 900 000,00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255"/>
        </w:trPr>
        <w:tc>
          <w:tcPr>
            <w:tcW w:w="3403" w:type="dxa"/>
            <w:vAlign w:val="center"/>
            <w:hideMark/>
          </w:tcPr>
          <w:p w:rsidR="00C36BEE" w:rsidRPr="001422BC" w:rsidRDefault="001422BC" w:rsidP="00B30083">
            <w:pPr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ТРУБЧЕВСКИЙ РАЙОННЫЙ СОВЕТ НАРОДНЫХ ДЕПУТАТОВ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1422BC" w:rsidRDefault="00C36BEE" w:rsidP="00B3008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930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1422BC" w:rsidRDefault="00C36BEE" w:rsidP="00B3008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C36BEE" w:rsidRPr="001422BC" w:rsidRDefault="00C36BEE" w:rsidP="00B3008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C36BEE" w:rsidRPr="001422BC" w:rsidRDefault="00C36BEE" w:rsidP="00B3008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1422BC" w:rsidRDefault="00C36BEE" w:rsidP="00B3008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2 336 609,17</w:t>
            </w:r>
          </w:p>
        </w:tc>
        <w:tc>
          <w:tcPr>
            <w:tcW w:w="1134" w:type="dxa"/>
            <w:vAlign w:val="center"/>
            <w:hideMark/>
          </w:tcPr>
          <w:p w:rsidR="00C36BEE" w:rsidRPr="001422BC" w:rsidRDefault="00C36BEE" w:rsidP="00B3008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1 125 651,22</w:t>
            </w:r>
          </w:p>
        </w:tc>
        <w:tc>
          <w:tcPr>
            <w:tcW w:w="992" w:type="dxa"/>
            <w:vAlign w:val="center"/>
            <w:hideMark/>
          </w:tcPr>
          <w:p w:rsidR="00C36BEE" w:rsidRPr="001422BC" w:rsidRDefault="00C36BEE" w:rsidP="00B3008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48,17%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ОБЩЕГОСУДАРСТВЕННЫЕ ВОПРОСЫ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930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0100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2 336 609,17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1 125 651,22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48,17%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930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2 336 609,17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1 125 651,22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48,17%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Непрограммная деятельность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930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700 0000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2 336 609,17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1 125 651,22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48,17%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Обеспечение деятельности главы законодательного (представительного) органа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930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700 1004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968 000,00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518 411,94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53,55%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930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700 1004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968 000,00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518 411,94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53,55%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Фонд оплаты труда и страховые взносы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930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700 1004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948 000,00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513 962,15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54,22%</w:t>
            </w:r>
          </w:p>
        </w:tc>
      </w:tr>
      <w:tr w:rsidR="00B30083" w:rsidRPr="00C36BEE" w:rsidTr="00936E08">
        <w:trPr>
          <w:cantSplit/>
          <w:trHeight w:val="255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выплаты персоналу, за исключением фонда оплаты труда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930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700 1004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4 449,79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22,25%</w:t>
            </w:r>
          </w:p>
        </w:tc>
      </w:tr>
      <w:tr w:rsidR="00B30083" w:rsidRPr="00C36BEE" w:rsidTr="00936E08">
        <w:trPr>
          <w:cantSplit/>
          <w:trHeight w:val="51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930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700 1005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1 368 609,17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607 239,28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44,37%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930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700 1005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750 000,00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453 589,97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60,48%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Фонд оплаты труда и страховые взносы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930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700 1005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734 000,00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451 256,19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61,48%</w:t>
            </w:r>
          </w:p>
        </w:tc>
      </w:tr>
      <w:tr w:rsidR="00B30083" w:rsidRPr="00C36BEE" w:rsidTr="00936E08">
        <w:trPr>
          <w:cantSplit/>
          <w:trHeight w:val="255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выплаты персоналу, за исключением фонда оплаты труда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930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700 1005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16 000,00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2 333,78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14,59%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930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700 1005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583 909,17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139 000,40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23,81%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930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700 1005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583 909,17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139 000,40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23,81%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930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700 1005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34 700,00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14 648,91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42,22%</w:t>
            </w:r>
          </w:p>
        </w:tc>
      </w:tr>
      <w:tr w:rsidR="00B30083" w:rsidRPr="00C36BEE" w:rsidTr="00936E08">
        <w:trPr>
          <w:cantSplit/>
          <w:trHeight w:val="255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930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700 1005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851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23 000,00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10 012,00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43,53%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930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0103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700 1005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852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11 700,00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4 636,91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39,63%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1422BC" w:rsidRDefault="001422BC" w:rsidP="00B30083">
            <w:pPr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КОНТРОЛЬНО-СЧЕТНАЯ ПАЛАТА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1422BC" w:rsidRDefault="00C36BEE" w:rsidP="00B3008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940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1422BC" w:rsidRDefault="00C36BEE" w:rsidP="00B3008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C36BEE" w:rsidRPr="001422BC" w:rsidRDefault="00C36BEE" w:rsidP="00B3008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C36BEE" w:rsidRPr="001422BC" w:rsidRDefault="00C36BEE" w:rsidP="00B3008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1422BC" w:rsidRDefault="00C36BEE" w:rsidP="00B3008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1 176 450,00</w:t>
            </w:r>
          </w:p>
        </w:tc>
        <w:tc>
          <w:tcPr>
            <w:tcW w:w="1134" w:type="dxa"/>
            <w:vAlign w:val="center"/>
            <w:hideMark/>
          </w:tcPr>
          <w:p w:rsidR="00C36BEE" w:rsidRPr="001422BC" w:rsidRDefault="00C36BEE" w:rsidP="00B3008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635 133,98</w:t>
            </w:r>
          </w:p>
        </w:tc>
        <w:tc>
          <w:tcPr>
            <w:tcW w:w="992" w:type="dxa"/>
            <w:vAlign w:val="center"/>
            <w:hideMark/>
          </w:tcPr>
          <w:p w:rsidR="00C36BEE" w:rsidRPr="001422BC" w:rsidRDefault="00C36BEE" w:rsidP="00B3008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53,99%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ОБЩЕГОСУДАРСТВЕННЫЕ ВОПРОСЫ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940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0100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1 176 450,00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635 133,98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53,99%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940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1 176 450,00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635 133,98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53,99%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Непрограммная деятельность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940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700 0000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1 176 450,00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635 133,98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53,99%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Руководитель счетной палаты муниципального образования и его заместители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940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700 1006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666 200,00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404 843,66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60,77%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940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700 1006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666 200,00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404 843,66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60,77%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Фонд оплаты труда и страховые взносы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940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700 1006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666 200,00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404 843,66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60,77%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B30083" w:rsidRDefault="00C36BEE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Обеспечение деятельности контрольно-счетного органа муниципального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940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700 1007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510 250,00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230 290,32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45,13%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940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700 1007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387 000,00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217 452,50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56,19%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Фонд оплаты труда и страховые взносы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940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700 1007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387 000,00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217 452,50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56,19%</w:t>
            </w:r>
          </w:p>
        </w:tc>
      </w:tr>
      <w:tr w:rsidR="00B30083" w:rsidRPr="00C36BEE" w:rsidTr="00936E08">
        <w:trPr>
          <w:cantSplit/>
          <w:trHeight w:val="255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940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700 1007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121 650,00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12 158,86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9,99%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940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700 1007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5 000,00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345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940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700 1007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116 650,00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12 158,86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10,42%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940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700 1007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1 600,00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678,96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42,44%</w:t>
            </w:r>
          </w:p>
        </w:tc>
      </w:tr>
      <w:tr w:rsidR="00B30083" w:rsidRPr="00C36BEE" w:rsidTr="00936E08">
        <w:trPr>
          <w:cantSplit/>
          <w:trHeight w:val="255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940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700 1007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851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C36BEE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C36BEE" w:rsidRPr="001422BC" w:rsidRDefault="00C36BEE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940</w:t>
            </w:r>
          </w:p>
        </w:tc>
        <w:tc>
          <w:tcPr>
            <w:tcW w:w="992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700 1007</w:t>
            </w:r>
          </w:p>
        </w:tc>
        <w:tc>
          <w:tcPr>
            <w:tcW w:w="850" w:type="dxa"/>
            <w:noWrap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852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1 500,00</w:t>
            </w:r>
          </w:p>
        </w:tc>
        <w:tc>
          <w:tcPr>
            <w:tcW w:w="1134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678,96</w:t>
            </w:r>
          </w:p>
        </w:tc>
        <w:tc>
          <w:tcPr>
            <w:tcW w:w="992" w:type="dxa"/>
            <w:vAlign w:val="center"/>
            <w:hideMark/>
          </w:tcPr>
          <w:p w:rsidR="00C36BEE" w:rsidRPr="00B30083" w:rsidRDefault="00C36BEE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45,26%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1422BC" w:rsidRDefault="00B30083" w:rsidP="00B30083">
            <w:pPr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1422BC" w:rsidRDefault="00B30083" w:rsidP="00B3008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1422BC" w:rsidRDefault="00B30083" w:rsidP="00B3008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B30083" w:rsidRPr="001422BC" w:rsidRDefault="00B30083" w:rsidP="00B3008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B30083" w:rsidRPr="001422BC" w:rsidRDefault="00B30083" w:rsidP="00B3008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1422BC" w:rsidRDefault="00B30083" w:rsidP="00B3008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42 835 608,21</w:t>
            </w:r>
          </w:p>
        </w:tc>
        <w:tc>
          <w:tcPr>
            <w:tcW w:w="1134" w:type="dxa"/>
            <w:vAlign w:val="center"/>
            <w:hideMark/>
          </w:tcPr>
          <w:p w:rsidR="00B30083" w:rsidRPr="001422BC" w:rsidRDefault="00B30083" w:rsidP="00B3008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23 623 699,46</w:t>
            </w:r>
          </w:p>
        </w:tc>
        <w:tc>
          <w:tcPr>
            <w:tcW w:w="992" w:type="dxa"/>
            <w:vAlign w:val="center"/>
            <w:hideMark/>
          </w:tcPr>
          <w:p w:rsidR="00B30083" w:rsidRPr="001422BC" w:rsidRDefault="00B30083" w:rsidP="00B3008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55,15%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ОБЩЕГОСУДАРСТВЕННЫЕ ВОПРОСЫ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0100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5 512 850,00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2 465 396,92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44,72%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5 512 450,00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2 465 396,92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44,72%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Управление муниципальными финансами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020 0000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5 512 450,00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2 465 396,92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44,72%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Руководство и управление в сфере установленных функций муниципальной власти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020 1010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5 512 450,00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2 465 396,92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44,72%</w:t>
            </w:r>
          </w:p>
        </w:tc>
      </w:tr>
      <w:tr w:rsidR="00B30083" w:rsidRPr="00B30083" w:rsidTr="00936E08">
        <w:trPr>
          <w:cantSplit/>
          <w:trHeight w:val="510"/>
        </w:trPr>
        <w:tc>
          <w:tcPr>
            <w:tcW w:w="3403" w:type="dxa"/>
            <w:vAlign w:val="center"/>
            <w:hideMark/>
          </w:tcPr>
          <w:p w:rsidR="00B30083" w:rsidRPr="001422BC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020 1010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5 220 550,00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2 350 898,77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45,03%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1422BC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Фонд оплаты труда и страховые взносы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020 1010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5 160 941,28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2 292 887,40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44,43%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1422BC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выплаты персоналу, за исключением фонда оплаты труда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020 1010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59 608,72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58 011,37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97,32%</w:t>
            </w:r>
          </w:p>
        </w:tc>
      </w:tr>
      <w:tr w:rsidR="00B30083" w:rsidRPr="00B30083" w:rsidTr="00936E08">
        <w:trPr>
          <w:cantSplit/>
          <w:trHeight w:val="255"/>
        </w:trPr>
        <w:tc>
          <w:tcPr>
            <w:tcW w:w="3403" w:type="dxa"/>
            <w:vAlign w:val="center"/>
            <w:hideMark/>
          </w:tcPr>
          <w:p w:rsidR="00B30083" w:rsidRPr="001422BC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020 1010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271 600,00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105 159,43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38,72%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1422BC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020 1010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271 600,00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105 159,43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38,72%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1422BC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020 1010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20 300,00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9 338,72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46,00%</w:t>
            </w:r>
          </w:p>
        </w:tc>
      </w:tr>
      <w:tr w:rsidR="00B30083" w:rsidRPr="00B30083" w:rsidTr="00936E08">
        <w:trPr>
          <w:cantSplit/>
          <w:trHeight w:val="30"/>
        </w:trPr>
        <w:tc>
          <w:tcPr>
            <w:tcW w:w="3403" w:type="dxa"/>
            <w:vAlign w:val="center"/>
            <w:hideMark/>
          </w:tcPr>
          <w:p w:rsidR="00B30083" w:rsidRPr="001422BC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020 1010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851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11 000,00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4 640,00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42,18%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1422BC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1422BC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020 1010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852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9 300,00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4 698,72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50,52%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B30083" w:rsidTr="00936E08">
        <w:trPr>
          <w:cantSplit/>
          <w:trHeight w:val="15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Управление муниципальными финансами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020 0000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lastRenderedPageBreak/>
              <w:t xml:space="preserve">Профилактика безнадзорности и правонарушений несовершеннолетних, организация деятельности административных комиссий и определение перечня должностных лиц органов местного самоуправления, уполномоченных составлять протоколы </w:t>
            </w:r>
            <w:proofErr w:type="gramStart"/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об</w:t>
            </w:r>
            <w:proofErr w:type="gramEnd"/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административных правонарушений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020 1202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936E08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936E08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Межбюджетные трансферты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020 1202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936E08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936E08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020 1202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540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НАЦИОНАЛЬНАЯ ОБОРОНА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0200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752 461,00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376 230,50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50,00%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Мобилизационная и вневойсковая подготовка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0203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752 461,00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376 230,50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50,00%</w:t>
            </w:r>
          </w:p>
        </w:tc>
      </w:tr>
      <w:tr w:rsidR="00B30083" w:rsidRPr="00B30083" w:rsidTr="00936E08">
        <w:trPr>
          <w:cantSplit/>
          <w:trHeight w:val="225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Управление муниципальными финансами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0203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020 0000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752 461,00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376 230,50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50,00%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Осуществление первичного воинского учета на территории, где отсутствуют воинские комиссариаты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0203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020 5118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752 461,00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376 230,50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50,00%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936E08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936E08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Межбюджетные трансферты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0203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020 5118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752 461,00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376 230,50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50,00%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936E08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936E08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0203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020 5118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540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752 461,00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376 230,50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50,00%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ЖИЛИЩНО-КОММУНАЛЬНОЕ ХОЗЯЙСТВО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0500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56 637,00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Коммунальное хозяйство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56 637,00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Межбюджетные трансферты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521 0000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56 637,00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Субвенции бюджетам поселений на осуществление передаваем</w:t>
            </w:r>
            <w:r w:rsidR="00936E08">
              <w:rPr>
                <w:rFonts w:ascii="Times New Roman" w:hAnsi="Times New Roman" w:cs="Times New Roman"/>
                <w:iCs/>
                <w:sz w:val="14"/>
                <w:szCs w:val="14"/>
              </w:rPr>
              <w:t>ы</w:t>
            </w: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х полномочий по организации водоснабжения населения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521 0603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56 637,00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936E08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936E08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Межбюджетные трансферты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521 0603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56 637,00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936E08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936E08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0502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521 0603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540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56 637,00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ОБРАЗОВАНИЕ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0700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7 704 020,21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4 211 843,47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54,67%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Общее образование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7 704 020,21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4 211 843,47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54,67%</w:t>
            </w:r>
          </w:p>
        </w:tc>
      </w:tr>
      <w:tr w:rsidR="00B30083" w:rsidRPr="00B30083" w:rsidTr="00936E08">
        <w:trPr>
          <w:cantSplit/>
          <w:trHeight w:val="255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Развитие культуры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240 0000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7 704 020,21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4 211 843,47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54,67%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Организации дополнительного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240 1066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7 704 020,21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4 211 843,47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54,67%</w:t>
            </w:r>
          </w:p>
        </w:tc>
      </w:tr>
      <w:tr w:rsidR="00B30083" w:rsidRPr="00B30083" w:rsidTr="00936E08">
        <w:trPr>
          <w:cantSplit/>
          <w:trHeight w:val="480"/>
        </w:trPr>
        <w:tc>
          <w:tcPr>
            <w:tcW w:w="3403" w:type="dxa"/>
            <w:vAlign w:val="center"/>
            <w:hideMark/>
          </w:tcPr>
          <w:p w:rsidR="00B30083" w:rsidRPr="00936E08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936E08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240 1066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7 704 020,21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4 211 843,47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54,67%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936E08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936E08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240 1066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7 704 020,21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4 211 843,47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54,67%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КУЛЬТУРА, КИНЕМАТОГРАФИЯ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0800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89 040,00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40 545,00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45,54%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Культура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89 040,00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40 545,00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45,54%</w:t>
            </w:r>
          </w:p>
        </w:tc>
      </w:tr>
      <w:tr w:rsidR="00B30083" w:rsidRPr="00B30083" w:rsidTr="00936E08">
        <w:trPr>
          <w:cantSplit/>
          <w:trHeight w:val="15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Управление муниципальными финансами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020 0000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89 040,00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40 545,00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45,54%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</w:t>
            </w:r>
            <w:proofErr w:type="spellStart"/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пгт</w:t>
            </w:r>
            <w:proofErr w:type="spellEnd"/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на территории Брянской области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020 1421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89 040,00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40 545,00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45,54%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936E08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936E08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Межбюджетные трансферты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020 1421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89 040,00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40 545,00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45,54%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936E08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936E08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020 1421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540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89 040,00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40 545,00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45,54%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1300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455 000,00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224 383,57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49,32%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1301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455 000,00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224 383,57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49,32%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Управление муниципальными финансами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1301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020 0000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455 000,00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224 383,57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49,32%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Обслуживание муниципального долга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1301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020 1580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455 000,00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224 383,57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49,32%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936E08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936E08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1301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020 1580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700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455 000,00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224 383,57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49,32%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936E08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936E08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Обслуживание муниципального долга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1301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020 1580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730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455 000,00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224 383,57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49,32%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1400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28 265 600,00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16 305 300,00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57,69%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 xml:space="preserve">Дотации на выравнивание бюджетной обеспеченности субъектов Российской Федерации и муниципальных образований 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1401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10 901 000,00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5 886 540,00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54,00%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Управление муниципальными финансами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1401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020 0000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10 901 000,00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5 886 540,00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54,00%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Дотация на выравнивание бюджетной обеспеченности поселений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1401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020 1584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10 901 000,00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5 886 540,00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54,00%</w:t>
            </w:r>
          </w:p>
        </w:tc>
      </w:tr>
      <w:tr w:rsidR="00B30083" w:rsidRPr="00B30083" w:rsidTr="00936E08">
        <w:trPr>
          <w:cantSplit/>
          <w:trHeight w:val="15"/>
        </w:trPr>
        <w:tc>
          <w:tcPr>
            <w:tcW w:w="3403" w:type="dxa"/>
            <w:vAlign w:val="center"/>
            <w:hideMark/>
          </w:tcPr>
          <w:p w:rsidR="00B30083" w:rsidRPr="00936E08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936E08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Межбюджетные трансферты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1401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020 1584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10 901 000,00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5 886 540,00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54,00%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936E08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936E08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Дотации на выравнивание бюджетной обеспеченности поселений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1401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020 1584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511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10 901 000,00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5 886 540,00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54,00%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Иные дотации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1402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17 364 600,00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10 418 760,00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60,00%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1402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020 1586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17 364 600,00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10 418 760,00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60,00%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936E08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936E08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Межбюджетные трансферты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1402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020 1586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17 364 600,00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10 418 760,00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60,00%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936E08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936E08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002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1402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020 1586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512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17 364 600,00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10 418 760,00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60,00%</w:t>
            </w:r>
          </w:p>
        </w:tc>
      </w:tr>
      <w:tr w:rsidR="00B30083" w:rsidRPr="00B30083" w:rsidTr="00936E08">
        <w:trPr>
          <w:cantSplit/>
          <w:trHeight w:val="15"/>
        </w:trPr>
        <w:tc>
          <w:tcPr>
            <w:tcW w:w="3403" w:type="dxa"/>
            <w:vAlign w:val="center"/>
            <w:hideMark/>
          </w:tcPr>
          <w:p w:rsidR="00B30083" w:rsidRPr="00936E08" w:rsidRDefault="00B30083" w:rsidP="00B30083">
            <w:pPr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</w:pPr>
            <w:r w:rsidRPr="00936E08"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936E08" w:rsidRDefault="00B30083" w:rsidP="00B3008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36E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936E08" w:rsidRDefault="00B30083" w:rsidP="00B3008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B30083" w:rsidRPr="00936E08" w:rsidRDefault="00B30083" w:rsidP="00B3008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B30083" w:rsidRPr="00936E08" w:rsidRDefault="00B30083" w:rsidP="00B3008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936E08" w:rsidRDefault="00B30083" w:rsidP="00B3008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36E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230 764 612,30</w:t>
            </w:r>
          </w:p>
        </w:tc>
        <w:tc>
          <w:tcPr>
            <w:tcW w:w="1134" w:type="dxa"/>
            <w:vAlign w:val="center"/>
            <w:hideMark/>
          </w:tcPr>
          <w:p w:rsidR="00B30083" w:rsidRPr="00936E08" w:rsidRDefault="00B30083" w:rsidP="00B3008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36E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148 849 487,83</w:t>
            </w:r>
          </w:p>
        </w:tc>
        <w:tc>
          <w:tcPr>
            <w:tcW w:w="992" w:type="dxa"/>
            <w:vAlign w:val="center"/>
            <w:hideMark/>
          </w:tcPr>
          <w:p w:rsidR="00B30083" w:rsidRPr="00936E08" w:rsidRDefault="00B30083" w:rsidP="00B3008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36E0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64,50%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ОБРАЗОВАНИЕ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0700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228 977 343,30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147 548 887,83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64,44%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Дошкольное образование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60 374 720,78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38 002 443,08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62,94%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Развитие образования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080 0000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60 374 720,78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38 002 443,08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62,94%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Дошкольные образовательные организации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080 1063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13 303 094,78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7 705 027,08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57,92%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936E08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936E08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080 1063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13 303 094,78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7 705 027,08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57,92%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936E08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936E08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080 1063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13 303 094,78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7 705 027,08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57,92%</w:t>
            </w:r>
          </w:p>
        </w:tc>
      </w:tr>
      <w:tr w:rsidR="00B30083" w:rsidRPr="00B30083" w:rsidTr="00936E08">
        <w:trPr>
          <w:cantSplit/>
          <w:trHeight w:val="51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Финансовое обеспечение получения дошкольного образования в дошкольных образовательных организациях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080 1471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46 157 320,00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29 874 520,00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64,72%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936E08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936E08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080 1471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46 157 320,00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29 874 520,00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64,72%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936E08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936E08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080 1471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46 157 320,00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29 874 520,00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64,72%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Предоставление мер социальной поддержки работникам образовательных организаций, работающим в сельских населенных пунктах и </w:t>
            </w:r>
            <w:proofErr w:type="spellStart"/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пгт</w:t>
            </w:r>
            <w:proofErr w:type="spellEnd"/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на территории Брянской области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080 1477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899 000,00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407 590,00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45,34%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936E08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936E08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080 1477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168 000,00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86 990,00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51,78%</w:t>
            </w:r>
          </w:p>
        </w:tc>
      </w:tr>
      <w:tr w:rsidR="00B30083" w:rsidRPr="00B30083" w:rsidTr="00936E08">
        <w:trPr>
          <w:cantSplit/>
          <w:trHeight w:val="225"/>
        </w:trPr>
        <w:tc>
          <w:tcPr>
            <w:tcW w:w="3403" w:type="dxa"/>
            <w:vAlign w:val="center"/>
            <w:hideMark/>
          </w:tcPr>
          <w:p w:rsidR="00B30083" w:rsidRPr="00936E08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936E08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080 1477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321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168 000,00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86 990,00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51,78%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936E08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936E08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080 1477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731 000,00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320 600,00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43,86%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936E08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936E08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080 1477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731 000,00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320 600,00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43,86%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Отдельные мероприятия по развитию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080 1482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15 306,00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15 306,00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100,00%</w:t>
            </w:r>
          </w:p>
        </w:tc>
      </w:tr>
      <w:tr w:rsidR="00B30083" w:rsidRPr="00B30083" w:rsidTr="00936E08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462AB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080 1482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15 306,00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15 306,00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100,00%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462AB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иные цели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080 1482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612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15 306,00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15 306,00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100,00%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Общее образование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149 882 039,86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98 412 227,46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65,66%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Развитие образования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080 0000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149 882 039,86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98 412 227,46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65,66%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Общеобразовательные организации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080 1064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28 228 779,98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17 237 222,84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61,06%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080 1064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28 228 779,98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17 237 222,84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61,06%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462AB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080 1064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25 070 123,98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16 707 222,84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66,64%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462AB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иные цели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080 1064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612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3 158 656,00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530 000,00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16,78%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Организации дополнительного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080 1066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9 841 072,88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6 200 306,31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63,00%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462AB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080 1066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9 841 072,88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6 200 306,31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63,00%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462AB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080 1066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9 786 072,88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6 152 806,31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62,87%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462AB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иные цели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080 1066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612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55 000,00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47 500,00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86,36%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Финансовое обеспечение деятельности муниципальных общеобразовательных организаций, имеющих государственную аккредитацию негосударственных общеобразовательных организаций в части реализации ими государственного стандарта общего 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080 1470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105 668 027,00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71 464 490,00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67,63%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462AB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080 1470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105 668 027,00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71 464 490,00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67,63%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462AB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080 1470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105 668 027,00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71 464 490,00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67,63%</w:t>
            </w:r>
          </w:p>
        </w:tc>
      </w:tr>
      <w:tr w:rsidR="00B30083" w:rsidRPr="00B30083" w:rsidTr="00936E08">
        <w:trPr>
          <w:cantSplit/>
          <w:trHeight w:val="225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Субсидия на предоставление дополнительных мер государственной поддержки </w:t>
            </w:r>
            <w:proofErr w:type="gramStart"/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обучающимся</w:t>
            </w:r>
            <w:proofErr w:type="gramEnd"/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080 1473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1 336 980,00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864 160,00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64,64%</w:t>
            </w:r>
          </w:p>
        </w:tc>
      </w:tr>
      <w:tr w:rsidR="00B30083" w:rsidRPr="00B30083" w:rsidTr="00936E08">
        <w:trPr>
          <w:cantSplit/>
          <w:trHeight w:val="510"/>
        </w:trPr>
        <w:tc>
          <w:tcPr>
            <w:tcW w:w="3403" w:type="dxa"/>
            <w:vAlign w:val="center"/>
            <w:hideMark/>
          </w:tcPr>
          <w:p w:rsidR="00B30083" w:rsidRPr="00B462AB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080 1473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1 336 980,00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864 160,00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64,64%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462AB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иные цели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080 1473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612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1 336 980,00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864 160,00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64,64%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Предоставление мер социальной поддержки работникам образовательных организаций, работающим в сельских населенных пунктах и </w:t>
            </w:r>
            <w:proofErr w:type="spellStart"/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пгт</w:t>
            </w:r>
            <w:proofErr w:type="spellEnd"/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на территории Брянской области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080 1477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4 099 780,00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1 959 348,31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47,79%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462AB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080 1477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1 297 180,00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652 962,20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50,34%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462AB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080 1477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321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1 297 180,00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652 962,20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50,34%</w:t>
            </w:r>
          </w:p>
        </w:tc>
      </w:tr>
      <w:tr w:rsidR="00B30083" w:rsidRPr="00B30083" w:rsidTr="00936E08">
        <w:trPr>
          <w:cantSplit/>
          <w:trHeight w:val="510"/>
        </w:trPr>
        <w:tc>
          <w:tcPr>
            <w:tcW w:w="3403" w:type="dxa"/>
            <w:vAlign w:val="center"/>
            <w:hideMark/>
          </w:tcPr>
          <w:p w:rsidR="00B30083" w:rsidRPr="00B462AB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080 1477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2 802 600,00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1 306 386,11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46,61%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462AB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080 1477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2 802 600,00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1 306 386,11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46,61%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Мероприятия по проведению оздоровительной компании детей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080 1479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707 400,00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686 700,00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97,07%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462AB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080 1479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707 400,00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686 700,00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97,07%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462AB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иные цели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080 1479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612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707 400,00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686 700,00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97,07%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Другие вопросы в области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18 720 582,66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11 134 217,29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59,48%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Развитие образования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080 0000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18 720 582,66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11 134 217,29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59,48%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Руководство и управление в сфере установленных функций муниципальной власти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080 1010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1 803 000,00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861 757,04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47,80%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462AB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080 1010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1 803 000,00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861 757,04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47,80%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462AB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Фонд оплаты труда и страховые взносы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080 1010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1 797 000,00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861 757,04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47,96%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462AB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выплаты персоналу, за исключением фонда оплаты труда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080 1010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6 000,00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0,00%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Учреждения психолого-медико-социального сопровождения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080 1067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2 668 981,64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1 577 338,51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59,10%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462AB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080 1067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2 668 981,64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1 577 338,51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59,10%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462AB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080 1067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2 668 981,64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1 577 338,51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59,10%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Учреждения, обеспечивающие оказание услуг в сфере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080 1074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14 248 601,02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8 695 121,74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61,02%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462AB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080 1074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12 261 000,00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7 551 104,50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61,59%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462AB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Фонд оплаты труда и страховые взносы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080 1074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12 059 200,00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7 414 341,22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61,48%</w:t>
            </w:r>
          </w:p>
        </w:tc>
      </w:tr>
      <w:tr w:rsidR="00B30083" w:rsidRPr="00B30083" w:rsidTr="00936E08">
        <w:trPr>
          <w:cantSplit/>
          <w:trHeight w:val="15"/>
        </w:trPr>
        <w:tc>
          <w:tcPr>
            <w:tcW w:w="3403" w:type="dxa"/>
            <w:vAlign w:val="center"/>
            <w:hideMark/>
          </w:tcPr>
          <w:p w:rsidR="00B30083" w:rsidRPr="00B462AB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выплаты персоналу, за исключением фонда оплаты труда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080 1074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201 800,00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136 763,28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67,77%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462AB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080 1074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1 864 929,89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1 047 888,79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56,19%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462AB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080 1074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1 864 929,89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1 047 888,79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56,19%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462AB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080 1074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122 671,13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96 128,45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78,36%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462AB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080 1074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851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12 400,00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265,00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2,14%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462AB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080 1074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852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110 271,13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95 863,45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86,93%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СОЦИАЛЬНАЯ ПОЛИТИКА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1000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1 787 269,00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1 300 600,00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72,77%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Охрана семьи и детства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1 787 269,00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1 300 600,00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72,77%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Развитие образования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080 0000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1 787 269,00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1 300 600,00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72,77%</w:t>
            </w:r>
          </w:p>
        </w:tc>
      </w:tr>
      <w:tr w:rsidR="00B30083" w:rsidRPr="00B30083" w:rsidTr="00936E08">
        <w:trPr>
          <w:cantSplit/>
          <w:trHeight w:val="765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Компенсация части родительской платы на содержание ребенка в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080 1478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1 787 269,00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1 300 600,00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72,77%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462AB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080 1478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1 787 269,00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1 300 600,00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72,77%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462AB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Пособия и компенсации по публичным нормативным обязательствам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008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1004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080 1478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313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1 787 269,00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1 300 600,00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72,77%</w:t>
            </w:r>
          </w:p>
        </w:tc>
      </w:tr>
      <w:tr w:rsidR="00B30083" w:rsidRPr="00B30083" w:rsidTr="00936E08">
        <w:trPr>
          <w:cantSplit/>
          <w:trHeight w:val="255"/>
        </w:trPr>
        <w:tc>
          <w:tcPr>
            <w:tcW w:w="3403" w:type="dxa"/>
            <w:vAlign w:val="center"/>
            <w:hideMark/>
          </w:tcPr>
          <w:p w:rsidR="00B30083" w:rsidRPr="00B462AB" w:rsidRDefault="00B30083" w:rsidP="00B30083">
            <w:pPr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 </w:t>
            </w:r>
            <w:r w:rsidR="00B462AB" w:rsidRPr="00B462AB"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МКУ «ТРУБЧЕВСКАЯ МУНИЦИПАЛЬНАЯ ПОЖАРНАЯ ОХРАНА»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462AB" w:rsidRDefault="00B462AB" w:rsidP="00B3008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014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462AB" w:rsidRDefault="00B30083" w:rsidP="00B3008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B30083" w:rsidRPr="00B462AB" w:rsidRDefault="00B30083" w:rsidP="00B3008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B30083" w:rsidRPr="00B462AB" w:rsidRDefault="00B30083" w:rsidP="00B3008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462AB" w:rsidRDefault="00B462AB" w:rsidP="00B3008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b/>
                <w:sz w:val="14"/>
                <w:szCs w:val="14"/>
              </w:rPr>
              <w:t>5 079 500,00</w:t>
            </w:r>
          </w:p>
        </w:tc>
        <w:tc>
          <w:tcPr>
            <w:tcW w:w="1134" w:type="dxa"/>
            <w:vAlign w:val="center"/>
            <w:hideMark/>
          </w:tcPr>
          <w:p w:rsidR="00B30083" w:rsidRPr="00B462AB" w:rsidRDefault="00B462AB" w:rsidP="00B3008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b/>
                <w:sz w:val="14"/>
                <w:szCs w:val="14"/>
              </w:rPr>
              <w:t>1 376 917,20</w:t>
            </w:r>
          </w:p>
        </w:tc>
        <w:tc>
          <w:tcPr>
            <w:tcW w:w="992" w:type="dxa"/>
            <w:vAlign w:val="center"/>
            <w:hideMark/>
          </w:tcPr>
          <w:p w:rsidR="00B30083" w:rsidRPr="00B462AB" w:rsidRDefault="00B462AB" w:rsidP="00B3008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b/>
                <w:sz w:val="14"/>
                <w:szCs w:val="14"/>
              </w:rPr>
              <w:t>27,11%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014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0309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813 000,00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385 900,17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47,47%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Обеспечение пожарной безопасности и защиты населения на территории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014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0309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140 0000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813 000,00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385 900,17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47,47%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Единые диспетчерские службы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014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0309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140 1100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813 000,00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385 900,17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47,47%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014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0309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140 1100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808 000,00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382 900,17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47,39%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462AB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Фонд оплаты труда и страховые взносы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014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0309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140 1100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798 000,00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379 461,27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47,55%</w:t>
            </w:r>
          </w:p>
        </w:tc>
      </w:tr>
      <w:tr w:rsidR="00B30083" w:rsidRPr="00B30083" w:rsidTr="00936E08">
        <w:trPr>
          <w:cantSplit/>
          <w:trHeight w:val="255"/>
        </w:trPr>
        <w:tc>
          <w:tcPr>
            <w:tcW w:w="3403" w:type="dxa"/>
            <w:vAlign w:val="center"/>
            <w:hideMark/>
          </w:tcPr>
          <w:p w:rsidR="00B30083" w:rsidRPr="00B462AB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выплаты персоналу, за исключением фонда оплаты труда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014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0309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140 1100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112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10 000,00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3 438,90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34,39%</w:t>
            </w:r>
          </w:p>
        </w:tc>
      </w:tr>
      <w:tr w:rsidR="00B30083" w:rsidRPr="00B30083" w:rsidTr="00936E08">
        <w:trPr>
          <w:cantSplit/>
          <w:trHeight w:val="255"/>
        </w:trPr>
        <w:tc>
          <w:tcPr>
            <w:tcW w:w="3403" w:type="dxa"/>
            <w:vAlign w:val="center"/>
            <w:hideMark/>
          </w:tcPr>
          <w:p w:rsidR="00B30083" w:rsidRPr="00B462AB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014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0309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140 1100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5 000,00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3 000,00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60,00%</w:t>
            </w:r>
          </w:p>
        </w:tc>
      </w:tr>
      <w:tr w:rsidR="00B30083" w:rsidRPr="00B30083" w:rsidTr="00936E08">
        <w:trPr>
          <w:cantSplit/>
          <w:trHeight w:val="225"/>
        </w:trPr>
        <w:tc>
          <w:tcPr>
            <w:tcW w:w="3403" w:type="dxa"/>
            <w:vAlign w:val="center"/>
            <w:hideMark/>
          </w:tcPr>
          <w:p w:rsidR="00B30083" w:rsidRPr="00B462AB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014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0309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140 1100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5 000,00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3 000,00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60,00%</w:t>
            </w:r>
          </w:p>
        </w:tc>
      </w:tr>
      <w:tr w:rsidR="00B30083" w:rsidRPr="00B30083" w:rsidTr="00936E08">
        <w:trPr>
          <w:cantSplit/>
          <w:trHeight w:val="15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Обеспечение пожарной безопасности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014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0310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4 266 500,00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2 381 652,55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55,82%</w:t>
            </w:r>
          </w:p>
        </w:tc>
      </w:tr>
      <w:tr w:rsidR="00B30083" w:rsidRPr="00B30083" w:rsidTr="00936E08">
        <w:trPr>
          <w:cantSplit/>
          <w:trHeight w:val="51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Обеспечение пожарной безопасности и защиты населения на территории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014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0310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140 0000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4 266 500,00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2 381 652,55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55,82%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Единые диспетчерские службы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014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0310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140 1100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4 266 500,00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2 381 652,55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55,82%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30083" w:rsidRDefault="00B30083" w:rsidP="00B30083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iCs/>
                <w:sz w:val="14"/>
                <w:szCs w:val="14"/>
              </w:rPr>
              <w:t>Мероприятия в сфере пожарной безопасности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014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0310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140 1129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4 266 500,00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2 381 652,55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55,82%</w:t>
            </w:r>
          </w:p>
        </w:tc>
      </w:tr>
      <w:tr w:rsidR="00B30083" w:rsidRPr="00B30083" w:rsidTr="00936E08">
        <w:trPr>
          <w:cantSplit/>
          <w:trHeight w:val="480"/>
        </w:trPr>
        <w:tc>
          <w:tcPr>
            <w:tcW w:w="3403" w:type="dxa"/>
            <w:vAlign w:val="center"/>
            <w:hideMark/>
          </w:tcPr>
          <w:p w:rsidR="00B30083" w:rsidRPr="00B462AB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014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0310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140 1129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3 820 026,21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2 100 499,51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54,99%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462AB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Фонд оплаты труда и страховые взносы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014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0310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140 1129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3 813 026,21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2 098 342,30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55,03%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462AB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выплаты персоналу, за исключением фонда оплаты труда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014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0310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140 1129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112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7 000,00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2 157,21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30,82%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462AB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014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0310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140 1129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394 173,79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257 767,10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65,39%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462AB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014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0310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140 1129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394 173,79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257 767,10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65,39%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462AB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014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0310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140 1129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52 300,00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23 385,94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44,71%</w:t>
            </w:r>
          </w:p>
        </w:tc>
      </w:tr>
      <w:tr w:rsidR="00B30083" w:rsidRPr="00B30083" w:rsidTr="00936E08">
        <w:trPr>
          <w:cantSplit/>
          <w:trHeight w:val="255"/>
        </w:trPr>
        <w:tc>
          <w:tcPr>
            <w:tcW w:w="3403" w:type="dxa"/>
            <w:vAlign w:val="center"/>
            <w:hideMark/>
          </w:tcPr>
          <w:p w:rsidR="00B30083" w:rsidRPr="00B462AB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014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0310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140 1129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851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10 900,00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4 738,00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43,47%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462AB" w:rsidRDefault="00B30083" w:rsidP="00B30083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014</w:t>
            </w:r>
          </w:p>
        </w:tc>
        <w:tc>
          <w:tcPr>
            <w:tcW w:w="992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0310</w:t>
            </w:r>
          </w:p>
        </w:tc>
        <w:tc>
          <w:tcPr>
            <w:tcW w:w="851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140 1129</w:t>
            </w:r>
          </w:p>
        </w:tc>
        <w:tc>
          <w:tcPr>
            <w:tcW w:w="850" w:type="dxa"/>
            <w:noWrap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sz w:val="14"/>
                <w:szCs w:val="14"/>
              </w:rPr>
              <w:t>852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41 400,00</w:t>
            </w:r>
          </w:p>
        </w:tc>
        <w:tc>
          <w:tcPr>
            <w:tcW w:w="1134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18 647,94</w:t>
            </w:r>
          </w:p>
        </w:tc>
        <w:tc>
          <w:tcPr>
            <w:tcW w:w="992" w:type="dxa"/>
            <w:vAlign w:val="center"/>
            <w:hideMark/>
          </w:tcPr>
          <w:p w:rsidR="00B30083" w:rsidRPr="00B30083" w:rsidRDefault="00B30083" w:rsidP="00B3008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30083">
              <w:rPr>
                <w:rFonts w:ascii="Times New Roman" w:hAnsi="Times New Roman" w:cs="Times New Roman"/>
                <w:bCs/>
                <w:sz w:val="14"/>
                <w:szCs w:val="14"/>
              </w:rPr>
              <w:t>45,04%</w:t>
            </w:r>
          </w:p>
        </w:tc>
      </w:tr>
      <w:tr w:rsidR="00B30083" w:rsidRPr="00B30083" w:rsidTr="00B462AB">
        <w:trPr>
          <w:cantSplit/>
          <w:trHeight w:val="50"/>
        </w:trPr>
        <w:tc>
          <w:tcPr>
            <w:tcW w:w="3403" w:type="dxa"/>
            <w:vAlign w:val="center"/>
            <w:hideMark/>
          </w:tcPr>
          <w:p w:rsidR="00B30083" w:rsidRPr="00B462AB" w:rsidRDefault="00B30083" w:rsidP="00B462A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ИТОГО:</w:t>
            </w:r>
          </w:p>
        </w:tc>
        <w:tc>
          <w:tcPr>
            <w:tcW w:w="709" w:type="dxa"/>
            <w:noWrap/>
            <w:vAlign w:val="center"/>
            <w:hideMark/>
          </w:tcPr>
          <w:p w:rsidR="00B30083" w:rsidRPr="00B462AB" w:rsidRDefault="00B30083" w:rsidP="00B3008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B30083" w:rsidRPr="00B462AB" w:rsidRDefault="00B30083" w:rsidP="00B3008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B30083" w:rsidRPr="00B462AB" w:rsidRDefault="00B30083" w:rsidP="00B3008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B30083" w:rsidRPr="00B462AB" w:rsidRDefault="00B30083" w:rsidP="00B3008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  <w:hideMark/>
          </w:tcPr>
          <w:p w:rsidR="00B30083" w:rsidRPr="00B462AB" w:rsidRDefault="00B30083" w:rsidP="00B3008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545 788 356,78</w:t>
            </w:r>
          </w:p>
        </w:tc>
        <w:tc>
          <w:tcPr>
            <w:tcW w:w="1134" w:type="dxa"/>
            <w:vAlign w:val="center"/>
            <w:hideMark/>
          </w:tcPr>
          <w:p w:rsidR="00B30083" w:rsidRPr="00B462AB" w:rsidRDefault="00B30083" w:rsidP="00B3008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238 548 750,73</w:t>
            </w:r>
          </w:p>
        </w:tc>
        <w:tc>
          <w:tcPr>
            <w:tcW w:w="992" w:type="dxa"/>
            <w:vAlign w:val="center"/>
            <w:hideMark/>
          </w:tcPr>
          <w:p w:rsidR="00B30083" w:rsidRPr="00B462AB" w:rsidRDefault="00B30083" w:rsidP="00B3008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462A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43,71%</w:t>
            </w:r>
          </w:p>
        </w:tc>
      </w:tr>
    </w:tbl>
    <w:p w:rsidR="00C36BEE" w:rsidRDefault="00C36BEE"/>
    <w:sectPr w:rsidR="00C36B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450"/>
    <w:rsid w:val="001422BC"/>
    <w:rsid w:val="00454450"/>
    <w:rsid w:val="006E1D0B"/>
    <w:rsid w:val="007C77EB"/>
    <w:rsid w:val="008553FE"/>
    <w:rsid w:val="00936E08"/>
    <w:rsid w:val="00A56A20"/>
    <w:rsid w:val="00B30083"/>
    <w:rsid w:val="00B462AB"/>
    <w:rsid w:val="00C36BEE"/>
    <w:rsid w:val="00DD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36BE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36BEE"/>
    <w:rPr>
      <w:color w:val="800080"/>
      <w:u w:val="single"/>
    </w:rPr>
  </w:style>
  <w:style w:type="paragraph" w:customStyle="1" w:styleId="xl66">
    <w:name w:val="xl66"/>
    <w:basedOn w:val="a"/>
    <w:rsid w:val="00C36BEE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C36BEE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C36BEE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C36BEE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C36BEE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C36BEE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table" w:styleId="a5">
    <w:name w:val="Table Grid"/>
    <w:basedOn w:val="a1"/>
    <w:uiPriority w:val="59"/>
    <w:rsid w:val="00C36B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36BE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36BEE"/>
    <w:rPr>
      <w:color w:val="800080"/>
      <w:u w:val="single"/>
    </w:rPr>
  </w:style>
  <w:style w:type="paragraph" w:customStyle="1" w:styleId="xl66">
    <w:name w:val="xl66"/>
    <w:basedOn w:val="a"/>
    <w:rsid w:val="00C36BEE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C36BEE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C36BEE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C36BEE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C36BEE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C36BEE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table" w:styleId="a5">
    <w:name w:val="Table Grid"/>
    <w:basedOn w:val="a1"/>
    <w:uiPriority w:val="59"/>
    <w:rsid w:val="00C36B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02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8032</Words>
  <Characters>45787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</dc:creator>
  <cp:keywords/>
  <dc:description/>
  <cp:lastModifiedBy>Лукавая</cp:lastModifiedBy>
  <cp:revision>7</cp:revision>
  <dcterms:created xsi:type="dcterms:W3CDTF">2015-07-31T11:34:00Z</dcterms:created>
  <dcterms:modified xsi:type="dcterms:W3CDTF">2015-08-19T13:44:00Z</dcterms:modified>
</cp:coreProperties>
</file>