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2B" w:rsidRPr="001517D7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</w:p>
    <w:p w:rsidR="001517D7" w:rsidRP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>к постановлению администрации</w:t>
      </w:r>
    </w:p>
    <w:p w:rsidR="001517D7" w:rsidRP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>Трубчевского муниципального района</w:t>
      </w:r>
    </w:p>
    <w:p w:rsid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947DE4">
        <w:rPr>
          <w:rFonts w:ascii="Times New Roman" w:hAnsi="Times New Roman" w:cs="Times New Roman"/>
          <w:i/>
          <w:sz w:val="24"/>
          <w:szCs w:val="24"/>
        </w:rPr>
        <w:t xml:space="preserve">14.10.2015г. </w:t>
      </w:r>
      <w:r w:rsidRPr="001517D7">
        <w:rPr>
          <w:rFonts w:ascii="Times New Roman" w:hAnsi="Times New Roman" w:cs="Times New Roman"/>
          <w:i/>
          <w:sz w:val="24"/>
          <w:szCs w:val="24"/>
        </w:rPr>
        <w:t>№</w:t>
      </w:r>
      <w:r w:rsidR="00947DE4">
        <w:rPr>
          <w:rFonts w:ascii="Times New Roman" w:hAnsi="Times New Roman" w:cs="Times New Roman"/>
          <w:i/>
          <w:sz w:val="24"/>
          <w:szCs w:val="24"/>
        </w:rPr>
        <w:t>872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Перечень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муниципальных программ (подпрограмм) для формирования бюджета</w:t>
      </w:r>
    </w:p>
    <w:p w:rsidR="001517D7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E863E2">
        <w:rPr>
          <w:rFonts w:ascii="Times New Roman" w:hAnsi="Times New Roman" w:cs="Times New Roman"/>
          <w:sz w:val="28"/>
          <w:szCs w:val="28"/>
        </w:rPr>
        <w:t xml:space="preserve"> на 2016</w:t>
      </w:r>
      <w:r w:rsidR="00657EE6" w:rsidRPr="0009285B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E863E2" w:rsidRPr="0009285B" w:rsidRDefault="00E863E2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2409"/>
        <w:gridCol w:w="3969"/>
      </w:tblGrid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="00BA06A8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4D25">
              <w:rPr>
                <w:rFonts w:ascii="Times New Roman" w:hAnsi="Times New Roman" w:cs="Times New Roman"/>
                <w:sz w:val="24"/>
                <w:szCs w:val="24"/>
              </w:rPr>
              <w:t>подпрограммы)</w:t>
            </w:r>
          </w:p>
        </w:tc>
        <w:tc>
          <w:tcPr>
            <w:tcW w:w="2409" w:type="dxa"/>
            <w:vAlign w:val="center"/>
          </w:tcPr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(соисполнители)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Трубчевского муниципального </w:t>
            </w:r>
            <w:r w:rsidR="004D4CB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00789F" w:rsidRPr="0000789F" w:rsidRDefault="0000789F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9F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Трубчевского му</w:t>
            </w:r>
            <w:r w:rsidR="0000789F">
              <w:rPr>
                <w:rFonts w:ascii="Times New Roman" w:hAnsi="Times New Roman" w:cs="Times New Roman"/>
                <w:sz w:val="24"/>
                <w:szCs w:val="24"/>
              </w:rPr>
              <w:t>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00789F" w:rsidRPr="0000789F" w:rsidRDefault="0000789F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9F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1DD7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отдел администрации Трубчевского муниципального района,</w:t>
            </w:r>
            <w:r w:rsidR="00D31DD7">
              <w:rPr>
                <w:rFonts w:ascii="Times New Roman" w:hAnsi="Times New Roman" w:cs="Times New Roman"/>
                <w:sz w:val="24"/>
                <w:szCs w:val="24"/>
              </w:rPr>
              <w:t xml:space="preserve"> отдел архитектуры и </w:t>
            </w:r>
            <w:r w:rsidR="00D31DD7" w:rsidRPr="0009285B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  <w:r w:rsidR="00D31DD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района,</w:t>
            </w:r>
            <w:bookmarkStart w:id="0" w:name="_GoBack"/>
            <w:bookmarkEnd w:id="0"/>
          </w:p>
          <w:p w:rsidR="005B5B9D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жилищно-коммунального хозяйства и охраны окружающей среды администрации Труб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860" w:rsidRDefault="005B5B9D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охране окружающей среды администрации Трубчевского муниципального района, отдел образования администрации Трубчевского муниципального района,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семь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и, охране материнства и детства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Трубчевского муниципального района,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отдел учета и отчетности администрации Трубчевского муниципального района, отдел экономики администрации Трубчевского муниципального района, финансовое управление администрации Трубчевского муниципального района, административная комиссия муниципального образования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F641FC"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комиссия по безопасности дорожного движения администрации</w:t>
            </w:r>
            <w:proofErr w:type="gramEnd"/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района,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>комиссия по установлению пенсии за выслугу лет администрации Трубчевского муниципального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7B435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B435E">
              <w:rPr>
                <w:rFonts w:ascii="Times New Roman" w:hAnsi="Times New Roman" w:cs="Times New Roman"/>
                <w:sz w:val="24"/>
                <w:szCs w:val="24"/>
              </w:rPr>
              <w:t>по согласованию),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ОГИБДД МО МВД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D75318" w:rsidRDefault="00D75318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318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района,</w:t>
            </w:r>
          </w:p>
          <w:p w:rsidR="00294864" w:rsidRDefault="00294864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4864" w:rsidRPr="00D75318" w:rsidRDefault="00294864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согласованию),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spell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Трубчевское</w:t>
            </w:r>
            <w:proofErr w:type="spell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районное 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хозяйства» 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по согласова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 xml:space="preserve">нию), ГБУЗ 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CF1E0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CF1E0B">
              <w:rPr>
                <w:rFonts w:ascii="Times New Roman" w:hAnsi="Times New Roman" w:cs="Times New Roman"/>
                <w:sz w:val="24"/>
                <w:szCs w:val="24"/>
              </w:rPr>
              <w:t xml:space="preserve"> ЦРБ» (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>по согласованию), ГКУ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Трубчевского 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района»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5F2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2930" w:rsidRPr="0009285B" w:rsidRDefault="005F2930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ГБУСО « Центр социальной помощи семье и детям Трубчевского района»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согласованию), Отдел ЗАГС Трубчевского района управления ЗАГС Брянской области  (по согласованию), ГКУ редакция газеты « Земля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 по согласованию</w:t>
            </w:r>
            <w:r w:rsidR="00D355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« Развитие культуры Трубчевско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МБОУДОД</w:t>
            </w:r>
            <w:r w:rsidRPr="002D4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А.Вяльцевой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МБОУДОД «</w:t>
            </w:r>
            <w:proofErr w:type="spellStart"/>
            <w:r w:rsidRPr="002D4A48">
              <w:rPr>
                <w:rFonts w:ascii="Times New Roman" w:hAnsi="Times New Roman" w:cs="Times New Roman"/>
                <w:sz w:val="24"/>
                <w:szCs w:val="24"/>
              </w:rPr>
              <w:t>Белоберезковская</w:t>
            </w:r>
            <w:proofErr w:type="spellEnd"/>
            <w:r w:rsidRPr="002D4A48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ьная школа»</w:t>
            </w:r>
            <w:r w:rsidR="00B80B27">
              <w:rPr>
                <w:rFonts w:ascii="Times New Roman" w:hAnsi="Times New Roman" w:cs="Times New Roman"/>
                <w:sz w:val="24"/>
                <w:szCs w:val="24"/>
              </w:rPr>
              <w:t>, муниципальные учреждения культуры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Развитие физической культуры и спорта </w:t>
            </w:r>
            <w:proofErr w:type="gram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End"/>
            <w:r w:rsidR="00972B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6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Pr="00E56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«Физкультурно-оздоровительный комплекс «Вымпел»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« Управление муниципальными финансами Трубчевско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Содействие в предупреждении и ликвидации последствий чрезвычайных ситуаций и обеспечения мер пожарной безопасности в границах населенных 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пунктов поселений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 </w:t>
            </w:r>
            <w:proofErr w:type="spell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пожарная охрана»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1517D7" w:rsidRPr="0009285B" w:rsidRDefault="001517D7" w:rsidP="00B8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17D7" w:rsidRPr="0009285B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05029"/>
    <w:rsid w:val="00006F41"/>
    <w:rsid w:val="0000789F"/>
    <w:rsid w:val="00070AFC"/>
    <w:rsid w:val="00072988"/>
    <w:rsid w:val="000912CF"/>
    <w:rsid w:val="000917F6"/>
    <w:rsid w:val="0009285B"/>
    <w:rsid w:val="000B28BA"/>
    <w:rsid w:val="00100CFA"/>
    <w:rsid w:val="00106550"/>
    <w:rsid w:val="001517D7"/>
    <w:rsid w:val="0018779F"/>
    <w:rsid w:val="0023232B"/>
    <w:rsid w:val="00250905"/>
    <w:rsid w:val="00294864"/>
    <w:rsid w:val="002D4A48"/>
    <w:rsid w:val="002E560B"/>
    <w:rsid w:val="00302616"/>
    <w:rsid w:val="003302AA"/>
    <w:rsid w:val="003950D8"/>
    <w:rsid w:val="00496CEA"/>
    <w:rsid w:val="004C1FEF"/>
    <w:rsid w:val="004D4CBD"/>
    <w:rsid w:val="005B5B9D"/>
    <w:rsid w:val="005F2930"/>
    <w:rsid w:val="006110D8"/>
    <w:rsid w:val="00657EE6"/>
    <w:rsid w:val="006E35B7"/>
    <w:rsid w:val="00707A86"/>
    <w:rsid w:val="007A6DF9"/>
    <w:rsid w:val="007B435E"/>
    <w:rsid w:val="007C70C4"/>
    <w:rsid w:val="008978BF"/>
    <w:rsid w:val="00947DE4"/>
    <w:rsid w:val="00972B06"/>
    <w:rsid w:val="00993450"/>
    <w:rsid w:val="009B0BBD"/>
    <w:rsid w:val="00A05029"/>
    <w:rsid w:val="00AD155C"/>
    <w:rsid w:val="00B80B27"/>
    <w:rsid w:val="00B8198E"/>
    <w:rsid w:val="00BA06A8"/>
    <w:rsid w:val="00C15860"/>
    <w:rsid w:val="00C80892"/>
    <w:rsid w:val="00C97388"/>
    <w:rsid w:val="00CA29D6"/>
    <w:rsid w:val="00CD4D25"/>
    <w:rsid w:val="00CF1E0B"/>
    <w:rsid w:val="00D31DD7"/>
    <w:rsid w:val="00D355CA"/>
    <w:rsid w:val="00D75318"/>
    <w:rsid w:val="00E42099"/>
    <w:rsid w:val="00E566C7"/>
    <w:rsid w:val="00E863E2"/>
    <w:rsid w:val="00F276BD"/>
    <w:rsid w:val="00F6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User</cp:lastModifiedBy>
  <cp:revision>47</cp:revision>
  <dcterms:created xsi:type="dcterms:W3CDTF">2014-10-27T08:04:00Z</dcterms:created>
  <dcterms:modified xsi:type="dcterms:W3CDTF">2015-11-19T14:21:00Z</dcterms:modified>
</cp:coreProperties>
</file>