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57C" w:rsidRPr="007B557C" w:rsidRDefault="007B557C" w:rsidP="007B557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557C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7B557C" w:rsidRPr="007B557C" w:rsidRDefault="007B557C" w:rsidP="007B557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557C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7B557C" w:rsidRPr="007B557C" w:rsidRDefault="007B6BB9" w:rsidP="007B557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line id="_x0000_s1026" style="position:absolute;left:0;text-align:left;z-index:251660288" from="0,7.2pt" to="495pt,7.2pt" strokeweight="6pt">
            <v:stroke linestyle="thickBetweenThin"/>
          </v:line>
        </w:pict>
      </w:r>
    </w:p>
    <w:p w:rsidR="007B557C" w:rsidRPr="007B557C" w:rsidRDefault="007B557C" w:rsidP="007B557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7B557C">
        <w:rPr>
          <w:rFonts w:ascii="Times New Roman" w:hAnsi="Times New Roman" w:cs="Times New Roman"/>
          <w:b/>
          <w:sz w:val="48"/>
          <w:szCs w:val="48"/>
        </w:rPr>
        <w:t>Р</w:t>
      </w:r>
      <w:proofErr w:type="gramEnd"/>
      <w:r w:rsidRPr="007B557C">
        <w:rPr>
          <w:rFonts w:ascii="Times New Roman" w:hAnsi="Times New Roman" w:cs="Times New Roman"/>
          <w:b/>
          <w:sz w:val="48"/>
          <w:szCs w:val="48"/>
        </w:rPr>
        <w:t xml:space="preserve"> А С П О Р Я Ж Е Н И Е</w:t>
      </w:r>
    </w:p>
    <w:p w:rsidR="007B557C" w:rsidRPr="007B557C" w:rsidRDefault="007B557C" w:rsidP="007B55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B557C" w:rsidRPr="007B557C" w:rsidRDefault="007B557C" w:rsidP="007B55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557C">
        <w:rPr>
          <w:rFonts w:ascii="Times New Roman" w:hAnsi="Times New Roman" w:cs="Times New Roman"/>
          <w:sz w:val="26"/>
          <w:szCs w:val="26"/>
        </w:rPr>
        <w:t xml:space="preserve">от </w:t>
      </w:r>
      <w:r w:rsidR="002607A6">
        <w:rPr>
          <w:rFonts w:ascii="Times New Roman" w:hAnsi="Times New Roman" w:cs="Times New Roman"/>
          <w:sz w:val="26"/>
          <w:szCs w:val="26"/>
        </w:rPr>
        <w:t>28.10.2015г.     № 828-р</w:t>
      </w:r>
      <w:r w:rsidRPr="007B557C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</w:p>
    <w:p w:rsidR="007B557C" w:rsidRPr="007B557C" w:rsidRDefault="007B557C" w:rsidP="007B55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557C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7B557C" w:rsidRPr="007B557C" w:rsidRDefault="007B557C" w:rsidP="007B55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20"/>
      </w:tblGrid>
      <w:tr w:rsidR="007B557C" w:rsidRPr="007B557C" w:rsidTr="00D61E55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7B557C" w:rsidRPr="005F35F5" w:rsidRDefault="00822BE6" w:rsidP="005F35F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7B557C">
              <w:rPr>
                <w:rFonts w:ascii="Times New Roman" w:hAnsi="Times New Roman" w:cs="Times New Roman"/>
                <w:sz w:val="26"/>
                <w:szCs w:val="26"/>
              </w:rPr>
              <w:t xml:space="preserve">б утверждении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форм журналов, связанных с защитой персональных данных</w:t>
            </w:r>
            <w:r w:rsidR="007B55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B557C" w:rsidRPr="007B557C">
              <w:rPr>
                <w:rFonts w:ascii="Times New Roman" w:hAnsi="Times New Roman" w:cs="Times New Roman"/>
                <w:sz w:val="26"/>
                <w:szCs w:val="26"/>
              </w:rPr>
              <w:t xml:space="preserve">в администрации </w:t>
            </w:r>
            <w:proofErr w:type="spellStart"/>
            <w:r w:rsidR="007B557C" w:rsidRPr="007B557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7B557C" w:rsidRPr="007B557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5F35F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5F35F5" w:rsidRPr="00822BE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назначении</w:t>
            </w:r>
            <w:r w:rsidR="005F35F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ответственных за их</w:t>
            </w:r>
            <w:r w:rsidR="005F35F5" w:rsidRPr="00822BE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ведение</w:t>
            </w:r>
          </w:p>
        </w:tc>
      </w:tr>
    </w:tbl>
    <w:p w:rsidR="007B557C" w:rsidRPr="007B557C" w:rsidRDefault="007B557C" w:rsidP="007B55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557C">
        <w:rPr>
          <w:rFonts w:ascii="Times New Roman" w:hAnsi="Times New Roman" w:cs="Times New Roman"/>
          <w:sz w:val="26"/>
          <w:szCs w:val="26"/>
        </w:rPr>
        <w:t> </w:t>
      </w:r>
    </w:p>
    <w:p w:rsidR="00822BE6" w:rsidRPr="00822BE6" w:rsidRDefault="007B557C" w:rsidP="00822B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7B557C">
        <w:rPr>
          <w:rFonts w:ascii="Times New Roman" w:hAnsi="Times New Roman" w:cs="Times New Roman"/>
          <w:sz w:val="26"/>
          <w:szCs w:val="26"/>
        </w:rPr>
        <w:t>Во исполнение требований Федерального закона от 27.07.2006 № 152</w:t>
      </w:r>
      <w:r w:rsidR="0074330A">
        <w:rPr>
          <w:rFonts w:ascii="Times New Roman" w:hAnsi="Times New Roman" w:cs="Times New Roman"/>
          <w:sz w:val="26"/>
          <w:szCs w:val="26"/>
        </w:rPr>
        <w:t>-ФЗ</w:t>
      </w:r>
      <w:r w:rsidRPr="007B557C">
        <w:rPr>
          <w:rFonts w:ascii="Times New Roman" w:hAnsi="Times New Roman" w:cs="Times New Roman"/>
          <w:sz w:val="26"/>
          <w:szCs w:val="26"/>
        </w:rPr>
        <w:t xml:space="preserve"> «О персональных данных», постановления Правительства Российской Федерации от 01.11.2012 года № 1119 «Об утверждении требований к защите персональных данных при их обработке в информационных системах персональных данных», </w:t>
      </w:r>
      <w:r w:rsidR="00822BE6" w:rsidRPr="00822BE6">
        <w:rPr>
          <w:rFonts w:ascii="Times New Roman" w:hAnsi="Times New Roman" w:cs="Times New Roman"/>
          <w:color w:val="000000" w:themeColor="text1"/>
          <w:sz w:val="26"/>
          <w:szCs w:val="26"/>
        </w:rPr>
        <w:t>и в</w:t>
      </w:r>
      <w:r w:rsidR="00822BE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рамках реализации мероприятий </w:t>
      </w:r>
      <w:r w:rsidR="00822BE6" w:rsidRPr="00822BE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 организации защиты информационных систем персональных данных </w:t>
      </w:r>
      <w:r w:rsidR="00822BE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администрации </w:t>
      </w:r>
      <w:proofErr w:type="spellStart"/>
      <w:r w:rsidR="00822BE6">
        <w:rPr>
          <w:rFonts w:ascii="Times New Roman" w:hAnsi="Times New Roman" w:cs="Times New Roman"/>
          <w:color w:val="000000" w:themeColor="text1"/>
          <w:sz w:val="26"/>
          <w:szCs w:val="26"/>
        </w:rPr>
        <w:t>Трубчевского</w:t>
      </w:r>
      <w:proofErr w:type="spellEnd"/>
      <w:r w:rsidR="00822BE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района:</w:t>
      </w:r>
      <w:proofErr w:type="gramEnd"/>
    </w:p>
    <w:p w:rsidR="005F35F5" w:rsidRDefault="00822BE6" w:rsidP="005F35F5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5F35F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Утвердить прилагаемую форму Журнала </w:t>
      </w:r>
      <w:r w:rsidRPr="005F35F5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учета машинных носителей информации</w:t>
      </w:r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в администрации </w:t>
      </w:r>
      <w:proofErr w:type="spellStart"/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</w:t>
      </w:r>
      <w:r w:rsidR="005F35F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:rsidR="00822BE6" w:rsidRPr="005F35F5" w:rsidRDefault="00822BE6" w:rsidP="005F35F5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5F35F5">
        <w:rPr>
          <w:rFonts w:ascii="Times New Roman" w:hAnsi="Times New Roman" w:cs="Times New Roman"/>
          <w:color w:val="000000" w:themeColor="text1"/>
          <w:sz w:val="26"/>
          <w:szCs w:val="26"/>
        </w:rPr>
        <w:t>Утвердить прилагаемую форму Журнала</w:t>
      </w:r>
      <w:r w:rsidR="00F247B7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у</w:t>
      </w:r>
      <w:r w:rsidRPr="005F35F5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чёта обращений субъектов персональных данных о выполнении их законных прав при обработке персональных данных</w:t>
      </w:r>
      <w:r w:rsidR="00C6392D"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в администрации </w:t>
      </w:r>
      <w:proofErr w:type="spellStart"/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</w:t>
      </w:r>
      <w:r w:rsidR="005F35F5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.</w:t>
      </w:r>
    </w:p>
    <w:p w:rsidR="005F35F5" w:rsidRPr="005F35F5" w:rsidRDefault="005F35F5" w:rsidP="005F35F5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5F35F5">
        <w:rPr>
          <w:rFonts w:ascii="Times New Roman" w:hAnsi="Times New Roman" w:cs="Times New Roman"/>
          <w:color w:val="000000" w:themeColor="text1"/>
          <w:sz w:val="26"/>
          <w:szCs w:val="26"/>
        </w:rPr>
        <w:t>Утвердить прилагаемую форму Журнала</w:t>
      </w:r>
      <w:r w:rsidRPr="005F35F5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проведения инструктажей по информационной безопасности</w:t>
      </w:r>
      <w:r w:rsidR="00C6392D"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в администрации </w:t>
      </w:r>
      <w:proofErr w:type="spellStart"/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.</w:t>
      </w:r>
    </w:p>
    <w:p w:rsidR="00822BE6" w:rsidRPr="005F35F5" w:rsidRDefault="005F35F5" w:rsidP="005F35F5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5F35F5">
        <w:rPr>
          <w:rFonts w:ascii="Times New Roman" w:hAnsi="Times New Roman" w:cs="Times New Roman"/>
          <w:color w:val="000000" w:themeColor="text1"/>
          <w:sz w:val="26"/>
          <w:szCs w:val="26"/>
        </w:rPr>
        <w:t>Утвердить прилагаемую форму Журнала учета</w:t>
      </w:r>
      <w:r w:rsidR="00822BE6" w:rsidRPr="005F35F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мероприятий по контролю соблюдения режима защиты персональных данных</w:t>
      </w:r>
      <w:r w:rsidR="00C6392D"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в администрации </w:t>
      </w:r>
      <w:proofErr w:type="spellStart"/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5F35F5" w:rsidRPr="005F35F5" w:rsidRDefault="005F35F5" w:rsidP="005F35F5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5F35F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Утвердить прилагаемую форму Журнала </w:t>
      </w:r>
      <w:r w:rsidRPr="005F35F5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учета мобильных технических средств, съемных машинные носителей информации (</w:t>
      </w:r>
      <w:proofErr w:type="spellStart"/>
      <w:r w:rsidRPr="005F35F5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флэш-накопители</w:t>
      </w:r>
      <w:proofErr w:type="spellEnd"/>
      <w:r w:rsidRPr="005F35F5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, внешние накопители на жестких дисках и иные устройства), портативных вычислительных устройств и устройств связи с возможностью обработки информации (ноутбуки, </w:t>
      </w:r>
      <w:proofErr w:type="spellStart"/>
      <w:r w:rsidRPr="005F35F5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нетбуки</w:t>
      </w:r>
      <w:proofErr w:type="spellEnd"/>
      <w:r w:rsidRPr="005F35F5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, планшеты, сотовые телефоны,</w:t>
      </w:r>
      <w:proofErr w:type="gramEnd"/>
      <w:r w:rsidRPr="005F35F5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цифровые камеры, звукозаписывающие устройства и иные устройства)</w:t>
      </w:r>
      <w:r w:rsidR="00C6392D"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в администрации </w:t>
      </w:r>
      <w:proofErr w:type="spellStart"/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</w:t>
      </w:r>
      <w:r w:rsidRPr="005F35F5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.</w:t>
      </w:r>
    </w:p>
    <w:p w:rsidR="00822BE6" w:rsidRPr="00822BE6" w:rsidRDefault="005F35F5" w:rsidP="00822B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6. Установить, что в</w:t>
      </w:r>
      <w:r w:rsidR="00822BE6" w:rsidRPr="00822BE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се листы в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журналах</w:t>
      </w:r>
      <w:r w:rsidR="00822BE6" w:rsidRPr="00822BE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должны быт</w:t>
      </w:r>
      <w:r w:rsidR="00C6392D">
        <w:rPr>
          <w:rFonts w:ascii="Times New Roman" w:hAnsi="Times New Roman" w:cs="Times New Roman"/>
          <w:color w:val="000000" w:themeColor="text1"/>
          <w:sz w:val="26"/>
          <w:szCs w:val="26"/>
        </w:rPr>
        <w:t>ь пронумерованы, сами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ж</w:t>
      </w:r>
      <w:r w:rsidR="00822BE6" w:rsidRPr="00822BE6">
        <w:rPr>
          <w:rFonts w:ascii="Times New Roman" w:hAnsi="Times New Roman" w:cs="Times New Roman"/>
          <w:color w:val="000000" w:themeColor="text1"/>
          <w:sz w:val="26"/>
          <w:szCs w:val="26"/>
        </w:rPr>
        <w:t>урнал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ы</w:t>
      </w:r>
      <w:r w:rsidR="00822BE6" w:rsidRPr="00822BE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– прошнурован</w:t>
      </w:r>
      <w:r w:rsidR="00C6392D">
        <w:rPr>
          <w:rFonts w:ascii="Times New Roman" w:hAnsi="Times New Roman" w:cs="Times New Roman"/>
          <w:color w:val="000000" w:themeColor="text1"/>
          <w:sz w:val="26"/>
          <w:szCs w:val="26"/>
        </w:rPr>
        <w:t>ы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, заверен</w:t>
      </w:r>
      <w:r w:rsidR="00C6392D">
        <w:rPr>
          <w:rFonts w:ascii="Times New Roman" w:hAnsi="Times New Roman" w:cs="Times New Roman"/>
          <w:color w:val="000000" w:themeColor="text1"/>
          <w:sz w:val="26"/>
          <w:szCs w:val="26"/>
        </w:rPr>
        <w:t>ы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подписью главы администрации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района </w:t>
      </w:r>
      <w:r w:rsidR="00822BE6" w:rsidRPr="00822BE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печатью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района</w:t>
      </w:r>
      <w:r w:rsidR="00822BE6" w:rsidRPr="00822BE6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7D7833" w:rsidRDefault="005F35F5" w:rsidP="00822B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822BE6" w:rsidRPr="00822BE6">
        <w:rPr>
          <w:rFonts w:ascii="Times New Roman" w:hAnsi="Times New Roman" w:cs="Times New Roman"/>
          <w:color w:val="000000" w:themeColor="text1"/>
          <w:sz w:val="26"/>
          <w:szCs w:val="26"/>
        </w:rPr>
        <w:t>. Ответственным</w:t>
      </w:r>
      <w:r w:rsidR="003F5DCE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="00822BE6" w:rsidRPr="00822BE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ведение и хранение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журналов</w:t>
      </w:r>
      <w:r w:rsidR="003F5D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назначить:</w:t>
      </w:r>
    </w:p>
    <w:p w:rsidR="007D7833" w:rsidRPr="00883C92" w:rsidRDefault="007D7833" w:rsidP="00C63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883C9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Журнала </w:t>
      </w:r>
      <w:r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учета машинных носителей информации</w:t>
      </w:r>
      <w:r w:rsidR="00C6392D"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в администрации </w:t>
      </w:r>
      <w:proofErr w:type="spellStart"/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</w:t>
      </w:r>
      <w:r w:rsidR="00A374F6"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– ведущего специалиста организационно-правового отдела администрации </w:t>
      </w:r>
      <w:proofErr w:type="spellStart"/>
      <w:r w:rsidR="00A374F6"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="00A374F6"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 Коновалова О.Ц. и </w:t>
      </w:r>
      <w:r w:rsidR="00883C92"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бухгалтера</w:t>
      </w:r>
      <w:r w:rsidR="00A374F6"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отдела учета и отчетности администрации </w:t>
      </w:r>
      <w:proofErr w:type="spellStart"/>
      <w:r w:rsidR="00A374F6"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="00A374F6"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 </w:t>
      </w:r>
      <w:proofErr w:type="spellStart"/>
      <w:r w:rsidR="00883C92"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Лиломан</w:t>
      </w:r>
      <w:proofErr w:type="spellEnd"/>
      <w:r w:rsidR="00883C92"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М.Л.</w:t>
      </w:r>
      <w:r w:rsidR="00A374F6" w:rsidRPr="00883C9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;</w:t>
      </w:r>
      <w:r w:rsidRPr="00883C9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</w:t>
      </w:r>
    </w:p>
    <w:p w:rsidR="007D7833" w:rsidRPr="00A374F6" w:rsidRDefault="007D7833" w:rsidP="00C63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A374F6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- Журнала</w:t>
      </w:r>
      <w:r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Учёта обращений субъектов персональных данных о выполнении их законных прав при обработке персональных данных</w:t>
      </w:r>
      <w:r w:rsidR="00C6392D"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в администрации </w:t>
      </w:r>
      <w:proofErr w:type="spellStart"/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</w:t>
      </w:r>
      <w:r w:rsidR="00A374F6"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– руководите</w:t>
      </w:r>
      <w:r w:rsid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лей</w:t>
      </w:r>
      <w:r w:rsidR="00A374F6"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соответствующих </w:t>
      </w:r>
      <w:r w:rsidR="00A374F6"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отраслевых органов администрации </w:t>
      </w:r>
      <w:proofErr w:type="spellStart"/>
      <w:r w:rsidR="00A374F6"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="00A374F6"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района;</w:t>
      </w:r>
    </w:p>
    <w:p w:rsidR="007D7833" w:rsidRPr="00A374F6" w:rsidRDefault="007D7833" w:rsidP="00C63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A374F6">
        <w:rPr>
          <w:rFonts w:ascii="Times New Roman" w:hAnsi="Times New Roman" w:cs="Times New Roman"/>
          <w:color w:val="000000" w:themeColor="text1"/>
          <w:sz w:val="26"/>
          <w:szCs w:val="26"/>
        </w:rPr>
        <w:t>- Журнала</w:t>
      </w:r>
      <w:r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проведения инструктажей по информационной безопасности</w:t>
      </w:r>
      <w:r w:rsidR="00A374F6"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в администрации </w:t>
      </w:r>
      <w:proofErr w:type="spellStart"/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</w:t>
      </w:r>
      <w:r w:rsidR="00C6392D"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A374F6"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– начальника организационно-правового отдела администрации </w:t>
      </w:r>
      <w:proofErr w:type="spellStart"/>
      <w:r w:rsidR="00A374F6"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="00A374F6"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 Москалёву О.А. и ведущего специалиста организационно-правового отдела администрации </w:t>
      </w:r>
      <w:proofErr w:type="spellStart"/>
      <w:r w:rsidR="00A374F6"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="00A374F6"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 Коновалова О.Ц.</w:t>
      </w:r>
      <w:r w:rsid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;</w:t>
      </w:r>
    </w:p>
    <w:p w:rsidR="007D7833" w:rsidRPr="00A374F6" w:rsidRDefault="007D7833" w:rsidP="00C63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A374F6">
        <w:rPr>
          <w:rFonts w:ascii="Times New Roman" w:hAnsi="Times New Roman" w:cs="Times New Roman"/>
          <w:color w:val="000000" w:themeColor="text1"/>
          <w:sz w:val="26"/>
          <w:szCs w:val="26"/>
        </w:rPr>
        <w:t>- Журнала учета мероприятий по контролю соблюдения режима защиты персональных данных</w:t>
      </w:r>
      <w:r w:rsidR="00C6392D"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в администрации </w:t>
      </w:r>
      <w:proofErr w:type="spellStart"/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</w:t>
      </w:r>
      <w:r w:rsidR="00A374F6" w:rsidRPr="00A374F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- </w:t>
      </w:r>
      <w:r w:rsidR="00A374F6"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ведущего специалиста организационно-правового отдела администрации </w:t>
      </w:r>
      <w:proofErr w:type="spellStart"/>
      <w:r w:rsidR="00A374F6"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="00A374F6"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 Коновалова О.Ц.:</w:t>
      </w:r>
    </w:p>
    <w:p w:rsidR="00883C92" w:rsidRDefault="007D7833" w:rsidP="00C63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C639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Журнала </w:t>
      </w:r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учета мобильных технических средств, съемных машинные носителей информации (</w:t>
      </w:r>
      <w:proofErr w:type="spellStart"/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флэш-накопители</w:t>
      </w:r>
      <w:proofErr w:type="spellEnd"/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, внешние накопители на жестких дисках и иные устройства), портативных вычислительных устройств и устройств связи с возможностью обработки информации (ноутбуки, </w:t>
      </w:r>
      <w:proofErr w:type="spellStart"/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нетбуки</w:t>
      </w:r>
      <w:proofErr w:type="spellEnd"/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, планшеты, сотовые телефоны, цифровые камеры, звукозаписывающие устройства и иные устройства</w:t>
      </w:r>
      <w:r w:rsidR="00C6392D"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в администрации </w:t>
      </w:r>
      <w:proofErr w:type="spellStart"/>
      <w:r w:rsidR="00C6392D"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="00C6392D"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</w:t>
      </w:r>
      <w:r w:rsidR="00A374F6"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- ведущего специалиста организационно-правового отдела администрации </w:t>
      </w:r>
      <w:proofErr w:type="spellStart"/>
      <w:r w:rsidR="00A374F6"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="00A374F6"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 Коновалова О.Ц. и </w:t>
      </w:r>
      <w:r w:rsidR="00883C92"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бухгалтера отдела учета</w:t>
      </w:r>
      <w:proofErr w:type="gramEnd"/>
      <w:r w:rsidR="00883C92"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и отчетности администрации </w:t>
      </w:r>
      <w:proofErr w:type="spellStart"/>
      <w:r w:rsidR="00883C92"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="00883C92"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 </w:t>
      </w:r>
      <w:proofErr w:type="spellStart"/>
      <w:r w:rsidR="00883C92"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Лиломан</w:t>
      </w:r>
      <w:proofErr w:type="spellEnd"/>
      <w:r w:rsidR="00883C92"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М.Л.</w:t>
      </w:r>
    </w:p>
    <w:p w:rsidR="007B557C" w:rsidRPr="007B557C" w:rsidRDefault="005F35F5" w:rsidP="00883C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Организационно-правовому отделу администрации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района (Москалёва) совместно с отделом учета и отчетности</w:t>
      </w:r>
      <w:r w:rsidRPr="005F35F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района (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Чернышова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="00A374F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руководителям отраслевых органов администрации </w:t>
      </w:r>
      <w:proofErr w:type="spellStart"/>
      <w:r w:rsidR="00A374F6">
        <w:rPr>
          <w:rFonts w:ascii="Times New Roman" w:hAnsi="Times New Roman" w:cs="Times New Roman"/>
          <w:color w:val="000000" w:themeColor="text1"/>
          <w:sz w:val="26"/>
          <w:szCs w:val="26"/>
        </w:rPr>
        <w:t>Трубчевского</w:t>
      </w:r>
      <w:proofErr w:type="spellEnd"/>
      <w:r w:rsidR="00A374F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срок до  </w:t>
      </w:r>
      <w:r w:rsidR="00C6392D">
        <w:rPr>
          <w:rFonts w:ascii="Times New Roman" w:hAnsi="Times New Roman" w:cs="Times New Roman"/>
          <w:color w:val="000000" w:themeColor="text1"/>
          <w:sz w:val="26"/>
          <w:szCs w:val="26"/>
        </w:rPr>
        <w:t>9 ноября</w:t>
      </w:r>
      <w:r w:rsidR="00A374F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2015 года организовать ведение журналов, указанных в п.7 настоящего распоряжения, в соответствии с требованиями в сфере защиты персональных данных</w:t>
      </w:r>
      <w:r w:rsidR="007B557C" w:rsidRPr="007B557C">
        <w:rPr>
          <w:rFonts w:ascii="Times New Roman" w:hAnsi="Times New Roman" w:cs="Times New Roman"/>
          <w:sz w:val="26"/>
          <w:szCs w:val="26"/>
        </w:rPr>
        <w:t>.</w:t>
      </w:r>
    </w:p>
    <w:p w:rsidR="007B557C" w:rsidRPr="007B557C" w:rsidRDefault="005F35F5" w:rsidP="007B55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</w:t>
      </w:r>
      <w:proofErr w:type="gramStart"/>
      <w:r w:rsidR="007B557C" w:rsidRPr="007B557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7B557C" w:rsidRPr="007B557C">
        <w:rPr>
          <w:rFonts w:ascii="Times New Roman" w:hAnsi="Times New Roman" w:cs="Times New Roman"/>
          <w:sz w:val="26"/>
          <w:szCs w:val="26"/>
        </w:rPr>
        <w:t xml:space="preserve"> исполнением  настоящего распоряжения </w:t>
      </w:r>
      <w:r>
        <w:rPr>
          <w:rFonts w:ascii="Times New Roman" w:hAnsi="Times New Roman" w:cs="Times New Roman"/>
          <w:sz w:val="26"/>
          <w:szCs w:val="26"/>
        </w:rPr>
        <w:t>возложить на заместителя главы</w:t>
      </w:r>
      <w:r w:rsidR="00A374F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Тубол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С.Н.</w:t>
      </w:r>
    </w:p>
    <w:p w:rsidR="007B557C" w:rsidRPr="007B557C" w:rsidRDefault="007B557C" w:rsidP="007B55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B557C" w:rsidRPr="007B557C" w:rsidRDefault="007B557C" w:rsidP="007B557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B557C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7B557C" w:rsidRPr="007B557C" w:rsidRDefault="007B557C" w:rsidP="007B557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7B557C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7B557C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7B557C">
        <w:rPr>
          <w:rFonts w:ascii="Times New Roman" w:hAnsi="Times New Roman" w:cs="Times New Roman"/>
          <w:b/>
          <w:sz w:val="26"/>
          <w:szCs w:val="26"/>
        </w:rPr>
        <w:tab/>
      </w:r>
      <w:r w:rsidRPr="007B557C">
        <w:rPr>
          <w:rFonts w:ascii="Times New Roman" w:hAnsi="Times New Roman" w:cs="Times New Roman"/>
          <w:b/>
          <w:sz w:val="26"/>
          <w:szCs w:val="26"/>
        </w:rPr>
        <w:tab/>
      </w:r>
      <w:r w:rsidRPr="007B557C">
        <w:rPr>
          <w:rFonts w:ascii="Times New Roman" w:hAnsi="Times New Roman" w:cs="Times New Roman"/>
          <w:b/>
          <w:sz w:val="26"/>
          <w:szCs w:val="26"/>
        </w:rPr>
        <w:tab/>
      </w:r>
      <w:r w:rsidRPr="007B557C">
        <w:rPr>
          <w:rFonts w:ascii="Times New Roman" w:hAnsi="Times New Roman" w:cs="Times New Roman"/>
          <w:b/>
          <w:sz w:val="26"/>
          <w:szCs w:val="26"/>
        </w:rPr>
        <w:tab/>
        <w:t xml:space="preserve">И.И. </w:t>
      </w:r>
      <w:proofErr w:type="spellStart"/>
      <w:r w:rsidRPr="007B557C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7B557C" w:rsidRDefault="007B557C" w:rsidP="007B557C">
      <w:pPr>
        <w:jc w:val="both"/>
        <w:rPr>
          <w:b/>
          <w:sz w:val="26"/>
          <w:szCs w:val="26"/>
        </w:rPr>
        <w:sectPr w:rsidR="007B557C" w:rsidSect="007B557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D7833" w:rsidRPr="007D7833" w:rsidRDefault="007D7833" w:rsidP="007D7833">
      <w:pPr>
        <w:tabs>
          <w:tab w:val="right" w:pos="9360"/>
        </w:tabs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Утвержден</w:t>
      </w:r>
    </w:p>
    <w:p w:rsidR="007D7833" w:rsidRDefault="007D7833" w:rsidP="007D7833">
      <w:pPr>
        <w:pStyle w:val="2"/>
        <w:spacing w:before="0" w:line="240" w:lineRule="auto"/>
        <w:jc w:val="right"/>
        <w:rPr>
          <w:rFonts w:ascii="Times New Roman" w:hAnsi="Times New Roman" w:cs="Times New Roman"/>
          <w:b w:val="0"/>
          <w:color w:val="000000" w:themeColor="text1"/>
        </w:rPr>
      </w:pPr>
      <w:r w:rsidRPr="007D7833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</w:rPr>
        <w:t>распоряжением</w:t>
      </w:r>
      <w:r w:rsidRPr="007D7833">
        <w:rPr>
          <w:rFonts w:ascii="Times New Roman" w:hAnsi="Times New Roman" w:cs="Times New Roman"/>
          <w:b w:val="0"/>
          <w:color w:val="000000" w:themeColor="text1"/>
        </w:rPr>
        <w:t xml:space="preserve"> администрации </w:t>
      </w:r>
    </w:p>
    <w:p w:rsidR="007D7833" w:rsidRDefault="007D7833" w:rsidP="007D7833">
      <w:pPr>
        <w:pStyle w:val="2"/>
        <w:spacing w:before="0" w:line="240" w:lineRule="auto"/>
        <w:jc w:val="right"/>
        <w:rPr>
          <w:rFonts w:ascii="Times New Roman" w:hAnsi="Times New Roman" w:cs="Times New Roman"/>
          <w:b w:val="0"/>
          <w:color w:val="000000" w:themeColor="text1"/>
        </w:rPr>
      </w:pPr>
      <w:proofErr w:type="spellStart"/>
      <w:r w:rsidRPr="007D7833">
        <w:rPr>
          <w:rFonts w:ascii="Times New Roman" w:hAnsi="Times New Roman" w:cs="Times New Roman"/>
          <w:b w:val="0"/>
          <w:color w:val="000000" w:themeColor="text1"/>
        </w:rPr>
        <w:t>Трубчевского</w:t>
      </w:r>
      <w:proofErr w:type="spellEnd"/>
      <w:r w:rsidRPr="007D7833">
        <w:rPr>
          <w:rFonts w:ascii="Times New Roman" w:hAnsi="Times New Roman" w:cs="Times New Roman"/>
          <w:b w:val="0"/>
          <w:color w:val="000000" w:themeColor="text1"/>
        </w:rPr>
        <w:t xml:space="preserve"> муниципального района</w:t>
      </w:r>
    </w:p>
    <w:p w:rsidR="007D7833" w:rsidRPr="007D7833" w:rsidRDefault="007D7833" w:rsidP="007D7833">
      <w:pPr>
        <w:jc w:val="right"/>
        <w:rPr>
          <w:rFonts w:ascii="Times New Roman" w:hAnsi="Times New Roman" w:cs="Times New Roman"/>
          <w:sz w:val="26"/>
          <w:szCs w:val="26"/>
        </w:rPr>
      </w:pPr>
      <w:r w:rsidRPr="007D7833">
        <w:rPr>
          <w:rFonts w:ascii="Times New Roman" w:hAnsi="Times New Roman" w:cs="Times New Roman"/>
          <w:sz w:val="26"/>
          <w:szCs w:val="26"/>
        </w:rPr>
        <w:t xml:space="preserve">от </w:t>
      </w:r>
      <w:r w:rsidR="002607A6">
        <w:rPr>
          <w:rFonts w:ascii="Times New Roman" w:hAnsi="Times New Roman" w:cs="Times New Roman"/>
          <w:sz w:val="26"/>
          <w:szCs w:val="26"/>
        </w:rPr>
        <w:t>28.10.2015г. № 828-р</w:t>
      </w:r>
    </w:p>
    <w:p w:rsidR="007B557C" w:rsidRPr="00822BE6" w:rsidRDefault="007B557C" w:rsidP="00822BE6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7B557C" w:rsidRPr="00822BE6" w:rsidRDefault="007B557C" w:rsidP="005F35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822BE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ЖУРНАЛ</w:t>
      </w:r>
    </w:p>
    <w:p w:rsidR="007B557C" w:rsidRPr="00822BE6" w:rsidRDefault="007B557C" w:rsidP="005F35F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</w:pPr>
      <w:r w:rsidRPr="00822BE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учета машинных носителей информации</w:t>
      </w:r>
    </w:p>
    <w:p w:rsidR="007B557C" w:rsidRPr="00822BE6" w:rsidRDefault="007B557C" w:rsidP="005F35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822BE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в администрации </w:t>
      </w:r>
      <w:proofErr w:type="spellStart"/>
      <w:r w:rsidRPr="00822BE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Pr="00822BE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</w:t>
      </w:r>
    </w:p>
    <w:p w:rsidR="007B557C" w:rsidRPr="00822BE6" w:rsidRDefault="007B557C" w:rsidP="00822B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822BE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 </w:t>
      </w:r>
    </w:p>
    <w:p w:rsidR="007B557C" w:rsidRPr="00822BE6" w:rsidRDefault="007B557C" w:rsidP="00822BE6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22BE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00"/>
      </w:tblGrid>
      <w:tr w:rsidR="00DB6040" w:rsidRPr="00822BE6" w:rsidTr="00DB6040">
        <w:tc>
          <w:tcPr>
            <w:tcW w:w="0" w:type="auto"/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DB6040" w:rsidRPr="00822BE6" w:rsidTr="00DB6040">
        <w:tc>
          <w:tcPr>
            <w:tcW w:w="0" w:type="auto"/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Начат:_________________</w:t>
            </w:r>
          </w:p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Окончен:_______________</w:t>
            </w:r>
          </w:p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</w:tr>
    </w:tbl>
    <w:p w:rsidR="00DB6040" w:rsidRPr="00822BE6" w:rsidRDefault="00DB6040" w:rsidP="00822B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822BE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508"/>
        <w:gridCol w:w="2449"/>
        <w:gridCol w:w="1222"/>
        <w:gridCol w:w="1781"/>
        <w:gridCol w:w="2333"/>
        <w:gridCol w:w="1967"/>
        <w:gridCol w:w="2981"/>
        <w:gridCol w:w="1419"/>
      </w:tblGrid>
      <w:tr w:rsidR="00DB6040" w:rsidRPr="00822BE6" w:rsidTr="007D7833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6040" w:rsidRPr="00822BE6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п</w:t>
            </w:r>
            <w:proofErr w:type="spellEnd"/>
            <w:proofErr w:type="gramEnd"/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/</w:t>
            </w:r>
            <w:proofErr w:type="spellStart"/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п</w:t>
            </w:r>
            <w:proofErr w:type="spellEnd"/>
          </w:p>
          <w:p w:rsidR="00DB6040" w:rsidRPr="00822BE6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6040" w:rsidRPr="00822BE6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наименование и тип машинного носителя и т.д.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6040" w:rsidRPr="00822BE6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дата </w:t>
            </w:r>
          </w:p>
          <w:p w:rsidR="00DB6040" w:rsidRPr="00822BE6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установки</w:t>
            </w:r>
          </w:p>
          <w:p w:rsidR="00DB6040" w:rsidRPr="00822BE6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(учета)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6040" w:rsidRPr="00822BE6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серийный (заводской) номер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6040" w:rsidRPr="00822BE6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расположение (место использования) </w:t>
            </w:r>
          </w:p>
          <w:p w:rsidR="00DB6040" w:rsidRPr="00822BE6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арм</w:t>
            </w:r>
            <w:proofErr w:type="spellEnd"/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, кабинет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6040" w:rsidRPr="00822BE6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дата вывода из эксплуатаций</w:t>
            </w:r>
          </w:p>
          <w:p w:rsidR="00DB6040" w:rsidRPr="00822BE6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носителя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6040" w:rsidRPr="00822BE6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должность, </w:t>
            </w:r>
            <w:proofErr w:type="spellStart"/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фио</w:t>
            </w:r>
            <w:proofErr w:type="spellEnd"/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и подпись ответственного за получение носителя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6040" w:rsidRPr="00822BE6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примечание</w:t>
            </w:r>
          </w:p>
        </w:tc>
      </w:tr>
      <w:tr w:rsidR="00DB6040" w:rsidRPr="00822BE6" w:rsidTr="00DB604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</w:tr>
      <w:tr w:rsidR="00DB6040" w:rsidRPr="00822BE6" w:rsidTr="00DB604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</w:tr>
      <w:tr w:rsidR="00DB6040" w:rsidRPr="00822BE6" w:rsidTr="00DB604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</w:tr>
      <w:tr w:rsidR="00DB6040" w:rsidRPr="00822BE6" w:rsidTr="00DB604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</w:tr>
      <w:tr w:rsidR="00DB6040" w:rsidRPr="00822BE6" w:rsidTr="00DB604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</w:tr>
      <w:tr w:rsidR="00DB6040" w:rsidRPr="00822BE6" w:rsidTr="00DB604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6040" w:rsidRPr="00822BE6" w:rsidRDefault="00DB6040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</w:tr>
    </w:tbl>
    <w:p w:rsidR="00DB6040" w:rsidRPr="00822BE6" w:rsidRDefault="00DB6040" w:rsidP="00822B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822BE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 </w:t>
      </w:r>
    </w:p>
    <w:tbl>
      <w:tblPr>
        <w:tblW w:w="4934" w:type="pct"/>
        <w:tblInd w:w="20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407"/>
      </w:tblGrid>
      <w:tr w:rsidR="004D6103" w:rsidRPr="00822BE6" w:rsidTr="007D7833">
        <w:tc>
          <w:tcPr>
            <w:tcW w:w="5000" w:type="pct"/>
            <w:vAlign w:val="center"/>
            <w:hideMark/>
          </w:tcPr>
          <w:p w:rsidR="005F35F5" w:rsidRDefault="004D6103" w:rsidP="00822B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  <w:p w:rsidR="005F35F5" w:rsidRDefault="005F35F5" w:rsidP="00822B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5F35F5" w:rsidRDefault="005F35F5" w:rsidP="005F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</w:p>
          <w:p w:rsidR="00262772" w:rsidRPr="007D7833" w:rsidRDefault="00262772" w:rsidP="00262772">
            <w:pPr>
              <w:tabs>
                <w:tab w:val="right" w:pos="936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Утвержден</w:t>
            </w:r>
          </w:p>
          <w:p w:rsidR="00262772" w:rsidRDefault="00262772" w:rsidP="00262772">
            <w:pPr>
              <w:pStyle w:val="2"/>
              <w:spacing w:before="0" w:line="240" w:lineRule="auto"/>
              <w:jc w:val="righ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7D7833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</w:rPr>
              <w:t>распоряжением</w:t>
            </w:r>
            <w:r w:rsidRPr="007D7833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администрации </w:t>
            </w:r>
          </w:p>
          <w:p w:rsidR="00262772" w:rsidRDefault="00262772" w:rsidP="00262772">
            <w:pPr>
              <w:pStyle w:val="2"/>
              <w:spacing w:before="0" w:line="240" w:lineRule="auto"/>
              <w:jc w:val="righ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proofErr w:type="spellStart"/>
            <w:r w:rsidRPr="007D7833">
              <w:rPr>
                <w:rFonts w:ascii="Times New Roman" w:hAnsi="Times New Roman" w:cs="Times New Roman"/>
                <w:b w:val="0"/>
                <w:color w:val="000000" w:themeColor="text1"/>
              </w:rPr>
              <w:t>Трубчевского</w:t>
            </w:r>
            <w:proofErr w:type="spellEnd"/>
            <w:r w:rsidRPr="007D7833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муниципального района</w:t>
            </w:r>
          </w:p>
          <w:p w:rsidR="00262772" w:rsidRPr="007D7833" w:rsidRDefault="00262772" w:rsidP="00262772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28.10.2015г. № 828-р</w:t>
            </w:r>
          </w:p>
          <w:p w:rsidR="005F35F5" w:rsidRDefault="005F35F5" w:rsidP="005F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</w:p>
          <w:p w:rsidR="005F35F5" w:rsidRDefault="005F35F5" w:rsidP="005F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</w:p>
          <w:p w:rsidR="004D6103" w:rsidRPr="00822BE6" w:rsidRDefault="004D6103" w:rsidP="005F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ЖУРНАЛ</w:t>
            </w:r>
          </w:p>
          <w:p w:rsidR="004D6103" w:rsidRDefault="005F35F5" w:rsidP="00F24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у</w:t>
            </w:r>
            <w:r w:rsidR="004D6103"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чёта обращений субъектов персональных данных о выполнении их законных прав при обработке персональных данных </w:t>
            </w:r>
            <w:r w:rsidR="00C6392D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в администрации </w:t>
            </w:r>
            <w:proofErr w:type="spellStart"/>
            <w:r w:rsidR="00C6392D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Трубчевского</w:t>
            </w:r>
            <w:proofErr w:type="spellEnd"/>
            <w:r w:rsidR="00C6392D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муниципального района</w:t>
            </w:r>
            <w:r w:rsidR="00C6392D"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</w:p>
          <w:p w:rsidR="00F247B7" w:rsidRPr="00822BE6" w:rsidRDefault="00F247B7" w:rsidP="00F24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D6103" w:rsidRPr="00822BE6" w:rsidTr="007D7833">
        <w:tc>
          <w:tcPr>
            <w:tcW w:w="5000" w:type="pct"/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Начат:_________________</w:t>
            </w:r>
          </w:p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Окончен:_______________</w:t>
            </w:r>
          </w:p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</w:tr>
    </w:tbl>
    <w:p w:rsidR="004D6103" w:rsidRPr="00822BE6" w:rsidRDefault="004D6103" w:rsidP="00822B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822BE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509"/>
        <w:gridCol w:w="4590"/>
        <w:gridCol w:w="1429"/>
        <w:gridCol w:w="5292"/>
        <w:gridCol w:w="1421"/>
        <w:gridCol w:w="1419"/>
      </w:tblGrid>
      <w:tr w:rsidR="004D6103" w:rsidRPr="00822BE6" w:rsidTr="007D7833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103" w:rsidRPr="00822BE6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п</w:t>
            </w:r>
            <w:proofErr w:type="spellEnd"/>
            <w:proofErr w:type="gramEnd"/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/</w:t>
            </w:r>
            <w:proofErr w:type="spellStart"/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103" w:rsidRPr="00822BE6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фио</w:t>
            </w:r>
            <w:proofErr w:type="spellEnd"/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</w:p>
          <w:p w:rsidR="004D6103" w:rsidRPr="00822BE6" w:rsidRDefault="007D7833" w:rsidP="00F24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субъектов </w:t>
            </w:r>
            <w:r w:rsidR="00F247B7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ПДН</w:t>
            </w: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, номер основного документа, удостоверяющего личность субъекта </w:t>
            </w:r>
            <w:r w:rsidR="00F247B7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ПДН</w:t>
            </w: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или его законного представителя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103" w:rsidRPr="00822BE6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дата обращения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103" w:rsidRPr="00822BE6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описание обращений субъектов персональных данных о выполнении их законных прав при обработке персональных данных в </w:t>
            </w:r>
            <w:proofErr w:type="spellStart"/>
            <w:r w:rsidR="00A374F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ИСПДн</w:t>
            </w:r>
            <w:proofErr w:type="spellEnd"/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с указанием цели обращения</w:t>
            </w:r>
          </w:p>
          <w:p w:rsidR="004D6103" w:rsidRPr="00822BE6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103" w:rsidRPr="00822BE6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подпись оператора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103" w:rsidRPr="00822BE6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примечание</w:t>
            </w:r>
          </w:p>
        </w:tc>
      </w:tr>
      <w:tr w:rsidR="004D6103" w:rsidRPr="00822BE6" w:rsidTr="004D610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</w:tr>
      <w:tr w:rsidR="004D6103" w:rsidRPr="00822BE6" w:rsidTr="004D610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</w:tr>
      <w:tr w:rsidR="004D6103" w:rsidRPr="00822BE6" w:rsidTr="004D610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</w:tr>
      <w:tr w:rsidR="004D6103" w:rsidRPr="00822BE6" w:rsidTr="004D610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</w:tr>
      <w:tr w:rsidR="004D6103" w:rsidRPr="00822BE6" w:rsidTr="004D610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</w:tr>
      <w:tr w:rsidR="004D6103" w:rsidRPr="00822BE6" w:rsidTr="004D610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</w:tr>
    </w:tbl>
    <w:p w:rsidR="00F247B7" w:rsidRDefault="00F247B7" w:rsidP="007D7833">
      <w:pPr>
        <w:tabs>
          <w:tab w:val="right" w:pos="9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7D7833" w:rsidRPr="007D7833" w:rsidRDefault="004D6103" w:rsidP="007D7833">
      <w:pPr>
        <w:tabs>
          <w:tab w:val="right" w:pos="9360"/>
        </w:tabs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22BE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lastRenderedPageBreak/>
        <w:t> </w:t>
      </w:r>
      <w:r w:rsidR="007D7833">
        <w:rPr>
          <w:rFonts w:ascii="Times New Roman" w:hAnsi="Times New Roman" w:cs="Times New Roman"/>
          <w:color w:val="000000" w:themeColor="text1"/>
          <w:sz w:val="26"/>
          <w:szCs w:val="26"/>
        </w:rPr>
        <w:t>Утвержден</w:t>
      </w:r>
    </w:p>
    <w:p w:rsidR="007D7833" w:rsidRDefault="007D7833" w:rsidP="007D7833">
      <w:pPr>
        <w:pStyle w:val="2"/>
        <w:spacing w:before="0" w:line="240" w:lineRule="auto"/>
        <w:jc w:val="right"/>
        <w:rPr>
          <w:rFonts w:ascii="Times New Roman" w:hAnsi="Times New Roman" w:cs="Times New Roman"/>
          <w:b w:val="0"/>
          <w:color w:val="000000" w:themeColor="text1"/>
        </w:rPr>
      </w:pPr>
      <w:r w:rsidRPr="007D7833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</w:rPr>
        <w:t>распоряжением</w:t>
      </w:r>
      <w:r w:rsidRPr="007D7833">
        <w:rPr>
          <w:rFonts w:ascii="Times New Roman" w:hAnsi="Times New Roman" w:cs="Times New Roman"/>
          <w:b w:val="0"/>
          <w:color w:val="000000" w:themeColor="text1"/>
        </w:rPr>
        <w:t xml:space="preserve"> администрации </w:t>
      </w:r>
    </w:p>
    <w:p w:rsidR="007D7833" w:rsidRDefault="007D7833" w:rsidP="007D7833">
      <w:pPr>
        <w:pStyle w:val="2"/>
        <w:spacing w:before="0" w:line="240" w:lineRule="auto"/>
        <w:jc w:val="right"/>
        <w:rPr>
          <w:rFonts w:ascii="Times New Roman" w:hAnsi="Times New Roman" w:cs="Times New Roman"/>
          <w:b w:val="0"/>
          <w:color w:val="000000" w:themeColor="text1"/>
        </w:rPr>
      </w:pPr>
      <w:proofErr w:type="spellStart"/>
      <w:r w:rsidRPr="007D7833">
        <w:rPr>
          <w:rFonts w:ascii="Times New Roman" w:hAnsi="Times New Roman" w:cs="Times New Roman"/>
          <w:b w:val="0"/>
          <w:color w:val="000000" w:themeColor="text1"/>
        </w:rPr>
        <w:t>Трубчевского</w:t>
      </w:r>
      <w:proofErr w:type="spellEnd"/>
      <w:r w:rsidRPr="007D7833">
        <w:rPr>
          <w:rFonts w:ascii="Times New Roman" w:hAnsi="Times New Roman" w:cs="Times New Roman"/>
          <w:b w:val="0"/>
          <w:color w:val="000000" w:themeColor="text1"/>
        </w:rPr>
        <w:t xml:space="preserve"> муниципального района</w:t>
      </w:r>
    </w:p>
    <w:p w:rsidR="007D7833" w:rsidRPr="007D7833" w:rsidRDefault="007D7833" w:rsidP="007D7833">
      <w:pPr>
        <w:jc w:val="right"/>
        <w:rPr>
          <w:rFonts w:ascii="Times New Roman" w:hAnsi="Times New Roman" w:cs="Times New Roman"/>
          <w:sz w:val="26"/>
          <w:szCs w:val="26"/>
        </w:rPr>
      </w:pPr>
      <w:r w:rsidRPr="007D7833">
        <w:rPr>
          <w:rFonts w:ascii="Times New Roman" w:hAnsi="Times New Roman" w:cs="Times New Roman"/>
          <w:sz w:val="26"/>
          <w:szCs w:val="26"/>
        </w:rPr>
        <w:t>от _________ 2015г. № ____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00"/>
      </w:tblGrid>
      <w:tr w:rsidR="004D6103" w:rsidRPr="00822BE6" w:rsidTr="004D6103">
        <w:tc>
          <w:tcPr>
            <w:tcW w:w="0" w:type="auto"/>
            <w:vAlign w:val="center"/>
            <w:hideMark/>
          </w:tcPr>
          <w:p w:rsidR="005F35F5" w:rsidRDefault="005F35F5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</w:p>
          <w:p w:rsidR="004D6103" w:rsidRPr="00822BE6" w:rsidRDefault="004D6103" w:rsidP="005F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ЖУРНАЛ</w:t>
            </w:r>
          </w:p>
          <w:p w:rsidR="004D6103" w:rsidRPr="00822BE6" w:rsidRDefault="004D6103" w:rsidP="005F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проведения инструктажей по информационной безопасности</w:t>
            </w:r>
          </w:p>
          <w:p w:rsidR="004D6103" w:rsidRPr="00822BE6" w:rsidRDefault="00F247B7" w:rsidP="00F24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в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муниципального района</w:t>
            </w:r>
          </w:p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</w:tr>
      <w:tr w:rsidR="004D6103" w:rsidRPr="00822BE6" w:rsidTr="004D6103">
        <w:tc>
          <w:tcPr>
            <w:tcW w:w="0" w:type="auto"/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Начат:_________________</w:t>
            </w:r>
          </w:p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Окончен:_______________</w:t>
            </w:r>
          </w:p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</w:tr>
    </w:tbl>
    <w:p w:rsidR="004D6103" w:rsidRPr="00822BE6" w:rsidRDefault="004D6103" w:rsidP="00822B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822BE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75"/>
        <w:gridCol w:w="1767"/>
        <w:gridCol w:w="1656"/>
        <w:gridCol w:w="2345"/>
        <w:gridCol w:w="1760"/>
        <w:gridCol w:w="2055"/>
        <w:gridCol w:w="2351"/>
        <w:gridCol w:w="2251"/>
      </w:tblGrid>
      <w:tr w:rsidR="004D6103" w:rsidRPr="00822BE6" w:rsidTr="007D7833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103" w:rsidRPr="00822BE6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п</w:t>
            </w:r>
            <w:proofErr w:type="spellEnd"/>
            <w:proofErr w:type="gramEnd"/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/</w:t>
            </w:r>
            <w:proofErr w:type="spellStart"/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п</w:t>
            </w:r>
            <w:proofErr w:type="spellEnd"/>
          </w:p>
          <w:p w:rsidR="004D6103" w:rsidRPr="00822BE6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103" w:rsidRPr="00822BE6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наименование </w:t>
            </w:r>
            <w:proofErr w:type="spellStart"/>
            <w:r w:rsidR="00A374F6"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ИСПД</w:t>
            </w: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н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103" w:rsidRPr="00822BE6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дата </w:t>
            </w:r>
          </w:p>
          <w:p w:rsidR="004D6103" w:rsidRPr="00822BE6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проведения инструктажа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103" w:rsidRPr="00822BE6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фио</w:t>
            </w:r>
            <w:proofErr w:type="spellEnd"/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инструктируемого сотрудника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103" w:rsidRPr="00822BE6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краткое содержание инструктажа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103" w:rsidRPr="00822BE6" w:rsidRDefault="00A374F6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должность, ФИО </w:t>
            </w:r>
            <w:proofErr w:type="gramStart"/>
            <w:r w:rsidR="007D7833"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проводившего</w:t>
            </w:r>
            <w:proofErr w:type="gramEnd"/>
            <w:r w:rsidR="007D7833"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инструктаж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103" w:rsidRPr="00822BE6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подпись </w:t>
            </w:r>
            <w:proofErr w:type="gramStart"/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инструктирующего</w:t>
            </w:r>
            <w:proofErr w:type="gramEnd"/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103" w:rsidRPr="00822BE6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подпись </w:t>
            </w:r>
            <w:proofErr w:type="gramStart"/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инструктируемого</w:t>
            </w:r>
            <w:proofErr w:type="gramEnd"/>
          </w:p>
        </w:tc>
      </w:tr>
      <w:tr w:rsidR="004D6103" w:rsidRPr="00822BE6" w:rsidTr="004D610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</w:tr>
      <w:tr w:rsidR="004D6103" w:rsidRPr="00822BE6" w:rsidTr="004D610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</w:tr>
      <w:tr w:rsidR="004D6103" w:rsidRPr="00822BE6" w:rsidTr="004D610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</w:tr>
      <w:tr w:rsidR="004D6103" w:rsidRPr="00822BE6" w:rsidTr="004D610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</w:tr>
      <w:tr w:rsidR="004D6103" w:rsidRPr="00822BE6" w:rsidTr="004D610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</w:tr>
      <w:tr w:rsidR="004D6103" w:rsidRPr="00822BE6" w:rsidTr="004D610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103" w:rsidRPr="00822BE6" w:rsidRDefault="004D6103" w:rsidP="00822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</w:tr>
    </w:tbl>
    <w:p w:rsidR="004D6103" w:rsidRPr="00822BE6" w:rsidRDefault="004D6103" w:rsidP="00822B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822BE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 </w:t>
      </w:r>
    </w:p>
    <w:p w:rsidR="004D6103" w:rsidRPr="00822BE6" w:rsidRDefault="004D6103" w:rsidP="00822B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5F35F5" w:rsidRDefault="005F35F5" w:rsidP="00822BE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7D7833" w:rsidRDefault="007D7833" w:rsidP="00822BE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7D7833" w:rsidRDefault="007D7833" w:rsidP="00822BE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262772" w:rsidRPr="007D7833" w:rsidRDefault="00262772" w:rsidP="00262772">
      <w:pPr>
        <w:tabs>
          <w:tab w:val="right" w:pos="9360"/>
        </w:tabs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Утвержден</w:t>
      </w:r>
    </w:p>
    <w:p w:rsidR="00262772" w:rsidRDefault="00262772" w:rsidP="00262772">
      <w:pPr>
        <w:pStyle w:val="2"/>
        <w:spacing w:before="0" w:line="240" w:lineRule="auto"/>
        <w:jc w:val="right"/>
        <w:rPr>
          <w:rFonts w:ascii="Times New Roman" w:hAnsi="Times New Roman" w:cs="Times New Roman"/>
          <w:b w:val="0"/>
          <w:color w:val="000000" w:themeColor="text1"/>
        </w:rPr>
      </w:pPr>
      <w:r w:rsidRPr="007D7833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</w:rPr>
        <w:t>распоряжением</w:t>
      </w:r>
      <w:r w:rsidRPr="007D7833">
        <w:rPr>
          <w:rFonts w:ascii="Times New Roman" w:hAnsi="Times New Roman" w:cs="Times New Roman"/>
          <w:b w:val="0"/>
          <w:color w:val="000000" w:themeColor="text1"/>
        </w:rPr>
        <w:t xml:space="preserve"> администрации </w:t>
      </w:r>
    </w:p>
    <w:p w:rsidR="00262772" w:rsidRDefault="00262772" w:rsidP="00262772">
      <w:pPr>
        <w:pStyle w:val="2"/>
        <w:spacing w:before="0" w:line="240" w:lineRule="auto"/>
        <w:jc w:val="right"/>
        <w:rPr>
          <w:rFonts w:ascii="Times New Roman" w:hAnsi="Times New Roman" w:cs="Times New Roman"/>
          <w:b w:val="0"/>
          <w:color w:val="000000" w:themeColor="text1"/>
        </w:rPr>
      </w:pPr>
      <w:proofErr w:type="spellStart"/>
      <w:r w:rsidRPr="007D7833">
        <w:rPr>
          <w:rFonts w:ascii="Times New Roman" w:hAnsi="Times New Roman" w:cs="Times New Roman"/>
          <w:b w:val="0"/>
          <w:color w:val="000000" w:themeColor="text1"/>
        </w:rPr>
        <w:t>Трубчевского</w:t>
      </w:r>
      <w:proofErr w:type="spellEnd"/>
      <w:r w:rsidRPr="007D7833">
        <w:rPr>
          <w:rFonts w:ascii="Times New Roman" w:hAnsi="Times New Roman" w:cs="Times New Roman"/>
          <w:b w:val="0"/>
          <w:color w:val="000000" w:themeColor="text1"/>
        </w:rPr>
        <w:t xml:space="preserve"> муниципального района</w:t>
      </w:r>
    </w:p>
    <w:p w:rsidR="00262772" w:rsidRPr="007D7833" w:rsidRDefault="00262772" w:rsidP="00262772">
      <w:pPr>
        <w:jc w:val="right"/>
        <w:rPr>
          <w:rFonts w:ascii="Times New Roman" w:hAnsi="Times New Roman" w:cs="Times New Roman"/>
          <w:sz w:val="26"/>
          <w:szCs w:val="26"/>
        </w:rPr>
      </w:pPr>
      <w:r w:rsidRPr="007D7833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28.10.2015г. № 828-р</w:t>
      </w:r>
    </w:p>
    <w:p w:rsidR="007D7833" w:rsidRDefault="007D7833" w:rsidP="007D783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ЖУРНАЛ </w:t>
      </w:r>
    </w:p>
    <w:p w:rsidR="00254276" w:rsidRPr="00822BE6" w:rsidRDefault="00254276" w:rsidP="007D783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22BE6">
        <w:rPr>
          <w:rFonts w:ascii="Times New Roman" w:hAnsi="Times New Roman" w:cs="Times New Roman"/>
          <w:color w:val="000000" w:themeColor="text1"/>
          <w:sz w:val="26"/>
          <w:szCs w:val="26"/>
        </w:rPr>
        <w:t>учета мероприятий по контролю</w:t>
      </w:r>
      <w:r w:rsidR="007D783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822BE6">
        <w:rPr>
          <w:rFonts w:ascii="Times New Roman" w:hAnsi="Times New Roman" w:cs="Times New Roman"/>
          <w:color w:val="000000" w:themeColor="text1"/>
          <w:sz w:val="26"/>
          <w:szCs w:val="26"/>
        </w:rPr>
        <w:t>соблюдения режима защиты персональных данных</w:t>
      </w:r>
    </w:p>
    <w:p w:rsidR="005F35F5" w:rsidRDefault="00F247B7" w:rsidP="007D783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</w:t>
      </w:r>
    </w:p>
    <w:p w:rsidR="00254276" w:rsidRDefault="00254276" w:rsidP="005F35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22BE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7D7833" w:rsidRDefault="007D7833" w:rsidP="005F35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D7833" w:rsidRPr="00822BE6" w:rsidRDefault="007D7833" w:rsidP="007D78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822BE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Начат:_________________</w:t>
      </w:r>
    </w:p>
    <w:p w:rsidR="007D7833" w:rsidRPr="00822BE6" w:rsidRDefault="007D7833" w:rsidP="007D78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822BE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Окончен:_______________</w:t>
      </w:r>
    </w:p>
    <w:p w:rsidR="007D7833" w:rsidRDefault="007D7833" w:rsidP="007D78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822BE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 </w:t>
      </w:r>
    </w:p>
    <w:tbl>
      <w:tblPr>
        <w:tblW w:w="15533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417"/>
        <w:gridCol w:w="1134"/>
        <w:gridCol w:w="1984"/>
        <w:gridCol w:w="6998"/>
      </w:tblGrid>
      <w:tr w:rsidR="007D7833" w:rsidRPr="00822BE6" w:rsidTr="00A374F6">
        <w:trPr>
          <w:trHeight w:val="381"/>
        </w:trPr>
        <w:tc>
          <w:tcPr>
            <w:tcW w:w="541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D7833" w:rsidRPr="00822BE6" w:rsidRDefault="007D7833" w:rsidP="007D7833">
            <w:pPr>
              <w:pBdr>
                <w:top w:val="single" w:sz="2" w:space="1" w:color="E7E7E7"/>
                <w:left w:val="single" w:sz="2" w:space="4" w:color="E7E7E7"/>
                <w:bottom w:val="single" w:sz="2" w:space="1" w:color="E7E7E7"/>
                <w:right w:val="single" w:sz="2" w:space="4" w:color="E7E7E7"/>
                <w:between w:val="single" w:sz="2" w:space="1" w:color="E7E7E7"/>
                <w:bar w:val="single" w:sz="2" w:color="E7E7E7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Мероприятие</w:t>
            </w:r>
          </w:p>
        </w:tc>
        <w:tc>
          <w:tcPr>
            <w:tcW w:w="113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D7833" w:rsidRPr="00822BE6" w:rsidRDefault="007D7833" w:rsidP="007D7833">
            <w:pPr>
              <w:pBdr>
                <w:top w:val="single" w:sz="2" w:space="1" w:color="E7E7E7"/>
                <w:left w:val="single" w:sz="2" w:space="4" w:color="E7E7E7"/>
                <w:bottom w:val="single" w:sz="2" w:space="1" w:color="E7E7E7"/>
                <w:right w:val="single" w:sz="2" w:space="4" w:color="E7E7E7"/>
                <w:between w:val="single" w:sz="2" w:space="1" w:color="E7E7E7"/>
                <w:bar w:val="single" w:sz="2" w:color="E7E7E7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Дата</w:t>
            </w:r>
          </w:p>
        </w:tc>
        <w:tc>
          <w:tcPr>
            <w:tcW w:w="198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D7833" w:rsidRPr="00822BE6" w:rsidRDefault="007D7833" w:rsidP="007D7833">
            <w:pPr>
              <w:pBdr>
                <w:top w:val="single" w:sz="2" w:space="1" w:color="E7E7E7"/>
                <w:left w:val="single" w:sz="2" w:space="4" w:color="E7E7E7"/>
                <w:bottom w:val="single" w:sz="2" w:space="1" w:color="E7E7E7"/>
                <w:right w:val="single" w:sz="2" w:space="4" w:color="E7E7E7"/>
                <w:between w:val="single" w:sz="2" w:space="1" w:color="E7E7E7"/>
                <w:bar w:val="single" w:sz="2" w:color="E7E7E7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Исполнитель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D7833" w:rsidRPr="00822BE6" w:rsidRDefault="007D7833" w:rsidP="007D7833">
            <w:pPr>
              <w:pBdr>
                <w:top w:val="single" w:sz="2" w:space="1" w:color="E7E7E7"/>
                <w:left w:val="single" w:sz="2" w:space="4" w:color="E7E7E7"/>
                <w:bottom w:val="single" w:sz="2" w:space="1" w:color="E7E7E7"/>
                <w:right w:val="single" w:sz="2" w:space="4" w:color="E7E7E7"/>
                <w:between w:val="single" w:sz="2" w:space="1" w:color="E7E7E7"/>
                <w:bar w:val="single" w:sz="2" w:color="E7E7E7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Результат</w:t>
            </w:r>
          </w:p>
        </w:tc>
      </w:tr>
      <w:tr w:rsidR="007D7833" w:rsidRPr="00822BE6" w:rsidTr="00A374F6">
        <w:trPr>
          <w:trHeight w:val="744"/>
        </w:trPr>
        <w:tc>
          <w:tcPr>
            <w:tcW w:w="541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D7833" w:rsidRPr="00822BE6" w:rsidRDefault="007D7833" w:rsidP="007D7833">
            <w:pPr>
              <w:pBdr>
                <w:top w:val="single" w:sz="2" w:space="1" w:color="E7E7E7"/>
                <w:left w:val="single" w:sz="2" w:space="4" w:color="E7E7E7"/>
                <w:bottom w:val="single" w:sz="2" w:space="1" w:color="E7E7E7"/>
                <w:right w:val="single" w:sz="2" w:space="4" w:color="E7E7E7"/>
                <w:between w:val="single" w:sz="2" w:space="1" w:color="E7E7E7"/>
                <w:bar w:val="single" w:sz="2" w:color="E7E7E7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Проверка осведомленности пользователей о режиме защиты </w:t>
            </w:r>
            <w:proofErr w:type="spellStart"/>
            <w:r w:rsidRPr="00822BE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ПДн</w:t>
            </w:r>
            <w:proofErr w:type="spellEnd"/>
          </w:p>
        </w:tc>
        <w:tc>
          <w:tcPr>
            <w:tcW w:w="113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D7833" w:rsidRPr="00822BE6" w:rsidRDefault="007D7833" w:rsidP="007D7833">
            <w:pPr>
              <w:pBdr>
                <w:top w:val="single" w:sz="2" w:space="1" w:color="E7E7E7"/>
                <w:left w:val="single" w:sz="2" w:space="4" w:color="E7E7E7"/>
                <w:bottom w:val="single" w:sz="2" w:space="1" w:color="E7E7E7"/>
                <w:right w:val="single" w:sz="2" w:space="4" w:color="E7E7E7"/>
                <w:between w:val="single" w:sz="2" w:space="1" w:color="E7E7E7"/>
                <w:bar w:val="single" w:sz="2" w:color="E7E7E7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D7833" w:rsidRPr="00822BE6" w:rsidRDefault="007D7833" w:rsidP="007D7833">
            <w:pPr>
              <w:pBdr>
                <w:top w:val="single" w:sz="2" w:space="1" w:color="E7E7E7"/>
                <w:left w:val="single" w:sz="2" w:space="4" w:color="E7E7E7"/>
                <w:bottom w:val="single" w:sz="2" w:space="1" w:color="E7E7E7"/>
                <w:right w:val="single" w:sz="2" w:space="4" w:color="E7E7E7"/>
                <w:between w:val="single" w:sz="2" w:space="1" w:color="E7E7E7"/>
                <w:bar w:val="single" w:sz="2" w:color="E7E7E7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D7833" w:rsidRPr="00822BE6" w:rsidRDefault="007D7833" w:rsidP="00A374F6">
            <w:pPr>
              <w:pBdr>
                <w:top w:val="single" w:sz="2" w:space="1" w:color="E7E7E7"/>
                <w:left w:val="single" w:sz="2" w:space="4" w:color="E7E7E7"/>
                <w:bottom w:val="single" w:sz="2" w:space="1" w:color="E7E7E7"/>
                <w:right w:val="single" w:sz="2" w:space="4" w:color="E7E7E7"/>
                <w:between w:val="single" w:sz="2" w:space="1" w:color="E7E7E7"/>
                <w:bar w:val="single" w:sz="2" w:color="E7E7E7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Установлена удовлетворительная осведомленность пользователей </w:t>
            </w:r>
            <w:proofErr w:type="spellStart"/>
            <w:r w:rsidRPr="00822BE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ИСПДн</w:t>
            </w:r>
            <w:proofErr w:type="spellEnd"/>
            <w:r w:rsidRPr="00822BE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 режиме защиты </w:t>
            </w:r>
            <w:proofErr w:type="spellStart"/>
            <w:r w:rsidRPr="00822BE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ПДн</w:t>
            </w:r>
            <w:proofErr w:type="spellEnd"/>
          </w:p>
        </w:tc>
      </w:tr>
      <w:tr w:rsidR="007D7833" w:rsidRPr="00822BE6" w:rsidTr="00A374F6">
        <w:trPr>
          <w:trHeight w:val="398"/>
        </w:trPr>
        <w:tc>
          <w:tcPr>
            <w:tcW w:w="541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D7833" w:rsidRPr="00822BE6" w:rsidRDefault="007D7833" w:rsidP="007D7833">
            <w:pPr>
              <w:pBdr>
                <w:top w:val="single" w:sz="2" w:space="1" w:color="E7E7E7"/>
                <w:left w:val="single" w:sz="2" w:space="4" w:color="E7E7E7"/>
                <w:bottom w:val="single" w:sz="2" w:space="1" w:color="E7E7E7"/>
                <w:right w:val="single" w:sz="2" w:space="4" w:color="E7E7E7"/>
                <w:between w:val="single" w:sz="2" w:space="1" w:color="E7E7E7"/>
                <w:bar w:val="single" w:sz="2" w:color="E7E7E7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Плановый аудит </w:t>
            </w:r>
            <w:hyperlink r:id="rId6" w:tooltip="Информационная безопасность" w:history="1">
              <w:r w:rsidRPr="00822BE6">
                <w:rPr>
                  <w:rStyle w:val="a3"/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информационной безопасности</w:t>
              </w:r>
            </w:hyperlink>
          </w:p>
        </w:tc>
        <w:tc>
          <w:tcPr>
            <w:tcW w:w="113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D7833" w:rsidRPr="00822BE6" w:rsidRDefault="007D7833" w:rsidP="007D7833">
            <w:pPr>
              <w:pBdr>
                <w:top w:val="single" w:sz="2" w:space="1" w:color="E7E7E7"/>
                <w:left w:val="single" w:sz="2" w:space="4" w:color="E7E7E7"/>
                <w:bottom w:val="single" w:sz="2" w:space="1" w:color="E7E7E7"/>
                <w:right w:val="single" w:sz="2" w:space="4" w:color="E7E7E7"/>
                <w:between w:val="single" w:sz="2" w:space="1" w:color="E7E7E7"/>
                <w:bar w:val="single" w:sz="2" w:color="E7E7E7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D7833" w:rsidRPr="00822BE6" w:rsidRDefault="007D7833" w:rsidP="007D7833">
            <w:pPr>
              <w:pBdr>
                <w:top w:val="single" w:sz="2" w:space="1" w:color="E7E7E7"/>
                <w:left w:val="single" w:sz="2" w:space="4" w:color="E7E7E7"/>
                <w:bottom w:val="single" w:sz="2" w:space="1" w:color="E7E7E7"/>
                <w:right w:val="single" w:sz="2" w:space="4" w:color="E7E7E7"/>
                <w:between w:val="single" w:sz="2" w:space="1" w:color="E7E7E7"/>
                <w:bar w:val="single" w:sz="2" w:color="E7E7E7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D7833" w:rsidRPr="00822BE6" w:rsidRDefault="007D7833" w:rsidP="007D7833">
            <w:pPr>
              <w:pBdr>
                <w:top w:val="single" w:sz="2" w:space="1" w:color="E7E7E7"/>
                <w:left w:val="single" w:sz="2" w:space="4" w:color="E7E7E7"/>
                <w:bottom w:val="single" w:sz="2" w:space="1" w:color="E7E7E7"/>
                <w:right w:val="single" w:sz="2" w:space="4" w:color="E7E7E7"/>
                <w:between w:val="single" w:sz="2" w:space="1" w:color="E7E7E7"/>
                <w:bar w:val="single" w:sz="2" w:color="E7E7E7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Аналитический отчет</w:t>
            </w:r>
          </w:p>
        </w:tc>
      </w:tr>
      <w:tr w:rsidR="007D7833" w:rsidRPr="00822BE6" w:rsidTr="00A374F6">
        <w:trPr>
          <w:trHeight w:val="415"/>
        </w:trPr>
        <w:tc>
          <w:tcPr>
            <w:tcW w:w="541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D7833" w:rsidRPr="00822BE6" w:rsidRDefault="007D7833" w:rsidP="007D7833">
            <w:pPr>
              <w:pBdr>
                <w:top w:val="single" w:sz="2" w:space="1" w:color="E7E7E7"/>
                <w:left w:val="single" w:sz="2" w:space="4" w:color="E7E7E7"/>
                <w:bottom w:val="single" w:sz="2" w:space="1" w:color="E7E7E7"/>
                <w:right w:val="single" w:sz="2" w:space="4" w:color="E7E7E7"/>
                <w:between w:val="single" w:sz="2" w:space="1" w:color="E7E7E7"/>
                <w:bar w:val="single" w:sz="2" w:color="E7E7E7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Проверка антивирусной защиты</w:t>
            </w:r>
          </w:p>
        </w:tc>
        <w:tc>
          <w:tcPr>
            <w:tcW w:w="113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D7833" w:rsidRPr="00822BE6" w:rsidRDefault="007D7833" w:rsidP="007D7833">
            <w:pPr>
              <w:pBdr>
                <w:top w:val="single" w:sz="2" w:space="1" w:color="E7E7E7"/>
                <w:left w:val="single" w:sz="2" w:space="4" w:color="E7E7E7"/>
                <w:bottom w:val="single" w:sz="2" w:space="1" w:color="E7E7E7"/>
                <w:right w:val="single" w:sz="2" w:space="4" w:color="E7E7E7"/>
                <w:between w:val="single" w:sz="2" w:space="1" w:color="E7E7E7"/>
                <w:bar w:val="single" w:sz="2" w:color="E7E7E7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D7833" w:rsidRPr="00822BE6" w:rsidRDefault="007D7833" w:rsidP="007D7833">
            <w:pPr>
              <w:pBdr>
                <w:top w:val="single" w:sz="2" w:space="1" w:color="E7E7E7"/>
                <w:left w:val="single" w:sz="2" w:space="4" w:color="E7E7E7"/>
                <w:bottom w:val="single" w:sz="2" w:space="1" w:color="E7E7E7"/>
                <w:right w:val="single" w:sz="2" w:space="4" w:color="E7E7E7"/>
                <w:between w:val="single" w:sz="2" w:space="1" w:color="E7E7E7"/>
                <w:bar w:val="single" w:sz="2" w:color="E7E7E7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D7833" w:rsidRPr="00822BE6" w:rsidRDefault="007D7833" w:rsidP="007D7833">
            <w:pPr>
              <w:pBdr>
                <w:top w:val="single" w:sz="2" w:space="1" w:color="E7E7E7"/>
                <w:left w:val="single" w:sz="2" w:space="4" w:color="E7E7E7"/>
                <w:bottom w:val="single" w:sz="2" w:space="1" w:color="E7E7E7"/>
                <w:right w:val="single" w:sz="2" w:space="4" w:color="E7E7E7"/>
                <w:between w:val="single" w:sz="2" w:space="1" w:color="E7E7E7"/>
                <w:bar w:val="single" w:sz="2" w:color="E7E7E7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Еженедельная проверка - нарушений не обнаружено</w:t>
            </w:r>
          </w:p>
        </w:tc>
      </w:tr>
      <w:tr w:rsidR="007D7833" w:rsidRPr="00822BE6" w:rsidTr="00A374F6">
        <w:trPr>
          <w:trHeight w:val="761"/>
        </w:trPr>
        <w:tc>
          <w:tcPr>
            <w:tcW w:w="541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D7833" w:rsidRPr="00822BE6" w:rsidRDefault="007D7833" w:rsidP="007D7833">
            <w:pPr>
              <w:pBdr>
                <w:top w:val="single" w:sz="2" w:space="1" w:color="E7E7E7"/>
                <w:left w:val="single" w:sz="2" w:space="4" w:color="E7E7E7"/>
                <w:bottom w:val="single" w:sz="2" w:space="1" w:color="E7E7E7"/>
                <w:right w:val="single" w:sz="2" w:space="4" w:color="E7E7E7"/>
                <w:between w:val="single" w:sz="2" w:space="1" w:color="E7E7E7"/>
                <w:bar w:val="single" w:sz="2" w:color="E7E7E7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Осуществлено плановое резервное копирование обрабатываемых персональных данных</w:t>
            </w:r>
          </w:p>
        </w:tc>
        <w:tc>
          <w:tcPr>
            <w:tcW w:w="113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D7833" w:rsidRPr="00822BE6" w:rsidRDefault="007D7833" w:rsidP="007D7833">
            <w:pPr>
              <w:pBdr>
                <w:top w:val="single" w:sz="2" w:space="1" w:color="E7E7E7"/>
                <w:left w:val="single" w:sz="2" w:space="4" w:color="E7E7E7"/>
                <w:bottom w:val="single" w:sz="2" w:space="1" w:color="E7E7E7"/>
                <w:right w:val="single" w:sz="2" w:space="4" w:color="E7E7E7"/>
                <w:between w:val="single" w:sz="2" w:space="1" w:color="E7E7E7"/>
                <w:bar w:val="single" w:sz="2" w:color="E7E7E7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D7833" w:rsidRPr="00822BE6" w:rsidRDefault="007D7833" w:rsidP="007D7833">
            <w:pPr>
              <w:pBdr>
                <w:top w:val="single" w:sz="2" w:space="1" w:color="E7E7E7"/>
                <w:left w:val="single" w:sz="2" w:space="4" w:color="E7E7E7"/>
                <w:bottom w:val="single" w:sz="2" w:space="1" w:color="E7E7E7"/>
                <w:right w:val="single" w:sz="2" w:space="4" w:color="E7E7E7"/>
                <w:between w:val="single" w:sz="2" w:space="1" w:color="E7E7E7"/>
                <w:bar w:val="single" w:sz="2" w:color="E7E7E7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D7833" w:rsidRPr="00822BE6" w:rsidRDefault="007D7833" w:rsidP="007D7833">
            <w:pPr>
              <w:pBdr>
                <w:top w:val="single" w:sz="2" w:space="1" w:color="E7E7E7"/>
                <w:left w:val="single" w:sz="2" w:space="4" w:color="E7E7E7"/>
                <w:bottom w:val="single" w:sz="2" w:space="1" w:color="E7E7E7"/>
                <w:right w:val="single" w:sz="2" w:space="4" w:color="E7E7E7"/>
                <w:between w:val="single" w:sz="2" w:space="1" w:color="E7E7E7"/>
                <w:bar w:val="single" w:sz="2" w:color="E7E7E7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22BE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Носители № 3-5</w:t>
            </w:r>
          </w:p>
        </w:tc>
      </w:tr>
    </w:tbl>
    <w:p w:rsidR="007D7833" w:rsidRDefault="007D7833" w:rsidP="007D78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7D7833" w:rsidRDefault="007D7833" w:rsidP="007D78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7D7833" w:rsidRDefault="007D7833" w:rsidP="007D78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7D7833" w:rsidRDefault="007D7833" w:rsidP="007D78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7D7833" w:rsidRDefault="007D7833" w:rsidP="007D78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7D7833" w:rsidRDefault="007D7833" w:rsidP="007D78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7D7833" w:rsidRPr="007D7833" w:rsidRDefault="007D7833" w:rsidP="007D7833">
      <w:pPr>
        <w:tabs>
          <w:tab w:val="right" w:pos="9360"/>
        </w:tabs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Утвержден</w:t>
      </w:r>
    </w:p>
    <w:p w:rsidR="007D7833" w:rsidRDefault="007D7833" w:rsidP="007D7833">
      <w:pPr>
        <w:pStyle w:val="2"/>
        <w:spacing w:before="0" w:line="240" w:lineRule="auto"/>
        <w:jc w:val="right"/>
        <w:rPr>
          <w:rFonts w:ascii="Times New Roman" w:hAnsi="Times New Roman" w:cs="Times New Roman"/>
          <w:b w:val="0"/>
          <w:color w:val="000000" w:themeColor="text1"/>
        </w:rPr>
      </w:pPr>
      <w:r w:rsidRPr="007D7833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</w:rPr>
        <w:t>распоряжением</w:t>
      </w:r>
      <w:r w:rsidRPr="007D7833">
        <w:rPr>
          <w:rFonts w:ascii="Times New Roman" w:hAnsi="Times New Roman" w:cs="Times New Roman"/>
          <w:b w:val="0"/>
          <w:color w:val="000000" w:themeColor="text1"/>
        </w:rPr>
        <w:t xml:space="preserve"> администрации </w:t>
      </w:r>
    </w:p>
    <w:p w:rsidR="007D7833" w:rsidRDefault="007D7833" w:rsidP="007D7833">
      <w:pPr>
        <w:pStyle w:val="2"/>
        <w:spacing w:before="0" w:line="240" w:lineRule="auto"/>
        <w:jc w:val="right"/>
        <w:rPr>
          <w:rFonts w:ascii="Times New Roman" w:hAnsi="Times New Roman" w:cs="Times New Roman"/>
          <w:b w:val="0"/>
          <w:color w:val="000000" w:themeColor="text1"/>
        </w:rPr>
      </w:pPr>
      <w:proofErr w:type="spellStart"/>
      <w:r w:rsidRPr="007D7833">
        <w:rPr>
          <w:rFonts w:ascii="Times New Roman" w:hAnsi="Times New Roman" w:cs="Times New Roman"/>
          <w:b w:val="0"/>
          <w:color w:val="000000" w:themeColor="text1"/>
        </w:rPr>
        <w:t>Трубчевского</w:t>
      </w:r>
      <w:proofErr w:type="spellEnd"/>
      <w:r w:rsidRPr="007D7833">
        <w:rPr>
          <w:rFonts w:ascii="Times New Roman" w:hAnsi="Times New Roman" w:cs="Times New Roman"/>
          <w:b w:val="0"/>
          <w:color w:val="000000" w:themeColor="text1"/>
        </w:rPr>
        <w:t xml:space="preserve"> муниципального района</w:t>
      </w:r>
    </w:p>
    <w:p w:rsidR="007D7833" w:rsidRPr="007D7833" w:rsidRDefault="007D7833" w:rsidP="007D7833">
      <w:pPr>
        <w:jc w:val="right"/>
        <w:rPr>
          <w:rFonts w:ascii="Times New Roman" w:hAnsi="Times New Roman" w:cs="Times New Roman"/>
          <w:sz w:val="26"/>
          <w:szCs w:val="26"/>
        </w:rPr>
      </w:pPr>
      <w:r w:rsidRPr="007D7833">
        <w:rPr>
          <w:rFonts w:ascii="Times New Roman" w:hAnsi="Times New Roman" w:cs="Times New Roman"/>
          <w:sz w:val="26"/>
          <w:szCs w:val="26"/>
        </w:rPr>
        <w:t>от _________ 2015г. № ____</w:t>
      </w:r>
    </w:p>
    <w:tbl>
      <w:tblPr>
        <w:tblW w:w="5021" w:type="pct"/>
        <w:tblInd w:w="-3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1"/>
        <w:gridCol w:w="242"/>
        <w:gridCol w:w="2292"/>
        <w:gridCol w:w="916"/>
        <w:gridCol w:w="1416"/>
        <w:gridCol w:w="1624"/>
        <w:gridCol w:w="2133"/>
        <w:gridCol w:w="1830"/>
        <w:gridCol w:w="2547"/>
        <w:gridCol w:w="710"/>
        <w:gridCol w:w="710"/>
      </w:tblGrid>
      <w:tr w:rsidR="007D7833" w:rsidRPr="007D7833" w:rsidTr="00A374F6">
        <w:trPr>
          <w:gridBefore w:val="1"/>
          <w:gridAfter w:val="1"/>
        </w:trPr>
        <w:tc>
          <w:tcPr>
            <w:tcW w:w="0" w:type="auto"/>
            <w:gridSpan w:val="9"/>
            <w:vAlign w:val="center"/>
            <w:hideMark/>
          </w:tcPr>
          <w:p w:rsidR="007D7833" w:rsidRDefault="007D7833" w:rsidP="00F24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ЖУРНАЛ</w:t>
            </w:r>
          </w:p>
          <w:p w:rsidR="00F247B7" w:rsidRDefault="007D7833" w:rsidP="00F247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учета мобильных технических средств, съемных машинные носителей информации (</w:t>
            </w:r>
            <w:proofErr w:type="spellStart"/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флэш-накопители</w:t>
            </w:r>
            <w:proofErr w:type="spellEnd"/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, внешние накопители на жестких дисках и иные устройства), портативных вычислительных устройств и устройств связи с возможностью обработки информации (ноутбуки, </w:t>
            </w:r>
            <w:proofErr w:type="spellStart"/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нетбуки</w:t>
            </w:r>
            <w:proofErr w:type="spellEnd"/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, планшеты, сотовые телефоны, цифровые камеры, звукозаписывающие устройства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 иные устройства)</w:t>
            </w:r>
            <w:proofErr w:type="gramEnd"/>
          </w:p>
          <w:p w:rsidR="00F247B7" w:rsidRPr="00F247B7" w:rsidRDefault="00F247B7" w:rsidP="00F24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муниципального района</w:t>
            </w:r>
          </w:p>
          <w:p w:rsidR="00F247B7" w:rsidRDefault="00F247B7" w:rsidP="00F247B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D7833" w:rsidRPr="00A374F6" w:rsidRDefault="007D7833" w:rsidP="00F24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7D7833" w:rsidRPr="007D7833" w:rsidTr="00A374F6">
        <w:trPr>
          <w:gridBefore w:val="1"/>
          <w:gridAfter w:val="1"/>
        </w:trPr>
        <w:tc>
          <w:tcPr>
            <w:tcW w:w="0" w:type="auto"/>
            <w:gridSpan w:val="9"/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Начат:_________________</w:t>
            </w:r>
          </w:p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Окончен:_______________</w:t>
            </w:r>
          </w:p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7D7833" w:rsidRPr="007D7833" w:rsidTr="00A374F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Header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 № </w:t>
            </w:r>
            <w:proofErr w:type="spellStart"/>
            <w:proofErr w:type="gramStart"/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</w:t>
            </w:r>
            <w:proofErr w:type="spellEnd"/>
            <w:proofErr w:type="gramEnd"/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/</w:t>
            </w:r>
            <w:proofErr w:type="spellStart"/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</w:t>
            </w:r>
            <w:proofErr w:type="spellEnd"/>
          </w:p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наименование и тип технического средства, носителя и т.д.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дата </w:t>
            </w:r>
          </w:p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выдачи</w:t>
            </w:r>
          </w:p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основания для выдачи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серийный (заводской) номер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расположение (место использования) </w:t>
            </w:r>
          </w:p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дата вывода из эксплуатаций</w:t>
            </w:r>
          </w:p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тех. средства, носителей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должность, </w:t>
            </w:r>
            <w:proofErr w:type="spellStart"/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фио</w:t>
            </w:r>
            <w:proofErr w:type="spellEnd"/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и подпись ответственного за получение т/с, носителя </w:t>
            </w:r>
            <w:proofErr w:type="gram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примечание</w:t>
            </w:r>
          </w:p>
        </w:tc>
      </w:tr>
      <w:tr w:rsidR="007D7833" w:rsidRPr="007D7833" w:rsidTr="00A374F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</w:tr>
      <w:tr w:rsidR="007D7833" w:rsidRPr="007D7833" w:rsidTr="00A374F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</w:tr>
      <w:tr w:rsidR="007D7833" w:rsidRPr="007D7833" w:rsidTr="00A374F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</w:tr>
      <w:tr w:rsidR="007D7833" w:rsidRPr="007D7833" w:rsidTr="00A374F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</w:tr>
      <w:tr w:rsidR="007D7833" w:rsidRPr="007D7833" w:rsidTr="00A374F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78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</w:tr>
      <w:tr w:rsidR="007D7833" w:rsidRPr="007D7833" w:rsidTr="00A374F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833" w:rsidRPr="007D7833" w:rsidRDefault="007D7833" w:rsidP="007D7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7D7833" w:rsidRPr="007D7833" w:rsidRDefault="007D7833" w:rsidP="00A374F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7D7833" w:rsidRPr="007D7833" w:rsidSect="00DB604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0138E"/>
    <w:multiLevelType w:val="hybridMultilevel"/>
    <w:tmpl w:val="76309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6F5ED9"/>
    <w:multiLevelType w:val="hybridMultilevel"/>
    <w:tmpl w:val="1C24F5C0"/>
    <w:lvl w:ilvl="0" w:tplc="A17235BE">
      <w:start w:val="1"/>
      <w:numFmt w:val="decimal"/>
      <w:lvlText w:val="%1."/>
      <w:lvlJc w:val="left"/>
      <w:pPr>
        <w:ind w:left="1774" w:hanging="106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B94D7E"/>
    <w:multiLevelType w:val="hybridMultilevel"/>
    <w:tmpl w:val="1C24F5C0"/>
    <w:lvl w:ilvl="0" w:tplc="A17235BE">
      <w:start w:val="1"/>
      <w:numFmt w:val="decimal"/>
      <w:lvlText w:val="%1."/>
      <w:lvlJc w:val="left"/>
      <w:pPr>
        <w:ind w:left="1774" w:hanging="106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6040"/>
    <w:rsid w:val="00254276"/>
    <w:rsid w:val="002607A6"/>
    <w:rsid w:val="00262772"/>
    <w:rsid w:val="0027089D"/>
    <w:rsid w:val="003F5DCE"/>
    <w:rsid w:val="004D6103"/>
    <w:rsid w:val="005F35F5"/>
    <w:rsid w:val="00621DB3"/>
    <w:rsid w:val="0067687E"/>
    <w:rsid w:val="0074330A"/>
    <w:rsid w:val="007B557C"/>
    <w:rsid w:val="007B6BB9"/>
    <w:rsid w:val="007D7833"/>
    <w:rsid w:val="00822BE6"/>
    <w:rsid w:val="00883C92"/>
    <w:rsid w:val="00A374F6"/>
    <w:rsid w:val="00B13962"/>
    <w:rsid w:val="00C625CB"/>
    <w:rsid w:val="00C6392D"/>
    <w:rsid w:val="00DB6040"/>
    <w:rsid w:val="00EF7879"/>
    <w:rsid w:val="00F247B7"/>
    <w:rsid w:val="00F26414"/>
    <w:rsid w:val="00F51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89D"/>
  </w:style>
  <w:style w:type="paragraph" w:styleId="1">
    <w:name w:val="heading 1"/>
    <w:basedOn w:val="a"/>
    <w:link w:val="10"/>
    <w:uiPriority w:val="9"/>
    <w:qFormat/>
    <w:rsid w:val="00DB6040"/>
    <w:pPr>
      <w:spacing w:before="300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F58220"/>
      <w:kern w:val="36"/>
      <w:sz w:val="33"/>
      <w:szCs w:val="33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78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6040"/>
    <w:rPr>
      <w:rFonts w:ascii="Times New Roman" w:eastAsia="Times New Roman" w:hAnsi="Times New Roman" w:cs="Times New Roman"/>
      <w:b/>
      <w:bCs/>
      <w:color w:val="F58220"/>
      <w:kern w:val="36"/>
      <w:sz w:val="33"/>
      <w:szCs w:val="33"/>
    </w:rPr>
  </w:style>
  <w:style w:type="character" w:styleId="a3">
    <w:name w:val="Hyperlink"/>
    <w:basedOn w:val="a0"/>
    <w:uiPriority w:val="99"/>
    <w:semiHidden/>
    <w:unhideWhenUsed/>
    <w:rsid w:val="00DB6040"/>
    <w:rPr>
      <w:strike w:val="0"/>
      <w:dstrike w:val="0"/>
      <w:color w:val="0662A8"/>
      <w:u w:val="none"/>
      <w:effect w:val="none"/>
    </w:rPr>
  </w:style>
  <w:style w:type="character" w:styleId="a4">
    <w:name w:val="Strong"/>
    <w:basedOn w:val="a0"/>
    <w:uiPriority w:val="22"/>
    <w:qFormat/>
    <w:rsid w:val="00DB6040"/>
    <w:rPr>
      <w:b/>
      <w:bCs/>
    </w:rPr>
  </w:style>
  <w:style w:type="character" w:customStyle="1" w:styleId="breadcrumb1">
    <w:name w:val="breadcrumb1"/>
    <w:basedOn w:val="a0"/>
    <w:rsid w:val="00DB6040"/>
    <w:rPr>
      <w:vanish w:val="0"/>
      <w:webHidden w:val="0"/>
      <w:specVanish w:val="0"/>
    </w:rPr>
  </w:style>
  <w:style w:type="paragraph" w:styleId="a5">
    <w:name w:val="Normal (Web)"/>
    <w:basedOn w:val="a"/>
    <w:uiPriority w:val="99"/>
    <w:unhideWhenUsed/>
    <w:rsid w:val="00DB6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B557C"/>
  </w:style>
  <w:style w:type="paragraph" w:styleId="a6">
    <w:name w:val="List Paragraph"/>
    <w:basedOn w:val="a"/>
    <w:uiPriority w:val="34"/>
    <w:qFormat/>
    <w:rsid w:val="00822BE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7D78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6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1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025430">
                  <w:marLeft w:val="48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66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2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46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214963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541396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256532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758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319099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9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28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29792">
                  <w:marLeft w:val="48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19473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31904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9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2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7992">
                  <w:marLeft w:val="48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36314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57831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0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8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7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31397">
                  <w:marLeft w:val="48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434853">
                      <w:marLeft w:val="-375"/>
                      <w:marRight w:val="-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71608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08669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12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1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00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20230">
                  <w:marLeft w:val="48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43536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611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category/informatcionnaya_bezopasnostm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A425C4-828A-4E5D-AF5D-16891B796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1254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Chempion</dc:creator>
  <cp:lastModifiedBy>Chempion</cp:lastModifiedBy>
  <cp:revision>14</cp:revision>
  <cp:lastPrinted>2015-10-27T12:49:00Z</cp:lastPrinted>
  <dcterms:created xsi:type="dcterms:W3CDTF">2015-10-17T18:10:00Z</dcterms:created>
  <dcterms:modified xsi:type="dcterms:W3CDTF">2015-11-17T16:17:00Z</dcterms:modified>
</cp:coreProperties>
</file>