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C2" w:rsidRPr="006C5A60" w:rsidRDefault="00F758C2" w:rsidP="006C5A60">
      <w:pPr>
        <w:pStyle w:val="ConsPlusTitlePage"/>
        <w:rPr>
          <w:rFonts w:ascii="Times New Roman" w:hAnsi="Times New Roman" w:cs="Times New Roman"/>
          <w:sz w:val="26"/>
          <w:szCs w:val="26"/>
        </w:rPr>
      </w:pPr>
      <w:r w:rsidRPr="006C5A60">
        <w:rPr>
          <w:rFonts w:ascii="Times New Roman" w:hAnsi="Times New Roman" w:cs="Times New Roman"/>
          <w:sz w:val="26"/>
          <w:szCs w:val="26"/>
        </w:rPr>
        <w:t xml:space="preserve">Документ предоставлен </w:t>
      </w:r>
      <w:hyperlink r:id="rId4" w:history="1">
        <w:r w:rsidRPr="006C5A60">
          <w:rPr>
            <w:rFonts w:ascii="Times New Roman" w:hAnsi="Times New Roman" w:cs="Times New Roman"/>
            <w:color w:val="0000FF"/>
            <w:sz w:val="26"/>
            <w:szCs w:val="26"/>
          </w:rPr>
          <w:t>КонсультантПлюс</w:t>
        </w:r>
      </w:hyperlink>
      <w:r w:rsidRPr="006C5A60">
        <w:rPr>
          <w:rFonts w:ascii="Times New Roman" w:hAnsi="Times New Roman" w:cs="Times New Roman"/>
          <w:sz w:val="26"/>
          <w:szCs w:val="26"/>
        </w:rPr>
        <w:br/>
      </w:r>
    </w:p>
    <w:p w:rsidR="00F758C2" w:rsidRPr="006C5A60" w:rsidRDefault="00F758C2" w:rsidP="006C5A60">
      <w:pPr>
        <w:pStyle w:val="ConsPlusNormal"/>
        <w:jc w:val="both"/>
        <w:rPr>
          <w:rFonts w:ascii="Times New Roman" w:hAnsi="Times New Roman" w:cs="Times New Roman"/>
          <w:sz w:val="26"/>
          <w:szCs w:val="2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F758C2" w:rsidRPr="006C5A60">
        <w:tc>
          <w:tcPr>
            <w:tcW w:w="4677" w:type="dxa"/>
            <w:tcBorders>
              <w:top w:val="nil"/>
              <w:left w:val="nil"/>
              <w:bottom w:val="nil"/>
              <w:right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16 ноября 2007 года</w:t>
            </w:r>
          </w:p>
        </w:tc>
        <w:tc>
          <w:tcPr>
            <w:tcW w:w="4677" w:type="dxa"/>
            <w:tcBorders>
              <w:top w:val="nil"/>
              <w:left w:val="nil"/>
              <w:bottom w:val="nil"/>
              <w:right w:val="nil"/>
            </w:tcBorders>
          </w:tcPr>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N 156-З</w:t>
            </w:r>
          </w:p>
        </w:tc>
      </w:tr>
    </w:tbl>
    <w:p w:rsidR="00F758C2" w:rsidRPr="006C5A60" w:rsidRDefault="00F758C2" w:rsidP="006C5A60">
      <w:pPr>
        <w:pStyle w:val="ConsPlusNormal"/>
        <w:pBdr>
          <w:top w:val="single" w:sz="6" w:space="0" w:color="auto"/>
        </w:pBdr>
        <w:jc w:val="both"/>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ЗАКОН</w:t>
      </w:r>
    </w:p>
    <w:p w:rsidR="00F758C2" w:rsidRPr="006C5A60" w:rsidRDefault="00F758C2" w:rsidP="006C5A60">
      <w:pPr>
        <w:pStyle w:val="ConsPlusTitle"/>
        <w:jc w:val="center"/>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БРЯНСКОЙ ОБЛАСТИ</w:t>
      </w:r>
    </w:p>
    <w:p w:rsidR="00F758C2" w:rsidRPr="006C5A60" w:rsidRDefault="00F758C2" w:rsidP="006C5A60">
      <w:pPr>
        <w:pStyle w:val="ConsPlusTitle"/>
        <w:jc w:val="center"/>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 В БРЯНСКОЙ ОБЛАСТИ</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Принят</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Брянской областной Думой</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24 октября 2007 года</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ред. Законов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06.10.2008 </w:t>
      </w:r>
      <w:hyperlink r:id="rId5" w:history="1">
        <w:r w:rsidRPr="006C5A60">
          <w:rPr>
            <w:rFonts w:ascii="Times New Roman" w:hAnsi="Times New Roman" w:cs="Times New Roman"/>
            <w:color w:val="0000FF"/>
            <w:sz w:val="26"/>
            <w:szCs w:val="26"/>
          </w:rPr>
          <w:t>N 77-З</w:t>
        </w:r>
      </w:hyperlink>
      <w:r w:rsidRPr="006C5A60">
        <w:rPr>
          <w:rFonts w:ascii="Times New Roman" w:hAnsi="Times New Roman" w:cs="Times New Roman"/>
          <w:sz w:val="26"/>
          <w:szCs w:val="26"/>
        </w:rPr>
        <w:t xml:space="preserve">, от 06.03.2009 </w:t>
      </w:r>
      <w:hyperlink r:id="rId6" w:history="1">
        <w:r w:rsidRPr="006C5A60">
          <w:rPr>
            <w:rFonts w:ascii="Times New Roman" w:hAnsi="Times New Roman" w:cs="Times New Roman"/>
            <w:color w:val="0000FF"/>
            <w:sz w:val="26"/>
            <w:szCs w:val="26"/>
          </w:rPr>
          <w:t>N 13-З</w:t>
        </w:r>
      </w:hyperlink>
      <w:r w:rsidRPr="006C5A60">
        <w:rPr>
          <w:rFonts w:ascii="Times New Roman" w:hAnsi="Times New Roman" w:cs="Times New Roman"/>
          <w:sz w:val="26"/>
          <w:szCs w:val="26"/>
        </w:rPr>
        <w:t xml:space="preserve">, от 09.11.2009 </w:t>
      </w:r>
      <w:hyperlink r:id="rId7" w:history="1">
        <w:r w:rsidRPr="006C5A60">
          <w:rPr>
            <w:rFonts w:ascii="Times New Roman" w:hAnsi="Times New Roman" w:cs="Times New Roman"/>
            <w:color w:val="0000FF"/>
            <w:sz w:val="26"/>
            <w:szCs w:val="26"/>
          </w:rPr>
          <w:t>N 85-З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04.03.2010 </w:t>
      </w:r>
      <w:hyperlink r:id="rId8" w:history="1">
        <w:r w:rsidRPr="006C5A60">
          <w:rPr>
            <w:rFonts w:ascii="Times New Roman" w:hAnsi="Times New Roman" w:cs="Times New Roman"/>
            <w:color w:val="0000FF"/>
            <w:sz w:val="26"/>
            <w:szCs w:val="26"/>
          </w:rPr>
          <w:t>N 12-З</w:t>
        </w:r>
      </w:hyperlink>
      <w:r w:rsidRPr="006C5A60">
        <w:rPr>
          <w:rFonts w:ascii="Times New Roman" w:hAnsi="Times New Roman" w:cs="Times New Roman"/>
          <w:sz w:val="26"/>
          <w:szCs w:val="26"/>
        </w:rPr>
        <w:t xml:space="preserve">, от 06.08.2010 </w:t>
      </w:r>
      <w:hyperlink r:id="rId9"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03.06.2011 </w:t>
      </w:r>
      <w:hyperlink r:id="rId10" w:history="1">
        <w:r w:rsidRPr="006C5A60">
          <w:rPr>
            <w:rFonts w:ascii="Times New Roman" w:hAnsi="Times New Roman" w:cs="Times New Roman"/>
            <w:color w:val="0000FF"/>
            <w:sz w:val="26"/>
            <w:szCs w:val="26"/>
          </w:rPr>
          <w:t>N 46-З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29.12.2011 </w:t>
      </w:r>
      <w:hyperlink r:id="rId11" w:history="1">
        <w:r w:rsidRPr="006C5A60">
          <w:rPr>
            <w:rFonts w:ascii="Times New Roman" w:hAnsi="Times New Roman" w:cs="Times New Roman"/>
            <w:color w:val="0000FF"/>
            <w:sz w:val="26"/>
            <w:szCs w:val="26"/>
          </w:rPr>
          <w:t>N 139-З</w:t>
        </w:r>
      </w:hyperlink>
      <w:r w:rsidRPr="006C5A60">
        <w:rPr>
          <w:rFonts w:ascii="Times New Roman" w:hAnsi="Times New Roman" w:cs="Times New Roman"/>
          <w:sz w:val="26"/>
          <w:szCs w:val="26"/>
        </w:rPr>
        <w:t xml:space="preserve">, от 06.04.2012 </w:t>
      </w:r>
      <w:hyperlink r:id="rId12" w:history="1">
        <w:r w:rsidRPr="006C5A60">
          <w:rPr>
            <w:rFonts w:ascii="Times New Roman" w:hAnsi="Times New Roman" w:cs="Times New Roman"/>
            <w:color w:val="0000FF"/>
            <w:sz w:val="26"/>
            <w:szCs w:val="26"/>
          </w:rPr>
          <w:t>N 14-З</w:t>
        </w:r>
      </w:hyperlink>
      <w:r w:rsidRPr="006C5A60">
        <w:rPr>
          <w:rFonts w:ascii="Times New Roman" w:hAnsi="Times New Roman" w:cs="Times New Roman"/>
          <w:sz w:val="26"/>
          <w:szCs w:val="26"/>
        </w:rPr>
        <w:t xml:space="preserve">, от 28.12.2012 </w:t>
      </w:r>
      <w:hyperlink r:id="rId13" w:history="1">
        <w:r w:rsidRPr="006C5A60">
          <w:rPr>
            <w:rFonts w:ascii="Times New Roman" w:hAnsi="Times New Roman" w:cs="Times New Roman"/>
            <w:color w:val="0000FF"/>
            <w:sz w:val="26"/>
            <w:szCs w:val="26"/>
          </w:rPr>
          <w:t>N 102-З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07.03.2013 </w:t>
      </w:r>
      <w:hyperlink r:id="rId14"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 xml:space="preserve">, от 01.08.2013 </w:t>
      </w:r>
      <w:hyperlink r:id="rId15" w:history="1">
        <w:r w:rsidRPr="006C5A60">
          <w:rPr>
            <w:rFonts w:ascii="Times New Roman" w:hAnsi="Times New Roman" w:cs="Times New Roman"/>
            <w:color w:val="0000FF"/>
            <w:sz w:val="26"/>
            <w:szCs w:val="26"/>
          </w:rPr>
          <w:t>N 61-З</w:t>
        </w:r>
      </w:hyperlink>
      <w:r w:rsidRPr="006C5A60">
        <w:rPr>
          <w:rFonts w:ascii="Times New Roman" w:hAnsi="Times New Roman" w:cs="Times New Roman"/>
          <w:sz w:val="26"/>
          <w:szCs w:val="26"/>
        </w:rPr>
        <w:t xml:space="preserve">, от 01.08.2014 </w:t>
      </w:r>
      <w:hyperlink r:id="rId16" w:history="1">
        <w:r w:rsidRPr="006C5A60">
          <w:rPr>
            <w:rFonts w:ascii="Times New Roman" w:hAnsi="Times New Roman" w:cs="Times New Roman"/>
            <w:color w:val="0000FF"/>
            <w:sz w:val="26"/>
            <w:szCs w:val="26"/>
          </w:rPr>
          <w:t>N 55-З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27.05.2016 </w:t>
      </w:r>
      <w:hyperlink r:id="rId17" w:history="1">
        <w:r w:rsidRPr="006C5A60">
          <w:rPr>
            <w:rFonts w:ascii="Times New Roman" w:hAnsi="Times New Roman" w:cs="Times New Roman"/>
            <w:color w:val="0000FF"/>
            <w:sz w:val="26"/>
            <w:szCs w:val="26"/>
          </w:rPr>
          <w:t>N 42-З</w:t>
        </w:r>
      </w:hyperlink>
      <w:r w:rsidRPr="006C5A60">
        <w:rPr>
          <w:rFonts w:ascii="Times New Roman" w:hAnsi="Times New Roman" w:cs="Times New Roman"/>
          <w:sz w:val="26"/>
          <w:szCs w:val="26"/>
        </w:rPr>
        <w:t>)</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Настоящий Закон устанавливает особенности организации муниципальной службы в Брянской области, определяет правовое положение муниципальных служащих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Глава I. ОБЩИЕ ПОЛОЖЕНИЯ</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 Основные понятия, применяемые в настоящем Законе</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Для целей настоящего Закона применяются основные понятия, предусмотренные Федеральным </w:t>
      </w:r>
      <w:hyperlink r:id="rId18"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от 2 марта 2007 года N 25-ФЗ "О муниципальной службе в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2.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Должности муниципальной службы устанавливаются муниципальными правовыми актами в соответствии с </w:t>
      </w:r>
      <w:hyperlink w:anchor="P271" w:history="1">
        <w:r w:rsidRPr="006C5A60">
          <w:rPr>
            <w:rFonts w:ascii="Times New Roman" w:hAnsi="Times New Roman" w:cs="Times New Roman"/>
            <w:color w:val="0000FF"/>
            <w:sz w:val="26"/>
            <w:szCs w:val="26"/>
          </w:rPr>
          <w:t>Реестром</w:t>
        </w:r>
      </w:hyperlink>
      <w:r w:rsidRPr="006C5A60">
        <w:rPr>
          <w:rFonts w:ascii="Times New Roman" w:hAnsi="Times New Roman" w:cs="Times New Roman"/>
          <w:sz w:val="26"/>
          <w:szCs w:val="26"/>
        </w:rPr>
        <w:t xml:space="preserve"> должностей муниципальной службы в органах местного самоуправления, иных муниципальных органах в Брянской области (приложение 1 к настоящему Закону).</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w:t>
      </w:r>
      <w:hyperlink w:anchor="P271" w:history="1">
        <w:r w:rsidRPr="006C5A60">
          <w:rPr>
            <w:rFonts w:ascii="Times New Roman" w:hAnsi="Times New Roman" w:cs="Times New Roman"/>
            <w:color w:val="0000FF"/>
            <w:sz w:val="26"/>
            <w:szCs w:val="26"/>
          </w:rPr>
          <w:t>Реестром</w:t>
        </w:r>
      </w:hyperlink>
      <w:r w:rsidRPr="006C5A60">
        <w:rPr>
          <w:rFonts w:ascii="Times New Roman" w:hAnsi="Times New Roman" w:cs="Times New Roman"/>
          <w:sz w:val="26"/>
          <w:szCs w:val="26"/>
        </w:rPr>
        <w:t xml:space="preserve"> должностей муниципальной службы в органах местного самоуправления, иных муниципальных органах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Статья 3. Реестр должностей муниципальной службы в органах местного </w:t>
      </w:r>
      <w:r w:rsidRPr="006C5A60">
        <w:rPr>
          <w:rFonts w:ascii="Times New Roman" w:hAnsi="Times New Roman" w:cs="Times New Roman"/>
          <w:sz w:val="26"/>
          <w:szCs w:val="26"/>
        </w:rPr>
        <w:lastRenderedPageBreak/>
        <w:t>самоуправления, иных муниципальных органах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Реестр должностей муниципальной службы в органах местного самоуправления, иных муниципальных органах в Брянской области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4. Соотношение должностей муниципальной службы и должностей государственной гражданской службы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hyperlink w:anchor="P441" w:history="1">
        <w:r w:rsidRPr="006C5A60">
          <w:rPr>
            <w:rFonts w:ascii="Times New Roman" w:hAnsi="Times New Roman" w:cs="Times New Roman"/>
            <w:color w:val="0000FF"/>
            <w:sz w:val="26"/>
            <w:szCs w:val="26"/>
          </w:rPr>
          <w:t>Соотношение</w:t>
        </w:r>
      </w:hyperlink>
      <w:r w:rsidRPr="006C5A60">
        <w:rPr>
          <w:rFonts w:ascii="Times New Roman" w:hAnsi="Times New Roman" w:cs="Times New Roman"/>
          <w:sz w:val="26"/>
          <w:szCs w:val="26"/>
        </w:rPr>
        <w:t xml:space="preserve"> должностей муниципальной службы и должностей государственной гражданской службы Брянской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Брянской области устанавливается приложением 2 к настоящему Закону.</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5. Типовые квалификационные требования для замещения должностей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Типовые квалификационные </w:t>
      </w:r>
      <w:hyperlink w:anchor="P848" w:history="1">
        <w:r w:rsidRPr="006C5A60">
          <w:rPr>
            <w:rFonts w:ascii="Times New Roman" w:hAnsi="Times New Roman" w:cs="Times New Roman"/>
            <w:color w:val="0000FF"/>
            <w:sz w:val="26"/>
            <w:szCs w:val="26"/>
          </w:rPr>
          <w:t>требования</w:t>
        </w:r>
      </w:hyperlink>
      <w:r w:rsidRPr="006C5A60">
        <w:rPr>
          <w:rFonts w:ascii="Times New Roman" w:hAnsi="Times New Roman" w:cs="Times New Roman"/>
          <w:sz w:val="26"/>
          <w:szCs w:val="26"/>
        </w:rPr>
        <w:t xml:space="preserve"> для замещения должностей муниципальной службы определяются приложением 3 к настоящему Закону в соответствии с классификацией должностей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6. Дополнительные требования к кандидатам на должность главы местной администрации муниципального района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К кандидатам на должность главы администрации муниципального района (городского округа) в случае, если лицо назначается на должность главы местной администрации по контракту, предъявляются следующие дополнительные требования: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знание </w:t>
      </w:r>
      <w:hyperlink r:id="rId19" w:history="1">
        <w:r w:rsidRPr="006C5A60">
          <w:rPr>
            <w:rFonts w:ascii="Times New Roman" w:hAnsi="Times New Roman" w:cs="Times New Roman"/>
            <w:color w:val="0000FF"/>
            <w:sz w:val="26"/>
            <w:szCs w:val="26"/>
          </w:rPr>
          <w:t>Конституции</w:t>
        </w:r>
      </w:hyperlink>
      <w:r w:rsidRPr="006C5A60">
        <w:rPr>
          <w:rFonts w:ascii="Times New Roman" w:hAnsi="Times New Roman" w:cs="Times New Roman"/>
          <w:sz w:val="26"/>
          <w:szCs w:val="26"/>
        </w:rPr>
        <w:t xml:space="preserve"> Российской Федерации, Федерального </w:t>
      </w:r>
      <w:hyperlink r:id="rId2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w:t>
      </w:r>
      <w:hyperlink r:id="rId21" w:history="1">
        <w:r w:rsidRPr="006C5A60">
          <w:rPr>
            <w:rFonts w:ascii="Times New Roman" w:hAnsi="Times New Roman" w:cs="Times New Roman"/>
            <w:color w:val="0000FF"/>
            <w:sz w:val="26"/>
            <w:szCs w:val="26"/>
          </w:rPr>
          <w:t>Устава</w:t>
        </w:r>
      </w:hyperlink>
      <w:r w:rsidRPr="006C5A60">
        <w:rPr>
          <w:rFonts w:ascii="Times New Roman" w:hAnsi="Times New Roman" w:cs="Times New Roman"/>
          <w:sz w:val="26"/>
          <w:szCs w:val="26"/>
        </w:rPr>
        <w:t xml:space="preserve"> Брянской области, законов Брянской области, которыми органы местного самоуправления наделяются отдельными государственными полномочиями, устава соответствующего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Порядок проведения конкурсной комиссией проверки знания правовых актов, указанных в настоящем подпункте, устанавливается муниципальным правовым актом, принимаемым представительным органом муниципального образования;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возраст не моложе 25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отсутствие непогашенной или неснятой судимости.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 уставом </w:t>
      </w:r>
      <w:r w:rsidRPr="006C5A60">
        <w:rPr>
          <w:rFonts w:ascii="Times New Roman" w:hAnsi="Times New Roman" w:cs="Times New Roman"/>
          <w:sz w:val="26"/>
          <w:szCs w:val="26"/>
        </w:rPr>
        <w:lastRenderedPageBreak/>
        <w:t>муниципального района (городского округа), могут быть установлены дополнительные требования к кандидатам на должность главы местной администрации.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3.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23"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от 6 октября 2003 года N 131-ФЗ "Об общих принципах организации местного самоуправления в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4. Типовая форма </w:t>
      </w:r>
      <w:hyperlink w:anchor="P882" w:history="1">
        <w:r w:rsidRPr="006C5A60">
          <w:rPr>
            <w:rFonts w:ascii="Times New Roman" w:hAnsi="Times New Roman" w:cs="Times New Roman"/>
            <w:color w:val="0000FF"/>
            <w:sz w:val="26"/>
            <w:szCs w:val="26"/>
          </w:rPr>
          <w:t>контракта</w:t>
        </w:r>
      </w:hyperlink>
      <w:r w:rsidRPr="006C5A60">
        <w:rPr>
          <w:rFonts w:ascii="Times New Roman" w:hAnsi="Times New Roman" w:cs="Times New Roman"/>
          <w:sz w:val="26"/>
          <w:szCs w:val="26"/>
        </w:rPr>
        <w:t xml:space="preserve"> с лицом, назначаемым на должность главы местной администрации по контракту, устанавливается приложением 4 к настоящему Закону.</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Глава II. ОСНОВЫ ПРАВОВОГО СТАТУСА МУНИЦИПАЛЬНОГО СЛУЖАЩЕГО</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7. Удостоверение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Муниципальный служащий имеет соответствующее удостоверение, являющееся основным документом, подтверждающим личность и полномочия муниципального служащего, которым он пользуется в течение срока своих полномочий.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Положение об удостоверениях, их образцы и описание устанавливаются правовыми актами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7-1. Порядок образования комиссии по соблюдению требований к служебному поведению муниципальных служащих и урегулированию конфликтов интересов</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(введена </w:t>
      </w:r>
      <w:hyperlink r:id="rId24"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01.08.2014 N 55-З)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настоящей статьей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 (далее - комиссия).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Комиссия образуется муниципальным правовым актом соответствующего органа местного самоуправления. Указанным актом утверждаются состав комиссии и порядок ее работы.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Состав комиссии формируется таким образом, чтобы исключить возможность возникновения конфликта интересов, который мог бы повлиять на принимаемые </w:t>
      </w:r>
      <w:r w:rsidRPr="006C5A60">
        <w:rPr>
          <w:rFonts w:ascii="Times New Roman" w:hAnsi="Times New Roman" w:cs="Times New Roman"/>
          <w:sz w:val="26"/>
          <w:szCs w:val="26"/>
        </w:rPr>
        <w:lastRenderedPageBreak/>
        <w:t>комиссией решения.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Число членов комиссии, не замещающих должности муниципальной службы в органе местного самоуправления, аппарате избирательной комиссии муниципального образования, должно составлять не менее одной четверти от общего числа членов комиссии.</w:t>
      </w:r>
    </w:p>
    <w:p w:rsidR="00F758C2" w:rsidRPr="006C5A60" w:rsidRDefault="00F758C2" w:rsidP="006C5A60">
      <w:pPr>
        <w:pStyle w:val="ConsPlusNormal"/>
        <w:ind w:firstLine="540"/>
        <w:jc w:val="both"/>
        <w:rPr>
          <w:rFonts w:ascii="Times New Roman" w:hAnsi="Times New Roman" w:cs="Times New Roman"/>
          <w:sz w:val="26"/>
          <w:szCs w:val="26"/>
        </w:rPr>
      </w:pPr>
      <w:bookmarkStart w:id="0" w:name="P74"/>
      <w:bookmarkEnd w:id="0"/>
      <w:r w:rsidRPr="006C5A60">
        <w:rPr>
          <w:rFonts w:ascii="Times New Roman" w:hAnsi="Times New Roman" w:cs="Times New Roman"/>
          <w:sz w:val="26"/>
          <w:szCs w:val="26"/>
        </w:rPr>
        <w:t>3. Руководитель органа местного самоуправления может принять решение о включении в состав комиссии: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представителя общественного совета при органе местного самоуправления;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представителя общественной организации ветеранов, созданной в органе местного самоуправления, избирательной комиссии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представителя профсоюзной организации, действующей в установленном порядке в органе местного самоуправления, избирательной комиссии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bookmarkStart w:id="1" w:name="P79"/>
      <w:bookmarkEnd w:id="1"/>
      <w:r w:rsidRPr="006C5A60">
        <w:rPr>
          <w:rFonts w:ascii="Times New Roman" w:hAnsi="Times New Roman" w:cs="Times New Roman"/>
          <w:sz w:val="26"/>
          <w:szCs w:val="26"/>
        </w:rPr>
        <w:t>4. В муниципальном образовании может образовываться одна комиссия, которая будет осуществлять рассмотрение вопросов, относящихся к ее компетенции, в отношении муниципальных служащих органов местного самоуправления, аппарата избирательной комиссии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Образование указанной комиссии определяется в порядке, предусмотренном настоящей статьей.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5. Решение об образовании комиссии, указанной в </w:t>
      </w:r>
      <w:hyperlink w:anchor="P79" w:history="1">
        <w:r w:rsidRPr="006C5A60">
          <w:rPr>
            <w:rFonts w:ascii="Times New Roman" w:hAnsi="Times New Roman" w:cs="Times New Roman"/>
            <w:color w:val="0000FF"/>
            <w:sz w:val="26"/>
            <w:szCs w:val="26"/>
          </w:rPr>
          <w:t>пункте 4</w:t>
        </w:r>
      </w:hyperlink>
      <w:r w:rsidRPr="006C5A60">
        <w:rPr>
          <w:rFonts w:ascii="Times New Roman" w:hAnsi="Times New Roman" w:cs="Times New Roman"/>
          <w:sz w:val="26"/>
          <w:szCs w:val="26"/>
        </w:rPr>
        <w:t xml:space="preserve"> настоящей статьи, а также состав комиссии и порядок ее работы устанавливаются муниципальными правовыми актами, принимаемыми представительным органом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6.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главы местной администрации (исполнительно-распорядительного органа муниципального образования) городского округа, муниципального района, городского поселения, сельского поселения, председателя контрольно-счетного органа городского округа, муниципального района, городского поселения, сельского поселения, рассматриваются представительным органом соответствующего муниципального образования в порядке, определенном муниципальным правовым актом, принимаемым представительным органом муниципального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При этом для рассмотрения вопросов, связанных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указанные должности, представительным органом муниципального образования могут привлекаться представители, указанные в </w:t>
      </w:r>
      <w:hyperlink w:anchor="P74" w:history="1">
        <w:r w:rsidRPr="006C5A60">
          <w:rPr>
            <w:rFonts w:ascii="Times New Roman" w:hAnsi="Times New Roman" w:cs="Times New Roman"/>
            <w:color w:val="0000FF"/>
            <w:sz w:val="26"/>
            <w:szCs w:val="26"/>
          </w:rPr>
          <w:t>пункте 3</w:t>
        </w:r>
      </w:hyperlink>
      <w:r w:rsidRPr="006C5A60">
        <w:rPr>
          <w:rFonts w:ascii="Times New Roman" w:hAnsi="Times New Roman" w:cs="Times New Roman"/>
          <w:sz w:val="26"/>
          <w:szCs w:val="26"/>
        </w:rPr>
        <w:t xml:space="preserve"> настоящей статьи.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7-2. Представление сведений о доходах, расходах, об имуществе и обязательствах имущественного характера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(введена </w:t>
      </w:r>
      <w:hyperlink r:id="rId25"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01.08.2014 N 55-З)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Граждане, претендующие на замещение должностей муниципальной </w:t>
      </w:r>
      <w:r w:rsidRPr="006C5A60">
        <w:rPr>
          <w:rFonts w:ascii="Times New Roman" w:hAnsi="Times New Roman" w:cs="Times New Roman"/>
          <w:sz w:val="26"/>
          <w:szCs w:val="26"/>
        </w:rPr>
        <w:lastRenderedPageBreak/>
        <w:t>службы, включенных в перечень, установленный муниципальным нормативным правовым актом,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Муниципальный служащий, замещающий должность муниципальной службы, включенную в перечень, установленный муниципальным нормативным правовым актом,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7-3. Проверка сведений о доходах, расходах, об имуществе и обязательствах имущественного характера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(введена </w:t>
      </w:r>
      <w:hyperlink r:id="rId26"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01.08.2014 N 55-З)</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перечень, установленный муниципальным нормативным правовым актом,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27"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"О противодействии коррупции" и другими нормативными правовыми актами Российской Федерации, осуществляется в порядке, установленном нормативным правовым актом Губернатора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Решение об осуществлении контроля за соответствием расходов муниципального служащего, замещающего должность муниципальной службы, включенную в перечень, установленный муниципальным нормативным правовым актом,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принимается Губернатором Брянской области либо уполномоченным им должностным лицом путем издания соответствующего правового акта в течение пяти рабочих дней со дня получения достаточной информации о наличии оснований для проведения контроля за расходами, предусмотренных Федеральным </w:t>
      </w:r>
      <w:hyperlink r:id="rId28"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Контроль за расходами осуществляется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4. Проверка достоверности и полноты сведений о расходах, предусмотренных Федеральным </w:t>
      </w:r>
      <w:hyperlink r:id="rId29"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осуществляется органом исполнительной власти Брянской области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муниципального служащего, представившего такие сведения, его супруги (супруга) и несовершеннолетних детей.</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8. Поощрение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За успешное и добросовестное исполнение муниципальным служащим должностных обязанностей, продолжительную и безупречную службу, выполнение заданий особой важности и сложности к нему могут применяться следующие виды поощрения: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награждение почетной грамотой;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объявление благодарности;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награждение ценным подарком;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выдача денежной премии;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иные поощрения в соответствии с федеральным законодательством.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Поощрения муниципальных служащих заносятся в их трудовые книжки.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Награждение почетной грамотой производится в порядке, устанавливаемом муниципальными правовыми актами.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Объявление благодарности, награждение ценным подарком, выдача денежной премии производится руководителем органа местного самоуправления, иного муниципального органа и оформляется изданием соответствующего правового акта.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Награждение ценным подарком или выдача денежной премии может также осуществляться в случае награждения муниципального служащего почетной грамотой одновременно с таким награждением.</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9. Дисциплинарная ответственность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к муниципальному служащему могут быть применены </w:t>
      </w:r>
      <w:r w:rsidRPr="006C5A60">
        <w:rPr>
          <w:rFonts w:ascii="Times New Roman" w:hAnsi="Times New Roman" w:cs="Times New Roman"/>
          <w:sz w:val="26"/>
          <w:szCs w:val="26"/>
        </w:rPr>
        <w:lastRenderedPageBreak/>
        <w:t xml:space="preserve">дисциплинарные взыскания, предусмотренные </w:t>
      </w:r>
      <w:hyperlink r:id="rId30" w:history="1">
        <w:r w:rsidRPr="006C5A60">
          <w:rPr>
            <w:rFonts w:ascii="Times New Roman" w:hAnsi="Times New Roman" w:cs="Times New Roman"/>
            <w:color w:val="0000FF"/>
            <w:sz w:val="26"/>
            <w:szCs w:val="26"/>
          </w:rPr>
          <w:t>статьей 27</w:t>
        </w:r>
      </w:hyperlink>
      <w:r w:rsidRPr="006C5A60">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(далее - Федеральный закон "О муниципальной службе в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9-1. Порядок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(введена </w:t>
      </w:r>
      <w:hyperlink r:id="rId31"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01.08.2014 N 55-З)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Взыскания, предусмотренные </w:t>
      </w:r>
      <w:hyperlink r:id="rId32" w:history="1">
        <w:r w:rsidRPr="006C5A60">
          <w:rPr>
            <w:rFonts w:ascii="Times New Roman" w:hAnsi="Times New Roman" w:cs="Times New Roman"/>
            <w:color w:val="0000FF"/>
            <w:sz w:val="26"/>
            <w:szCs w:val="26"/>
          </w:rPr>
          <w:t>статьями 14.1</w:t>
        </w:r>
      </w:hyperlink>
      <w:r w:rsidRPr="006C5A60">
        <w:rPr>
          <w:rFonts w:ascii="Times New Roman" w:hAnsi="Times New Roman" w:cs="Times New Roman"/>
          <w:sz w:val="26"/>
          <w:szCs w:val="26"/>
        </w:rPr>
        <w:t xml:space="preserve">, </w:t>
      </w:r>
      <w:hyperlink r:id="rId33" w:history="1">
        <w:r w:rsidRPr="006C5A60">
          <w:rPr>
            <w:rFonts w:ascii="Times New Roman" w:hAnsi="Times New Roman" w:cs="Times New Roman"/>
            <w:color w:val="0000FF"/>
            <w:sz w:val="26"/>
            <w:szCs w:val="26"/>
          </w:rPr>
          <w:t>15</w:t>
        </w:r>
      </w:hyperlink>
      <w:r w:rsidRPr="006C5A60">
        <w:rPr>
          <w:rFonts w:ascii="Times New Roman" w:hAnsi="Times New Roman" w:cs="Times New Roman"/>
          <w:sz w:val="26"/>
          <w:szCs w:val="26"/>
        </w:rPr>
        <w:t xml:space="preserve"> и </w:t>
      </w:r>
      <w:hyperlink r:id="rId34" w:history="1">
        <w:r w:rsidRPr="006C5A60">
          <w:rPr>
            <w:rFonts w:ascii="Times New Roman" w:hAnsi="Times New Roman" w:cs="Times New Roman"/>
            <w:color w:val="0000FF"/>
            <w:sz w:val="26"/>
            <w:szCs w:val="26"/>
          </w:rPr>
          <w:t>27</w:t>
        </w:r>
      </w:hyperlink>
      <w:r w:rsidRPr="006C5A60">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применяются в порядке, установленном </w:t>
      </w:r>
      <w:hyperlink r:id="rId35" w:history="1">
        <w:r w:rsidRPr="006C5A60">
          <w:rPr>
            <w:rFonts w:ascii="Times New Roman" w:hAnsi="Times New Roman" w:cs="Times New Roman"/>
            <w:color w:val="0000FF"/>
            <w:sz w:val="26"/>
            <w:szCs w:val="26"/>
          </w:rPr>
          <w:t>статьей 27.1</w:t>
        </w:r>
      </w:hyperlink>
      <w:r w:rsidRPr="006C5A60">
        <w:rPr>
          <w:rFonts w:ascii="Times New Roman" w:hAnsi="Times New Roman" w:cs="Times New Roman"/>
          <w:sz w:val="26"/>
          <w:szCs w:val="26"/>
        </w:rPr>
        <w:t xml:space="preserve"> данного федерального закона,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Копия правового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Муниципальный служащий вправе обжаловать правовой акт о применении взыскания в соответствии с законодательством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10. Дополнительные гарантии для муниципального служащего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bookmarkStart w:id="2" w:name="P128"/>
      <w:bookmarkEnd w:id="2"/>
      <w:r w:rsidRPr="006C5A60">
        <w:rPr>
          <w:rFonts w:ascii="Times New Roman" w:hAnsi="Times New Roman" w:cs="Times New Roman"/>
          <w:sz w:val="26"/>
          <w:szCs w:val="26"/>
        </w:rPr>
        <w:t>1.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должна быть предложена, в случае наличия соответствующей вакансии, другая должность муниципальной службы в том же или другом органе местного самоуправления с учетом его профессии, квалификации и занимаемой ранее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При невозможности трудоустройства муниципальный служащий, заключивший трудовой договор на неопределенный срок, может быть направлен на переподготовку (переквалификацию) в случаях и в порядке, предусмотренных муниципальным правовым актом, за счет средств местного бюджета с сохранением на период переподготовки денежного содержания по занимаемой ранее должности </w:t>
      </w:r>
      <w:r w:rsidRPr="006C5A60">
        <w:rPr>
          <w:rFonts w:ascii="Times New Roman" w:hAnsi="Times New Roman" w:cs="Times New Roman"/>
          <w:sz w:val="26"/>
          <w:szCs w:val="26"/>
        </w:rPr>
        <w:lastRenderedPageBreak/>
        <w:t>и непрерывного трудового стажа с последующим предоставлением возможности замещения соответствующей должности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3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29.12.2011 N 139-З)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увольнении в связи с ликвидацией органа местного самоуправления или сокращении штата муниципальному служащему выплачивается средний заработок по ранее занимаемой должности в течение трех месяцев (без зачета выходного пособия). В этом случае муниципальный служащий, в соответствии с муниципальными правовыми актами о создании кадрового резерва на муниципальной службе, остается в течение года в реестре муниципальных служащих муниципального образования с указанием "в резерве".</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Муниципальный служащий, находящийся в резерве, имеет преимущественное право на замещение вакантной должности муниципальной службы в соответствии с его квалификацией.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При увольнении в связи с ликвидацией органа местного самоуправления либо сокращением численности или штата муниципальному служащему в порядке, установленном федеральным законодательством, государственная пенсия может быть оформлена досрочно.</w:t>
      </w:r>
    </w:p>
    <w:p w:rsidR="00F758C2" w:rsidRPr="006C5A60" w:rsidRDefault="00F758C2" w:rsidP="006C5A60">
      <w:pPr>
        <w:pStyle w:val="ConsPlusNormal"/>
        <w:ind w:firstLine="540"/>
        <w:jc w:val="both"/>
        <w:rPr>
          <w:rFonts w:ascii="Times New Roman" w:hAnsi="Times New Roman" w:cs="Times New Roman"/>
          <w:sz w:val="26"/>
          <w:szCs w:val="26"/>
        </w:rPr>
      </w:pPr>
      <w:bookmarkStart w:id="3" w:name="P134"/>
      <w:bookmarkEnd w:id="3"/>
      <w:r w:rsidRPr="006C5A60">
        <w:rPr>
          <w:rFonts w:ascii="Times New Roman" w:hAnsi="Times New Roman" w:cs="Times New Roman"/>
          <w:sz w:val="26"/>
          <w:szCs w:val="26"/>
        </w:rPr>
        <w:t>3.1. Муниципальному служащему, замещающему высшую должность муниципальной службы, в порядке и на условиях, установленных нормативным правовым актом представительного органа муниципального образования, может быть предоставлена один раз за весь период муниципальной службы единовременная субсидия на приобретение жилой площади за счет средств местного бюджета.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(п. 3.1 введен </w:t>
      </w:r>
      <w:hyperlink r:id="rId37"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09.11.2009 N 85-З)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4. Помимо гарантий, предусмотренных </w:t>
      </w:r>
      <w:hyperlink r:id="rId38" w:history="1">
        <w:r w:rsidRPr="006C5A60">
          <w:rPr>
            <w:rFonts w:ascii="Times New Roman" w:hAnsi="Times New Roman" w:cs="Times New Roman"/>
            <w:color w:val="0000FF"/>
            <w:sz w:val="26"/>
            <w:szCs w:val="26"/>
          </w:rPr>
          <w:t>статьей 23</w:t>
        </w:r>
      </w:hyperlink>
      <w:r w:rsidRPr="006C5A60">
        <w:rPr>
          <w:rFonts w:ascii="Times New Roman" w:hAnsi="Times New Roman" w:cs="Times New Roman"/>
          <w:sz w:val="26"/>
          <w:szCs w:val="26"/>
        </w:rPr>
        <w:t xml:space="preserve"> Федерального закона "О муниципальной службе в Российской Федерации" и </w:t>
      </w:r>
      <w:hyperlink w:anchor="P128" w:history="1">
        <w:r w:rsidRPr="006C5A60">
          <w:rPr>
            <w:rFonts w:ascii="Times New Roman" w:hAnsi="Times New Roman" w:cs="Times New Roman"/>
            <w:color w:val="0000FF"/>
            <w:sz w:val="26"/>
            <w:szCs w:val="26"/>
          </w:rPr>
          <w:t>пунктами 1</w:t>
        </w:r>
      </w:hyperlink>
      <w:r w:rsidRPr="006C5A60">
        <w:rPr>
          <w:rFonts w:ascii="Times New Roman" w:hAnsi="Times New Roman" w:cs="Times New Roman"/>
          <w:sz w:val="26"/>
          <w:szCs w:val="26"/>
        </w:rPr>
        <w:t xml:space="preserve"> - </w:t>
      </w:r>
      <w:hyperlink w:anchor="P134" w:history="1">
        <w:r w:rsidRPr="006C5A60">
          <w:rPr>
            <w:rFonts w:ascii="Times New Roman" w:hAnsi="Times New Roman" w:cs="Times New Roman"/>
            <w:color w:val="0000FF"/>
            <w:sz w:val="26"/>
            <w:szCs w:val="26"/>
          </w:rPr>
          <w:t>3.1</w:t>
        </w:r>
      </w:hyperlink>
      <w:r w:rsidRPr="006C5A60">
        <w:rPr>
          <w:rFonts w:ascii="Times New Roman" w:hAnsi="Times New Roman" w:cs="Times New Roman"/>
          <w:sz w:val="26"/>
          <w:szCs w:val="26"/>
        </w:rPr>
        <w:t xml:space="preserve"> настоящей статьи, уставом муниципального образования муниципальным служащим могут быть предоставлены иные дополнительные гарантии.</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3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09.11.2009 N 85-З)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11. Денежное содержание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 ежемесячным дополнительным выплатам относятся: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 ежемесячная надбавка к должностному окладу за классный чин;</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4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б) ежемесячная надбавка к должностному окладу за выслугу лет на муниципальной службе;</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 ежемесячная надбавка к должностному окладу за особые условия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 ежемесячное денежное поощрение;</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Решением руководителя соответствующего органа местного самоуправления </w:t>
      </w:r>
      <w:r w:rsidRPr="006C5A60">
        <w:rPr>
          <w:rFonts w:ascii="Times New Roman" w:hAnsi="Times New Roman" w:cs="Times New Roman"/>
          <w:sz w:val="26"/>
          <w:szCs w:val="26"/>
        </w:rPr>
        <w:lastRenderedPageBreak/>
        <w:t>муниципальным служащим, имеющим ученую степень либо почетное звание Российской Федерации, в случае использования их опыта и знаний в соответствии со специализацией замещаемой должности муниципальной службы может устанавливаться ежемесячная дополнительная выплата в виде доплаты за ученую степень либо почетное звание Российской Федерации в следующих размерах:</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41"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кандидатам наук, а также лицам, удостоенным почетного звания Российской Федерации, - не более 20 процентов должностного оклада;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42"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докторам наук - не более 30 процентов должностного оклада.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43"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К иным дополнительным выплатам относятся: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 премии за выполнение особо важных и сложных заданий;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б)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12. Отпуск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Муниципальному служащему, помимо ежегодного основного оплачиваемого отпуска, предусмотренного </w:t>
      </w:r>
      <w:hyperlink r:id="rId44" w:history="1">
        <w:r w:rsidRPr="006C5A60">
          <w:rPr>
            <w:rFonts w:ascii="Times New Roman" w:hAnsi="Times New Roman" w:cs="Times New Roman"/>
            <w:color w:val="0000FF"/>
            <w:sz w:val="26"/>
            <w:szCs w:val="26"/>
          </w:rPr>
          <w:t>статьей 21</w:t>
        </w:r>
      </w:hyperlink>
      <w:r w:rsidRPr="006C5A60">
        <w:rPr>
          <w:rFonts w:ascii="Times New Roman" w:hAnsi="Times New Roman" w:cs="Times New Roman"/>
          <w:sz w:val="26"/>
          <w:szCs w:val="26"/>
        </w:rPr>
        <w:t xml:space="preserve"> Федерального закона "О муниципальной службе в Российской Федерации", дополнительных оплачиваемых отпусков, в случаях, предусмотренных федеральными законами и законами Брянской области, предоставляется ежегодный дополнительный оплачиваемый отпуск за выслугу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Ежегодный дополнительный оплачиваемый отпуск за выслугу лет для муниципального служащего составляет: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стаже муниципальной службы от 1 до 3 лет - 3 календарных дня;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стаже муниципальной службы свыше 3 лет - 1 день за каждый проработанный год, но не более 15 календарных дней.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Ежегодный дополнительный оплачиваемый отпуск за выслугу лет, как правило, суммируется с ежегодным основным оплачиваемым отпуском.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По заявлению муниципального служащего ежегодный оплачиваемый отпуск может предоставляться по частям, при этом продолжительность одной части отпуска не должна быть менее 14 календарных дней. По согласованию с представителем нанимателя (работодателем) муниципальному служащему может предоставляться часть отпуска иной продолжительности.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13. Пенсионное обеспечение муниципального служащего и членов его семьи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Определение размера государственной пенсии муниципального служащего осуществляется в соответствии с </w:t>
      </w:r>
      <w:hyperlink w:anchor="P441" w:history="1">
        <w:r w:rsidRPr="006C5A60">
          <w:rPr>
            <w:rFonts w:ascii="Times New Roman" w:hAnsi="Times New Roman" w:cs="Times New Roman"/>
            <w:color w:val="0000FF"/>
            <w:sz w:val="26"/>
            <w:szCs w:val="26"/>
          </w:rPr>
          <w:t>приложением 2</w:t>
        </w:r>
      </w:hyperlink>
      <w:r w:rsidRPr="006C5A60">
        <w:rPr>
          <w:rFonts w:ascii="Times New Roman" w:hAnsi="Times New Roman" w:cs="Times New Roman"/>
          <w:sz w:val="26"/>
          <w:szCs w:val="26"/>
        </w:rPr>
        <w:t xml:space="preserve"> к настоящему Закону, устанавливающим соотношение должностей муниципальной службы и должностей государственной гражданской службы Брянской области. Максимальный размер </w:t>
      </w:r>
      <w:r w:rsidRPr="006C5A60">
        <w:rPr>
          <w:rFonts w:ascii="Times New Roman" w:hAnsi="Times New Roman" w:cs="Times New Roman"/>
          <w:sz w:val="26"/>
          <w:szCs w:val="26"/>
        </w:rPr>
        <w:lastRenderedPageBreak/>
        <w:t>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Брянской области по соответствующей должности государственной гражданской службы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bookmarkStart w:id="4" w:name="P173"/>
      <w:bookmarkEnd w:id="4"/>
      <w:r w:rsidRPr="006C5A60">
        <w:rPr>
          <w:rFonts w:ascii="Times New Roman" w:hAnsi="Times New Roman" w:cs="Times New Roman"/>
          <w:sz w:val="26"/>
          <w:szCs w:val="26"/>
        </w:rPr>
        <w:t>Статья 14. Стаж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4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27.05.2016 N 42-З)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В стаж (общую продолжительность) муниципальной службы включаются периоды замещения должностей, предусмотренные </w:t>
      </w:r>
      <w:hyperlink r:id="rId46" w:history="1">
        <w:r w:rsidRPr="006C5A60">
          <w:rPr>
            <w:rFonts w:ascii="Times New Roman" w:hAnsi="Times New Roman" w:cs="Times New Roman"/>
            <w:color w:val="0000FF"/>
            <w:sz w:val="26"/>
            <w:szCs w:val="26"/>
          </w:rPr>
          <w:t>частью 1 статьи 25</w:t>
        </w:r>
      </w:hyperlink>
      <w:r w:rsidRPr="006C5A60">
        <w:rPr>
          <w:rFonts w:ascii="Times New Roman" w:hAnsi="Times New Roman" w:cs="Times New Roman"/>
          <w:sz w:val="26"/>
          <w:szCs w:val="26"/>
        </w:rPr>
        <w:t xml:space="preserve"> Федерального закона "О муниципальной службе в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В соответствии с </w:t>
      </w:r>
      <w:hyperlink r:id="rId47" w:history="1">
        <w:r w:rsidRPr="006C5A60">
          <w:rPr>
            <w:rFonts w:ascii="Times New Roman" w:hAnsi="Times New Roman" w:cs="Times New Roman"/>
            <w:color w:val="0000FF"/>
            <w:sz w:val="26"/>
            <w:szCs w:val="26"/>
          </w:rPr>
          <w:t>частью 2 статьи 25</w:t>
        </w:r>
      </w:hyperlink>
      <w:r w:rsidRPr="006C5A60">
        <w:rPr>
          <w:rFonts w:ascii="Times New Roman" w:hAnsi="Times New Roman" w:cs="Times New Roman"/>
          <w:sz w:val="26"/>
          <w:szCs w:val="26"/>
        </w:rPr>
        <w:t xml:space="preserve"> Федерального закона "О муниципальной службе в Российской Федерации"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Брянской области и уставами муниципальных образований, помимо периодов замещения должностей, указанных в части первой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48" w:history="1">
        <w:r w:rsidRPr="006C5A60">
          <w:rPr>
            <w:rFonts w:ascii="Times New Roman" w:hAnsi="Times New Roman" w:cs="Times New Roman"/>
            <w:color w:val="0000FF"/>
            <w:sz w:val="26"/>
            <w:szCs w:val="26"/>
          </w:rPr>
          <w:t>частью 2 статьи 54</w:t>
        </w:r>
      </w:hyperlink>
      <w:r w:rsidRPr="006C5A60">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14.1. Порядок исчисления стажа муниципальной службы и зачета в него иных периодов трудовой деятельности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(введена </w:t>
      </w:r>
      <w:hyperlink r:id="rId49"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27.05.2016 N 42-З)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Исчисление стажа муниципальной службы осуществляется кадровой службой органа местного самоуправления или иного муниципального органа, обладающего правом приема лица на должность муниципальной службы и увольнения с должности муниципальной службы (далее - иной муниципальный орган), или муниципальным служащим, осуществляющим кадровое обеспечение деятельности органа местного самоуправления, иного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Орган местного самоуправления, иной муниципальный орган вправе создавать комиссию по исчислению стажа муниципальной службы. Порядок создания и деятельности комиссии по исчислению стажа муниципальной службы определяется муниципальным правовым актом соответствующего органа местного самоуправления, иного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Кадровая служба органа местного самоуправления, иного муниципального органа или муниципальный служащий, осуществляющий кадровое обеспечение деятельности органа местного самоуправления, иного муниципального органа, или комиссия по исчислению стажа муниципальной службы органа местного самоуправления, иного муниципального органа рассматривает сведения о стаже муниципальной службы и определяет периоды работы (службы) для включения в стаж муниципальной службы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Предложение указанных кадровой службы, муниципального служащего, </w:t>
      </w:r>
      <w:r w:rsidRPr="006C5A60">
        <w:rPr>
          <w:rFonts w:ascii="Times New Roman" w:hAnsi="Times New Roman" w:cs="Times New Roman"/>
          <w:sz w:val="26"/>
          <w:szCs w:val="26"/>
        </w:rPr>
        <w:lastRenderedPageBreak/>
        <w:t>осуществляющего кадровое обеспечение деятельности органа местного самоуправления, иного муниципального органа, комиссии представляется руководителю соответствующего органа местного самоуправления, иного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Стаж муниципальной службы муниципального служащего устанавливается указанным руководителем по периодам работы (службы), представленным кадровой службой органа местного самоуправления, иного муниципального органа или муниципальным служащим, осуществляющим кадровое обеспечение деятельности органа местного самоуправления, иного муниципального органа, или комиссией по исчислению стажа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При исчислении стажа муниципальной службы суммируются все включаемые (зачисляемые) в него периоды службы (работы).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и муниципальных органов, архивных учреждений, установленные законодательством Российской Федерации.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5. По представлению руководителя органа местного самоуправления, иного муниципального органа соответствующего муниципального образования в стаж муниципальной службы, дающий право на ежемесячную доплату к страховой пенсии, пенсии по государственному пенсионному обеспечению, на муниципальную пенсию за выслугу лет, решением главы муниципального образования, которое оформляется одновременно с увольнением муниципального служащего, могут включаться помимо периодов, указанных в </w:t>
      </w:r>
      <w:hyperlink w:anchor="P173" w:history="1">
        <w:r w:rsidRPr="006C5A60">
          <w:rPr>
            <w:rFonts w:ascii="Times New Roman" w:hAnsi="Times New Roman" w:cs="Times New Roman"/>
            <w:color w:val="0000FF"/>
            <w:sz w:val="26"/>
            <w:szCs w:val="26"/>
          </w:rPr>
          <w:t>статье 14</w:t>
        </w:r>
      </w:hyperlink>
      <w:r w:rsidRPr="006C5A60">
        <w:rPr>
          <w:rFonts w:ascii="Times New Roman" w:hAnsi="Times New Roman" w:cs="Times New Roman"/>
          <w:sz w:val="26"/>
          <w:szCs w:val="26"/>
        </w:rPr>
        <w:t xml:space="preserve"> настоящего Закона, иные отдельные периоды работы (службы), в совокупности не превышающие 5 лет, опыт и знание по которой были необходимы (использовались) муниципальным служащим для выполнения обязанностей по замещаемой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6. В случае несогласия муниципального служащего с решением об установлении ему стажа муниципальной службы оно может быть обжаловано в установленном законодательством порядке.</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15. Аттестация муниципальных служащих</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Аттестация муниципального служащего проводится в целях определения его соответствия замещаемой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Положение о проведении аттестации муниципальных служащих утверждается муниципальным правовым актом в соответствии с типовым </w:t>
      </w:r>
      <w:hyperlink w:anchor="P1118" w:history="1">
        <w:r w:rsidRPr="006C5A60">
          <w:rPr>
            <w:rFonts w:ascii="Times New Roman" w:hAnsi="Times New Roman" w:cs="Times New Roman"/>
            <w:color w:val="0000FF"/>
            <w:sz w:val="26"/>
            <w:szCs w:val="26"/>
          </w:rPr>
          <w:t>положением</w:t>
        </w:r>
      </w:hyperlink>
      <w:r w:rsidRPr="006C5A60">
        <w:rPr>
          <w:rFonts w:ascii="Times New Roman" w:hAnsi="Times New Roman" w:cs="Times New Roman"/>
          <w:sz w:val="26"/>
          <w:szCs w:val="26"/>
        </w:rPr>
        <w:t xml:space="preserve"> о проведении аттестации муниципальных служащих, утвержденным настоящим Законом (приложение 6 к настоящему Закону).</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16. Классные чины муниципальных служащих</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Классные чины присваиваются муниципальным служащим по результатам квалификационного экзамена или аттестации и указывают на соответствие уровня профессиональной подготовки муниципальных служащих квалификационным требованиям, предъявляемым к должностям муниципальной службы в соответствии с классификацией должностей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(в ред. </w:t>
      </w:r>
      <w:hyperlink r:id="rId5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Квалификационный экзамен для присвоения классного чина, в том числе очередного, проводит не реже одного раза в шесть месяцев аттестационная или специально создаваемая в соответствии с муниципальным правовым актом квалификационная комиссия в следующих случаях:</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 инициативе муниципального служащего без последующего перевода его на другую должность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переводе муниципального служащего на должность муниципальной службы иной группы или иной специализации;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назначении впервые на должность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Рекомендация указанной в настоящем пункте комиссии по результатам квалификационного экзамена служит основанием для принятия соответствующим руководителем органа местного самоуправления, иного муниципального органа решения о присвоении в установленном порядке муниципальному служащему классного чина.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Порядок проведения квалификационных экзаменов, аттестации муниципальных служащих устанавливается нормативными правовыми актами муниципального образования аналогично порядку, установленному для государственных гражданских служащих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При приеме гражданина на муниципальную службу в случае установления для него испытания, предусмотренного законодательством, по окончании установленного срока испытания при отсутствии у муниципального служащего классного разряда, а также при удовлетворительном результате испытания проводится квалификационный экзамен, по результатам которого муниципальному служащему присваивается классный чин в соответствии с настоящей статьей.</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Квалификационный экзамен может быть проведен по инициативе муниципального служащего для присвоения ему по результатам указанного экзамена очередного классного чина без обязательного перевода на другую должность муниципальной службы области.</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6. Муниципальным служащим могут быть присвоены следующие классные чины: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действительный муниципальный советник 1, 2 и 3 класса - муниципальным служащим, замещающим высшие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муниципальный советник 1, 2 и 3 класса - муниципальным служащим, замещающим главные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старший советник муниципальной службы 1, 2 и 3 класса - муниципальным служащим, замещающим ведущие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советник муниципальной службы 1, 2 и 3 класса - муниципальным служащим, замещающим старшие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референт муниципальной службы 1, 2 и 3 класса - муниципальным служащим, замещающим младшие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7. Присвоение классных чинов муниципальным служащим производится в соответствии с установленными настоящим Законом квалификационными </w:t>
      </w:r>
      <w:hyperlink w:anchor="P848" w:history="1">
        <w:r w:rsidRPr="006C5A60">
          <w:rPr>
            <w:rFonts w:ascii="Times New Roman" w:hAnsi="Times New Roman" w:cs="Times New Roman"/>
            <w:color w:val="0000FF"/>
            <w:sz w:val="26"/>
            <w:szCs w:val="26"/>
          </w:rPr>
          <w:t>требованиями</w:t>
        </w:r>
      </w:hyperlink>
      <w:r w:rsidRPr="006C5A60">
        <w:rPr>
          <w:rFonts w:ascii="Times New Roman" w:hAnsi="Times New Roman" w:cs="Times New Roman"/>
          <w:sz w:val="26"/>
          <w:szCs w:val="26"/>
        </w:rPr>
        <w:t xml:space="preserve"> к муниципальным служащим и замещаемой должностью муниципальной службы в пределах группы должностей муниципальной службы в порядке, предусмотренном </w:t>
      </w:r>
      <w:hyperlink w:anchor="P1261" w:history="1">
        <w:r w:rsidRPr="006C5A60">
          <w:rPr>
            <w:rFonts w:ascii="Times New Roman" w:hAnsi="Times New Roman" w:cs="Times New Roman"/>
            <w:color w:val="0000FF"/>
            <w:sz w:val="26"/>
            <w:szCs w:val="26"/>
          </w:rPr>
          <w:t>приложением 7</w:t>
        </w:r>
      </w:hyperlink>
      <w:r w:rsidRPr="006C5A60">
        <w:rPr>
          <w:rFonts w:ascii="Times New Roman" w:hAnsi="Times New Roman" w:cs="Times New Roman"/>
          <w:sz w:val="26"/>
          <w:szCs w:val="26"/>
        </w:rPr>
        <w:t xml:space="preserve"> к настоящему Закону.</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5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Глава III. ЗАКЛЮЧИТЕЛЬНЫЕ ПОЛОЖЕНИЯ</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17. Вступление в силу настоящего Закона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Настоящий Закон вступает в силу через 10 дней после его официального опубликования.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Установленные на день вступления в силу настоящего Закона условия выплаты денежного содержания муниципальных служащих, в том числе размеры должностных окладов, установленных надбавок и иных выплат, условия и порядок их выплаты, применяются до вступления в силу нормативных правовых актов, устанавливающих денежное содержание муниципальных служащих в соответствии с настоящим Законом.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В стаж муниципальной службы для назначения ежемесячных надбавок к должностному окладу за выслугу лет на муниципальной службе, для предоставления ежегодного дополнительного оплачиваемого отпуска за выслугу лет засчитываются периоды работы, которые были включены (засчитаны) муниципальному служащему в установленном порядке в указанный стаж до вступления в силу настоящего Закона.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18. Признание утратившими силу отдельных законодательных актов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Признать утратившими силу со дня вступления в силу настоящего Закона: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 </w:t>
      </w:r>
      <w:hyperlink r:id="rId58"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9 декабря 1997 года N 30-З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2) </w:t>
      </w:r>
      <w:hyperlink r:id="rId59"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14 июня 1998 года N 25-З "О внесении изменений и дополнений в Закон Брянской области "О муниципальной службе в Брянской области" от 9 декабря 1997 года N 30-З";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3) </w:t>
      </w:r>
      <w:hyperlink r:id="rId60"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28 декабря 1998 года N 60-З "О внесении изменения в Закон Брянской области "О муниципальной службе в Брянской области" от 9 декабря 1997 года N 30-З (в редакции Закона Брянской области от 14 июня 1998 года N 25-З)";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4) </w:t>
      </w:r>
      <w:hyperlink r:id="rId61"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19 марта 1999 года N 9-З "О внесении изменений и дополнений в Закон Брянской области "О муниципальной службе в Брянской области" от 9 декабря 1997 года N 30-З (в редакции Законов Брянской области от 14 июня 1998 года N 25-З, от 28 декабря 1998 года N 60-З)";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5) </w:t>
      </w:r>
      <w:hyperlink r:id="rId62"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8 декабря 1999 года N 66-З "О внесении изменений и дополнений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6) </w:t>
      </w:r>
      <w:hyperlink r:id="rId63"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14 мая 2001 года N 23-З "О внесении изменений и дополнений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7) </w:t>
      </w:r>
      <w:hyperlink r:id="rId64"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10 июня 2002 года N 36-З "О внесении </w:t>
      </w:r>
      <w:r w:rsidRPr="006C5A60">
        <w:rPr>
          <w:rFonts w:ascii="Times New Roman" w:hAnsi="Times New Roman" w:cs="Times New Roman"/>
          <w:sz w:val="26"/>
          <w:szCs w:val="26"/>
        </w:rPr>
        <w:lastRenderedPageBreak/>
        <w:t>дополнений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8) </w:t>
      </w:r>
      <w:hyperlink r:id="rId65"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5 августа 2002 года N 52-З "О внесении изменений и дополнений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9) </w:t>
      </w:r>
      <w:hyperlink r:id="rId66"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27 августа 2004 года N 55-З "О внесении изменений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10) </w:t>
      </w:r>
      <w:hyperlink r:id="rId67"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9 марта 2005 года N 4-З "О внесении изменений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11) </w:t>
      </w:r>
      <w:hyperlink r:id="rId68"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28 декабря 2005 года N 101-З "О внесении изменений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12) </w:t>
      </w:r>
      <w:hyperlink r:id="rId69"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12 апреля 2006 года N 24-З "О внесении изменений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13) </w:t>
      </w:r>
      <w:hyperlink r:id="rId70"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12 июля 2006 года N 63-З "О внесении изменений в Закон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14) </w:t>
      </w:r>
      <w:hyperlink r:id="rId71"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29 декабря 2006 года N 132-З "О внесении изменений в статью 26 Закона Брянской области "О муниципальной службе в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Статья 19. Применение нормативных правовых актов о муниципальной службе в связи с вступлением в силу настоящего Закона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Впредь, до приведения нормативных правовых актов Брянской области, нормативных правовых актов муниципальных образований о муниципальной службе в соответствие с настоящим Законом, нормативные правовые акты Брянской области, нормативные правовые акты муниципальных образований о муниципальной службе применяются постольку, поскольку они не противоречат настоящему Закону.</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Губернатор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Н.В.ДЕНИН</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г. Брянск</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16 ноября 2007 года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N 156-З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1</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bookmarkStart w:id="5" w:name="P271"/>
      <w:bookmarkEnd w:id="5"/>
      <w:r w:rsidRPr="006C5A60">
        <w:rPr>
          <w:rFonts w:ascii="Times New Roman" w:hAnsi="Times New Roman" w:cs="Times New Roman"/>
          <w:sz w:val="26"/>
          <w:szCs w:val="26"/>
        </w:rPr>
        <w:t>Реестр</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должностей муниципальной службы в органах местного</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самоуправления, иных муниципальных органах</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ред. Законов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04.03.2010 </w:t>
      </w:r>
      <w:hyperlink r:id="rId72" w:history="1">
        <w:r w:rsidRPr="006C5A60">
          <w:rPr>
            <w:rFonts w:ascii="Times New Roman" w:hAnsi="Times New Roman" w:cs="Times New Roman"/>
            <w:color w:val="0000FF"/>
            <w:sz w:val="26"/>
            <w:szCs w:val="26"/>
          </w:rPr>
          <w:t>N 12-З</w:t>
        </w:r>
      </w:hyperlink>
      <w:r w:rsidRPr="006C5A60">
        <w:rPr>
          <w:rFonts w:ascii="Times New Roman" w:hAnsi="Times New Roman" w:cs="Times New Roman"/>
          <w:sz w:val="26"/>
          <w:szCs w:val="26"/>
        </w:rPr>
        <w:t xml:space="preserve">, от 06.08.2010 </w:t>
      </w:r>
      <w:hyperlink r:id="rId73"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03.06.2011 </w:t>
      </w:r>
      <w:hyperlink r:id="rId74" w:history="1">
        <w:r w:rsidRPr="006C5A60">
          <w:rPr>
            <w:rFonts w:ascii="Times New Roman" w:hAnsi="Times New Roman" w:cs="Times New Roman"/>
            <w:color w:val="0000FF"/>
            <w:sz w:val="26"/>
            <w:szCs w:val="26"/>
          </w:rPr>
          <w:t>N 46-З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07.03.2013 </w:t>
      </w:r>
      <w:hyperlink r:id="rId75"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 xml:space="preserve">, от 01.08.2013 </w:t>
      </w:r>
      <w:hyperlink r:id="rId76" w:history="1">
        <w:r w:rsidRPr="006C5A60">
          <w:rPr>
            <w:rFonts w:ascii="Times New Roman" w:hAnsi="Times New Roman" w:cs="Times New Roman"/>
            <w:color w:val="0000FF"/>
            <w:sz w:val="26"/>
            <w:szCs w:val="26"/>
          </w:rPr>
          <w:t>N 61-З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Высшие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первый заместитель главы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77"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первый заместитель главы местной администрации (исполнительно-распорядительного органа муниципального образования)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78"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 Брянска - руководитель районной администрации г. Брянска;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79"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01.08.2013 N 61-З)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80"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81"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82"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83"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руководитель районной администрации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Главные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управления,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 представительном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управления,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отдела,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комитета,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комитета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комитета,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 представительном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наделенного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наделенного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84"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85"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86"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87"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представительном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аудитор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88"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 в ред. </w:t>
      </w:r>
      <w:hyperlink r:id="rId8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аудитор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90"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 в ред. </w:t>
      </w:r>
      <w:hyperlink r:id="rId9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районной администрации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районной администрации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контрольно-счетном органе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9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контрольно-счетном органе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9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контрольно-счетном органе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9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контрольно-счетном органе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9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городского поселения;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сельского поселения;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городского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96"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97"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сельского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98"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99"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городского поселения;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сельского поселения;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100"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101"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сельского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Законов Брянской области от 06.08.2010 </w:t>
      </w:r>
      <w:hyperlink r:id="rId102" w:history="1">
        <w:r w:rsidRPr="006C5A60">
          <w:rPr>
            <w:rFonts w:ascii="Times New Roman" w:hAnsi="Times New Roman" w:cs="Times New Roman"/>
            <w:color w:val="0000FF"/>
            <w:sz w:val="26"/>
            <w:szCs w:val="26"/>
          </w:rPr>
          <w:t>N 63-З</w:t>
        </w:r>
      </w:hyperlink>
      <w:r w:rsidRPr="006C5A60">
        <w:rPr>
          <w:rFonts w:ascii="Times New Roman" w:hAnsi="Times New Roman" w:cs="Times New Roman"/>
          <w:sz w:val="26"/>
          <w:szCs w:val="26"/>
        </w:rPr>
        <w:t xml:space="preserve">, от 07.03.2013 </w:t>
      </w:r>
      <w:hyperlink r:id="rId103"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руководитель администрации населенного пункта, входящего в состав территории муниципального образования "г. Брянск" и не являющегося муниципальным образованием;</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104"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04.03.2010 N 12-З)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инспектор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0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Ведущие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представительного органа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отдела в управлении,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отделе,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отделе,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представительного органа муниципального образования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отделе,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отделе,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наделенном правами юридического лица,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наделенном правами юридического лица,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представительном органе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представительном органе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представительном органе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представительном органе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местной администрации (исполнительно-распорядительном органе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местной администрации (исполнительно-распорядительном органе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помощник (советник) председателя представительного органа городского </w:t>
      </w:r>
      <w:r w:rsidRPr="006C5A60">
        <w:rPr>
          <w:rFonts w:ascii="Times New Roman" w:hAnsi="Times New Roman" w:cs="Times New Roman"/>
          <w:sz w:val="26"/>
          <w:szCs w:val="26"/>
        </w:rPr>
        <w:lastRenderedPageBreak/>
        <w:t>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помощник (советник) председателя представительного органа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местной администрации (исполнительно-распорядительного органа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районной администрации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районной администрации г. Брянска;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0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0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руководитель администрации населенного пункта (группы населенных пунктов), входящего (входящих) в состав территории поселения и не являющегося муниципальным образованием (не являющихся муниципальными образованиями), за исключением населенных пунктов, входящих в состав территории муниципального образования "г. Брянск";</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0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04.03.2010 N 12-З)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администрации населенного пункта (группы населенных пунктов), входящего (входящих) в состав территорий поселения и не являющегося муниципальным образованием (не являющихся муниципальными образованиями);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городского поселения.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Старшие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заведующий сектором;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представительного органа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представительного органа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местной администрации (исполнительно-распорядительного органа муниципального образования) городского округа;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местной администрации (исполнительно-распорядительного органа муниципального образования) муниципального района;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109"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 в ред. </w:t>
      </w:r>
      <w:hyperlink r:id="rId11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главный специалист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(абзац введен </w:t>
      </w:r>
      <w:hyperlink r:id="rId111"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Брянской области от 03.06.2011 N 46-З; в ред. </w:t>
      </w:r>
      <w:hyperlink r:id="rId11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ведущий специалист;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консультант;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старший инспектор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старший инспектор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городского округа;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муниципального района;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(в ред. </w:t>
      </w:r>
      <w:hyperlink r:id="rId11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городского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сельского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Младшие должности: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городского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1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сельского поселения;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специалист 1 категории;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специалист 2 категории.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2</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bookmarkStart w:id="6" w:name="P441"/>
      <w:bookmarkEnd w:id="6"/>
      <w:r w:rsidRPr="006C5A60">
        <w:rPr>
          <w:rFonts w:ascii="Times New Roman" w:hAnsi="Times New Roman" w:cs="Times New Roman"/>
          <w:sz w:val="26"/>
          <w:szCs w:val="26"/>
        </w:rPr>
        <w:t>Соотношение должностей муниципальной службы</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и должностей государственной гражданской службы</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ред. Законов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03.06.2011 </w:t>
      </w:r>
      <w:hyperlink r:id="rId121" w:history="1">
        <w:r w:rsidRPr="006C5A60">
          <w:rPr>
            <w:rFonts w:ascii="Times New Roman" w:hAnsi="Times New Roman" w:cs="Times New Roman"/>
            <w:color w:val="0000FF"/>
            <w:sz w:val="26"/>
            <w:szCs w:val="26"/>
          </w:rPr>
          <w:t>N 46-З</w:t>
        </w:r>
      </w:hyperlink>
      <w:r w:rsidRPr="006C5A60">
        <w:rPr>
          <w:rFonts w:ascii="Times New Roman" w:hAnsi="Times New Roman" w:cs="Times New Roman"/>
          <w:sz w:val="26"/>
          <w:szCs w:val="26"/>
        </w:rPr>
        <w:t xml:space="preserve">, от 07.03.2013 </w:t>
      </w:r>
      <w:hyperlink r:id="rId122" w:history="1">
        <w:r w:rsidRPr="006C5A60">
          <w:rPr>
            <w:rFonts w:ascii="Times New Roman" w:hAnsi="Times New Roman" w:cs="Times New Roman"/>
            <w:color w:val="0000FF"/>
            <w:sz w:val="26"/>
            <w:szCs w:val="26"/>
          </w:rPr>
          <w:t>N 5-З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1. Соотношение должностей муниципальной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городских округах (кроме г. Брянска),</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муниципальных районах и должностей государственной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гражданской службы Брянской области, входящих в раздел</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"ГОСУДАРСТВЕННЫЕ ДОЛЖНОСТИ ГОСУДАРСТВЕННОЙ ГРАЖДАНСКОЙ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БРЯНСКОЙ ОБЛАСТИ, УЧРЕЖДАЕМЫЕ В ЦЕЛЯХ ОБЕСПЕЧЕНИЯ</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ИСПОЛНЕНИЯ ПОЛНОМОЧИЙ ИСПОЛНИТЕЛЬНЫХ ОРГАНОВ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ГОСУДАРСТВЕННОЙ ВЛАСТИ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Реестра государственных должностей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государственной гражданской службы Брянской области</w:t>
      </w:r>
    </w:p>
    <w:p w:rsidR="00F758C2" w:rsidRPr="006C5A60" w:rsidRDefault="00F758C2" w:rsidP="006C5A60">
      <w:pPr>
        <w:pStyle w:val="ConsPlusNormal"/>
        <w:ind w:firstLine="540"/>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0"/>
        <w:gridCol w:w="5115"/>
      </w:tblGrid>
      <w:tr w:rsidR="00F758C2" w:rsidRPr="006C5A60">
        <w:tc>
          <w:tcPr>
            <w:tcW w:w="3960"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должности муниципальной службы</w:t>
            </w:r>
          </w:p>
        </w:tc>
        <w:tc>
          <w:tcPr>
            <w:tcW w:w="5115"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соответствующей должности государственной гражданской службы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2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1 разряда (младшая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Специалист 1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специалист 2 разряда (старшая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специалист</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специалист 1 разряда (ведущая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Заведующий сектором</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инспектор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администрации населенного пункта (группы населенных пунктов), входящего (входящих) в состав территорий поселения и не являющегося муниципальным образованием (не являющихся муниципальными образованиями)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Помощник (советник) главы местной администрации (исполнительно-распорядительного органа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председателя представительного органа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председателя представительного органа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отделе,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отделе,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Руководитель администрации населенного пункта (группы населенных пунктов), входящего (входящих) в состав территорий поселения и не являющегося муниципальным образованием (не являющихся муниципальными образованиями), за исключением населенных пунктов, входящих в состав территории муниципального образования "г. Брянск"</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2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местной администрации (исполнительно-распорядительного органа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Главный специалист представительного органа </w:t>
            </w:r>
            <w:r w:rsidRPr="006C5A60">
              <w:rPr>
                <w:rFonts w:ascii="Times New Roman" w:hAnsi="Times New Roman" w:cs="Times New Roman"/>
                <w:sz w:val="26"/>
                <w:szCs w:val="26"/>
              </w:rPr>
              <w:lastRenderedPageBreak/>
              <w:t>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Главный специалист представительного органа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местной администрации (исполнительно-распорядительном органе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представительном органе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представительном органе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отделе,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отделе,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Начальник отдела в управлении, наделенном правами </w:t>
            </w:r>
            <w:r w:rsidRPr="006C5A60">
              <w:rPr>
                <w:rFonts w:ascii="Times New Roman" w:hAnsi="Times New Roman" w:cs="Times New Roman"/>
                <w:sz w:val="26"/>
                <w:szCs w:val="26"/>
              </w:rPr>
              <w:lastRenderedPageBreak/>
              <w:t>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отдела в управлении, наделенном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контрольно-счетном органе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контрольно-счетном органе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контрольно-счетном органе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контрольно-счетном органе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Аудитор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Аудитор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отдела в представительном органе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представительном органе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Председатель комитета,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Председатель комитета,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наделенного правами юридического лица,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(в ред. </w:t>
            </w:r>
            <w:hyperlink r:id="rId13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Первый заместитель главы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Первый заместитель главы местной администрации (исполнительно-распорядительного органа муниципального образования) 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(высшая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3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муниципального района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(высшая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Глава местной администрации (исполнительно-распорядительного органа муниципального образования) </w:t>
            </w:r>
            <w:r w:rsidRPr="006C5A60">
              <w:rPr>
                <w:rFonts w:ascii="Times New Roman" w:hAnsi="Times New Roman" w:cs="Times New Roman"/>
                <w:sz w:val="26"/>
                <w:szCs w:val="26"/>
              </w:rPr>
              <w:lastRenderedPageBreak/>
              <w:t>муниципального района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управления (высшая группа должностей категории "руководители")</w:t>
            </w:r>
          </w:p>
        </w:tc>
      </w:tr>
    </w:tbl>
    <w:p w:rsidR="00F758C2" w:rsidRPr="006C5A60" w:rsidRDefault="00F758C2" w:rsidP="006C5A60">
      <w:pPr>
        <w:pStyle w:val="ConsPlusNormal"/>
        <w:jc w:val="both"/>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2. Соотношение должностей муниципальной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городских поселениях (кроме городских округов),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сельских поселениях и должностей государственной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гражданской службы Брянской области, входящих в раздел</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"ГОСУДАРСТВЕННЫЕ ДОЛЖНОСТИ ГОСУДАРСТВЕННОЙ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ГРАЖДАНСКОЙ СЛУЖБЫ БРЯНСКОЙ ОБЛАСТИ, УЧРЕЖДАЕМЫЕ</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ЦЕЛЯХ ОБЕСПЕЧЕНИЯ ИСПОЛНЕНИЯ ПОЛНОМОЧИЙ ИНЫХ</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ГОСУДАРСТВЕННЫХ ОРГАНОВ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Реестра государственных должностей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государственной гражданской службы Брянской области</w:t>
      </w:r>
    </w:p>
    <w:p w:rsidR="00F758C2" w:rsidRPr="006C5A60" w:rsidRDefault="00F758C2" w:rsidP="006C5A6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0"/>
        <w:gridCol w:w="5115"/>
      </w:tblGrid>
      <w:tr w:rsidR="00F758C2" w:rsidRPr="006C5A60">
        <w:tc>
          <w:tcPr>
            <w:tcW w:w="3960"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должности муниципальной службы</w:t>
            </w:r>
          </w:p>
        </w:tc>
        <w:tc>
          <w:tcPr>
            <w:tcW w:w="5115"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соответствующей должности государственной гражданской службы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2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1 разряда (младшая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1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специалист 2 разряда (старшая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специалист</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специалист 2 разряда (ведущая группа должностей категории "обеспечивающие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городского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сельского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Заведующий сектором</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администрации населенного пункта (группы населенных пунктов), входящего (входящих) в состав территорий поселения и не являющегося муниципальным образованием (не являющихся муниципальными образованиями)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Ведущий инспектор контрольно-счетного органа городского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сельского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Руководитель администрации населенного пункта (группы населенных пунктов), входящего (входящих) в состав территорий поселения и не являющегося муниципальным образованием (не являющихся муниципальными образованиями), за исключением населенных пунктов, входящих в состав территории муниципального образования "г. Брянск"</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городского поселения</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поселения (за исключением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сельского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(главная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городского поселения</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Заместитель главы местной </w:t>
            </w:r>
            <w:r w:rsidRPr="006C5A60">
              <w:rPr>
                <w:rFonts w:ascii="Times New Roman" w:hAnsi="Times New Roman" w:cs="Times New Roman"/>
                <w:sz w:val="26"/>
                <w:szCs w:val="26"/>
              </w:rPr>
              <w:lastRenderedPageBreak/>
              <w:t>администрации (исполнительно-распорядительного органа муниципального образования) сельского поселения</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 xml:space="preserve">Заместитель начальника отдела (главная </w:t>
            </w:r>
            <w:r w:rsidRPr="006C5A60">
              <w:rPr>
                <w:rFonts w:ascii="Times New Roman" w:hAnsi="Times New Roman" w:cs="Times New Roman"/>
                <w:sz w:val="26"/>
                <w:szCs w:val="26"/>
              </w:rPr>
              <w:lastRenderedPageBreak/>
              <w:t>группа должностей категории "руководители")</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Председатель контрольно-счетного органа городского поселения (за исключением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Председатель контрольно-счетного органа сельского поселения</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городского поселения</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сельского поселения</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bl>
    <w:p w:rsidR="00F758C2" w:rsidRPr="006C5A60" w:rsidRDefault="00F758C2" w:rsidP="006C5A60">
      <w:pPr>
        <w:pStyle w:val="ConsPlusNormal"/>
        <w:jc w:val="both"/>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3. Соотношение должностей муниципальной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городских округах с численностью населения</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свыше 400 тысяч человек и должностей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государственной гражданской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Брянской области, входящих в раздел</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"ГОСУДАРСТВЕННЫЕ ДОЛЖНОСТИ ГОСУДАРСТВЕННОЙ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ГРАЖДАНСКОЙ СЛУЖБЫ БРЯНСКОЙ ОБЛАСТИ, УЧРЕЖДАЕМЫЕ</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ЦЕЛЯХ ОБЕСПЕЧЕНИЯ ИСПОЛНЕНИЯ ПОЛНОМОЧИЙ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АДМИНИСТРАЦИИ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Реестра государственных должностей государственной</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гражданской службы Брянской области</w:t>
      </w:r>
    </w:p>
    <w:p w:rsidR="00F758C2" w:rsidRPr="006C5A60" w:rsidRDefault="00F758C2" w:rsidP="006C5A6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0"/>
        <w:gridCol w:w="5115"/>
      </w:tblGrid>
      <w:tr w:rsidR="00F758C2" w:rsidRPr="006C5A60">
        <w:tc>
          <w:tcPr>
            <w:tcW w:w="3960"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должности муниципальной службы</w:t>
            </w:r>
          </w:p>
        </w:tc>
        <w:tc>
          <w:tcPr>
            <w:tcW w:w="5115" w:type="dxa"/>
          </w:tcPr>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Наименование соответствующей должности государственной гражданской службы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2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 1 разряда (младшая группа должностей категории "обеспечивающие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Специалист 1 категории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специалист 2 разряда (старшая группа должностей категории "обеспечивающие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4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специалист</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Специалист-эксперт (старшая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Старший 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специалист представительного органа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Ведущий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Заведующий сектором</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Заместитель руководителя администрации населенного пункта (группы населенных пунктов), входящего (входящих) в состав территорий поселения и не являющегося муниципальным </w:t>
            </w:r>
            <w:r w:rsidRPr="006C5A60">
              <w:rPr>
                <w:rFonts w:ascii="Times New Roman" w:hAnsi="Times New Roman" w:cs="Times New Roman"/>
                <w:sz w:val="26"/>
                <w:szCs w:val="26"/>
              </w:rPr>
              <w:lastRenderedPageBreak/>
              <w:t>образованием (не являющихся муниципальными образованиями)</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Заместитель начальника отдела в районной администрации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председателя представительного органа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Помощник (советник) главы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отделе,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инспектор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комитете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Заместитель начальника отдела в управлении местной </w:t>
            </w:r>
            <w:r w:rsidRPr="006C5A60">
              <w:rPr>
                <w:rFonts w:ascii="Times New Roman" w:hAnsi="Times New Roman" w:cs="Times New Roman"/>
                <w:sz w:val="26"/>
                <w:szCs w:val="26"/>
              </w:rPr>
              <w:lastRenderedPageBreak/>
              <w:t>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Главный консультант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Заместитель начальника отдела в управлении представительного органа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Главный консультант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контрольно-счетном органе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представительном органе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Руководитель администрации населенного пункта, входящего в состав территории муниципального образования "г. Брянск" и не являющегося муниципальным образованием</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районной администрации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районной администрации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 xml:space="preserve">Начальник отдела в отделе, наделенном правами юридического лица, городского </w:t>
            </w:r>
            <w:r w:rsidRPr="006C5A60">
              <w:rPr>
                <w:rFonts w:ascii="Times New Roman" w:hAnsi="Times New Roman" w:cs="Times New Roman"/>
                <w:sz w:val="26"/>
                <w:szCs w:val="26"/>
              </w:rPr>
              <w:lastRenderedPageBreak/>
              <w:t>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Начальник отдела в управлении, наделенном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комитете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Советник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(ведущая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представительного органа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(ведущая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контрольно-счетном органе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(ведущая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районной администрации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комитета,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Заместитель председателя комитета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 представительном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отдела в управлении (главная группа должностей категории "специалисты")</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Аудитор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(главная группа должностей категории "специалисты")</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местной администрации (исполнительно-распорядительном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представительном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в управлении (главная группа должностей категории "специалисты")</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Председатель комитета,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наделенного правами юридического лица,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Председатель комитета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 местной администрации (исполнительно-распорядительном органе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 представительном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отдела (главная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местной администрации (исполнительно-распорядительном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аппарата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Управляющий делами (руководитель аппарата) в представительном органе муниципального образования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руководителя аппарата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Руководитель районной администрации г. Брянска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главы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Заместитель начальника управления (высшая группа должностей категории "руководители")</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Первый заместитель главы местной администрации (исполнительно-</w:t>
            </w:r>
            <w:r w:rsidRPr="006C5A60">
              <w:rPr>
                <w:rFonts w:ascii="Times New Roman" w:hAnsi="Times New Roman" w:cs="Times New Roman"/>
                <w:sz w:val="26"/>
                <w:szCs w:val="26"/>
              </w:rPr>
              <w:lastRenderedPageBreak/>
              <w:t>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Заместитель начальника управления (высшая группа должностей категории "руководители")</w:t>
            </w:r>
          </w:p>
        </w:tc>
      </w:tr>
      <w:tr w:rsidR="00F758C2" w:rsidRPr="006C5A60">
        <w:tblPrEx>
          <w:tblBorders>
            <w:insideH w:val="nil"/>
          </w:tblBorders>
        </w:tblPrEx>
        <w:tc>
          <w:tcPr>
            <w:tcW w:w="3960"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lastRenderedPageBreak/>
              <w:t>Председатель контрольно-счетного органа городского округа</w:t>
            </w:r>
          </w:p>
        </w:tc>
        <w:tc>
          <w:tcPr>
            <w:tcW w:w="5115" w:type="dxa"/>
            <w:tcBorders>
              <w:bottom w:val="nil"/>
            </w:tcBorders>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(высшая группа должностей категории "руководители")</w:t>
            </w:r>
          </w:p>
        </w:tc>
      </w:tr>
      <w:tr w:rsidR="00F758C2" w:rsidRPr="006C5A60">
        <w:tblPrEx>
          <w:tblBorders>
            <w:insideH w:val="nil"/>
          </w:tblBorders>
        </w:tblPrEx>
        <w:tc>
          <w:tcPr>
            <w:tcW w:w="9075" w:type="dxa"/>
            <w:gridSpan w:val="2"/>
            <w:tcBorders>
              <w:top w:val="nil"/>
            </w:tcBorders>
          </w:tcPr>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5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07.03.2013 N 5-З)</w:t>
            </w:r>
          </w:p>
        </w:tc>
      </w:tr>
      <w:tr w:rsidR="00F758C2" w:rsidRPr="006C5A60">
        <w:tc>
          <w:tcPr>
            <w:tcW w:w="3960"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Глава местной администрации (исполнительно-распорядительного органа муниципального образования) городского округа</w:t>
            </w:r>
          </w:p>
        </w:tc>
        <w:tc>
          <w:tcPr>
            <w:tcW w:w="5115" w:type="dxa"/>
          </w:tcPr>
          <w:p w:rsidR="00F758C2" w:rsidRPr="006C5A60" w:rsidRDefault="00F758C2" w:rsidP="006C5A60">
            <w:pPr>
              <w:pStyle w:val="ConsPlusNormal"/>
              <w:rPr>
                <w:rFonts w:ascii="Times New Roman" w:hAnsi="Times New Roman" w:cs="Times New Roman"/>
                <w:sz w:val="26"/>
                <w:szCs w:val="26"/>
              </w:rPr>
            </w:pPr>
            <w:r w:rsidRPr="006C5A60">
              <w:rPr>
                <w:rFonts w:ascii="Times New Roman" w:hAnsi="Times New Roman" w:cs="Times New Roman"/>
                <w:sz w:val="26"/>
                <w:szCs w:val="26"/>
              </w:rPr>
              <w:t>Начальник управления (высшая группа должностей категории "руководители")</w:t>
            </w:r>
          </w:p>
        </w:tc>
      </w:tr>
    </w:tbl>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3</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bookmarkStart w:id="7" w:name="P848"/>
      <w:bookmarkEnd w:id="7"/>
      <w:r w:rsidRPr="006C5A60">
        <w:rPr>
          <w:rFonts w:ascii="Times New Roman" w:hAnsi="Times New Roman" w:cs="Times New Roman"/>
          <w:sz w:val="26"/>
          <w:szCs w:val="26"/>
        </w:rPr>
        <w:t>Типовые квалификационные требования</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для замещения должностей муниципальной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(в ред. Законов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от 06.04.2012 </w:t>
      </w:r>
      <w:hyperlink r:id="rId159" w:history="1">
        <w:r w:rsidRPr="006C5A60">
          <w:rPr>
            <w:rFonts w:ascii="Times New Roman" w:hAnsi="Times New Roman" w:cs="Times New Roman"/>
            <w:color w:val="0000FF"/>
            <w:sz w:val="26"/>
            <w:szCs w:val="26"/>
          </w:rPr>
          <w:t>N 14-З</w:t>
        </w:r>
      </w:hyperlink>
      <w:r w:rsidRPr="006C5A60">
        <w:rPr>
          <w:rFonts w:ascii="Times New Roman" w:hAnsi="Times New Roman" w:cs="Times New Roman"/>
          <w:sz w:val="26"/>
          <w:szCs w:val="26"/>
        </w:rPr>
        <w:t xml:space="preserve">, от 28.12.2012 </w:t>
      </w:r>
      <w:hyperlink r:id="rId160" w:history="1">
        <w:r w:rsidRPr="006C5A60">
          <w:rPr>
            <w:rFonts w:ascii="Times New Roman" w:hAnsi="Times New Roman" w:cs="Times New Roman"/>
            <w:color w:val="0000FF"/>
            <w:sz w:val="26"/>
            <w:szCs w:val="26"/>
          </w:rPr>
          <w:t>N 102-З</w:t>
        </w:r>
      </w:hyperlink>
      <w:r w:rsidRPr="006C5A60">
        <w:rPr>
          <w:rFonts w:ascii="Times New Roman" w:hAnsi="Times New Roman" w:cs="Times New Roman"/>
          <w:sz w:val="26"/>
          <w:szCs w:val="26"/>
        </w:rPr>
        <w:t>)</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Установленные настоящим приложением квалификационные требования для замещения должностей муниципальной службы служат основой при принятии муниципальных правовых актов, устанавливающих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в соответствии с классификацией должностей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Должности муниципальной службы подразделяются по специализациям, предусматривающим наличие у муниципального служащего для исполнения обязанностей по должности муниципальной службы одной специализации соответствующего профессионального образования.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Специализация должностей муниципальной службы устанавливается в зависимости от функциональных особенностей должностей муниципальной службы и особенностей предмета ведения (компетенции) соответствующих муниципальных органов.</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3. Квалификационные требования к служащим, замещающим должности </w:t>
      </w:r>
      <w:r w:rsidRPr="006C5A60">
        <w:rPr>
          <w:rFonts w:ascii="Times New Roman" w:hAnsi="Times New Roman" w:cs="Times New Roman"/>
          <w:sz w:val="26"/>
          <w:szCs w:val="26"/>
        </w:rPr>
        <w:lastRenderedPageBreak/>
        <w:t>муниципальной службы, включают требования к:</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уровню профессионального образования с учетом группы и специализации должностей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стажу муниципальной службы и (или) государственной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стажу работы по специальности;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уровню знаний </w:t>
      </w:r>
      <w:hyperlink r:id="rId161" w:history="1">
        <w:r w:rsidRPr="006C5A60">
          <w:rPr>
            <w:rFonts w:ascii="Times New Roman" w:hAnsi="Times New Roman" w:cs="Times New Roman"/>
            <w:color w:val="0000FF"/>
            <w:sz w:val="26"/>
            <w:szCs w:val="26"/>
          </w:rPr>
          <w:t>Конституции</w:t>
        </w:r>
      </w:hyperlink>
      <w:r w:rsidRPr="006C5A60">
        <w:rPr>
          <w:rFonts w:ascii="Times New Roman" w:hAnsi="Times New Roman" w:cs="Times New Roman"/>
          <w:sz w:val="26"/>
          <w:szCs w:val="26"/>
        </w:rPr>
        <w:t xml:space="preserve"> Российской Федерации, федеральных законов, </w:t>
      </w:r>
      <w:hyperlink r:id="rId162" w:history="1">
        <w:r w:rsidRPr="006C5A60">
          <w:rPr>
            <w:rFonts w:ascii="Times New Roman" w:hAnsi="Times New Roman" w:cs="Times New Roman"/>
            <w:color w:val="0000FF"/>
            <w:sz w:val="26"/>
            <w:szCs w:val="26"/>
          </w:rPr>
          <w:t>Устава</w:t>
        </w:r>
      </w:hyperlink>
      <w:r w:rsidRPr="006C5A60">
        <w:rPr>
          <w:rFonts w:ascii="Times New Roman" w:hAnsi="Times New Roman" w:cs="Times New Roman"/>
          <w:sz w:val="26"/>
          <w:szCs w:val="26"/>
        </w:rPr>
        <w:t xml:space="preserve"> и законов Брянской области, устава, нормативных правовых актов муниципального образования применительно к исполнению соответствующих должностных обязанностей;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профессиональным знаниям и навыкам, необходимым для исполнения должностных обязанностей.</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Гражданам, претендующим на должности муниципальной службы, необходимо иметь:</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для высших должностей - высшее профессиональное образование и стаж муниципальной службы на главных должностях не менее 2 лет либо стаж муниципальной службы и (или) государственной службы не менее 5 лет или стаж работы по специальности не менее 5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для главных должностей муниципальной службы - высшее профессиональное образование и стаж муниципальной службы на ведущих должностях не менее 2 лет либо стаж муниципальной службы и (или) государственной службы не менее 4 лет или стаж работы по специальности не менее 3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для ведущих должностей муниципальной службы - высшее либо среднее специальное образование или образование, считающееся равноценным, и стаж муниципальной службы и (или) государственной службы не менее 3 лет либо стаж работы по специальности не менее 3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для старших должностей муниципальной службы - высшее либо среднее специальное образование или образование, считающееся равноценным, и стаж работы по специальности не менее 3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для младших должностей муниципальной службы - среднее специальное образование или образование, считающееся равноценным, без предъявления требований к стажу.</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Абзац утратил силу. - </w:t>
      </w:r>
      <w:hyperlink r:id="rId163"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28.12.2012 N 102-З.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4</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6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bookmarkStart w:id="8" w:name="P882"/>
      <w:bookmarkEnd w:id="8"/>
      <w:r w:rsidRPr="006C5A60">
        <w:rPr>
          <w:rFonts w:ascii="Times New Roman" w:hAnsi="Times New Roman" w:cs="Times New Roman"/>
          <w:sz w:val="26"/>
          <w:szCs w:val="26"/>
        </w:rPr>
        <w:t>Типовая форма контракта с лицом, назначаемым</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на должность главы местной администрации по контракту</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w:t>
      </w:r>
      <w:r w:rsidRPr="006C5A60">
        <w:rPr>
          <w:rFonts w:ascii="Times New Roman" w:hAnsi="Times New Roman" w:cs="Times New Roman"/>
          <w:sz w:val="26"/>
          <w:szCs w:val="26"/>
        </w:rPr>
        <w:lastRenderedPageBreak/>
        <w:t>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(наименование представительного органа муниципального образования)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в лице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(наименование должности и Ф.И.О. главы муниципального образования)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(далее - Представитель нанимателя), действующего на основании 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(вид документа, определяющего статус главы муниципального образования)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 одной стороны,</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и гражданин Российской Федерации,   замещающий   должность    муниципальной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службы, 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(Ф.И.О.)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именуемый в дальнейшем Муниципальный служащий, с другой стороны,  заключили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на основе 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(вид муниципального правового акта о назначении Муниципального служащего</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на должность муниципальной  службы в качестве главы местной администрации,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дата и номер этого 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настоящий контракт о нижеследующем:</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I. Общие положения</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 По  настоящему контракту   Муниципальный  служащий  берет  на  себя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обязательства, связанные с    прохождением    муниципальной    службы,    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Представитель нанимателя обязуется  обеспечить   Муниципальному   служащему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прохождение муниципальной  службы в   соответствии  с    законодательством,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муниципальными правовыми актами о муниципальной службе.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2. Муниципальный служащий обязуется исполнять должностные   обязанности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по должности главы местной администрации, учрежденной в  целях  обеспечения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исполнения полномочий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(наименование муниципального органа)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в том числе отдельных государственных полномочий, переданных вышеуказанному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органу федеральными законами и законами  Брянской области, в соответствии с</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прилагаемой к настоящему контракту должностной  инструкцией  муниципального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служащего, и соблюдать служебный     распорядок  муниципального   органа, 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Представитель нанимателя обязуется обеспечить    Муниципальному   служащему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необходимые условия для исполнения должностных обязанностей в  соответствии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с законодательством, муниципальными правовыми актами о муниципальной </w:t>
      </w:r>
      <w:r w:rsidRPr="006C5A60">
        <w:rPr>
          <w:rFonts w:ascii="Times New Roman" w:hAnsi="Times New Roman" w:cs="Times New Roman"/>
          <w:sz w:val="26"/>
          <w:szCs w:val="26"/>
        </w:rPr>
        <w:lastRenderedPageBreak/>
        <w:t>службе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и настоящим служебным контрактом.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3. В Реестре должностей муниципальной службы     должность,  замещаемая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Муниципальным служащим, отнесена к группе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(указать группу должностей)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должностей муниципальной службы.</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4. Дата начала исполнения должностных обязанностей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(число, месяц, год)</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II. Права и обязанности Муниципального служащего</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5. Муниципальный      служащий     обладает  правами, предусмотренными</w:t>
      </w:r>
    </w:p>
    <w:p w:rsidR="00F758C2" w:rsidRPr="006C5A60" w:rsidRDefault="00F758C2" w:rsidP="006C5A60">
      <w:pPr>
        <w:pStyle w:val="ConsPlusNonformat"/>
        <w:jc w:val="both"/>
        <w:rPr>
          <w:rFonts w:ascii="Times New Roman" w:hAnsi="Times New Roman" w:cs="Times New Roman"/>
          <w:sz w:val="26"/>
          <w:szCs w:val="26"/>
        </w:rPr>
      </w:pPr>
      <w:hyperlink r:id="rId165" w:history="1">
        <w:r w:rsidRPr="006C5A60">
          <w:rPr>
            <w:rFonts w:ascii="Times New Roman" w:hAnsi="Times New Roman" w:cs="Times New Roman"/>
            <w:color w:val="0000FF"/>
            <w:sz w:val="26"/>
            <w:szCs w:val="26"/>
          </w:rPr>
          <w:t>статьей 11</w:t>
        </w:r>
      </w:hyperlink>
      <w:r w:rsidRPr="006C5A60">
        <w:rPr>
          <w:rFonts w:ascii="Times New Roman" w:hAnsi="Times New Roman" w:cs="Times New Roman"/>
          <w:sz w:val="26"/>
          <w:szCs w:val="26"/>
        </w:rPr>
        <w:t xml:space="preserve"> и другими  положениями  Федерального закона от 2 марта 2007 года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N 25-ФЗ "О муниципальной службе   в    Российской    Федерации"    (далее -</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Федеральный закон), Уставом  муниципального образования, иными нормативными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правовыми актами, в том числе правом расторгнуть контракт и   уволиться   с</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муниципальной службы по собственной инициативе,     предупредив   об   этом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Представителя нанимателя в письменной форме за две недели.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6. Муниципальный  служащий  обязан исполнять обязанности муниципального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служащего,  предусмотренные </w:t>
      </w:r>
      <w:hyperlink r:id="rId166" w:history="1">
        <w:r w:rsidRPr="006C5A60">
          <w:rPr>
            <w:rFonts w:ascii="Times New Roman" w:hAnsi="Times New Roman" w:cs="Times New Roman"/>
            <w:color w:val="0000FF"/>
            <w:sz w:val="26"/>
            <w:szCs w:val="26"/>
          </w:rPr>
          <w:t>статьей 12</w:t>
        </w:r>
      </w:hyperlink>
      <w:r w:rsidRPr="006C5A60">
        <w:rPr>
          <w:rFonts w:ascii="Times New Roman" w:hAnsi="Times New Roman" w:cs="Times New Roman"/>
          <w:sz w:val="26"/>
          <w:szCs w:val="26"/>
        </w:rPr>
        <w:t xml:space="preserve"> Федерального   закона, в  том  числе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соблюдать  ограничения, выполнять  обязательства  и требования к служебному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поведению, не  нарушать запреты, которые установлены  Федеральным </w:t>
      </w:r>
      <w:hyperlink r:id="rId167"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другими федеральными законами.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III. Права и обязанности Представителя нанимателя</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7. Представитель      нанимателя   имеет право    реализовывать  права,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предусмотренные Федеральным </w:t>
      </w:r>
      <w:hyperlink r:id="rId168"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другими   федеральными    законами,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законами Брянской области, Уставом    муниципального   образования,   иными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нормативными правовыми актами.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8. Представитель нанимателя в пределах своих полномочий обязан:</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а) способствовать   обеспечению    Муниципальному  служащему надлежащих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организационно-технических условий, необходимых для  исполнения должностных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обязанностей;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б) способствовать  обеспечению  предоставления Муниципальному служащему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гарантий, установленных   Федеральным   </w:t>
      </w:r>
      <w:hyperlink r:id="rId169"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Уставом     муниципального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образования, иными   нормативными   правовыми  актами и настоящим служебным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контрактом;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 соблюдать   законодательство,  положения  нормативных правовых актов</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представительного органа  муниципального образования и  условия  настоящего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контракта;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г) исполнять иные обязанности, предусмотренные  Федеральным   </w:t>
      </w:r>
      <w:hyperlink r:id="rId170" w:history="1">
        <w:r w:rsidRPr="006C5A60">
          <w:rPr>
            <w:rFonts w:ascii="Times New Roman" w:hAnsi="Times New Roman" w:cs="Times New Roman"/>
            <w:color w:val="0000FF"/>
            <w:sz w:val="26"/>
            <w:szCs w:val="26"/>
          </w:rPr>
          <w:t>законом</w:t>
        </w:r>
      </w:hyperlink>
      <w:r w:rsidRPr="006C5A60">
        <w:rPr>
          <w:rFonts w:ascii="Times New Roman" w:hAnsi="Times New Roman" w:cs="Times New Roman"/>
          <w:sz w:val="26"/>
          <w:szCs w:val="26"/>
        </w:rPr>
        <w:t xml:space="preserve"> 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lastRenderedPageBreak/>
        <w:t>иными нормативными правовыми актами.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IV. Оплата труда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9. Главе местной администрации устанавливается: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денежное содержание, которое состоит из:</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должностного оклада в размере ________ рублей в месяц;</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ежемесячной надбавки к должностному окладу за классный  чин   в размере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 рублей в месяц;</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ежемесячной надбавки к должностному   окладу    за   выслугу   лет   на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муниципальной службе в размере _________ процентов этого оклада;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ежемесячной надбавки к должностному   окладу    за    особые    условия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муниципальной службы в размере _________ процентов этого оклада;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ежемесячного денежного поощрения в размере _______ должностных окладов;</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ежемесячной надбавки к должностному окладу за   работу   со сведениями,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составляющими государственную тайну, в размере 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премии  за выполнение особо важных  и сложных заданий в соответствии  с</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муниципальным правовым актом;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единовременной выплаты при  предоставлении   ежегодного   оплачиваемого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отпуска и материальной помощи в соответствии   с   муниципальным   правовым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актом.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 муниципальных  образованиях, которым предоставляются дотации в целях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выравнивания   бюджетной  обеспеченности в случаях и порядке, установленных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федеральными  законами, размер  оплаты  труда главы  местной  администрации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устанавливается в соответствии с предельными  нормативами, предусмотренными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законом Брянской области.).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V. Служебное время и время отдыха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10. Муниципальному  служащему устанавливается ненормированный служебный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день.</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11. Муниципальному служащему предоставляются: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а) ежегодный основной оплачиваемый отпуск продолжительностью 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календарных дней;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б) ежегодный  дополнительный  оплачиваемый  отпуск  за  выслугу  лет  в</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соответствии с законодательством Российской   Федерации   о   муниципальной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службе Российской Федерации;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 ежегодный дополнительный оплачиваемый  отпуск   за   ненормированный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служебный день продолжительностью ___________ календарных дней.</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VI. Срок действия контракта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12. Контракт     заключается  на  срок полномочий, определяемый Уставом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муниципального образования.</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VII. Условия профессиональной служебной деятельности,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гарантии, компенсации и льготы в связи с профессиональной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                            служебной деятельностью</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13. Муниципальному служащему обеспечиваются  надлежащие организационно-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технические условия, необходимые для исполнения должностных обязанностей: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(оборудование служебного места средствами связи, оргтехникой,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доступ к информационным системам и т.д.)</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14. Муниципальному  служащему    предоставляются   основные   гарантии,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указанные в </w:t>
      </w:r>
      <w:hyperlink r:id="rId171" w:history="1">
        <w:r w:rsidRPr="006C5A60">
          <w:rPr>
            <w:rFonts w:ascii="Times New Roman" w:hAnsi="Times New Roman" w:cs="Times New Roman"/>
            <w:color w:val="0000FF"/>
            <w:sz w:val="26"/>
            <w:szCs w:val="26"/>
          </w:rPr>
          <w:t>статье 23</w:t>
        </w:r>
      </w:hyperlink>
      <w:r w:rsidRPr="006C5A60">
        <w:rPr>
          <w:rFonts w:ascii="Times New Roman" w:hAnsi="Times New Roman" w:cs="Times New Roman"/>
          <w:sz w:val="26"/>
          <w:szCs w:val="26"/>
        </w:rPr>
        <w:t xml:space="preserve"> Федерального закона.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VIII. Иные условия контракта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15. Иные условия контракта: 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IX. Ответственность сторон контракта.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Изменение и дополнение контракта.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Прекращение контракта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16. Представитель    нанимателя  и   Муниципальный    служащий    несут</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ответственность за  неисполнение или ненадлежащее исполнение взятых на себя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обязанностей и  обязательств  в соответствии с законодательством Российской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Федерации.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17. Запрещается   требовать   от  Муниципального  служащего  исполнения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должностных обязанностей, не  установленных     настоящим    контрактом   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должностной инструкцией.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18. Изменения  и дополнения могут  быть внесены в настоящий контракт по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соглашению сторон в следующих случаях: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а) при  изменении законодательства Российской    Федерации,    Брянской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области, муниципальных правовых актов;</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б) по инициативе любой из сторон настоящего контракта.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При изменении Представителем нанимателя существенных условий настоящего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контракта Муниципальный служащий уведомляется об этом в письменной форме не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позднее чем за два месяца до их изменения.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19. Изменения и  дополнения, вносимые в настоящий контракт, оформляются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в виде письменных дополнительных соглашений, которые являются  неотъемлемой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частью настоящего контракта.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20. Настоящий контракт    может   быть   прекращен    по    основаниям,</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предусмотренным законодательством Российской Федерации.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X. Разрешение споров и разногласий</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    21. Споры и разногласия по настоящему    контракту   разрешаются     по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соглашению сторон, а в случае если согласие   не   достигнуто, - в порядке,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предусмотренном законодательством Российской Федерации.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Настоящий контракт составлен в двух    экземплярах.    Один   экземпляр</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хранится Представителем нанимателя в личном деле  Муниципального служащего,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второй - у Муниципального служащего. Оба    экземпляра   имеют   одинаковую</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юридическую силу.</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Представитель нанимателя                  Муниципальный служащий</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              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(Ф.И.О. главы муниципального              (Ф.И.О. Муниципального служащего)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образования либо лица, его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замещающего)</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              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(подпись)                                     (подпись)</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 _______________ 20___ г.            "___" _______________ 20___ г.</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(место для печати)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Паспорт:</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серия 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N 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Выдан 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(кем, когда)</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Адрес: _____________________              Адрес: 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              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Телефон: ___________________              Телефон: ____________________</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5</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Положение</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об отдельных периодах работы (службы),</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включаемых в стаж муниципальной службы,</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и порядке исчисления стажа муниципальной службы</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и зачета в него отдельных периодов трудовой деятельности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Утратило силу. - </w:t>
      </w:r>
      <w:hyperlink r:id="rId172" w:history="1">
        <w:r w:rsidRPr="006C5A60">
          <w:rPr>
            <w:rFonts w:ascii="Times New Roman" w:hAnsi="Times New Roman" w:cs="Times New Roman"/>
            <w:color w:val="0000FF"/>
            <w:sz w:val="26"/>
            <w:szCs w:val="26"/>
          </w:rPr>
          <w:t>Закон</w:t>
        </w:r>
      </w:hyperlink>
      <w:r w:rsidRPr="006C5A60">
        <w:rPr>
          <w:rFonts w:ascii="Times New Roman" w:hAnsi="Times New Roman" w:cs="Times New Roman"/>
          <w:sz w:val="26"/>
          <w:szCs w:val="26"/>
        </w:rPr>
        <w:t xml:space="preserve"> Брянской области от 27.05.2016 N 42-З.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6</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bookmarkStart w:id="9" w:name="P1118"/>
      <w:bookmarkEnd w:id="9"/>
      <w:r w:rsidRPr="006C5A60">
        <w:rPr>
          <w:rFonts w:ascii="Times New Roman" w:hAnsi="Times New Roman" w:cs="Times New Roman"/>
          <w:sz w:val="26"/>
          <w:szCs w:val="26"/>
        </w:rPr>
        <w:t>Типовое положение</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о проведении аттестации муниципальных служащих</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1. Общие положения</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Аттестация муниципального служащего призвана способствовать совершенствованию деятельности органов местного самоуправления, избирательных комиссий муниципальных образований (далее в настоящем типовом положении - муниципальных органов) по подбору, повышению квалификации и расстановке муниципальных служащих, определению уровня их профессиональной подготовки и соответствия замещаемой должности муниципальной службы, а также решению вопроса о присвоении муниципальному служащему классного чина.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2. Организация проведения аттестации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Для проведения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формируется аттестационная комиссия;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утверждается график проведения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составляются списки муниципальных служащих, подлежащих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подготавливаются необходимые документы для аттестационной комиссии.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Аттестационная комиссия состоит из председателя, заместителя председателя, секретаря и членов комиссии. Руководитель муниципального органа вправе привлекать к работе комиссии независимых экспертов. В состав аттестационной комиссии включаются представители кадровой либо иной уполномоченной службы, юридической службы муниципальных органов, а также может включаться представитель соответствующего профсоюзного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Количественный и персональный состав аттестационной комиссии, сроки и порядок ее работы утверждаются руководителем муниципального органа, обладающим правом приема лица на должность муниципальной службы и увольнения с должности муниципальной службы.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График проведения аттестации утверждается указанным руководителем муниципального органа и доводится до сведения каждого аттестуемого муниципального служащего не менее чем за месяц до начала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В графике указываются: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наименование муниципального органа, подразделения, в котором проводится аттестация;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дата и время проведения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дата представления в аттестационную комиссию необходимых документов с указанием ответственных за такое представление руководителей соответствующих подразделений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Не позднее чем за две недели до начала проведения аттестации в аттестационную комиссию представляется отзыв на подлежащего аттестации муниципального служащего, подписанный его непосредственным руководителем и утвержденный вышестоящим руководителем.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Отзыв должен содержать сведения о муниципальном служащем, мотивированную оценку его профессиональных, личностных качеств и результатов служебной деятельности.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каждой последующей аттестации в аттестационную комиссию представляются также отзыв о муниципальном служащем и его аттестационный лист с данными предыдущей аттестации.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Кадровая либо иная уполномоченная служба муниципального органа не менее чем за неделю до начала аттестации должна ознакомить каждого муниципального служащего с представленным отзывом о его служебной деятельности. При этом аттестуемый муниципальный служащий вправе представить в аттестационную комиссию дополнительные сведения о служебной деятельности за предшествующий период, а также заявление о своем несогласии с представленным отзывом.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Аттестации не подлежат следующие муниципальные служащие:</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замещающие должности муниципальной службы менее одного года;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достигшие возраста 60 лет;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беременные женщины;</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замещающие должности муниципальной службы на основании срочного трудового договора (контракта).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3. Проведение аттестации</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Аттестация проводится в присутствии аттестуемого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 случае неявки муниципального служащего на заседание аттестационной комиссии без уважительных причин комиссия может провести аттестацию в его отсутствие.</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Аттестационная комиссия рассматривает представленные документы, заслушивает сообщения муниципального служащего и в случае необходимости его непосредственного руководителя о служебной деятельности муниципального служащего. Аттестационная комиссия в целях объективного проведения аттестации после рассмотрения представленных аттестуемым дополнительных сведений о его служебной деятельности за предшествующий период либо его </w:t>
      </w:r>
      <w:r w:rsidRPr="006C5A60">
        <w:rPr>
          <w:rFonts w:ascii="Times New Roman" w:hAnsi="Times New Roman" w:cs="Times New Roman"/>
          <w:sz w:val="26"/>
          <w:szCs w:val="26"/>
        </w:rPr>
        <w:lastRenderedPageBreak/>
        <w:t>заявления о несогласии с представленным отзывом вправе перенести аттестацию на очередное заседание комиссии.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Обсуждение профессиональных и личностных качеств муниципального служащего применительно к его должностным обязанностям и полномочиям должно быть объективным и доброжелательным.</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(муниципальным органом) задач, сложности выполняемой им работы, ее эффективности и результативности.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этом должны учитываться результаты исполнения муниципальным служащим должностных обязанностей,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Заседание аттестационной комиссии считается правомочным, если на нем присутствует не менее двух третей ее членов.</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Решение об оценке профессиональных и личностных качеств муниципального служащего, а также рекомендации аттестационной комиссии принимаются в отсутствие аттестуемого и его непосредственного руководителя открытым или тайным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Проходящий аттестацию муниципальный служащий, являющийся членом аттестационной комиссии, в голосовании не участвует.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 о направлении отдельных муниципальных служащих на повышение квалификации.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5. Результаты аттестации сообщаются аттестованным муниципальным служащим непосредственно после подведения итогов голосования.</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Результаты аттестации заносятся в аттестационный </w:t>
      </w:r>
      <w:hyperlink w:anchor="P1181" w:history="1">
        <w:r w:rsidRPr="006C5A60">
          <w:rPr>
            <w:rFonts w:ascii="Times New Roman" w:hAnsi="Times New Roman" w:cs="Times New Roman"/>
            <w:color w:val="0000FF"/>
            <w:sz w:val="26"/>
            <w:szCs w:val="26"/>
          </w:rPr>
          <w:t>лист</w:t>
        </w:r>
      </w:hyperlink>
      <w:r w:rsidRPr="006C5A60">
        <w:rPr>
          <w:rFonts w:ascii="Times New Roman" w:hAnsi="Times New Roman" w:cs="Times New Roman"/>
          <w:sz w:val="26"/>
          <w:szCs w:val="26"/>
        </w:rPr>
        <w:t xml:space="preserve"> муниципального служащего, составленный по форме согласно прилагаемому образцу.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Муниципальный служащий знакомится с аттестационным листом под расписку.</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Аттестационный лист муниципального служащего, прошедшего аттестацию, и </w:t>
      </w:r>
      <w:r w:rsidRPr="006C5A60">
        <w:rPr>
          <w:rFonts w:ascii="Times New Roman" w:hAnsi="Times New Roman" w:cs="Times New Roman"/>
          <w:sz w:val="26"/>
          <w:szCs w:val="26"/>
        </w:rPr>
        <w:lastRenderedPageBreak/>
        <w:t>отзыв об исполнении им должностных обязанностей за аттестационный период хранятся в личном деле муниципального служащего.</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6. Материалы аттестации передаются руководителю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7. По результатам аттестации руководитель муниципального органа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Образец</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jc w:val="center"/>
        <w:rPr>
          <w:rFonts w:ascii="Times New Roman" w:hAnsi="Times New Roman" w:cs="Times New Roman"/>
          <w:sz w:val="26"/>
          <w:szCs w:val="26"/>
        </w:rPr>
      </w:pPr>
      <w:bookmarkStart w:id="10" w:name="P1181"/>
      <w:bookmarkEnd w:id="10"/>
      <w:r w:rsidRPr="006C5A60">
        <w:rPr>
          <w:rFonts w:ascii="Times New Roman" w:hAnsi="Times New Roman" w:cs="Times New Roman"/>
          <w:sz w:val="26"/>
          <w:szCs w:val="26"/>
        </w:rPr>
        <w:t>Аттестационный лист муниципального служащего</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1. Фамилия, имя, отчество 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2. Год, число и месяц рождения 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3. Сведения об образовании, наличии ученой степени,   ученого  звания,    о</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повышении квалификации, переподготовке 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(когда и какое учебное заведение окончил,</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специальность и квалификация по образованию, ученая степень, ученое звание,</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документы о повышении квалификации, переподготовке)</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4. Замещаемая должность на момент аттестации и дата    назначения   на  эту</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должность 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5. Стаж муниципальной службы 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lastRenderedPageBreak/>
        <w:t>6. Общий трудовой стаж 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7. Классный чин, дата его присвоения 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8. Вопросы к муниципальному служащему и краткие ответы на них</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9. Замечания и предложения, высказанные аттестационной комиссией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10. Краткая оценка выполнения     муниципальным    служащим    рекомендаций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предыдущей аттестации 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(выполнены, выполнены частично, не выполнены)</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11. Решение аттестационной комиссии 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(соответствует занимаемой должности муниципальной службы; не соответствует</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занимаемой должности муниципальной службы)</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12. Количественный состав аттестационной комиссии 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На заседании присутствовало _____________ членов аттестационной комиссии.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Количество голосов за ____________, против 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13. Примечания ____________________________________________________________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Председатель</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аттестационной комиссии   (подпись)   (расшифровка подписи)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Заместитель председателя</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аттестационной комиссии   (подпись)   (расшифровка подписи)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lastRenderedPageBreak/>
        <w:t>Секретарь аттестационной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комиссии                  (подпись)   (расшифровка подписи)</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Члены аттестационной</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комиссии                  (подписи)   (расшифровка подписей)</w:t>
      </w:r>
    </w:p>
    <w:p w:rsidR="00F758C2" w:rsidRPr="006C5A60" w:rsidRDefault="00F758C2" w:rsidP="006C5A60">
      <w:pPr>
        <w:pStyle w:val="ConsPlusNonformat"/>
        <w:jc w:val="both"/>
        <w:rPr>
          <w:rFonts w:ascii="Times New Roman" w:hAnsi="Times New Roman" w:cs="Times New Roman"/>
          <w:sz w:val="26"/>
          <w:szCs w:val="26"/>
        </w:rPr>
      </w:pP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Дата проведения аттестации</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С аттестационным листом ознакомился 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 xml:space="preserve">                                  (подпись муниципального служащего и дата)</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______________________________________________</w:t>
      </w:r>
    </w:p>
    <w:p w:rsidR="00F758C2" w:rsidRPr="006C5A60" w:rsidRDefault="00F758C2" w:rsidP="006C5A60">
      <w:pPr>
        <w:pStyle w:val="ConsPlusNonformat"/>
        <w:jc w:val="both"/>
        <w:rPr>
          <w:rFonts w:ascii="Times New Roman" w:hAnsi="Times New Roman" w:cs="Times New Roman"/>
          <w:sz w:val="26"/>
          <w:szCs w:val="26"/>
        </w:rPr>
      </w:pPr>
      <w:r w:rsidRPr="006C5A60">
        <w:rPr>
          <w:rFonts w:ascii="Times New Roman" w:hAnsi="Times New Roman" w:cs="Times New Roman"/>
          <w:sz w:val="26"/>
          <w:szCs w:val="26"/>
        </w:rPr>
        <w:t>(место для печати муниципального органа)</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Приложение 7</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к Закону Брянской области</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"О муниципальной службе</w:t>
      </w:r>
    </w:p>
    <w:p w:rsidR="00F758C2" w:rsidRPr="006C5A60" w:rsidRDefault="00F758C2" w:rsidP="006C5A60">
      <w:pPr>
        <w:pStyle w:val="ConsPlusNormal"/>
        <w:jc w:val="right"/>
        <w:rPr>
          <w:rFonts w:ascii="Times New Roman" w:hAnsi="Times New Roman" w:cs="Times New Roman"/>
          <w:sz w:val="26"/>
          <w:szCs w:val="26"/>
        </w:rPr>
      </w:pPr>
      <w:r w:rsidRPr="006C5A60">
        <w:rPr>
          <w:rFonts w:ascii="Times New Roman" w:hAnsi="Times New Roman" w:cs="Times New Roman"/>
          <w:sz w:val="26"/>
          <w:szCs w:val="26"/>
        </w:rPr>
        <w:t>в Брянской области"</w:t>
      </w:r>
    </w:p>
    <w:p w:rsidR="00F758C2" w:rsidRPr="006C5A60" w:rsidRDefault="00F758C2" w:rsidP="006C5A60">
      <w:pPr>
        <w:pStyle w:val="ConsPlusNormal"/>
        <w:jc w:val="right"/>
        <w:rPr>
          <w:rFonts w:ascii="Times New Roman" w:hAnsi="Times New Roman" w:cs="Times New Roman"/>
          <w:sz w:val="26"/>
          <w:szCs w:val="26"/>
        </w:rPr>
      </w:pPr>
    </w:p>
    <w:p w:rsidR="00F758C2" w:rsidRPr="006C5A60" w:rsidRDefault="00F758C2" w:rsidP="006C5A60">
      <w:pPr>
        <w:pStyle w:val="ConsPlusTitle"/>
        <w:jc w:val="center"/>
        <w:rPr>
          <w:rFonts w:ascii="Times New Roman" w:hAnsi="Times New Roman" w:cs="Times New Roman"/>
          <w:sz w:val="26"/>
          <w:szCs w:val="26"/>
        </w:rPr>
      </w:pPr>
      <w:bookmarkStart w:id="11" w:name="P1261"/>
      <w:bookmarkEnd w:id="11"/>
      <w:r w:rsidRPr="006C5A60">
        <w:rPr>
          <w:rFonts w:ascii="Times New Roman" w:hAnsi="Times New Roman" w:cs="Times New Roman"/>
          <w:sz w:val="26"/>
          <w:szCs w:val="26"/>
        </w:rPr>
        <w:t>Положение</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о порядке присвоения и сохранения муниципальным</w:t>
      </w:r>
    </w:p>
    <w:p w:rsidR="00F758C2" w:rsidRPr="006C5A60" w:rsidRDefault="00F758C2" w:rsidP="006C5A60">
      <w:pPr>
        <w:pStyle w:val="ConsPlusTitle"/>
        <w:jc w:val="center"/>
        <w:rPr>
          <w:rFonts w:ascii="Times New Roman" w:hAnsi="Times New Roman" w:cs="Times New Roman"/>
          <w:sz w:val="26"/>
          <w:szCs w:val="26"/>
        </w:rPr>
      </w:pPr>
      <w:r w:rsidRPr="006C5A60">
        <w:rPr>
          <w:rFonts w:ascii="Times New Roman" w:hAnsi="Times New Roman" w:cs="Times New Roman"/>
          <w:sz w:val="26"/>
          <w:szCs w:val="26"/>
        </w:rPr>
        <w:t>служащим классных чинов муниципальной службы</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Список изменяющих документов</w:t>
      </w:r>
    </w:p>
    <w:p w:rsidR="00F758C2" w:rsidRPr="006C5A60" w:rsidRDefault="00F758C2" w:rsidP="006C5A60">
      <w:pPr>
        <w:pStyle w:val="ConsPlusNormal"/>
        <w:jc w:val="center"/>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jc w:val="center"/>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 Настоящим Положением определяется порядок присвоения муниципальным служащим классных чинов муниципальной службы и сохранения присвоенных квалификационных разрядов муниципальной службы при переводе или поступлении муниципальных служащих на иные должности муниципальной службы, а также при увольнении муниципальных служащих с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2. Классные чины муниципальной службы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а также с учетом квалификационных требований к муниципальным служащим, продолжительности муниципальной службы в предыдущем классном чине и в замещаемой должности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7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3. Классные чины муниципальной службы присваиваются муниципальным служащим после сдачи ими квалификационного экзамена или прохождения аттестации.</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4. Классный чин муниципальной службы может быть первым или очередным.</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lastRenderedPageBreak/>
        <w:t xml:space="preserve">(в ред. </w:t>
      </w:r>
      <w:hyperlink r:id="rId18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Первый классный чин муниципальной службы (далее, если не оговорено особо, - классный чин) присваивается муниципальному служащему, не имеющему классного чина. При этом в соответствии с </w:t>
      </w:r>
      <w:hyperlink w:anchor="P1321" w:history="1">
        <w:r w:rsidRPr="006C5A60">
          <w:rPr>
            <w:rFonts w:ascii="Times New Roman" w:hAnsi="Times New Roman" w:cs="Times New Roman"/>
            <w:color w:val="0000FF"/>
            <w:sz w:val="26"/>
            <w:szCs w:val="26"/>
          </w:rPr>
          <w:t>пунктом 16</w:t>
        </w:r>
      </w:hyperlink>
      <w:r w:rsidRPr="006C5A60">
        <w:rPr>
          <w:rFonts w:ascii="Times New Roman" w:hAnsi="Times New Roman" w:cs="Times New Roman"/>
          <w:sz w:val="26"/>
          <w:szCs w:val="26"/>
        </w:rPr>
        <w:t xml:space="preserve"> настоящего Положения учитывается классный чин, присвоенный ему на прежнем месте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bookmarkStart w:id="12" w:name="P1277"/>
      <w:bookmarkEnd w:id="12"/>
      <w:r w:rsidRPr="006C5A60">
        <w:rPr>
          <w:rFonts w:ascii="Times New Roman" w:hAnsi="Times New Roman" w:cs="Times New Roman"/>
          <w:sz w:val="26"/>
          <w:szCs w:val="26"/>
        </w:rPr>
        <w:t>5. Первыми классными чинами муниципальной службы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 для группы младших должностей муниципальной службы - референт муниципальной службы 3 класса;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б) для группы старших должностей муниципальной службы - советник муниципальной службы 3 класса;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 для группы ведущих должностей муниципальной службы - старший советник муниципальной службы 3 класса;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г) для группы главных должностей муниципальной службы - муниципальный советник 3 класса;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д) для группы высших должностей муниципальной службы - действительный муниципальный советник 3 класса.</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6. Первый классный чин муниципальной службы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7. Очередной классный чин муниципальной службы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bookmarkStart w:id="13" w:name="P1288"/>
      <w:bookmarkEnd w:id="13"/>
      <w:r w:rsidRPr="006C5A60">
        <w:rPr>
          <w:rFonts w:ascii="Times New Roman" w:hAnsi="Times New Roman" w:cs="Times New Roman"/>
          <w:sz w:val="26"/>
          <w:szCs w:val="26"/>
        </w:rPr>
        <w:t>8. Для прохождения муниципальной службы устанавливаются следующие сроки:</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а) в классных чинах референта муниципальной службы 3 и 2 класса, советника муниципальной службы 3 и 2 класса - не менее одного года;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б) в классных чинах старшего советника муниципальной службы 3 и 2 класса, муниципального советника 3 и 2 класса - не менее двух лет;</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в) в классных чинах действительного муниципального советника 3 и 2 класса - не менее одного года.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Для прохождения муниципальной службы в классных чинах референта муниципальной службы 1 класса, советника муниципальной службы 1 класса, старшего советника муниципальной службы 1 класса, муниципального советника 1 класса и действительного муниципального советника 1 класса сроки не </w:t>
      </w:r>
      <w:r w:rsidRPr="006C5A60">
        <w:rPr>
          <w:rFonts w:ascii="Times New Roman" w:hAnsi="Times New Roman" w:cs="Times New Roman"/>
          <w:sz w:val="26"/>
          <w:szCs w:val="26"/>
        </w:rPr>
        <w:lastRenderedPageBreak/>
        <w:t>устанавливаются.</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8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Срок муниципальной службы в присвоенном классном чине муниципальной службы исчисляется со дня присвоения классного чина.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9. При назначении муниципального служащего на более высокую должность муниципальной службы ему может быть присвоен очередной классный чин муниципальной службы, если истек срок, установленный </w:t>
      </w:r>
      <w:hyperlink w:anchor="P1288" w:history="1">
        <w:r w:rsidRPr="006C5A60">
          <w:rPr>
            <w:rFonts w:ascii="Times New Roman" w:hAnsi="Times New Roman" w:cs="Times New Roman"/>
            <w:color w:val="0000FF"/>
            <w:sz w:val="26"/>
            <w:szCs w:val="26"/>
          </w:rPr>
          <w:t>пунктом 8</w:t>
        </w:r>
      </w:hyperlink>
      <w:r w:rsidRPr="006C5A60">
        <w:rPr>
          <w:rFonts w:ascii="Times New Roman" w:hAnsi="Times New Roman" w:cs="Times New Roman"/>
          <w:sz w:val="26"/>
          <w:szCs w:val="26"/>
        </w:rPr>
        <w:t xml:space="preserve"> настоящего Положения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может быть присвоен классный чин муниципальной службы, являющийся в соответствии с </w:t>
      </w:r>
      <w:hyperlink w:anchor="P1277" w:history="1">
        <w:r w:rsidRPr="006C5A60">
          <w:rPr>
            <w:rFonts w:ascii="Times New Roman" w:hAnsi="Times New Roman" w:cs="Times New Roman"/>
            <w:color w:val="0000FF"/>
            <w:sz w:val="26"/>
            <w:szCs w:val="26"/>
          </w:rPr>
          <w:t>пунктом 5</w:t>
        </w:r>
      </w:hyperlink>
      <w:r w:rsidRPr="006C5A60">
        <w:rPr>
          <w:rFonts w:ascii="Times New Roman" w:hAnsi="Times New Roman" w:cs="Times New Roman"/>
          <w:sz w:val="26"/>
          <w:szCs w:val="26"/>
        </w:rPr>
        <w:t xml:space="preserve"> настоящего Положения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Классный чин присваивается муниципальному служащему в соответствии с настоящим пунктом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10. Классные чины действительного муниципального советника 1, 2 и 3 класса присваиваются муниципальным служащим главой муниципального образования по представлению руководителя соответствующего органа местного самоуправления, иного муниципального органа.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bookmarkStart w:id="14" w:name="P1307"/>
      <w:bookmarkEnd w:id="14"/>
      <w:r w:rsidRPr="006C5A60">
        <w:rPr>
          <w:rFonts w:ascii="Times New Roman" w:hAnsi="Times New Roman" w:cs="Times New Roman"/>
          <w:sz w:val="26"/>
          <w:szCs w:val="26"/>
        </w:rPr>
        <w:t>11. В городских поселениях (кроме городского округа) и сельских поселениях классные чины муниципального советника 1, 2 и 3 класса муниципальным служащим, замещающим должности муниципальной службы, отнесенные к группе главных должностей муниципальной службы, присваиваются главой муниципального образования поселения по представлению руководителя соответствующего органа местного самоуправления, иного муниципального органа.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12. Классные чины референта муниципальной службы 1, 2 и 3 класса, советника муниципальной службы 1, 2 и 3 класса, старшего советника муниципальной службы 1, 2 и 3 класса, муниципального советника 1, 2 и 3 класса, кроме случая, установленного в </w:t>
      </w:r>
      <w:hyperlink w:anchor="P1307" w:history="1">
        <w:r w:rsidRPr="006C5A60">
          <w:rPr>
            <w:rFonts w:ascii="Times New Roman" w:hAnsi="Times New Roman" w:cs="Times New Roman"/>
            <w:color w:val="0000FF"/>
            <w:sz w:val="26"/>
            <w:szCs w:val="26"/>
          </w:rPr>
          <w:t>пункте 11</w:t>
        </w:r>
      </w:hyperlink>
      <w:r w:rsidRPr="006C5A60">
        <w:rPr>
          <w:rFonts w:ascii="Times New Roman" w:hAnsi="Times New Roman" w:cs="Times New Roman"/>
          <w:sz w:val="26"/>
          <w:szCs w:val="26"/>
        </w:rPr>
        <w:t xml:space="preserve"> настоящего Положения, присваиваются муниципальным служащим руководителем соответствующего органа местного самоуправления, иного муниципального органа.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lastRenderedPageBreak/>
        <w:t>13. Классные чины муниципальной службы присваиваются муниципальным служащим правовым актом соответственно главы муниципального образования или руководителя соответствующего органа местного самоуправления, иного муниципального органа.</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7"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14. Классный чин муниципальной службы присваивается муниципальному служащему с даты проведения квалификационного экзамена или аттестации, по результатам которых было подтверждено соответствие муниципального служащего квалификационным требованиям.</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8"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15. В качестве меры поощрения за особые отличия в муниципальной службе классный чин муниципальному служащему может быть присвоен:</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199"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а) до истечения срока, установленного </w:t>
      </w:r>
      <w:hyperlink w:anchor="P1288" w:history="1">
        <w:r w:rsidRPr="006C5A60">
          <w:rPr>
            <w:rFonts w:ascii="Times New Roman" w:hAnsi="Times New Roman" w:cs="Times New Roman"/>
            <w:color w:val="0000FF"/>
            <w:sz w:val="26"/>
            <w:szCs w:val="26"/>
          </w:rPr>
          <w:t>пунктом 8</w:t>
        </w:r>
      </w:hyperlink>
      <w:r w:rsidRPr="006C5A60">
        <w:rPr>
          <w:rFonts w:ascii="Times New Roman" w:hAnsi="Times New Roman" w:cs="Times New Roman"/>
          <w:sz w:val="26"/>
          <w:szCs w:val="26"/>
        </w:rPr>
        <w:t xml:space="preserve"> настоящего Положения,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0"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б) по истечении указанного срока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1"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bookmarkStart w:id="15" w:name="P1321"/>
      <w:bookmarkEnd w:id="15"/>
      <w:r w:rsidRPr="006C5A60">
        <w:rPr>
          <w:rFonts w:ascii="Times New Roman" w:hAnsi="Times New Roman" w:cs="Times New Roman"/>
          <w:sz w:val="26"/>
          <w:szCs w:val="26"/>
        </w:rPr>
        <w:t>16. При поступлении на муниципальную службу гражданина Российской Федерации, имеющего классный чин муниципальной службы, первый классный чин муниципальной службы присваивается ему в соответствии с замещаемой должностью муниципальной службы в пределах группы должностей муниципальной службы.</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2"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Если указанный классный чин муниципальной службы ниже имеющегося у муниципального служащего классного чина, муниципальному служащему может быть присвоен классный чин муниципальной службы на одну ступень выше классного чина, соответствующего замещаемой им должности муниципальной службы, но в пределах группы должностей муниципальной службы, к которой относится замещаемая им должность.</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3"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При присвоении классного чина учитывается продолжительность пребывания в имеющемся классном чине.</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4"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17. Очередной классный чин муниципальной службы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5"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r w:rsidRPr="006C5A60">
        <w:rPr>
          <w:rFonts w:ascii="Times New Roman" w:hAnsi="Times New Roman" w:cs="Times New Roman"/>
          <w:sz w:val="26"/>
          <w:szCs w:val="26"/>
        </w:rPr>
        <w:t xml:space="preserve">18. Присвоенный классный чин муниципальной службы сохраняется за муниципальным служащим при освобождении от замещаемой должности муниципальной службы и увольнении с муниципальной службы (в том числе в </w:t>
      </w:r>
      <w:r w:rsidRPr="006C5A60">
        <w:rPr>
          <w:rFonts w:ascii="Times New Roman" w:hAnsi="Times New Roman" w:cs="Times New Roman"/>
          <w:sz w:val="26"/>
          <w:szCs w:val="26"/>
        </w:rPr>
        <w:lastRenderedPageBreak/>
        <w:t>связи с выходом на пенсию), а также при поступлении на муниципальную службу вновь.</w:t>
      </w:r>
    </w:p>
    <w:p w:rsidR="00F758C2" w:rsidRPr="006C5A60" w:rsidRDefault="00F758C2" w:rsidP="006C5A60">
      <w:pPr>
        <w:pStyle w:val="ConsPlusNormal"/>
        <w:jc w:val="both"/>
        <w:rPr>
          <w:rFonts w:ascii="Times New Roman" w:hAnsi="Times New Roman" w:cs="Times New Roman"/>
          <w:sz w:val="26"/>
          <w:szCs w:val="26"/>
        </w:rPr>
      </w:pPr>
      <w:r w:rsidRPr="006C5A60">
        <w:rPr>
          <w:rFonts w:ascii="Times New Roman" w:hAnsi="Times New Roman" w:cs="Times New Roman"/>
          <w:sz w:val="26"/>
          <w:szCs w:val="26"/>
        </w:rPr>
        <w:t xml:space="preserve">(в ред. </w:t>
      </w:r>
      <w:hyperlink r:id="rId206" w:history="1">
        <w:r w:rsidRPr="006C5A60">
          <w:rPr>
            <w:rFonts w:ascii="Times New Roman" w:hAnsi="Times New Roman" w:cs="Times New Roman"/>
            <w:color w:val="0000FF"/>
            <w:sz w:val="26"/>
            <w:szCs w:val="26"/>
          </w:rPr>
          <w:t>Закона</w:t>
        </w:r>
      </w:hyperlink>
      <w:r w:rsidRPr="006C5A60">
        <w:rPr>
          <w:rFonts w:ascii="Times New Roman" w:hAnsi="Times New Roman" w:cs="Times New Roman"/>
          <w:sz w:val="26"/>
          <w:szCs w:val="26"/>
        </w:rPr>
        <w:t xml:space="preserve"> Брянской области от 06.03.2009 N 13-З)</w:t>
      </w: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ind w:firstLine="540"/>
        <w:jc w:val="both"/>
        <w:rPr>
          <w:rFonts w:ascii="Times New Roman" w:hAnsi="Times New Roman" w:cs="Times New Roman"/>
          <w:sz w:val="26"/>
          <w:szCs w:val="26"/>
        </w:rPr>
      </w:pPr>
    </w:p>
    <w:p w:rsidR="00F758C2" w:rsidRPr="006C5A60" w:rsidRDefault="00F758C2" w:rsidP="006C5A60">
      <w:pPr>
        <w:pStyle w:val="ConsPlusNormal"/>
        <w:pBdr>
          <w:top w:val="single" w:sz="6" w:space="0" w:color="auto"/>
        </w:pBdr>
        <w:jc w:val="both"/>
        <w:rPr>
          <w:rFonts w:ascii="Times New Roman" w:hAnsi="Times New Roman" w:cs="Times New Roman"/>
          <w:sz w:val="26"/>
          <w:szCs w:val="26"/>
        </w:rPr>
      </w:pPr>
    </w:p>
    <w:p w:rsidR="0090596D" w:rsidRPr="006C5A60" w:rsidRDefault="0090596D" w:rsidP="006C5A60">
      <w:pPr>
        <w:spacing w:after="0" w:line="240" w:lineRule="auto"/>
        <w:rPr>
          <w:rFonts w:ascii="Times New Roman" w:hAnsi="Times New Roman" w:cs="Times New Roman"/>
          <w:sz w:val="26"/>
          <w:szCs w:val="26"/>
        </w:rPr>
      </w:pPr>
    </w:p>
    <w:sectPr w:rsidR="0090596D" w:rsidRPr="006C5A60" w:rsidSect="00575F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758C2"/>
    <w:rsid w:val="006C5A60"/>
    <w:rsid w:val="0090596D"/>
    <w:rsid w:val="00A17D6F"/>
    <w:rsid w:val="00F758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58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58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58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58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58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58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58C2"/>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1EC0E3AD9E5EBE9161B7567B4D7A384DD6D1B2B63C7D95ED1771DD40D15EEB2DB54D7CE347D5B5679395Fp3sDL" TargetMode="External"/><Relationship Id="rId21" Type="http://schemas.openxmlformats.org/officeDocument/2006/relationships/hyperlink" Target="consultantplus://offline/ref=01EC0E3AD9E5EBE9161B7567B4D7A384DD6D1B2B62C6DC5CD0771DD40D15EEB2pDsBL" TargetMode="External"/><Relationship Id="rId42" Type="http://schemas.openxmlformats.org/officeDocument/2006/relationships/hyperlink" Target="consultantplus://offline/ref=01EC0E3AD9E5EBE9161B7567B4D7A384DD6D1B2B63CCDF58D7771DD40D15EEB2DB54D7CE347D5B5679395Fp3sEL" TargetMode="External"/><Relationship Id="rId63" Type="http://schemas.openxmlformats.org/officeDocument/2006/relationships/hyperlink" Target="consultantplus://offline/ref=01EC0E3AD9E5EBE9161B7567B4D7A384DD6D1B2B63CDDD59DF2A17DC5419ECpBs5L" TargetMode="External"/><Relationship Id="rId84" Type="http://schemas.openxmlformats.org/officeDocument/2006/relationships/hyperlink" Target="consultantplus://offline/ref=01EC0E3AD9E5EBE9161B7567B4D7A384DD6D1B2B60C7DE5CD7771DD40D15EEB2DB54D7CE347D5B5679395Fp3sEL" TargetMode="External"/><Relationship Id="rId138" Type="http://schemas.openxmlformats.org/officeDocument/2006/relationships/hyperlink" Target="consultantplus://offline/ref=01EC0E3AD9E5EBE9161B7567B4D7A384DD6D1B2B63C7D95ED1771DD40D15EEB2DB54D7CE347D5B5679395Fp3s6L" TargetMode="External"/><Relationship Id="rId159" Type="http://schemas.openxmlformats.org/officeDocument/2006/relationships/hyperlink" Target="consultantplus://offline/ref=01EC0E3AD9E5EBE9161B7567B4D7A384DD6D1B2B63CBDE5DD3771DD40D15EEB2DB54D7CE347D5B5679395Ep3s9L" TargetMode="External"/><Relationship Id="rId170" Type="http://schemas.openxmlformats.org/officeDocument/2006/relationships/hyperlink" Target="consultantplus://offline/ref=01EC0E3AD9E5EBE9161B6B6AA2BBFF89DE66452263C6D20B882846895Ap1sCL" TargetMode="External"/><Relationship Id="rId191" Type="http://schemas.openxmlformats.org/officeDocument/2006/relationships/hyperlink" Target="consultantplus://offline/ref=01EC0E3AD9E5EBE9161B7567B4D7A384DD6D1B2B60CADA5FD3771DD40D15EEB2DB54D7CE347D5B5679395Cp3sAL" TargetMode="External"/><Relationship Id="rId205" Type="http://schemas.openxmlformats.org/officeDocument/2006/relationships/hyperlink" Target="consultantplus://offline/ref=01EC0E3AD9E5EBE9161B7567B4D7A384DD6D1B2B60CADA5FD3771DD40D15EEB2DB54D7CE347D5B5679395Cp3sAL" TargetMode="External"/><Relationship Id="rId16" Type="http://schemas.openxmlformats.org/officeDocument/2006/relationships/hyperlink" Target="consultantplus://offline/ref=01EC0E3AD9E5EBE9161B7567B4D7A384DD6D1B2B62CBDC5BDC771DD40D15EEB2DB54D7CE347D5B5679395Ep3s9L" TargetMode="External"/><Relationship Id="rId107" Type="http://schemas.openxmlformats.org/officeDocument/2006/relationships/hyperlink" Target="consultantplus://offline/ref=01EC0E3AD9E5EBE9161B7567B4D7A384DD6D1B2B63C7D95ED1771DD40D15EEB2DB54D7CE347D5B5679395Fp3sEL" TargetMode="External"/><Relationship Id="rId11" Type="http://schemas.openxmlformats.org/officeDocument/2006/relationships/hyperlink" Target="consultantplus://offline/ref=01EC0E3AD9E5EBE9161B7567B4D7A384DD6D1B2B63CADF55D2771DD40D15EEB2DB54D7CE347D5B5679395Ep3s9L" TargetMode="External"/><Relationship Id="rId32" Type="http://schemas.openxmlformats.org/officeDocument/2006/relationships/hyperlink" Target="consultantplus://offline/ref=01EC0E3AD9E5EBE9161B6B6AA2BBFF89DE66452263C6D20B882846895A1CE4E59C1B8E8C7070585Ep7s0L" TargetMode="External"/><Relationship Id="rId37" Type="http://schemas.openxmlformats.org/officeDocument/2006/relationships/hyperlink" Target="consultantplus://offline/ref=01EC0E3AD9E5EBE9161B7567B4D7A384DD6D1B2B60C8DF5BD5771DD40D15EEB2DB54D7CE347D5B5679395Ep3s6L" TargetMode="External"/><Relationship Id="rId53" Type="http://schemas.openxmlformats.org/officeDocument/2006/relationships/hyperlink" Target="consultantplus://offline/ref=01EC0E3AD9E5EBE9161B7567B4D7A384DD6D1B2B60CADA5FD3771DD40D15EEB2DB54D7CE347D5B5679395Fp3sDL" TargetMode="External"/><Relationship Id="rId58" Type="http://schemas.openxmlformats.org/officeDocument/2006/relationships/hyperlink" Target="consultantplus://offline/ref=01EC0E3AD9E5EBE9161B7567B4D7A384DD6D1B2B69C8DF54DF2A17DC5419ECpBs5L" TargetMode="External"/><Relationship Id="rId74" Type="http://schemas.openxmlformats.org/officeDocument/2006/relationships/hyperlink" Target="consultantplus://offline/ref=01EC0E3AD9E5EBE9161B7567B4D7A384DD6D1B2B63CCDF58D7771DD40D15EEB2DB54D7CE347D5B5679395Fp3sCL" TargetMode="External"/><Relationship Id="rId79" Type="http://schemas.openxmlformats.org/officeDocument/2006/relationships/hyperlink" Target="consultantplus://offline/ref=01EC0E3AD9E5EBE9161B7567B4D7A384DD6D1B2B62CEDF54D2771DD40D15EEB2DB54D7CE347D5B5679395Ep3s6L" TargetMode="External"/><Relationship Id="rId102" Type="http://schemas.openxmlformats.org/officeDocument/2006/relationships/hyperlink" Target="consultantplus://offline/ref=01EC0E3AD9E5EBE9161B7567B4D7A384DD6D1B2B60C7DE5CD7771DD40D15EEB2DB54D7CE347D5B5679395Fp3sEL" TargetMode="External"/><Relationship Id="rId123" Type="http://schemas.openxmlformats.org/officeDocument/2006/relationships/hyperlink" Target="consultantplus://offline/ref=01EC0E3AD9E5EBE9161B7567B4D7A384DD6D1B2B63C7D95ED1771DD40D15EEB2DB54D7CE347D5B5679395Fp3s9L" TargetMode="External"/><Relationship Id="rId128" Type="http://schemas.openxmlformats.org/officeDocument/2006/relationships/hyperlink" Target="consultantplus://offline/ref=01EC0E3AD9E5EBE9161B7567B4D7A384DD6D1B2B63C7D95ED1771DD40D15EEB2DB54D7CE347D5B5679395Fp3s6L" TargetMode="External"/><Relationship Id="rId144" Type="http://schemas.openxmlformats.org/officeDocument/2006/relationships/hyperlink" Target="consultantplus://offline/ref=01EC0E3AD9E5EBE9161B7567B4D7A384DD6D1B2B63C7D95ED1771DD40D15EEB2DB54D7CE347D5B5679395Cp3sDL" TargetMode="External"/><Relationship Id="rId149" Type="http://schemas.openxmlformats.org/officeDocument/2006/relationships/hyperlink" Target="consultantplus://offline/ref=01EC0E3AD9E5EBE9161B7567B4D7A384DD6D1B2B63C7D95ED1771DD40D15EEB2DB54D7CE347D5B5679395Cp3sBL" TargetMode="External"/><Relationship Id="rId5" Type="http://schemas.openxmlformats.org/officeDocument/2006/relationships/hyperlink" Target="consultantplus://offline/ref=01EC0E3AD9E5EBE9161B7567B4D7A384DD6D1B2B60CDD85CD7771DD40D15EEB2DB54D7CE347D5B5679395Ep3s9L" TargetMode="External"/><Relationship Id="rId90" Type="http://schemas.openxmlformats.org/officeDocument/2006/relationships/hyperlink" Target="consultantplus://offline/ref=01EC0E3AD9E5EBE9161B7567B4D7A384DD6D1B2B63CCDF58D7771DD40D15EEB2DB54D7CE347D5B5679395Fp3s9L" TargetMode="External"/><Relationship Id="rId95" Type="http://schemas.openxmlformats.org/officeDocument/2006/relationships/hyperlink" Target="consultantplus://offline/ref=01EC0E3AD9E5EBE9161B7567B4D7A384DD6D1B2B63C7D95ED1771DD40D15EEB2DB54D7CE347D5B5679395Fp3sCL" TargetMode="External"/><Relationship Id="rId160" Type="http://schemas.openxmlformats.org/officeDocument/2006/relationships/hyperlink" Target="consultantplus://offline/ref=01EC0E3AD9E5EBE9161B7567B4D7A384DD6D1B2B63C6DB55D1771DD40D15EEB2DB54D7CE347D5B5679395Ep3s6L" TargetMode="External"/><Relationship Id="rId165" Type="http://schemas.openxmlformats.org/officeDocument/2006/relationships/hyperlink" Target="consultantplus://offline/ref=01EC0E3AD9E5EBE9161B6B6AA2BBFF89DE66452263C6D20B882846895A1CE4E59C1B8E8C70705A50p7sAL" TargetMode="External"/><Relationship Id="rId181" Type="http://schemas.openxmlformats.org/officeDocument/2006/relationships/hyperlink" Target="consultantplus://offline/ref=01EC0E3AD9E5EBE9161B7567B4D7A384DD6D1B2B60CADA5FD3771DD40D15EEB2DB54D7CE347D5B5679395Cp3sAL" TargetMode="External"/><Relationship Id="rId186" Type="http://schemas.openxmlformats.org/officeDocument/2006/relationships/hyperlink" Target="consultantplus://offline/ref=01EC0E3AD9E5EBE9161B7567B4D7A384DD6D1B2B60CADA5FD3771DD40D15EEB2DB54D7CE347D5B5679395Cp3sAL" TargetMode="External"/><Relationship Id="rId22" Type="http://schemas.openxmlformats.org/officeDocument/2006/relationships/hyperlink" Target="consultantplus://offline/ref=01EC0E3AD9E5EBE9161B7567B4D7A384DD6D1B2B60CADA5FD3771DD40D15EEB2DB54D7CE347D5B5679395Ep3s6L" TargetMode="External"/><Relationship Id="rId27" Type="http://schemas.openxmlformats.org/officeDocument/2006/relationships/hyperlink" Target="consultantplus://offline/ref=01EC0E3AD9E5EBE9161B6B6AA2BBFF89DD6F412667C8D20B882846895A1CE4E59C1B8E8Ep7s5L" TargetMode="External"/><Relationship Id="rId43" Type="http://schemas.openxmlformats.org/officeDocument/2006/relationships/hyperlink" Target="consultantplus://offline/ref=01EC0E3AD9E5EBE9161B7567B4D7A384DD6D1B2B63CCDF58D7771DD40D15EEB2DB54D7CE347D5B5679395Fp3sFL" TargetMode="External"/><Relationship Id="rId48" Type="http://schemas.openxmlformats.org/officeDocument/2006/relationships/hyperlink" Target="consultantplus://offline/ref=01EC0E3AD9E5EBE9161B6B6AA2BBFF89DD6F4D2F60CDD20B882846895A1CE4E59C1B8E8C70705357p7sAL" TargetMode="External"/><Relationship Id="rId64" Type="http://schemas.openxmlformats.org/officeDocument/2006/relationships/hyperlink" Target="consultantplus://offline/ref=01EC0E3AD9E5EBE9161B7567B4D7A384DD6D1B2B63C7DF5ADF2A17DC5419ECpBs5L" TargetMode="External"/><Relationship Id="rId69" Type="http://schemas.openxmlformats.org/officeDocument/2006/relationships/hyperlink" Target="consultantplus://offline/ref=01EC0E3AD9E5EBE9161B7567B4D7A384DD6D1B2B66CFDC58DF2A17DC5419ECpBs5L" TargetMode="External"/><Relationship Id="rId113" Type="http://schemas.openxmlformats.org/officeDocument/2006/relationships/hyperlink" Target="consultantplus://offline/ref=01EC0E3AD9E5EBE9161B7567B4D7A384DD6D1B2B63C7D95ED1771DD40D15EEB2DB54D7CE347D5B5679395Ep3s7L" TargetMode="External"/><Relationship Id="rId118" Type="http://schemas.openxmlformats.org/officeDocument/2006/relationships/hyperlink" Target="consultantplus://offline/ref=01EC0E3AD9E5EBE9161B7567B4D7A384DD6D1B2B63C7D95ED1771DD40D15EEB2DB54D7CE347D5B5679395Fp3sAL" TargetMode="External"/><Relationship Id="rId134" Type="http://schemas.openxmlformats.org/officeDocument/2006/relationships/hyperlink" Target="consultantplus://offline/ref=01EC0E3AD9E5EBE9161B7567B4D7A384DD6D1B2B63C7D95ED1771DD40D15EEB2DB54D7CE347D5B5679395Cp3sEL" TargetMode="External"/><Relationship Id="rId139" Type="http://schemas.openxmlformats.org/officeDocument/2006/relationships/hyperlink" Target="consultantplus://offline/ref=01EC0E3AD9E5EBE9161B7567B4D7A384DD6D1B2B63C7D95ED1771DD40D15EEB2DB54D7CE347D5B5679395Fp3s9L" TargetMode="External"/><Relationship Id="rId80" Type="http://schemas.openxmlformats.org/officeDocument/2006/relationships/hyperlink" Target="consultantplus://offline/ref=01EC0E3AD9E5EBE9161B7567B4D7A384DD6D1B2B60C7DE5CD7771DD40D15EEB2DB54D7CE347D5B5679395Ep3s7L" TargetMode="External"/><Relationship Id="rId85" Type="http://schemas.openxmlformats.org/officeDocument/2006/relationships/hyperlink" Target="consultantplus://offline/ref=01EC0E3AD9E5EBE9161B7567B4D7A384DD6D1B2B63C7D95ED1771DD40D15EEB2DB54D7CE347D5B5679395Ep3s7L" TargetMode="External"/><Relationship Id="rId150" Type="http://schemas.openxmlformats.org/officeDocument/2006/relationships/hyperlink" Target="consultantplus://offline/ref=01EC0E3AD9E5EBE9161B7567B4D7A384DD6D1B2B63C7D95ED1771DD40D15EEB2DB54D7CE347D5B5679395Cp3sBL" TargetMode="External"/><Relationship Id="rId155" Type="http://schemas.openxmlformats.org/officeDocument/2006/relationships/hyperlink" Target="consultantplus://offline/ref=01EC0E3AD9E5EBE9161B7567B4D7A384DD6D1B2B63C7D95ED1771DD40D15EEB2DB54D7CE347D5B5679395Cp3s8L" TargetMode="External"/><Relationship Id="rId171" Type="http://schemas.openxmlformats.org/officeDocument/2006/relationships/hyperlink" Target="consultantplus://offline/ref=01EC0E3AD9E5EBE9161B6B6AA2BBFF89DE66452263C6D20B882846895A1CE4E59C1B8E8C70705B5Fp7sAL" TargetMode="External"/><Relationship Id="rId176" Type="http://schemas.openxmlformats.org/officeDocument/2006/relationships/hyperlink" Target="consultantplus://offline/ref=01EC0E3AD9E5EBE9161B7567B4D7A384DD6D1B2B60CADA5FD3771DD40D15EEB2DB54D7CE347D5B5679395Cp3sEL" TargetMode="External"/><Relationship Id="rId192" Type="http://schemas.openxmlformats.org/officeDocument/2006/relationships/hyperlink" Target="consultantplus://offline/ref=01EC0E3AD9E5EBE9161B7567B4D7A384DD6D1B2B60CADA5FD3771DD40D15EEB2DB54D7CE347D5B5679395Cp3sAL" TargetMode="External"/><Relationship Id="rId197" Type="http://schemas.openxmlformats.org/officeDocument/2006/relationships/hyperlink" Target="consultantplus://offline/ref=01EC0E3AD9E5EBE9161B7567B4D7A384DD6D1B2B60CADA5FD3771DD40D15EEB2DB54D7CE347D5B5679395Cp3sAL" TargetMode="External"/><Relationship Id="rId206" Type="http://schemas.openxmlformats.org/officeDocument/2006/relationships/hyperlink" Target="consultantplus://offline/ref=01EC0E3AD9E5EBE9161B7567B4D7A384DD6D1B2B60CADA5FD3771DD40D15EEB2DB54D7CE347D5B5679395Cp3sAL" TargetMode="External"/><Relationship Id="rId201" Type="http://schemas.openxmlformats.org/officeDocument/2006/relationships/hyperlink" Target="consultantplus://offline/ref=01EC0E3AD9E5EBE9161B7567B4D7A384DD6D1B2B60CADA5FD3771DD40D15EEB2DB54D7CE347D5B5679395Cp3sAL" TargetMode="External"/><Relationship Id="rId12" Type="http://schemas.openxmlformats.org/officeDocument/2006/relationships/hyperlink" Target="consultantplus://offline/ref=01EC0E3AD9E5EBE9161B7567B4D7A384DD6D1B2B63CBDE5DD3771DD40D15EEB2DB54D7CE347D5B5679395Ep3s9L" TargetMode="External"/><Relationship Id="rId17" Type="http://schemas.openxmlformats.org/officeDocument/2006/relationships/hyperlink" Target="consultantplus://offline/ref=01EC0E3AD9E5EBE9161B7567B4D7A384DD6D1B2B65CDD054D4771DD40D15EEB2DB54D7CE347D5B5679395Ep3s9L" TargetMode="External"/><Relationship Id="rId33" Type="http://schemas.openxmlformats.org/officeDocument/2006/relationships/hyperlink" Target="consultantplus://offline/ref=01EC0E3AD9E5EBE9161B6B6AA2BBFF89DE66452263C6D20B882846895A1CE4E59C1B8E89p7s1L" TargetMode="External"/><Relationship Id="rId38" Type="http://schemas.openxmlformats.org/officeDocument/2006/relationships/hyperlink" Target="consultantplus://offline/ref=01EC0E3AD9E5EBE9161B6B6AA2BBFF89DE66452263C6D20B882846895A1CE4E59C1B8E8C70705B5Fp7sAL" TargetMode="External"/><Relationship Id="rId59" Type="http://schemas.openxmlformats.org/officeDocument/2006/relationships/hyperlink" Target="consultantplus://offline/ref=01EC0E3AD9E5EBE9161B7567B4D7A384DD6D1B2B60CED155DF2A17DC5419ECpBs5L" TargetMode="External"/><Relationship Id="rId103" Type="http://schemas.openxmlformats.org/officeDocument/2006/relationships/hyperlink" Target="consultantplus://offline/ref=01EC0E3AD9E5EBE9161B7567B4D7A384DD6D1B2B63C7D95ED1771DD40D15EEB2DB54D7CE347D5B5679395Fp3sAL" TargetMode="External"/><Relationship Id="rId108" Type="http://schemas.openxmlformats.org/officeDocument/2006/relationships/hyperlink" Target="consultantplus://offline/ref=01EC0E3AD9E5EBE9161B7567B4D7A384DD6D1B2B60C9D155DC771DD40D15EEB2DB54D7CE347D5B5679395Fp3sEL" TargetMode="External"/><Relationship Id="rId124" Type="http://schemas.openxmlformats.org/officeDocument/2006/relationships/hyperlink" Target="consultantplus://offline/ref=01EC0E3AD9E5EBE9161B7567B4D7A384DD6D1B2B63C7D95ED1771DD40D15EEB2DB54D7CE347D5B5679395Fp3s6L" TargetMode="External"/><Relationship Id="rId129" Type="http://schemas.openxmlformats.org/officeDocument/2006/relationships/hyperlink" Target="consultantplus://offline/ref=01EC0E3AD9E5EBE9161B7567B4D7A384DD6D1B2B63C7D95ED1771DD40D15EEB2DB54D7CE347D5B5679395Fp3s9L" TargetMode="External"/><Relationship Id="rId54" Type="http://schemas.openxmlformats.org/officeDocument/2006/relationships/hyperlink" Target="consultantplus://offline/ref=01EC0E3AD9E5EBE9161B7567B4D7A384DD6D1B2B60CADA5FD3771DD40D15EEB2DB54D7CE347D5B5679395Fp3sDL" TargetMode="External"/><Relationship Id="rId70" Type="http://schemas.openxmlformats.org/officeDocument/2006/relationships/hyperlink" Target="consultantplus://offline/ref=01EC0E3AD9E5EBE9161B7567B4D7A384DD6D1B2B66C9DE5EDF2A17DC5419ECpBs5L" TargetMode="External"/><Relationship Id="rId75" Type="http://schemas.openxmlformats.org/officeDocument/2006/relationships/hyperlink" Target="consultantplus://offline/ref=01EC0E3AD9E5EBE9161B7567B4D7A384DD6D1B2B63C7D95ED1771DD40D15EEB2DB54D7CE347D5B5679395Ep3s6L" TargetMode="External"/><Relationship Id="rId91" Type="http://schemas.openxmlformats.org/officeDocument/2006/relationships/hyperlink" Target="consultantplus://offline/ref=01EC0E3AD9E5EBE9161B7567B4D7A384DD6D1B2B63C7D95ED1771DD40D15EEB2DB54D7CE347D5B5679395Fp3sEL" TargetMode="External"/><Relationship Id="rId96" Type="http://schemas.openxmlformats.org/officeDocument/2006/relationships/hyperlink" Target="consultantplus://offline/ref=01EC0E3AD9E5EBE9161B7567B4D7A384DD6D1B2B60C7DE5CD7771DD40D15EEB2DB54D7CE347D5B5679395Fp3sEL" TargetMode="External"/><Relationship Id="rId140" Type="http://schemas.openxmlformats.org/officeDocument/2006/relationships/hyperlink" Target="consultantplus://offline/ref=01EC0E3AD9E5EBE9161B7567B4D7A384DD6D1B2B63C7D95ED1771DD40D15EEB2DB54D7CE347D5B5679395Fp3s6L" TargetMode="External"/><Relationship Id="rId145" Type="http://schemas.openxmlformats.org/officeDocument/2006/relationships/hyperlink" Target="consultantplus://offline/ref=01EC0E3AD9E5EBE9161B7567B4D7A384DD6D1B2B63C7D95ED1771DD40D15EEB2DB54D7CE347D5B5679395Cp3sCL" TargetMode="External"/><Relationship Id="rId161" Type="http://schemas.openxmlformats.org/officeDocument/2006/relationships/hyperlink" Target="consultantplus://offline/ref=01EC0E3AD9E5EBE9161B6B6AA2BBFF89DE6E42236A988509D97D48p8sCL" TargetMode="External"/><Relationship Id="rId166" Type="http://schemas.openxmlformats.org/officeDocument/2006/relationships/hyperlink" Target="consultantplus://offline/ref=01EC0E3AD9E5EBE9161B6B6AA2BBFF89DE66452263C6D20B882846895A1CE4E59C1B8E8C70705A51p7s1L" TargetMode="External"/><Relationship Id="rId182" Type="http://schemas.openxmlformats.org/officeDocument/2006/relationships/hyperlink" Target="consultantplus://offline/ref=01EC0E3AD9E5EBE9161B7567B4D7A384DD6D1B2B60CADA5FD3771DD40D15EEB2DB54D7CE347D5B5679395Cp3sAL" TargetMode="External"/><Relationship Id="rId187" Type="http://schemas.openxmlformats.org/officeDocument/2006/relationships/hyperlink" Target="consultantplus://offline/ref=01EC0E3AD9E5EBE9161B7567B4D7A384DD6D1B2B60CADA5FD3771DD40D15EEB2DB54D7CE347D5B5679395Cp3sAL" TargetMode="External"/><Relationship Id="rId1" Type="http://schemas.openxmlformats.org/officeDocument/2006/relationships/styles" Target="styles.xml"/><Relationship Id="rId6" Type="http://schemas.openxmlformats.org/officeDocument/2006/relationships/hyperlink" Target="consultantplus://offline/ref=01EC0E3AD9E5EBE9161B7567B4D7A384DD6D1B2B60CADA5FD3771DD40D15EEB2DB54D7CE347D5B5679395Ep3s9L" TargetMode="External"/><Relationship Id="rId23" Type="http://schemas.openxmlformats.org/officeDocument/2006/relationships/hyperlink" Target="consultantplus://offline/ref=01EC0E3AD9E5EBE9161B6B6AA2BBFF89DE66452E63CAD20B882846895A1CE4E59C1B8E8C70705E51p7sBL" TargetMode="External"/><Relationship Id="rId28" Type="http://schemas.openxmlformats.org/officeDocument/2006/relationships/hyperlink" Target="consultantplus://offline/ref=01EC0E3AD9E5EBE9161B6B6AA2BBFF89DD6E4D2566CAD20B882846895A1CE4E59C1B8E8C70705A55p7s9L" TargetMode="External"/><Relationship Id="rId49" Type="http://schemas.openxmlformats.org/officeDocument/2006/relationships/hyperlink" Target="consultantplus://offline/ref=01EC0E3AD9E5EBE9161B7567B4D7A384DD6D1B2B65CDD054D4771DD40D15EEB2DB54D7CE347D5B5679395Fp3sCL" TargetMode="External"/><Relationship Id="rId114" Type="http://schemas.openxmlformats.org/officeDocument/2006/relationships/hyperlink" Target="consultantplus://offline/ref=01EC0E3AD9E5EBE9161B7567B4D7A384DD6D1B2B63C7D95ED1771DD40D15EEB2DB54D7CE347D5B5679395Fp3sEL" TargetMode="External"/><Relationship Id="rId119" Type="http://schemas.openxmlformats.org/officeDocument/2006/relationships/hyperlink" Target="consultantplus://offline/ref=01EC0E3AD9E5EBE9161B7567B4D7A384DD6D1B2B63C7D95ED1771DD40D15EEB2DB54D7CE347D5B5679395Fp3sDL" TargetMode="External"/><Relationship Id="rId44" Type="http://schemas.openxmlformats.org/officeDocument/2006/relationships/hyperlink" Target="consultantplus://offline/ref=01EC0E3AD9E5EBE9161B6B6AA2BBFF89DE66452263C6D20B882846895A1CE4E59C1B8E8C70705B5Ep7s9L" TargetMode="External"/><Relationship Id="rId60" Type="http://schemas.openxmlformats.org/officeDocument/2006/relationships/hyperlink" Target="consultantplus://offline/ref=01EC0E3AD9E5EBE9161B7567B4D7A384DD6D1B2B60CCDE5EDF2A17DC5419ECpBs5L" TargetMode="External"/><Relationship Id="rId65" Type="http://schemas.openxmlformats.org/officeDocument/2006/relationships/hyperlink" Target="consultantplus://offline/ref=01EC0E3AD9E5EBE9161B7567B4D7A384DD6D1B2B62CFDF5DDF2A17DC5419ECpBs5L" TargetMode="External"/><Relationship Id="rId81" Type="http://schemas.openxmlformats.org/officeDocument/2006/relationships/hyperlink" Target="consultantplus://offline/ref=01EC0E3AD9E5EBE9161B7567B4D7A384DD6D1B2B63C7D95ED1771DD40D15EEB2DB54D7CE347D5B5679395Ep3s7L" TargetMode="External"/><Relationship Id="rId86" Type="http://schemas.openxmlformats.org/officeDocument/2006/relationships/hyperlink" Target="consultantplus://offline/ref=01EC0E3AD9E5EBE9161B7567B4D7A384DD6D1B2B60C7DE5CD7771DD40D15EEB2DB54D7CE347D5B5679395Fp3sEL" TargetMode="External"/><Relationship Id="rId130" Type="http://schemas.openxmlformats.org/officeDocument/2006/relationships/hyperlink" Target="consultantplus://offline/ref=01EC0E3AD9E5EBE9161B7567B4D7A384DD6D1B2B63C7D95ED1771DD40D15EEB2DB54D7CE347D5B5679395Fp3s6L" TargetMode="External"/><Relationship Id="rId135" Type="http://schemas.openxmlformats.org/officeDocument/2006/relationships/hyperlink" Target="consultantplus://offline/ref=01EC0E3AD9E5EBE9161B7567B4D7A384DD6D1B2B63C7D95ED1771DD40D15EEB2DB54D7CE347D5B5679395Fp3s9L" TargetMode="External"/><Relationship Id="rId151" Type="http://schemas.openxmlformats.org/officeDocument/2006/relationships/hyperlink" Target="consultantplus://offline/ref=01EC0E3AD9E5EBE9161B7567B4D7A384DD6D1B2B63C7D95ED1771DD40D15EEB2DB54D7CE347D5B5679395Cp3sBL" TargetMode="External"/><Relationship Id="rId156" Type="http://schemas.openxmlformats.org/officeDocument/2006/relationships/hyperlink" Target="consultantplus://offline/ref=01EC0E3AD9E5EBE9161B7567B4D7A384DD6D1B2B63C7D95ED1771DD40D15EEB2DB54D7CE347D5B5679395Cp3sBL" TargetMode="External"/><Relationship Id="rId177" Type="http://schemas.openxmlformats.org/officeDocument/2006/relationships/hyperlink" Target="consultantplus://offline/ref=01EC0E3AD9E5EBE9161B7567B4D7A384DD6D1B2B60CADA5FD3771DD40D15EEB2DB54D7CE347D5B5679395Cp3sFL" TargetMode="External"/><Relationship Id="rId198" Type="http://schemas.openxmlformats.org/officeDocument/2006/relationships/hyperlink" Target="consultantplus://offline/ref=01EC0E3AD9E5EBE9161B7567B4D7A384DD6D1B2B60CADA5FD3771DD40D15EEB2DB54D7CE347D5B5679395Cp3sAL" TargetMode="External"/><Relationship Id="rId172" Type="http://schemas.openxmlformats.org/officeDocument/2006/relationships/hyperlink" Target="consultantplus://offline/ref=01EC0E3AD9E5EBE9161B7567B4D7A384DD6D1B2B65CDD054D4771DD40D15EEB2DB54D7CE347D5B5679395Cp3sDL" TargetMode="External"/><Relationship Id="rId193" Type="http://schemas.openxmlformats.org/officeDocument/2006/relationships/hyperlink" Target="consultantplus://offline/ref=01EC0E3AD9E5EBE9161B7567B4D7A384DD6D1B2B60CADA5FD3771DD40D15EEB2DB54D7CE347D5B5679395Cp3sAL" TargetMode="External"/><Relationship Id="rId202" Type="http://schemas.openxmlformats.org/officeDocument/2006/relationships/hyperlink" Target="consultantplus://offline/ref=01EC0E3AD9E5EBE9161B7567B4D7A384DD6D1B2B60CADA5FD3771DD40D15EEB2DB54D7CE347D5B5679395Cp3sAL" TargetMode="External"/><Relationship Id="rId207" Type="http://schemas.openxmlformats.org/officeDocument/2006/relationships/fontTable" Target="fontTable.xml"/><Relationship Id="rId13" Type="http://schemas.openxmlformats.org/officeDocument/2006/relationships/hyperlink" Target="consultantplus://offline/ref=01EC0E3AD9E5EBE9161B7567B4D7A384DD6D1B2B63C6DB55D1771DD40D15EEB2DB54D7CE347D5B5679395Ep3s9L" TargetMode="External"/><Relationship Id="rId18" Type="http://schemas.openxmlformats.org/officeDocument/2006/relationships/hyperlink" Target="consultantplus://offline/ref=01EC0E3AD9E5EBE9161B6B6AA2BBFF89DE66452263C6D20B882846895Ap1sCL" TargetMode="External"/><Relationship Id="rId39" Type="http://schemas.openxmlformats.org/officeDocument/2006/relationships/hyperlink" Target="consultantplus://offline/ref=01EC0E3AD9E5EBE9161B7567B4D7A384DD6D1B2B60C8DF5BD5771DD40D15EEB2DB54D7CE347D5B5679395Fp3sEL" TargetMode="External"/><Relationship Id="rId109" Type="http://schemas.openxmlformats.org/officeDocument/2006/relationships/hyperlink" Target="consultantplus://offline/ref=01EC0E3AD9E5EBE9161B7567B4D7A384DD6D1B2B63CCDF58D7771DD40D15EEB2DB54D7CE347D5B5679395Fp3s6L" TargetMode="External"/><Relationship Id="rId34" Type="http://schemas.openxmlformats.org/officeDocument/2006/relationships/hyperlink" Target="consultantplus://offline/ref=01EC0E3AD9E5EBE9161B6B6AA2BBFF89DE66452263C6D20B882846895A1CE4E59C1B8E8C70705854p7s8L" TargetMode="External"/><Relationship Id="rId50" Type="http://schemas.openxmlformats.org/officeDocument/2006/relationships/hyperlink" Target="consultantplus://offline/ref=01EC0E3AD9E5EBE9161B7567B4D7A384DD6D1B2B60CADA5FD3771DD40D15EEB2DB54D7CE347D5B5679395Fp3sCL" TargetMode="External"/><Relationship Id="rId55" Type="http://schemas.openxmlformats.org/officeDocument/2006/relationships/hyperlink" Target="consultantplus://offline/ref=01EC0E3AD9E5EBE9161B7567B4D7A384DD6D1B2B60CADA5FD3771DD40D15EEB2DB54D7CE347D5B5679395Fp3sDL" TargetMode="External"/><Relationship Id="rId76" Type="http://schemas.openxmlformats.org/officeDocument/2006/relationships/hyperlink" Target="consultantplus://offline/ref=01EC0E3AD9E5EBE9161B7567B4D7A384DD6D1B2B62CEDF54D2771DD40D15EEB2DB54D7CE347D5B5679395Ep3s6L" TargetMode="External"/><Relationship Id="rId97" Type="http://schemas.openxmlformats.org/officeDocument/2006/relationships/hyperlink" Target="consultantplus://offline/ref=01EC0E3AD9E5EBE9161B7567B4D7A384DD6D1B2B63C7D95ED1771DD40D15EEB2DB54D7CE347D5B5679395Fp3sDL" TargetMode="External"/><Relationship Id="rId104" Type="http://schemas.openxmlformats.org/officeDocument/2006/relationships/hyperlink" Target="consultantplus://offline/ref=01EC0E3AD9E5EBE9161B7567B4D7A384DD6D1B2B60C9D155DC771DD40D15EEB2DB54D7CE347D5B5679395Ep3s6L" TargetMode="External"/><Relationship Id="rId120" Type="http://schemas.openxmlformats.org/officeDocument/2006/relationships/hyperlink" Target="consultantplus://offline/ref=01EC0E3AD9E5EBE9161B7567B4D7A384DD6D1B2B63C7D95ED1771DD40D15EEB2DB54D7CE347D5B5679395Fp3sAL" TargetMode="External"/><Relationship Id="rId125" Type="http://schemas.openxmlformats.org/officeDocument/2006/relationships/hyperlink" Target="consultantplus://offline/ref=01EC0E3AD9E5EBE9161B7567B4D7A384DD6D1B2B63C7D95ED1771DD40D15EEB2DB54D7CE347D5B5679395Fp3s9L" TargetMode="External"/><Relationship Id="rId141" Type="http://schemas.openxmlformats.org/officeDocument/2006/relationships/hyperlink" Target="consultantplus://offline/ref=01EC0E3AD9E5EBE9161B7567B4D7A384DD6D1B2B63C7D95ED1771DD40D15EEB2DB54D7CE347D5B5679395Cp3sCL" TargetMode="External"/><Relationship Id="rId146" Type="http://schemas.openxmlformats.org/officeDocument/2006/relationships/hyperlink" Target="consultantplus://offline/ref=01EC0E3AD9E5EBE9161B7567B4D7A384DD6D1B2B63C7D95ED1771DD40D15EEB2DB54D7CE347D5B5679395Cp3sDL" TargetMode="External"/><Relationship Id="rId167" Type="http://schemas.openxmlformats.org/officeDocument/2006/relationships/hyperlink" Target="consultantplus://offline/ref=01EC0E3AD9E5EBE9161B6B6AA2BBFF89DE66452263C6D20B882846895A1CE4E59C1B8E8C70705B56p7sDL" TargetMode="External"/><Relationship Id="rId188" Type="http://schemas.openxmlformats.org/officeDocument/2006/relationships/hyperlink" Target="consultantplus://offline/ref=01EC0E3AD9E5EBE9161B7567B4D7A384DD6D1B2B60CADA5FD3771DD40D15EEB2DB54D7CE347D5B5679395Cp3sAL" TargetMode="External"/><Relationship Id="rId7" Type="http://schemas.openxmlformats.org/officeDocument/2006/relationships/hyperlink" Target="consultantplus://offline/ref=01EC0E3AD9E5EBE9161B7567B4D7A384DD6D1B2B60C8DF5BD5771DD40D15EEB2DB54D7CE347D5B5679395Ep3s9L" TargetMode="External"/><Relationship Id="rId71" Type="http://schemas.openxmlformats.org/officeDocument/2006/relationships/hyperlink" Target="consultantplus://offline/ref=01EC0E3AD9E5EBE9161B7567B4D7A384DD6D1B2B69C8DD5CDF2A17DC5419ECpBs5L" TargetMode="External"/><Relationship Id="rId92" Type="http://schemas.openxmlformats.org/officeDocument/2006/relationships/hyperlink" Target="consultantplus://offline/ref=01EC0E3AD9E5EBE9161B7567B4D7A384DD6D1B2B63C7D95ED1771DD40D15EEB2DB54D7CE347D5B5679395Ep3s7L" TargetMode="External"/><Relationship Id="rId162" Type="http://schemas.openxmlformats.org/officeDocument/2006/relationships/hyperlink" Target="consultantplus://offline/ref=01EC0E3AD9E5EBE9161B7567B4D7A384DD6D1B2B62C6DC5CD0771DD40D15EEB2pDsBL" TargetMode="External"/><Relationship Id="rId183" Type="http://schemas.openxmlformats.org/officeDocument/2006/relationships/hyperlink" Target="consultantplus://offline/ref=01EC0E3AD9E5EBE9161B7567B4D7A384DD6D1B2B60CADA5FD3771DD40D15EEB2DB54D7CE347D5B5679395Cp3sAL" TargetMode="External"/><Relationship Id="rId2" Type="http://schemas.openxmlformats.org/officeDocument/2006/relationships/settings" Target="settings.xml"/><Relationship Id="rId29" Type="http://schemas.openxmlformats.org/officeDocument/2006/relationships/hyperlink" Target="consultantplus://offline/ref=01EC0E3AD9E5EBE9161B6B6AA2BBFF89DD6E4D2566CAD20B882846895A1CE4E59C1B8E8C70705A53p7s0L" TargetMode="External"/><Relationship Id="rId24" Type="http://schemas.openxmlformats.org/officeDocument/2006/relationships/hyperlink" Target="consultantplus://offline/ref=01EC0E3AD9E5EBE9161B7567B4D7A384DD6D1B2B62CBDC5BDC771DD40D15EEB2DB54D7CE347D5B5679395Ep3s6L" TargetMode="External"/><Relationship Id="rId40" Type="http://schemas.openxmlformats.org/officeDocument/2006/relationships/hyperlink" Target="consultantplus://offline/ref=01EC0E3AD9E5EBE9161B7567B4D7A384DD6D1B2B60CADA5FD3771DD40D15EEB2DB54D7CE347D5B5679395Fp3sEL" TargetMode="External"/><Relationship Id="rId45" Type="http://schemas.openxmlformats.org/officeDocument/2006/relationships/hyperlink" Target="consultantplus://offline/ref=01EC0E3AD9E5EBE9161B7567B4D7A384DD6D1B2B65CDD054D4771DD40D15EEB2DB54D7CE347D5B5679395Ep3s6L" TargetMode="External"/><Relationship Id="rId66" Type="http://schemas.openxmlformats.org/officeDocument/2006/relationships/hyperlink" Target="consultantplus://offline/ref=01EC0E3AD9E5EBE9161B7567B4D7A384DD6D1B2B65C7D954DF2A17DC5419ECpBs5L" TargetMode="External"/><Relationship Id="rId87" Type="http://schemas.openxmlformats.org/officeDocument/2006/relationships/hyperlink" Target="consultantplus://offline/ref=01EC0E3AD9E5EBE9161B7567B4D7A384DD6D1B2B63C7D95ED1771DD40D15EEB2DB54D7CE347D5B5679395Ep3s7L" TargetMode="External"/><Relationship Id="rId110" Type="http://schemas.openxmlformats.org/officeDocument/2006/relationships/hyperlink" Target="consultantplus://offline/ref=01EC0E3AD9E5EBE9161B7567B4D7A384DD6D1B2B63C7D95ED1771DD40D15EEB2DB54D7CE347D5B5679395Ep3s7L" TargetMode="External"/><Relationship Id="rId115" Type="http://schemas.openxmlformats.org/officeDocument/2006/relationships/hyperlink" Target="consultantplus://offline/ref=01EC0E3AD9E5EBE9161B7567B4D7A384DD6D1B2B63C7D95ED1771DD40D15EEB2DB54D7CE347D5B5679395Ep3s7L" TargetMode="External"/><Relationship Id="rId131" Type="http://schemas.openxmlformats.org/officeDocument/2006/relationships/hyperlink" Target="consultantplus://offline/ref=01EC0E3AD9E5EBE9161B7567B4D7A384DD6D1B2B63C7D95ED1771DD40D15EEB2DB54D7CE347D5B5679395Fp3s7L" TargetMode="External"/><Relationship Id="rId136" Type="http://schemas.openxmlformats.org/officeDocument/2006/relationships/hyperlink" Target="consultantplus://offline/ref=01EC0E3AD9E5EBE9161B7567B4D7A384DD6D1B2B63C7D95ED1771DD40D15EEB2DB54D7CE347D5B5679395Fp3s6L" TargetMode="External"/><Relationship Id="rId157" Type="http://schemas.openxmlformats.org/officeDocument/2006/relationships/hyperlink" Target="consultantplus://offline/ref=01EC0E3AD9E5EBE9161B7567B4D7A384DD6D1B2B63C7D95ED1771DD40D15EEB2DB54D7CE347D5B5679395Cp3sBL" TargetMode="External"/><Relationship Id="rId178" Type="http://schemas.openxmlformats.org/officeDocument/2006/relationships/hyperlink" Target="consultantplus://offline/ref=01EC0E3AD9E5EBE9161B7567B4D7A384DD6D1B2B60CADA5FD3771DD40D15EEB2DB54D7CE347D5B5679395Cp3sAL" TargetMode="External"/><Relationship Id="rId61" Type="http://schemas.openxmlformats.org/officeDocument/2006/relationships/hyperlink" Target="consultantplus://offline/ref=01EC0E3AD9E5EBE9161B7567B4D7A384DD6D1B2B60CDD15CDF2A17DC5419ECpBs5L" TargetMode="External"/><Relationship Id="rId82" Type="http://schemas.openxmlformats.org/officeDocument/2006/relationships/hyperlink" Target="consultantplus://offline/ref=01EC0E3AD9E5EBE9161B7567B4D7A384DD6D1B2B60C7DE5CD7771DD40D15EEB2DB54D7CE347D5B5679395Ep3s7L" TargetMode="External"/><Relationship Id="rId152" Type="http://schemas.openxmlformats.org/officeDocument/2006/relationships/hyperlink" Target="consultantplus://offline/ref=01EC0E3AD9E5EBE9161B7567B4D7A384DD6D1B2B63C7D95ED1771DD40D15EEB2DB54D7CE347D5B5679395Cp3sBL" TargetMode="External"/><Relationship Id="rId173" Type="http://schemas.openxmlformats.org/officeDocument/2006/relationships/hyperlink" Target="consultantplus://offline/ref=01EC0E3AD9E5EBE9161B7567B4D7A384DD6D1B2B60CADA5FD3771DD40D15EEB2DB54D7CE347D5B5679395Fp3s9L" TargetMode="External"/><Relationship Id="rId194" Type="http://schemas.openxmlformats.org/officeDocument/2006/relationships/hyperlink" Target="consultantplus://offline/ref=01EC0E3AD9E5EBE9161B7567B4D7A384DD6D1B2B60CADA5FD3771DD40D15EEB2DB54D7CE347D5B5679395Cp3sAL" TargetMode="External"/><Relationship Id="rId199" Type="http://schemas.openxmlformats.org/officeDocument/2006/relationships/hyperlink" Target="consultantplus://offline/ref=01EC0E3AD9E5EBE9161B7567B4D7A384DD6D1B2B60CADA5FD3771DD40D15EEB2DB54D7CE347D5B5679395Cp3sAL" TargetMode="External"/><Relationship Id="rId203" Type="http://schemas.openxmlformats.org/officeDocument/2006/relationships/hyperlink" Target="consultantplus://offline/ref=01EC0E3AD9E5EBE9161B7567B4D7A384DD6D1B2B60CADA5FD3771DD40D15EEB2DB54D7CE347D5B5679395Cp3sAL" TargetMode="External"/><Relationship Id="rId208" Type="http://schemas.openxmlformats.org/officeDocument/2006/relationships/theme" Target="theme/theme1.xml"/><Relationship Id="rId19" Type="http://schemas.openxmlformats.org/officeDocument/2006/relationships/hyperlink" Target="consultantplus://offline/ref=01EC0E3AD9E5EBE9161B6B6AA2BBFF89DE6E42236A988509D97D48p8sCL" TargetMode="External"/><Relationship Id="rId14" Type="http://schemas.openxmlformats.org/officeDocument/2006/relationships/hyperlink" Target="consultantplus://offline/ref=01EC0E3AD9E5EBE9161B7567B4D7A384DD6D1B2B63C7D95ED1771DD40D15EEB2DB54D7CE347D5B5679395Ep3s9L" TargetMode="External"/><Relationship Id="rId30" Type="http://schemas.openxmlformats.org/officeDocument/2006/relationships/hyperlink" Target="consultantplus://offline/ref=01EC0E3AD9E5EBE9161B6B6AA2BBFF89DE66452263C6D20B882846895A1CE4E59C1B8E8C70705854p7s8L" TargetMode="External"/><Relationship Id="rId35" Type="http://schemas.openxmlformats.org/officeDocument/2006/relationships/hyperlink" Target="consultantplus://offline/ref=01EC0E3AD9E5EBE9161B6B6AA2BBFF89DE66452263C6D20B882846895A1CE4E59C1B8E8Ep7s0L" TargetMode="External"/><Relationship Id="rId56" Type="http://schemas.openxmlformats.org/officeDocument/2006/relationships/hyperlink" Target="consultantplus://offline/ref=01EC0E3AD9E5EBE9161B7567B4D7A384DD6D1B2B60CADA5FD3771DD40D15EEB2DB54D7CE347D5B5679395Fp3sCL" TargetMode="External"/><Relationship Id="rId77" Type="http://schemas.openxmlformats.org/officeDocument/2006/relationships/hyperlink" Target="consultantplus://offline/ref=01EC0E3AD9E5EBE9161B7567B4D7A384DD6D1B2B63CCDF58D7771DD40D15EEB2DB54D7CE347D5B5679395Fp3sCL" TargetMode="External"/><Relationship Id="rId100" Type="http://schemas.openxmlformats.org/officeDocument/2006/relationships/hyperlink" Target="consultantplus://offline/ref=01EC0E3AD9E5EBE9161B7567B4D7A384DD6D1B2B60C7DE5CD7771DD40D15EEB2DB54D7CE347D5B5679395Fp3sEL" TargetMode="External"/><Relationship Id="rId105" Type="http://schemas.openxmlformats.org/officeDocument/2006/relationships/hyperlink" Target="consultantplus://offline/ref=01EC0E3AD9E5EBE9161B7567B4D7A384DD6D1B2B63C7D95ED1771DD40D15EEB2DB54D7CE347D5B5679395Ep3s7L" TargetMode="External"/><Relationship Id="rId126" Type="http://schemas.openxmlformats.org/officeDocument/2006/relationships/hyperlink" Target="consultantplus://offline/ref=01EC0E3AD9E5EBE9161B7567B4D7A384DD6D1B2B63C7D95ED1771DD40D15EEB2DB54D7CE347D5B5679395Fp3s6L" TargetMode="External"/><Relationship Id="rId147" Type="http://schemas.openxmlformats.org/officeDocument/2006/relationships/hyperlink" Target="consultantplus://offline/ref=01EC0E3AD9E5EBE9161B7567B4D7A384DD6D1B2B63C7D95ED1771DD40D15EEB2DB54D7CE347D5B5679395Cp3sCL" TargetMode="External"/><Relationship Id="rId168" Type="http://schemas.openxmlformats.org/officeDocument/2006/relationships/hyperlink" Target="consultantplus://offline/ref=01EC0E3AD9E5EBE9161B6B6AA2BBFF89DE66452263C6D20B882846895Ap1sCL" TargetMode="External"/><Relationship Id="rId8" Type="http://schemas.openxmlformats.org/officeDocument/2006/relationships/hyperlink" Target="consultantplus://offline/ref=01EC0E3AD9E5EBE9161B7567B4D7A384DD6D1B2B60C9D155DC771DD40D15EEB2DB54D7CE347D5B5679395Ep3s9L" TargetMode="External"/><Relationship Id="rId51" Type="http://schemas.openxmlformats.org/officeDocument/2006/relationships/hyperlink" Target="consultantplus://offline/ref=01EC0E3AD9E5EBE9161B7567B4D7A384DD6D1B2B60CADA5FD3771DD40D15EEB2DB54D7CE347D5B5679395Fp3sCL" TargetMode="External"/><Relationship Id="rId72" Type="http://schemas.openxmlformats.org/officeDocument/2006/relationships/hyperlink" Target="consultantplus://offline/ref=01EC0E3AD9E5EBE9161B7567B4D7A384DD6D1B2B60C9D155DC771DD40D15EEB2DB54D7CE347D5B5679395Fp3sEL" TargetMode="External"/><Relationship Id="rId93" Type="http://schemas.openxmlformats.org/officeDocument/2006/relationships/hyperlink" Target="consultantplus://offline/ref=01EC0E3AD9E5EBE9161B7567B4D7A384DD6D1B2B63C7D95ED1771DD40D15EEB2DB54D7CE347D5B5679395Fp3sEL" TargetMode="External"/><Relationship Id="rId98" Type="http://schemas.openxmlformats.org/officeDocument/2006/relationships/hyperlink" Target="consultantplus://offline/ref=01EC0E3AD9E5EBE9161B7567B4D7A384DD6D1B2B60C7DE5CD7771DD40D15EEB2DB54D7CE347D5B5679395Fp3sEL" TargetMode="External"/><Relationship Id="rId121" Type="http://schemas.openxmlformats.org/officeDocument/2006/relationships/hyperlink" Target="consultantplus://offline/ref=01EC0E3AD9E5EBE9161B7567B4D7A384DD6D1B2B63CCDF58D7771DD40D15EEB2DB54D7CE347D5B5679395Cp3sFL" TargetMode="External"/><Relationship Id="rId142" Type="http://schemas.openxmlformats.org/officeDocument/2006/relationships/hyperlink" Target="consultantplus://offline/ref=01EC0E3AD9E5EBE9161B7567B4D7A384DD6D1B2B63C7D95ED1771DD40D15EEB2DB54D7CE347D5B5679395Cp3sDL" TargetMode="External"/><Relationship Id="rId163" Type="http://schemas.openxmlformats.org/officeDocument/2006/relationships/hyperlink" Target="consultantplus://offline/ref=01EC0E3AD9E5EBE9161B7567B4D7A384DD6D1B2B63C6DB55D1771DD40D15EEB2DB54D7CE347D5B5679395Ep3s6L" TargetMode="External"/><Relationship Id="rId184" Type="http://schemas.openxmlformats.org/officeDocument/2006/relationships/hyperlink" Target="consultantplus://offline/ref=01EC0E3AD9E5EBE9161B7567B4D7A384DD6D1B2B60CADA5FD3771DD40D15EEB2DB54D7CE347D5B5679395Cp3sAL" TargetMode="External"/><Relationship Id="rId189" Type="http://schemas.openxmlformats.org/officeDocument/2006/relationships/hyperlink" Target="consultantplus://offline/ref=01EC0E3AD9E5EBE9161B7567B4D7A384DD6D1B2B60CADA5FD3771DD40D15EEB2DB54D7CE347D5B5679395Cp3sAL" TargetMode="External"/><Relationship Id="rId3" Type="http://schemas.openxmlformats.org/officeDocument/2006/relationships/webSettings" Target="webSettings.xml"/><Relationship Id="rId25" Type="http://schemas.openxmlformats.org/officeDocument/2006/relationships/hyperlink" Target="consultantplus://offline/ref=01EC0E3AD9E5EBE9161B7567B4D7A384DD6D1B2B62CBDC5BDC771DD40D15EEB2DB54D7CE347D5B5679395Cp3sBL" TargetMode="External"/><Relationship Id="rId46" Type="http://schemas.openxmlformats.org/officeDocument/2006/relationships/hyperlink" Target="consultantplus://offline/ref=01EC0E3AD9E5EBE9161B6B6AA2BBFF89DE66452263C6D20B882846895A1CE4E59C1B8E8C70705956p7s8L" TargetMode="External"/><Relationship Id="rId67" Type="http://schemas.openxmlformats.org/officeDocument/2006/relationships/hyperlink" Target="consultantplus://offline/ref=01EC0E3AD9E5EBE9161B7567B4D7A384DD6D1B2B64CBDF5FDF2A17DC5419ECpBs5L" TargetMode="External"/><Relationship Id="rId116" Type="http://schemas.openxmlformats.org/officeDocument/2006/relationships/hyperlink" Target="consultantplus://offline/ref=01EC0E3AD9E5EBE9161B7567B4D7A384DD6D1B2B63C7D95ED1771DD40D15EEB2DB54D7CE347D5B5679395Fp3sEL" TargetMode="External"/><Relationship Id="rId137" Type="http://schemas.openxmlformats.org/officeDocument/2006/relationships/hyperlink" Target="consultantplus://offline/ref=01EC0E3AD9E5EBE9161B7567B4D7A384DD6D1B2B63C7D95ED1771DD40D15EEB2DB54D7CE347D5B5679395Fp3s9L" TargetMode="External"/><Relationship Id="rId158" Type="http://schemas.openxmlformats.org/officeDocument/2006/relationships/hyperlink" Target="consultantplus://offline/ref=01EC0E3AD9E5EBE9161B7567B4D7A384DD6D1B2B63C7D95ED1771DD40D15EEB2DB54D7CE347D5B5679395Cp3sBL" TargetMode="External"/><Relationship Id="rId20" Type="http://schemas.openxmlformats.org/officeDocument/2006/relationships/hyperlink" Target="consultantplus://offline/ref=01EC0E3AD9E5EBE9161B6B6AA2BBFF89DE66452E63CAD20B882846895Ap1sCL" TargetMode="External"/><Relationship Id="rId41" Type="http://schemas.openxmlformats.org/officeDocument/2006/relationships/hyperlink" Target="consultantplus://offline/ref=01EC0E3AD9E5EBE9161B7567B4D7A384DD6D1B2B63CCDF58D7771DD40D15EEB2DB54D7CE347D5B5679395Ep3s6L" TargetMode="External"/><Relationship Id="rId62" Type="http://schemas.openxmlformats.org/officeDocument/2006/relationships/hyperlink" Target="consultantplus://offline/ref=01EC0E3AD9E5EBE9161B7567B4D7A384DD6D1B2B63C6DE5682201F85581BpEsBL" TargetMode="External"/><Relationship Id="rId83" Type="http://schemas.openxmlformats.org/officeDocument/2006/relationships/hyperlink" Target="consultantplus://offline/ref=01EC0E3AD9E5EBE9161B7567B4D7A384DD6D1B2B63C7D95ED1771DD40D15EEB2DB54D7CE347D5B5679395Ep3s7L" TargetMode="External"/><Relationship Id="rId88" Type="http://schemas.openxmlformats.org/officeDocument/2006/relationships/hyperlink" Target="consultantplus://offline/ref=01EC0E3AD9E5EBE9161B7567B4D7A384DD6D1B2B63CCDF58D7771DD40D15EEB2DB54D7CE347D5B5679395Fp3sBL" TargetMode="External"/><Relationship Id="rId111" Type="http://schemas.openxmlformats.org/officeDocument/2006/relationships/hyperlink" Target="consultantplus://offline/ref=01EC0E3AD9E5EBE9161B7567B4D7A384DD6D1B2B63CCDF58D7771DD40D15EEB2DB54D7CE347D5B5679395Cp3sEL" TargetMode="External"/><Relationship Id="rId132" Type="http://schemas.openxmlformats.org/officeDocument/2006/relationships/hyperlink" Target="consultantplus://offline/ref=01EC0E3AD9E5EBE9161B7567B4D7A384DD6D1B2B63C7D95ED1771DD40D15EEB2DB54D7CE347D5B5679395Cp3sEL" TargetMode="External"/><Relationship Id="rId153" Type="http://schemas.openxmlformats.org/officeDocument/2006/relationships/hyperlink" Target="consultantplus://offline/ref=01EC0E3AD9E5EBE9161B7567B4D7A384DD6D1B2B63C7D95ED1771DD40D15EEB2DB54D7CE347D5B5679395Cp3sBL" TargetMode="External"/><Relationship Id="rId174" Type="http://schemas.openxmlformats.org/officeDocument/2006/relationships/hyperlink" Target="consultantplus://offline/ref=01EC0E3AD9E5EBE9161B7567B4D7A384DD6D1B2B60CADA5FD3771DD40D15EEB2DB54D7CE347D5B5679395Fp3s6L" TargetMode="External"/><Relationship Id="rId179" Type="http://schemas.openxmlformats.org/officeDocument/2006/relationships/hyperlink" Target="consultantplus://offline/ref=01EC0E3AD9E5EBE9161B7567B4D7A384DD6D1B2B60CADA5FD3771DD40D15EEB2DB54D7CE347D5B5679395Cp3sDL" TargetMode="External"/><Relationship Id="rId195" Type="http://schemas.openxmlformats.org/officeDocument/2006/relationships/hyperlink" Target="consultantplus://offline/ref=01EC0E3AD9E5EBE9161B7567B4D7A384DD6D1B2B60CADA5FD3771DD40D15EEB2DB54D7CE347D5B5679395Cp3sAL" TargetMode="External"/><Relationship Id="rId190" Type="http://schemas.openxmlformats.org/officeDocument/2006/relationships/hyperlink" Target="consultantplus://offline/ref=01EC0E3AD9E5EBE9161B7567B4D7A384DD6D1B2B60CADA5FD3771DD40D15EEB2DB54D7CE347D5B5679395Cp3sAL" TargetMode="External"/><Relationship Id="rId204" Type="http://schemas.openxmlformats.org/officeDocument/2006/relationships/hyperlink" Target="consultantplus://offline/ref=01EC0E3AD9E5EBE9161B7567B4D7A384DD6D1B2B60CADA5FD3771DD40D15EEB2DB54D7CE347D5B5679395Cp3sAL" TargetMode="External"/><Relationship Id="rId15" Type="http://schemas.openxmlformats.org/officeDocument/2006/relationships/hyperlink" Target="consultantplus://offline/ref=01EC0E3AD9E5EBE9161B7567B4D7A384DD6D1B2B62CEDF54D2771DD40D15EEB2DB54D7CE347D5B5679395Ep3s9L" TargetMode="External"/><Relationship Id="rId36" Type="http://schemas.openxmlformats.org/officeDocument/2006/relationships/hyperlink" Target="consultantplus://offline/ref=01EC0E3AD9E5EBE9161B7567B4D7A384DD6D1B2B63CADF55D2771DD40D15EEB2DB54D7CE347D5B5679395Ep3s9L" TargetMode="External"/><Relationship Id="rId57" Type="http://schemas.openxmlformats.org/officeDocument/2006/relationships/hyperlink" Target="consultantplus://offline/ref=01EC0E3AD9E5EBE9161B7567B4D7A384DD6D1B2B60CADA5FD3771DD40D15EEB2DB54D7CE347D5B5679395Fp3sBL" TargetMode="External"/><Relationship Id="rId106" Type="http://schemas.openxmlformats.org/officeDocument/2006/relationships/hyperlink" Target="consultantplus://offline/ref=01EC0E3AD9E5EBE9161B7567B4D7A384DD6D1B2B63C7D95ED1771DD40D15EEB2DB54D7CE347D5B5679395Ep3s7L" TargetMode="External"/><Relationship Id="rId127" Type="http://schemas.openxmlformats.org/officeDocument/2006/relationships/hyperlink" Target="consultantplus://offline/ref=01EC0E3AD9E5EBE9161B7567B4D7A384DD6D1B2B63C7D95ED1771DD40D15EEB2DB54D7CE347D5B5679395Fp3s9L" TargetMode="External"/><Relationship Id="rId10" Type="http://schemas.openxmlformats.org/officeDocument/2006/relationships/hyperlink" Target="consultantplus://offline/ref=01EC0E3AD9E5EBE9161B7567B4D7A384DD6D1B2B63CCDF58D7771DD40D15EEB2DB54D7CE347D5B5679395Ep3s9L" TargetMode="External"/><Relationship Id="rId31" Type="http://schemas.openxmlformats.org/officeDocument/2006/relationships/hyperlink" Target="consultantplus://offline/ref=01EC0E3AD9E5EBE9161B7567B4D7A384DD6D1B2B62CBDC5BDC771DD40D15EEB2DB54D7CE347D5B5679395Dp3sDL" TargetMode="External"/><Relationship Id="rId52" Type="http://schemas.openxmlformats.org/officeDocument/2006/relationships/hyperlink" Target="consultantplus://offline/ref=01EC0E3AD9E5EBE9161B7567B4D7A384DD6D1B2B60CADA5FD3771DD40D15EEB2DB54D7CE347D5B5679395Fp3sDL" TargetMode="External"/><Relationship Id="rId73" Type="http://schemas.openxmlformats.org/officeDocument/2006/relationships/hyperlink" Target="consultantplus://offline/ref=01EC0E3AD9E5EBE9161B7567B4D7A384DD6D1B2B60C7DE5CD7771DD40D15EEB2DB54D7CE347D5B5679395Ep3s9L" TargetMode="External"/><Relationship Id="rId78" Type="http://schemas.openxmlformats.org/officeDocument/2006/relationships/hyperlink" Target="consultantplus://offline/ref=01EC0E3AD9E5EBE9161B7567B4D7A384DD6D1B2B63CCDF58D7771DD40D15EEB2DB54D7CE347D5B5679395Fp3sAL" TargetMode="External"/><Relationship Id="rId94" Type="http://schemas.openxmlformats.org/officeDocument/2006/relationships/hyperlink" Target="consultantplus://offline/ref=01EC0E3AD9E5EBE9161B7567B4D7A384DD6D1B2B63C7D95ED1771DD40D15EEB2DB54D7CE347D5B5679395Fp3sFL" TargetMode="External"/><Relationship Id="rId99" Type="http://schemas.openxmlformats.org/officeDocument/2006/relationships/hyperlink" Target="consultantplus://offline/ref=01EC0E3AD9E5EBE9161B7567B4D7A384DD6D1B2B63C7D95ED1771DD40D15EEB2DB54D7CE347D5B5679395Fp3sAL" TargetMode="External"/><Relationship Id="rId101" Type="http://schemas.openxmlformats.org/officeDocument/2006/relationships/hyperlink" Target="consultantplus://offline/ref=01EC0E3AD9E5EBE9161B7567B4D7A384DD6D1B2B63C7D95ED1771DD40D15EEB2DB54D7CE347D5B5679395Fp3sDL" TargetMode="External"/><Relationship Id="rId122" Type="http://schemas.openxmlformats.org/officeDocument/2006/relationships/hyperlink" Target="consultantplus://offline/ref=01EC0E3AD9E5EBE9161B7567B4D7A384DD6D1B2B63C7D95ED1771DD40D15EEB2DB54D7CE347D5B5679395Fp3sBL" TargetMode="External"/><Relationship Id="rId143" Type="http://schemas.openxmlformats.org/officeDocument/2006/relationships/hyperlink" Target="consultantplus://offline/ref=01EC0E3AD9E5EBE9161B7567B4D7A384DD6D1B2B63C7D95ED1771DD40D15EEB2DB54D7CE347D5B5679395Cp3sCL" TargetMode="External"/><Relationship Id="rId148" Type="http://schemas.openxmlformats.org/officeDocument/2006/relationships/hyperlink" Target="consultantplus://offline/ref=01EC0E3AD9E5EBE9161B7567B4D7A384DD6D1B2B63C7D95ED1771DD40D15EEB2DB54D7CE347D5B5679395Cp3sDL" TargetMode="External"/><Relationship Id="rId164" Type="http://schemas.openxmlformats.org/officeDocument/2006/relationships/hyperlink" Target="consultantplus://offline/ref=01EC0E3AD9E5EBE9161B7567B4D7A384DD6D1B2B60CADA5FD3771DD40D15EEB2DB54D7CE347D5B5679395Fp3s8L" TargetMode="External"/><Relationship Id="rId169" Type="http://schemas.openxmlformats.org/officeDocument/2006/relationships/hyperlink" Target="consultantplus://offline/ref=01EC0E3AD9E5EBE9161B6B6AA2BBFF89DE66452263C6D20B882846895A1CE4E59C1B8E8C70705B5Fp7sAL" TargetMode="External"/><Relationship Id="rId185" Type="http://schemas.openxmlformats.org/officeDocument/2006/relationships/hyperlink" Target="consultantplus://offline/ref=01EC0E3AD9E5EBE9161B7567B4D7A384DD6D1B2B60CADA5FD3771DD40D15EEB2DB54D7CE347D5B5679395Cp3sA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1EC0E3AD9E5EBE9161B7567B4D7A384DD6D1B2B60C7DE5CD7771DD40D15EEB2DB54D7CE347D5B5679395Ep3s9L" TargetMode="External"/><Relationship Id="rId180" Type="http://schemas.openxmlformats.org/officeDocument/2006/relationships/hyperlink" Target="consultantplus://offline/ref=01EC0E3AD9E5EBE9161B7567B4D7A384DD6D1B2B60CADA5FD3771DD40D15EEB2DB54D7CE347D5B5679395Cp3sAL" TargetMode="External"/><Relationship Id="rId26" Type="http://schemas.openxmlformats.org/officeDocument/2006/relationships/hyperlink" Target="consultantplus://offline/ref=01EC0E3AD9E5EBE9161B7567B4D7A384DD6D1B2B62CBDC5BDC771DD40D15EEB2DB54D7CE347D5B5679395Cp3s6L" TargetMode="External"/><Relationship Id="rId47" Type="http://schemas.openxmlformats.org/officeDocument/2006/relationships/hyperlink" Target="consultantplus://offline/ref=01EC0E3AD9E5EBE9161B6B6AA2BBFF89DE66452263C6D20B882846895A1CE4E59C1B8E8C70705956p7sEL" TargetMode="External"/><Relationship Id="rId68" Type="http://schemas.openxmlformats.org/officeDocument/2006/relationships/hyperlink" Target="consultantplus://offline/ref=01EC0E3AD9E5EBE9161B7567B4D7A384DD6D1B2B67C8DE54DF2A17DC5419ECpBs5L" TargetMode="External"/><Relationship Id="rId89" Type="http://schemas.openxmlformats.org/officeDocument/2006/relationships/hyperlink" Target="consultantplus://offline/ref=01EC0E3AD9E5EBE9161B7567B4D7A384DD6D1B2B63C7D95ED1771DD40D15EEB2DB54D7CE347D5B5679395Ep3s7L" TargetMode="External"/><Relationship Id="rId112" Type="http://schemas.openxmlformats.org/officeDocument/2006/relationships/hyperlink" Target="consultantplus://offline/ref=01EC0E3AD9E5EBE9161B7567B4D7A384DD6D1B2B63C7D95ED1771DD40D15EEB2DB54D7CE347D5B5679395Fp3sEL" TargetMode="External"/><Relationship Id="rId133" Type="http://schemas.openxmlformats.org/officeDocument/2006/relationships/hyperlink" Target="consultantplus://offline/ref=01EC0E3AD9E5EBE9161B7567B4D7A384DD6D1B2B63C7D95ED1771DD40D15EEB2DB54D7CE347D5B5679395Fp3s7L" TargetMode="External"/><Relationship Id="rId154" Type="http://schemas.openxmlformats.org/officeDocument/2006/relationships/hyperlink" Target="consultantplus://offline/ref=01EC0E3AD9E5EBE9161B7567B4D7A384DD6D1B2B63C7D95ED1771DD40D15EEB2DB54D7CE347D5B5679395Cp3s8L" TargetMode="External"/><Relationship Id="rId175" Type="http://schemas.openxmlformats.org/officeDocument/2006/relationships/hyperlink" Target="consultantplus://offline/ref=01EC0E3AD9E5EBE9161B7567B4D7A384DD6D1B2B60CADA5FD3771DD40D15EEB2DB54D7CE347D5B5679395Fp3s7L" TargetMode="External"/><Relationship Id="rId196" Type="http://schemas.openxmlformats.org/officeDocument/2006/relationships/hyperlink" Target="consultantplus://offline/ref=01EC0E3AD9E5EBE9161B7567B4D7A384DD6D1B2B60CADA5FD3771DD40D15EEB2DB54D7CE347D5B5679395Cp3sAL" TargetMode="External"/><Relationship Id="rId200" Type="http://schemas.openxmlformats.org/officeDocument/2006/relationships/hyperlink" Target="consultantplus://offline/ref=01EC0E3AD9E5EBE9161B7567B4D7A384DD6D1B2B60CADA5FD3771DD40D15EEB2DB54D7CE347D5B5679395Cp3s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21391</Words>
  <Characters>121933</Characters>
  <Application>Microsoft Office Word</Application>
  <DocSecurity>0</DocSecurity>
  <Lines>1016</Lines>
  <Paragraphs>286</Paragraphs>
  <ScaleCrop>false</ScaleCrop>
  <Company>Reanimator Extreme Edition</Company>
  <LinksUpToDate>false</LinksUpToDate>
  <CharactersWithSpaces>143038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2</cp:revision>
  <dcterms:created xsi:type="dcterms:W3CDTF">2016-08-16T11:44:00Z</dcterms:created>
  <dcterms:modified xsi:type="dcterms:W3CDTF">2016-08-16T11:45:00Z</dcterms:modified>
</cp:coreProperties>
</file>