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2D" w:rsidRPr="009C26C3" w:rsidRDefault="0029342D" w:rsidP="0029342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26C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9342D" w:rsidRPr="009C26C3" w:rsidRDefault="0029342D" w:rsidP="0029342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26C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29342D" w:rsidRPr="009C26C3" w:rsidRDefault="00FC6CB3" w:rsidP="00293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CB3">
        <w:rPr>
          <w:rFonts w:ascii="Times New Roman" w:hAnsi="Times New Roman" w:cs="Times New Roman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29342D" w:rsidRPr="009C26C3" w:rsidRDefault="0029342D" w:rsidP="002934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</w:t>
      </w:r>
      <w:r w:rsidRPr="009C26C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29342D" w:rsidRPr="009C26C3" w:rsidRDefault="0029342D" w:rsidP="002934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342D" w:rsidRPr="009C26C3" w:rsidRDefault="00C67DE2" w:rsidP="002934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439D4">
        <w:rPr>
          <w:rFonts w:ascii="Times New Roman" w:hAnsi="Times New Roman" w:cs="Times New Roman"/>
          <w:sz w:val="26"/>
          <w:szCs w:val="26"/>
        </w:rPr>
        <w:t>12.04.</w:t>
      </w:r>
      <w:r>
        <w:rPr>
          <w:rFonts w:ascii="Times New Roman" w:hAnsi="Times New Roman" w:cs="Times New Roman"/>
          <w:sz w:val="26"/>
          <w:szCs w:val="26"/>
        </w:rPr>
        <w:t>2016</w:t>
      </w:r>
      <w:r w:rsidR="009439D4">
        <w:rPr>
          <w:rFonts w:ascii="Times New Roman" w:hAnsi="Times New Roman" w:cs="Times New Roman"/>
          <w:sz w:val="26"/>
          <w:szCs w:val="26"/>
        </w:rPr>
        <w:t>г.     № 280</w:t>
      </w:r>
      <w:r w:rsidR="0029342D" w:rsidRPr="009C26C3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9439D4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29342D" w:rsidRPr="009C26C3" w:rsidRDefault="0029342D" w:rsidP="002934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6C3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29342D" w:rsidRPr="009C26C3" w:rsidRDefault="0029342D" w:rsidP="002934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</w:tblGrid>
      <w:tr w:rsidR="0029342D" w:rsidRPr="009C26C3" w:rsidTr="0029342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9342D" w:rsidRPr="0029342D" w:rsidRDefault="0029342D" w:rsidP="001078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9342D">
              <w:rPr>
                <w:rFonts w:ascii="Times New Roman" w:hAnsi="Times New Roman" w:cs="Times New Roman"/>
                <w:color w:val="262626"/>
                <w:sz w:val="26"/>
                <w:szCs w:val="26"/>
              </w:rPr>
              <w:t xml:space="preserve">Об утверждении </w:t>
            </w:r>
            <w:r w:rsidRPr="0029342D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</w:rPr>
              <w:t>Положения об обучении и проверке знаний по вопросам информационной безопасности</w:t>
            </w:r>
            <w:r w:rsidRPr="0029342D">
              <w:rPr>
                <w:rFonts w:ascii="Times New Roman" w:hAnsi="Times New Roman" w:cs="Times New Roman"/>
                <w:color w:val="262626"/>
                <w:sz w:val="26"/>
                <w:szCs w:val="26"/>
              </w:rPr>
              <w:t xml:space="preserve"> в </w:t>
            </w:r>
            <w:r w:rsidRPr="002934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администрации </w:t>
            </w:r>
            <w:proofErr w:type="spellStart"/>
            <w:r w:rsidRPr="0029342D">
              <w:rPr>
                <w:rFonts w:ascii="Times New Roman" w:hAnsi="Times New Roman" w:cs="Times New Roman"/>
                <w:bCs/>
                <w:sz w:val="26"/>
                <w:szCs w:val="26"/>
              </w:rPr>
              <w:t>Трубчевского</w:t>
            </w:r>
            <w:proofErr w:type="spellEnd"/>
            <w:r w:rsidRPr="0029342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района </w:t>
            </w:r>
          </w:p>
          <w:p w:rsidR="0029342D" w:rsidRPr="0029342D" w:rsidRDefault="0029342D" w:rsidP="001078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9342D" w:rsidRDefault="0029342D" w:rsidP="0029342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C26C3">
        <w:rPr>
          <w:rFonts w:ascii="Times New Roman" w:hAnsi="Times New Roman" w:cs="Times New Roman"/>
          <w:sz w:val="26"/>
          <w:szCs w:val="26"/>
        </w:rPr>
        <w:t>Во исполнение требований Федераль</w:t>
      </w:r>
      <w:r w:rsidR="00FC4082">
        <w:rPr>
          <w:rFonts w:ascii="Times New Roman" w:hAnsi="Times New Roman" w:cs="Times New Roman"/>
          <w:sz w:val="26"/>
          <w:szCs w:val="26"/>
        </w:rPr>
        <w:t xml:space="preserve">ного закона от 27.07.2006 № 152-ФЗ </w:t>
      </w:r>
      <w:r w:rsidRPr="009C26C3">
        <w:rPr>
          <w:rFonts w:ascii="Times New Roman" w:hAnsi="Times New Roman" w:cs="Times New Roman"/>
          <w:sz w:val="26"/>
          <w:szCs w:val="26"/>
        </w:rPr>
        <w:t>«О персональных данных», постановления Правительства Российской Федерации от 01.11.2012 года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года № 687 «Об утверждении Положения об особенностях обработки персональных данных, осуществляемой без использования средств автоматизации», а также иных нормативных документов</w:t>
      </w:r>
      <w:proofErr w:type="gramEnd"/>
      <w:r w:rsidRPr="009C26C3">
        <w:rPr>
          <w:rFonts w:ascii="Times New Roman" w:hAnsi="Times New Roman" w:cs="Times New Roman"/>
          <w:sz w:val="26"/>
          <w:szCs w:val="26"/>
        </w:rPr>
        <w:t xml:space="preserve"> по защите информации:</w:t>
      </w:r>
    </w:p>
    <w:p w:rsidR="005A3438" w:rsidRPr="009C26C3" w:rsidRDefault="005A3438" w:rsidP="0029342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ПОСТАНОВЛЯЮ: </w:t>
      </w:r>
    </w:p>
    <w:p w:rsidR="0029342D" w:rsidRDefault="0029342D" w:rsidP="0029342D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342D">
        <w:rPr>
          <w:rFonts w:ascii="Times New Roman" w:hAnsi="Times New Roman" w:cs="Times New Roman"/>
          <w:sz w:val="26"/>
          <w:szCs w:val="26"/>
        </w:rPr>
        <w:t xml:space="preserve">Утвердить прилагаемое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Положение</w:t>
      </w:r>
      <w:r w:rsidRPr="0029342D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 об обучении и проверке знаний по вопросам информационной безопасности</w:t>
      </w:r>
      <w:r w:rsidRPr="0029342D">
        <w:rPr>
          <w:rFonts w:ascii="Times New Roman" w:hAnsi="Times New Roman" w:cs="Times New Roman"/>
          <w:color w:val="262626"/>
          <w:sz w:val="26"/>
          <w:szCs w:val="26"/>
        </w:rPr>
        <w:t xml:space="preserve"> в </w:t>
      </w:r>
      <w:r w:rsidRPr="0029342D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Pr="0029342D">
        <w:rPr>
          <w:rFonts w:ascii="Times New Roman" w:hAnsi="Times New Roman" w:cs="Times New Roman"/>
          <w:bCs/>
          <w:sz w:val="26"/>
          <w:szCs w:val="26"/>
        </w:rPr>
        <w:t>Тру</w:t>
      </w:r>
      <w:r>
        <w:rPr>
          <w:rFonts w:ascii="Times New Roman" w:hAnsi="Times New Roman" w:cs="Times New Roman"/>
          <w:bCs/>
          <w:sz w:val="26"/>
          <w:szCs w:val="26"/>
        </w:rPr>
        <w:t>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района.</w:t>
      </w:r>
    </w:p>
    <w:p w:rsidR="0029342D" w:rsidRPr="0029342D" w:rsidRDefault="0029342D" w:rsidP="0029342D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342D">
        <w:rPr>
          <w:rFonts w:ascii="Times New Roman" w:hAnsi="Times New Roman" w:cs="Times New Roman"/>
          <w:sz w:val="26"/>
          <w:szCs w:val="26"/>
        </w:rPr>
        <w:t xml:space="preserve">Организационно-правовому отделу администрации </w:t>
      </w:r>
      <w:proofErr w:type="spellStart"/>
      <w:r w:rsidRPr="0029342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9342D">
        <w:rPr>
          <w:rFonts w:ascii="Times New Roman" w:hAnsi="Times New Roman" w:cs="Times New Roman"/>
          <w:sz w:val="26"/>
          <w:szCs w:val="26"/>
        </w:rPr>
        <w:t xml:space="preserve"> муниципального района (Москалёва) организовать мероприятия, связанные с реализацией настоящего </w:t>
      </w:r>
      <w:r>
        <w:rPr>
          <w:rFonts w:ascii="Times New Roman" w:hAnsi="Times New Roman" w:cs="Times New Roman"/>
          <w:sz w:val="26"/>
          <w:szCs w:val="26"/>
        </w:rPr>
        <w:t>постановления</w:t>
      </w:r>
      <w:r w:rsidRPr="0029342D">
        <w:rPr>
          <w:rFonts w:ascii="Times New Roman" w:hAnsi="Times New Roman" w:cs="Times New Roman"/>
          <w:sz w:val="26"/>
          <w:szCs w:val="26"/>
        </w:rPr>
        <w:t>.</w:t>
      </w:r>
    </w:p>
    <w:p w:rsidR="0029342D" w:rsidRPr="009C26C3" w:rsidRDefault="0029342D" w:rsidP="002934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3</w:t>
      </w:r>
      <w:r w:rsidRPr="009C26C3">
        <w:rPr>
          <w:rFonts w:ascii="Times New Roman" w:hAnsi="Times New Roman" w:cs="Times New Roman"/>
          <w:sz w:val="26"/>
          <w:szCs w:val="26"/>
        </w:rPr>
        <w:t xml:space="preserve">.   </w:t>
      </w:r>
      <w:proofErr w:type="gramStart"/>
      <w:r w:rsidRPr="009C26C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C26C3"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>
        <w:rPr>
          <w:rFonts w:ascii="Times New Roman" w:hAnsi="Times New Roman" w:cs="Times New Roman"/>
          <w:sz w:val="26"/>
          <w:szCs w:val="26"/>
        </w:rPr>
        <w:t>постановления</w:t>
      </w:r>
      <w:r w:rsidRPr="009C26C3">
        <w:rPr>
          <w:rFonts w:ascii="Times New Roman" w:hAnsi="Times New Roman" w:cs="Times New Roman"/>
          <w:sz w:val="26"/>
          <w:szCs w:val="26"/>
        </w:rPr>
        <w:t xml:space="preserve"> возложить на заместителя главы администрации </w:t>
      </w:r>
      <w:proofErr w:type="spellStart"/>
      <w:r w:rsidRPr="009C26C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C26C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9C26C3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9C26C3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29342D" w:rsidRPr="009C26C3" w:rsidRDefault="0029342D" w:rsidP="002934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082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29342D" w:rsidRPr="00FC4082" w:rsidRDefault="0029342D" w:rsidP="002934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FC40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C408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C4082">
        <w:rPr>
          <w:rFonts w:ascii="Times New Roman" w:hAnsi="Times New Roman" w:cs="Times New Roman"/>
          <w:sz w:val="26"/>
          <w:szCs w:val="26"/>
        </w:rPr>
        <w:tab/>
      </w:r>
      <w:r w:rsidRPr="00FC4082">
        <w:rPr>
          <w:rFonts w:ascii="Times New Roman" w:hAnsi="Times New Roman" w:cs="Times New Roman"/>
          <w:sz w:val="26"/>
          <w:szCs w:val="26"/>
        </w:rPr>
        <w:tab/>
      </w:r>
      <w:r w:rsidRPr="00FC4082">
        <w:rPr>
          <w:rFonts w:ascii="Times New Roman" w:hAnsi="Times New Roman" w:cs="Times New Roman"/>
          <w:sz w:val="26"/>
          <w:szCs w:val="26"/>
        </w:rPr>
        <w:tab/>
      </w:r>
      <w:r w:rsidRPr="00FC4082">
        <w:rPr>
          <w:rFonts w:ascii="Times New Roman" w:hAnsi="Times New Roman" w:cs="Times New Roman"/>
          <w:sz w:val="26"/>
          <w:szCs w:val="26"/>
        </w:rPr>
        <w:tab/>
        <w:t xml:space="preserve">И.И. </w:t>
      </w:r>
      <w:proofErr w:type="spellStart"/>
      <w:r w:rsidRPr="00FC4082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29342D" w:rsidRDefault="0029342D" w:rsidP="0029342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62626"/>
        </w:rPr>
      </w:pPr>
    </w:p>
    <w:p w:rsidR="0029342D" w:rsidRDefault="0029342D" w:rsidP="009439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62626"/>
        </w:rPr>
      </w:pPr>
    </w:p>
    <w:p w:rsidR="0029342D" w:rsidRPr="00FC4082" w:rsidRDefault="0029342D" w:rsidP="0029342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C4082">
        <w:rPr>
          <w:rFonts w:ascii="Times New Roman" w:hAnsi="Times New Roman" w:cs="Times New Roman"/>
          <w:sz w:val="26"/>
          <w:szCs w:val="26"/>
        </w:rPr>
        <w:t>Утверждено</w:t>
      </w:r>
    </w:p>
    <w:p w:rsidR="0029342D" w:rsidRPr="00FC4082" w:rsidRDefault="0029342D" w:rsidP="002934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4082">
        <w:rPr>
          <w:rFonts w:ascii="Times New Roman" w:hAnsi="Times New Roman" w:cs="Times New Roman"/>
          <w:sz w:val="26"/>
          <w:szCs w:val="26"/>
        </w:rPr>
        <w:t>постановлением  администрации</w:t>
      </w:r>
    </w:p>
    <w:p w:rsidR="0029342D" w:rsidRPr="00FC4082" w:rsidRDefault="0029342D" w:rsidP="002934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FC40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C408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29342D" w:rsidRPr="00FC4082" w:rsidRDefault="00C67DE2" w:rsidP="002934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4082">
        <w:rPr>
          <w:rFonts w:ascii="Times New Roman" w:hAnsi="Times New Roman" w:cs="Times New Roman"/>
          <w:sz w:val="26"/>
          <w:szCs w:val="26"/>
        </w:rPr>
        <w:t xml:space="preserve">от </w:t>
      </w:r>
      <w:r w:rsidR="009439D4">
        <w:rPr>
          <w:rFonts w:ascii="Times New Roman" w:hAnsi="Times New Roman" w:cs="Times New Roman"/>
          <w:sz w:val="26"/>
          <w:szCs w:val="26"/>
        </w:rPr>
        <w:t>12.04.</w:t>
      </w:r>
      <w:r w:rsidRPr="00FC4082">
        <w:rPr>
          <w:rFonts w:ascii="Times New Roman" w:hAnsi="Times New Roman" w:cs="Times New Roman"/>
          <w:sz w:val="26"/>
          <w:szCs w:val="26"/>
        </w:rPr>
        <w:t>2016</w:t>
      </w:r>
      <w:r w:rsidR="009439D4">
        <w:rPr>
          <w:rFonts w:ascii="Times New Roman" w:hAnsi="Times New Roman" w:cs="Times New Roman"/>
          <w:sz w:val="26"/>
          <w:szCs w:val="26"/>
        </w:rPr>
        <w:t>г.  № 280</w:t>
      </w:r>
    </w:p>
    <w:p w:rsidR="0029342D" w:rsidRPr="00FC4082" w:rsidRDefault="0029342D" w:rsidP="002934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62626"/>
        </w:rPr>
      </w:pPr>
    </w:p>
    <w:p w:rsidR="0029342D" w:rsidRPr="00FC4082" w:rsidRDefault="0029342D" w:rsidP="002934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Положение </w:t>
      </w:r>
    </w:p>
    <w:p w:rsidR="0029342D" w:rsidRPr="00FC4082" w:rsidRDefault="0029342D" w:rsidP="00293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об обучении и проверке знаний по вопросам информационной безопасности </w:t>
      </w:r>
      <w:r w:rsidRPr="00FC4082">
        <w:rPr>
          <w:rFonts w:ascii="Times New Roman" w:hAnsi="Times New Roman" w:cs="Times New Roman"/>
          <w:color w:val="262626"/>
          <w:sz w:val="26"/>
          <w:szCs w:val="26"/>
        </w:rPr>
        <w:t xml:space="preserve">в </w:t>
      </w:r>
      <w:r w:rsidRPr="00FC4082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Pr="00FC408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FC408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29342D" w:rsidRPr="00FC4082" w:rsidRDefault="0029342D" w:rsidP="00293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9342D" w:rsidRPr="00FC4082" w:rsidRDefault="0029342D" w:rsidP="00FC408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1. Общие положения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Данное Положение </w:t>
      </w:r>
      <w:r w:rsidRPr="00FC4082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об обучении и проверке знаний по вопросам информационной безопасности </w:t>
      </w:r>
      <w:r w:rsidRPr="00FC4082">
        <w:rPr>
          <w:rFonts w:ascii="Times New Roman" w:hAnsi="Times New Roman" w:cs="Times New Roman"/>
          <w:color w:val="262626"/>
          <w:sz w:val="26"/>
          <w:szCs w:val="26"/>
        </w:rPr>
        <w:t xml:space="preserve">в </w:t>
      </w:r>
      <w:r w:rsidRPr="00FC4082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Pr="00FC408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FC408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(далее – Положение, Администрация) определяет цели, задачи обучения, основные виды обучения, порядок взаимодействия отраслевых органов Администрации, полномочия и обязанности сотрудников при организации обучения вопросам информационной безопасности.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Настоящее Положение разработано с целью систематизации действий и процедур, направленных на обучение персонала вопросам информационной безопасности, для обеспечения надежной работы сотрудников в информационной системе Администрации. </w:t>
      </w:r>
    </w:p>
    <w:p w:rsidR="00FC4082" w:rsidRDefault="00FC4082" w:rsidP="00FC4082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9342D" w:rsidRPr="00FC4082" w:rsidRDefault="0029342D" w:rsidP="00B7467B">
      <w:pPr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="00FC4082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 xml:space="preserve"> Цели и задачи обучения вопросам информационной безопасности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2.1. Цель обучения персонала – формирование и поддержание необходимого уровня квалификации персонала, с учетом требований Администрации в сфере информационной безопасности и обеспечения высокого уровня безопасности в информационной системе Администрации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2.2. Задачи политики Администрации в области обучения вопросам информационной безопасности: </w:t>
      </w:r>
    </w:p>
    <w:p w:rsidR="0029342D" w:rsidRPr="00FC4082" w:rsidRDefault="0029342D" w:rsidP="0029342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выработка и соблюдение правил по защите информации;</w:t>
      </w:r>
    </w:p>
    <w:p w:rsidR="0029342D" w:rsidRPr="00FC4082" w:rsidRDefault="0029342D" w:rsidP="0029342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разработка и внедрение системы обучения, включающей выявление потребности в обучении, планирование и </w:t>
      </w:r>
      <w:proofErr w:type="spellStart"/>
      <w:r w:rsidRPr="00FC4082">
        <w:rPr>
          <w:rFonts w:ascii="Times New Roman" w:eastAsia="Times New Roman" w:hAnsi="Times New Roman" w:cs="Times New Roman"/>
          <w:sz w:val="26"/>
          <w:szCs w:val="26"/>
        </w:rPr>
        <w:t>бюджетирование</w:t>
      </w:r>
      <w:proofErr w:type="spellEnd"/>
      <w:r w:rsidRPr="00FC4082">
        <w:rPr>
          <w:rFonts w:ascii="Times New Roman" w:eastAsia="Times New Roman" w:hAnsi="Times New Roman" w:cs="Times New Roman"/>
          <w:sz w:val="26"/>
          <w:szCs w:val="26"/>
        </w:rPr>
        <w:t>, организацию обучения и контроль его результативности;</w:t>
      </w:r>
    </w:p>
    <w:p w:rsidR="0029342D" w:rsidRPr="00FC4082" w:rsidRDefault="0029342D" w:rsidP="0029342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построение обучения в соответствии со спецификой деятельности Администрации;</w:t>
      </w:r>
    </w:p>
    <w:p w:rsidR="0029342D" w:rsidRPr="00FC4082" w:rsidRDefault="0029342D" w:rsidP="0029342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формирование стандартов обучения;</w:t>
      </w:r>
    </w:p>
    <w:p w:rsidR="0029342D" w:rsidRPr="00FC4082" w:rsidRDefault="0029342D" w:rsidP="0029342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включение передового опыта, знаний, эффективных методов организации труда в процессе обучения персонала информационной безопасности;</w:t>
      </w:r>
    </w:p>
    <w:p w:rsidR="0029342D" w:rsidRPr="00FC4082" w:rsidRDefault="0029342D" w:rsidP="0029342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мотивация сотрудников к повышению безопасности и обеспечению надежности работы;</w:t>
      </w:r>
    </w:p>
    <w:p w:rsidR="0029342D" w:rsidRPr="00FC4082" w:rsidRDefault="0029342D" w:rsidP="0029342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регулярная проверка знаний в сфере информационной безопасности и их применение на практике.</w:t>
      </w:r>
    </w:p>
    <w:p w:rsidR="0029342D" w:rsidRPr="00FC4082" w:rsidRDefault="0029342D" w:rsidP="0029342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3. Виды обучения и проверки знаний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3.1. По формам планирования, организации обучение и проверки знаний подразделяется </w:t>
      </w:r>
      <w:proofErr w:type="gramStart"/>
      <w:r w:rsidRPr="00FC4082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плановые и внеплановые: </w:t>
      </w:r>
    </w:p>
    <w:p w:rsidR="0029342D" w:rsidRPr="00FC4082" w:rsidRDefault="0029342D" w:rsidP="0029342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Плановые – проводятся по программам обучения:</w:t>
      </w:r>
    </w:p>
    <w:p w:rsidR="0029342D" w:rsidRPr="00FC4082" w:rsidRDefault="0029342D" w:rsidP="0029342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Вводный инструктаж – проводится при поступлении руководителя или сотрудника в </w:t>
      </w:r>
      <w:r w:rsidR="00C67DE2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342D" w:rsidRPr="00FC4082" w:rsidRDefault="0029342D" w:rsidP="0029342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Первичный инструктаж на рабочем месте – проводится при выполнении работ, к которым предъявляются дополнительные (повышенные) требования по информационной безопасности;</w:t>
      </w:r>
    </w:p>
    <w:p w:rsidR="0029342D" w:rsidRPr="00FC4082" w:rsidRDefault="0029342D" w:rsidP="0029342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Первичная проверка знаний – проводится не позднее трех месяцев после назначения на должность;</w:t>
      </w:r>
    </w:p>
    <w:p w:rsidR="0029342D" w:rsidRPr="00FC4082" w:rsidRDefault="0029342D" w:rsidP="0029342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Повторное обучение – проводится для руководителей 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>отраслевых органов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и сотрудников, выполняющие работы, к которым предъявляются дополнительные (повышенные) требования по информационной безопасности,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 xml:space="preserve"> проводится один раз в три года;</w:t>
      </w:r>
    </w:p>
    <w:p w:rsidR="0029342D" w:rsidRPr="00FC4082" w:rsidRDefault="0029342D" w:rsidP="0029342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Внеплановые – проводятся по производственной необходимости, а также по заявкам руководителей 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>отраслевых органов Администрации;</w:t>
      </w:r>
    </w:p>
    <w:p w:rsidR="0029342D" w:rsidRPr="00FC4082" w:rsidRDefault="0029342D" w:rsidP="0029342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Внеочередное обучение – проводится при изменении требований по информационной безопасности, изменениях в технологических </w:t>
      </w:r>
      <w:r w:rsidR="00C67DE2" w:rsidRPr="00FC4082">
        <w:rPr>
          <w:rFonts w:ascii="Times New Roman" w:eastAsia="Times New Roman" w:hAnsi="Times New Roman" w:cs="Times New Roman"/>
          <w:sz w:val="26"/>
          <w:szCs w:val="26"/>
        </w:rPr>
        <w:t>процессах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или при нарушениях информационной безопасности;</w:t>
      </w:r>
    </w:p>
    <w:p w:rsidR="0029342D" w:rsidRPr="00FC4082" w:rsidRDefault="0029342D" w:rsidP="0029342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Внеплановая проверка знаний – проводится при изменении требований по информационной безопасности, изменениях в технологических </w:t>
      </w:r>
      <w:r w:rsidR="00C67DE2" w:rsidRPr="00FC4082">
        <w:rPr>
          <w:rFonts w:ascii="Times New Roman" w:eastAsia="Times New Roman" w:hAnsi="Times New Roman" w:cs="Times New Roman"/>
          <w:sz w:val="26"/>
          <w:szCs w:val="26"/>
        </w:rPr>
        <w:t>процессах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или при нарушениях информационной безопасности, проводится не реже одного раза в три года;</w:t>
      </w:r>
    </w:p>
    <w:p w:rsidR="0029342D" w:rsidRPr="00FC4082" w:rsidRDefault="0029342D" w:rsidP="0029342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Целевое обучение – проводится при выполнении разовых работ, не связанных с прямыми обязанностями сотрудников;</w:t>
      </w:r>
    </w:p>
    <w:p w:rsidR="0029342D" w:rsidRPr="00FC4082" w:rsidRDefault="0029342D" w:rsidP="0029342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Специальное обучение - проводится при выполнении работ, к которым предъявляются дополнительные (повышенные) требования по информационной безопасности.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3.2. По формам проведения обучение и проверки знаний подразделяется </w:t>
      </w:r>
      <w:proofErr w:type="gramStart"/>
      <w:r w:rsidRPr="00FC4082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индивидуальные и корпоративные (групповые), внутренние и внешние: </w:t>
      </w:r>
    </w:p>
    <w:p w:rsidR="0029342D" w:rsidRPr="00FC4082" w:rsidRDefault="0029342D" w:rsidP="0029342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Индивидуальное обучение – проводиться с руководителем или сотрудником персонально;</w:t>
      </w:r>
    </w:p>
    <w:p w:rsidR="0029342D" w:rsidRPr="00FC4082" w:rsidRDefault="0029342D" w:rsidP="0029342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Корпоративное (групповое) – организация групп или обучение одновременно нескольких сотрудников 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>отраслевого органа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342D" w:rsidRPr="00FC4082" w:rsidRDefault="0029342D" w:rsidP="0029342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C4082">
        <w:rPr>
          <w:rFonts w:ascii="Times New Roman" w:eastAsia="Times New Roman" w:hAnsi="Times New Roman" w:cs="Times New Roman"/>
          <w:sz w:val="26"/>
          <w:szCs w:val="26"/>
        </w:rPr>
        <w:t>Внутреннее</w:t>
      </w:r>
      <w:proofErr w:type="gramEnd"/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– проводится за счет внутренних ресурсов 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342D" w:rsidRPr="00FC4082" w:rsidRDefault="0029342D" w:rsidP="0029342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C4082">
        <w:rPr>
          <w:rFonts w:ascii="Times New Roman" w:eastAsia="Times New Roman" w:hAnsi="Times New Roman" w:cs="Times New Roman"/>
          <w:sz w:val="26"/>
          <w:szCs w:val="26"/>
        </w:rPr>
        <w:t>Внешнее</w:t>
      </w:r>
      <w:proofErr w:type="gramEnd"/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– проводится с привлечением внешних обучающих организаций.</w:t>
      </w:r>
    </w:p>
    <w:p w:rsidR="00FC4082" w:rsidRDefault="00FC4082" w:rsidP="0029342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4. Организация обучения и проверки знаний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4.1. Обучению и проверке знаний в порядке, установленном настоящим Положением, подлежат: </w:t>
      </w:r>
    </w:p>
    <w:p w:rsidR="0029342D" w:rsidRPr="00FC4082" w:rsidRDefault="0029342D" w:rsidP="0029342D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руководители и сотрудники 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>отраслевых органов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непосредственно на рабочих местах, в помещении 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>отдела, отвечающего за информационную безопасность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342D" w:rsidRPr="00FC4082" w:rsidRDefault="0029342D" w:rsidP="0029342D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практиканты, врем</w:t>
      </w:r>
      <w:r w:rsidR="00FC4082">
        <w:rPr>
          <w:rFonts w:ascii="Times New Roman" w:eastAsia="Times New Roman" w:hAnsi="Times New Roman" w:cs="Times New Roman"/>
          <w:sz w:val="26"/>
          <w:szCs w:val="26"/>
        </w:rPr>
        <w:t xml:space="preserve">енные сотрудники или сотрудники, 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привлекаемые для работы в 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по договорам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 xml:space="preserve"> (при необходимости)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342D" w:rsidRPr="00FC4082" w:rsidRDefault="0029342D" w:rsidP="0029342D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сотрудники, выполняющие работы, к которым предъявляются дополнительные (повышенные) требования по информационной безопасности.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4.2. Ответственность за организацию своевременного и качественного обучения и проверки знаний по информационной безопасности в целом по </w:t>
      </w:r>
      <w:r w:rsidR="001078B7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возлагается на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руководителя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, в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отраслевых органах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– на руководителя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 xml:space="preserve">отраслевого органа </w:t>
      </w:r>
      <w:r w:rsid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Своевременность обучения по информационной безопасности сотрудников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контролирует </w:t>
      </w:r>
      <w:proofErr w:type="gramStart"/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ответственный</w:t>
      </w:r>
      <w:proofErr w:type="gramEnd"/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 xml:space="preserve"> за информационную безопасность в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Обучение и инструктаж по информационной безопасности проводится в рабочее время.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4.3. Руководители и специалисты, вновь поступившие в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, должны пройти Первичный инструктаж, который проводит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ответственный за информационную безопасность в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4.4. </w:t>
      </w:r>
      <w:proofErr w:type="gramStart"/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Вновь поступивший на работу руководитель и специалист, кроме вводного инструктажа, должен быть ознакомлен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ответственным за информационную безопасность в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proofErr w:type="gramEnd"/>
    </w:p>
    <w:p w:rsidR="0029342D" w:rsidRPr="00FC4082" w:rsidRDefault="0029342D" w:rsidP="0029342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со своими должностными обязанностями по обеспечени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ю информационной безопасности в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и в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отраслевом органе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342D" w:rsidRPr="00FC4082" w:rsidRDefault="0029342D" w:rsidP="0029342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с законодательными и иными нормативными правовыми актами по информационной безопасности.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4.5. Проверка знаний по информационной безопасности поступивших на работу руководителей и специалистов проводится не позднее трех месяцев после назначения на должность, но не реже одного раза в три года.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4.6. Руководители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отраслевых органов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и сотрудники, выполняющие работы, к которым предъявляются дополнительные (повышенные) требования по информационной безопасности, один раз в три года проходят обучение и проверку по информационной безопасности постоянно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комиссии из сотрудников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9342D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4.7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Внеочередное обучение и проверка знаний по информационной безопасности руководителей и сотрудников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 проводится независимо от срока проведения предыдущего обучения и проверки: </w:t>
      </w:r>
    </w:p>
    <w:p w:rsidR="0029342D" w:rsidRPr="00FC4082" w:rsidRDefault="0029342D" w:rsidP="002934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при введении в действие новых или переработанных (дополненных) нормативных документов по информационной безопасности;</w:t>
      </w:r>
    </w:p>
    <w:p w:rsidR="0029342D" w:rsidRPr="00FC4082" w:rsidRDefault="0029342D" w:rsidP="002934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при изменениях технологических процессов и замене оборудования, требующих дополнительных знаний по информационной безопасности обслуживающего персонала;</w:t>
      </w:r>
    </w:p>
    <w:p w:rsidR="0029342D" w:rsidRPr="00FC4082" w:rsidRDefault="0029342D" w:rsidP="002934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при назначении или переводе на другую работу, если новые обязанности требуют от руководителей и сотрудников дополнительных знаний по информационной безопасности (до начала исполнения своих обязанностей);</w:t>
      </w:r>
    </w:p>
    <w:p w:rsidR="0029342D" w:rsidRPr="00FC4082" w:rsidRDefault="0029342D" w:rsidP="002934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по требованию руководителей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отраслевых органов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при установлении недостаточных знаний;</w:t>
      </w:r>
    </w:p>
    <w:p w:rsidR="0029342D" w:rsidRPr="00FC4082" w:rsidRDefault="0029342D" w:rsidP="002934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после инцидентов и повышения вероятности осуществления угроз информационной безопасности, а также при нарушении руководителями и сотрудниками требований нормативных документов по информационной безопасности;</w:t>
      </w:r>
    </w:p>
    <w:p w:rsidR="0029342D" w:rsidRPr="00FC4082" w:rsidRDefault="0029342D" w:rsidP="0029342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при перерыве в работе в данной должности более одного года.</w:t>
      </w:r>
    </w:p>
    <w:p w:rsidR="0029342D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4.8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Непосредственно перед очередной (внеочередной) проверкой знаний по информационной безопасности руководителей и сотрудников может проводиться специальная подготовка с целью углубления знаний по наиболее важным вопросам информационной безопасности, семинары, консультации. О дате и месте проведения проверки знаний сотрудник должен быть предупрежден не </w:t>
      </w:r>
      <w:proofErr w:type="gramStart"/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>позднее</w:t>
      </w:r>
      <w:proofErr w:type="gramEnd"/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 чем за 15 дней. </w:t>
      </w:r>
    </w:p>
    <w:p w:rsidR="0029342D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4.9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Для проведения проверки знаний по информационной безопасности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распоряжением Администрации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 создаются комиссии по проверке знаний. </w:t>
      </w:r>
    </w:p>
    <w:p w:rsidR="0029342D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4.10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В состав комиссий по проверке знаний по информационной безопасности руководителей и сотрудников назначаются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распоряжением Администрации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29342D" w:rsidRPr="00FC4082" w:rsidRDefault="0029342D" w:rsidP="002934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председателем – </w:t>
      </w:r>
      <w:proofErr w:type="gramStart"/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ответственный</w:t>
      </w:r>
      <w:proofErr w:type="gramEnd"/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информационной безопасности;</w:t>
      </w:r>
    </w:p>
    <w:p w:rsidR="0029342D" w:rsidRPr="00FC4082" w:rsidRDefault="0029342D" w:rsidP="002934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членами комиссии: руководители и сотрудники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>, а в случаях проверки знаний совместно с привлекаемыми внешними организациями - представители этих организаций (по согласованию с ними).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Проверку знаний по информационной безопасности комиссия может проводить в составе не менее трех человек.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Конкретный состав, порядок и форму работы комиссий по проверке знаний определяет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руководитель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9342D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4.11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Обучение и проверка знаний фиксируются в Журнале проведения обучения и проверки знаний по вопросам информационной безопасности. </w:t>
      </w:r>
    </w:p>
    <w:p w:rsidR="0029342D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4.12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Внешнее </w:t>
      </w:r>
      <w:proofErr w:type="gramStart"/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>обучение по вопросам</w:t>
      </w:r>
      <w:proofErr w:type="gramEnd"/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 информационной безопасности руководителей и сотрудников проводится по программам, разработанным и утвержденным учебными центрами, организациями, институтами, имеющими разрешение на проведение обучения в данной области. </w:t>
      </w:r>
    </w:p>
    <w:p w:rsidR="0029342D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4.13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 своевременным проведением проверки знаний по информационной безопасности руководителей и сотрудников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 осуществляется </w:t>
      </w:r>
      <w:r>
        <w:rPr>
          <w:rFonts w:ascii="Times New Roman" w:eastAsia="Times New Roman" w:hAnsi="Times New Roman" w:cs="Times New Roman"/>
          <w:sz w:val="26"/>
          <w:szCs w:val="26"/>
        </w:rPr>
        <w:t>одним из заместителей руководи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теля Администрации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FC4082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5. Специальное обучение и проверка знаний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5.1. Для выполнения работ, к которым предъявляются дополнительные (повышенные) требования по информационной безопасности, сотрудники </w:t>
      </w:r>
      <w:r w:rsidR="00C67DE2" w:rsidRPr="00FC4082">
        <w:rPr>
          <w:rFonts w:ascii="Times New Roman" w:eastAsia="Times New Roman" w:hAnsi="Times New Roman" w:cs="Times New Roman"/>
          <w:sz w:val="26"/>
          <w:szCs w:val="26"/>
        </w:rPr>
        <w:t>могут проходить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дополнительное специальное </w:t>
      </w:r>
      <w:proofErr w:type="gramStart"/>
      <w:r w:rsidRPr="00FC4082">
        <w:rPr>
          <w:rFonts w:ascii="Times New Roman" w:eastAsia="Times New Roman" w:hAnsi="Times New Roman" w:cs="Times New Roman"/>
          <w:sz w:val="26"/>
          <w:szCs w:val="26"/>
        </w:rPr>
        <w:t>обучение по</w:t>
      </w:r>
      <w:proofErr w:type="gramEnd"/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информационной безопасности.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5.2. Перечень операций и специальностей, по которым проводят специальное обучение, а также порядок, форму, периодичность и продолжительность обучения устанавливает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руководитель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, исходя из характера специальности, вида операций, специфики и условий труда.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5.3. Обучение проводится по программам, разработанным с учетом нормативных документов и утвержденным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руководителем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по согласованию </w:t>
      </w:r>
      <w:proofErr w:type="gramStart"/>
      <w:r w:rsidRPr="00FC4082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ответственным за информационную безопасность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5.4. После обучения экзаменационная комиссия проводит проверку теоретических знаний и практических навыков. Результаты проверки знаний регистрируются в Журнале проведения обучения и проверки знаний по вопросам информационной безопасности.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Сотруднику, успешно прошедшему проверку знаний, предоставляется право самостоятельной работы.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Перечень специальностей, работа по которым требует прохождения проверки знаний, и состав экзаменационной комиссии утверждает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руководитель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Проведение проверки знаний сотрудников по информационной безопасности регистрируется в Журнале проведения обучения и проверки знаний по вопросам информационной безопасности.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5.5. При получении сотрудником неудовлетворительной оценки повторную проверку знаний назначают не позднее одного месяца. До повторной проверки сотрудник к самостоятельной работе не допускается. </w:t>
      </w:r>
    </w:p>
    <w:p w:rsidR="0029342D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5.6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Перед очередной проверкой знаний в подразделениях организуются занятия, лекции, семинары, консультации по вопросам информационной безопасности. </w:t>
      </w:r>
    </w:p>
    <w:p w:rsidR="0029342D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5.7</w:t>
      </w:r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. Все сотрудники, имеющие перерыв в работе по данному виду работ, должности, профессии более трех лет, а при работе с повышенными требованиями - более одного года, должны пройти </w:t>
      </w:r>
      <w:proofErr w:type="gramStart"/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>обучение по</w:t>
      </w:r>
      <w:proofErr w:type="gramEnd"/>
      <w:r w:rsidR="0029342D" w:rsidRPr="00FC4082">
        <w:rPr>
          <w:rFonts w:ascii="Times New Roman" w:eastAsia="Times New Roman" w:hAnsi="Times New Roman" w:cs="Times New Roman"/>
          <w:sz w:val="26"/>
          <w:szCs w:val="26"/>
        </w:rPr>
        <w:t xml:space="preserve"> информационной безопасности до начала самостоятельной работы. </w:t>
      </w:r>
    </w:p>
    <w:p w:rsidR="00FC4082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6. Обучение и проверка знаний по вопросам информационной безопасности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6.1. </w:t>
      </w: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Вводный инструктаж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6.1.1. Вводный инструктаж по информационной безопасности проводят со всеми вновь принимаемыми на работу независимо от их образования, стажа работы по данной специальности или должности, с временными работниками, командированными и представителями сторонних организаций, прибывших на территорию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для проведения работ (по согласованию с руководством этих организаций).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6.1.2. Вводный инструктаж в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проводит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 xml:space="preserve">ответственный за информационную безопасность в Администрации 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или лицо, на которое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 xml:space="preserve">распоряжением Администрации 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возложены эти обязанности.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6.1.3. Вводный инструктаж проводят в кабинете </w:t>
      </w:r>
      <w:proofErr w:type="gramStart"/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ответственного</w:t>
      </w:r>
      <w:proofErr w:type="gramEnd"/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 xml:space="preserve"> за информационную безопасность или в кабинете кадровой службы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29342D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6.1.4. Вводный инструктаж проводят по программе,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 xml:space="preserve">утвержденной распоряжением Администрации 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>с учетом требований стандартов, правил, норм и инструкций по информационной безопасности, а также всех особенностей технологических процессов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 xml:space="preserve"> в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FC4082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6.2. Первичный инструктаж на рабочем месте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6.2.1. Первичный инструктаж на рабочем месте до начала выполнения своих обязанностей проводят при выполнении работ, к которым предъявляются дополнительные (повышенные) требования по информационной безопасности.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6.2.2. Первичный инструктаж на рабочем месте проводят по программе,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 xml:space="preserve">утвержденной распоряжением Администрации 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стандартов, правил, норм и инструкций по информационной безопасности.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6.2.3. Первичный инструктаж на рабочем месте проводят с каждым сотрудником или руководителем индивидуально с практическим показом безопасных приемов и методов выполнения своих обязанностей.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Первичный инструктаж возможен с группой лиц, выполняющих однотипные операции и в пределах общего рабочего места.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Проведение первичного инструктажа возлагается на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ответственного за информационную безопасность в Администрации или лицо, на которое распоряжением Администрации возложены эти обязанности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End"/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Результаты первичного инструктажа заносят в Журнале проведения обучения и проверки знаний по вопросам информационной безопасности. </w:t>
      </w:r>
    </w:p>
    <w:p w:rsidR="0029342D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6.2.4. Сотрудники допускаются к самостоятельной работе после стажировки, проверки теоретических знаний и приобретенных навыков безопасных методов и способов работы. </w:t>
      </w:r>
    </w:p>
    <w:p w:rsidR="00FC4082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6.3. </w:t>
      </w: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Повторный инструктаж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6.3.1. Повторный инструктаж проходят все сотрудники или руководители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отраслевых органов Администрации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, независимо от квалификации, образования, стажа, характера выполняемой работы, не реже одного раза в три года. </w:t>
      </w:r>
    </w:p>
    <w:p w:rsidR="0029342D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6.3.2. Повторный инструктаж проводят индивидуально или с группой работников, выполняющих однотипные операции и в пределах общего рабочего места. </w:t>
      </w:r>
    </w:p>
    <w:p w:rsidR="00FC4082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6.4. </w:t>
      </w: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Внеочередной инструктаж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6.4.1. Внеочередной инструктаж проводят: </w:t>
      </w:r>
    </w:p>
    <w:p w:rsidR="0029342D" w:rsidRPr="00FC4082" w:rsidRDefault="0029342D" w:rsidP="0029342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при введении в действие новых или переработанных стандартов, правил, инструкций по информационной безопасности, а также изменений к ним;</w:t>
      </w:r>
    </w:p>
    <w:p w:rsidR="0029342D" w:rsidRPr="00FC4082" w:rsidRDefault="0029342D" w:rsidP="0029342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при изменении технологического процесса, замене или модернизации оборудования, программного обеспечения и других факторов, влияющих на информационную безопасность;</w:t>
      </w:r>
    </w:p>
    <w:p w:rsidR="0029342D" w:rsidRPr="00FC4082" w:rsidRDefault="0029342D" w:rsidP="0029342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при нарушении сотрудниками или руководителями требований информационной безопасности, которые могут привести или привели к инциденту;</w:t>
      </w:r>
    </w:p>
    <w:p w:rsidR="0029342D" w:rsidRPr="00FC4082" w:rsidRDefault="0029342D" w:rsidP="0029342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по требованию органов надзора;</w:t>
      </w:r>
    </w:p>
    <w:p w:rsidR="0029342D" w:rsidRPr="00FC4082" w:rsidRDefault="0029342D" w:rsidP="0029342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>при перерывах в работе - для работ, к которым предъявляют дополнительные (повышенные) требования информационной безопасности более чем на 6 месяцев.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6.4.2. Внеочередной инструктаж проводят индивидуально или с группой работников одной специальности. Объем и содержание инструктажа определяют в каждом конкретном случае в зависимости от причин и обстоятельств, вызвавших необходимость его проведения. </w:t>
      </w:r>
    </w:p>
    <w:p w:rsidR="0029342D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6.4.3. Внеочередной инструктаж отмечается в Журнале проведения обучения и проверки знаний по вопросам информационной безопасности с указанием причин его проведения. </w:t>
      </w:r>
    </w:p>
    <w:p w:rsidR="00FC4082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6.5. </w:t>
      </w: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Целевой инструктаж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6.5.1. Целевой инструктаж проводится при выполнении разовых работ, не связанных с прямыми обязанностями по ликвидации последствий инцидентов. </w:t>
      </w:r>
    </w:p>
    <w:p w:rsidR="0029342D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6.5.2. Целевой инструктаж проводится руководителями </w:t>
      </w:r>
      <w:r w:rsidR="00236C4E" w:rsidRPr="00FC4082">
        <w:rPr>
          <w:rFonts w:ascii="Times New Roman" w:eastAsia="Times New Roman" w:hAnsi="Times New Roman" w:cs="Times New Roman"/>
          <w:sz w:val="26"/>
          <w:szCs w:val="26"/>
        </w:rPr>
        <w:t>отраслевых органов</w:t>
      </w: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FC4082" w:rsidRPr="00FC4082" w:rsidRDefault="00FC4082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6.6. Первичный инструктаж на рабочем месте, повторный, внеочередной и целевой проводят непосредственно руководители работ.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6.7. Инструктажи на рабочем месте завершаются проверкой знаний устным опросом, а также проверкой приобретенных навыков безопасных способов работы. Знания проверяет сотрудник, проводивший инструктаж.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6.8. Лица, показавшие неудовлетворительные знания, к самостоятельной работе не допускаются и обязаны вновь пройти инструктаж. </w:t>
      </w:r>
    </w:p>
    <w:p w:rsidR="0029342D" w:rsidRPr="00FC4082" w:rsidRDefault="0029342D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sz w:val="26"/>
          <w:szCs w:val="26"/>
        </w:rPr>
        <w:t xml:space="preserve">6.9. О проведении первичного инструктажа на рабочем месте, повторного, внеочередного и при допуске к работе сотрудник, проводивший инструктаж, делает запись в Журнале проведения обучения и проверки знаний по вопросам информационной безопасности с обязательной подписью инструктируемого и инструктирующего. При регистрации внеочередного и целевого инструктажа указывается причина его проведения. </w:t>
      </w:r>
    </w:p>
    <w:p w:rsidR="004065AB" w:rsidRPr="00FC4082" w:rsidRDefault="004065AB" w:rsidP="00293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67DE2" w:rsidRPr="00FC4082" w:rsidRDefault="00C67DE2" w:rsidP="004065A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</w:p>
    <w:p w:rsidR="00C67DE2" w:rsidRPr="00FC4082" w:rsidRDefault="00C67DE2" w:rsidP="004065A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</w:p>
    <w:p w:rsidR="004065AB" w:rsidRPr="00FC4082" w:rsidRDefault="00FC4082" w:rsidP="004065A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Приложение </w:t>
      </w:r>
      <w:r w:rsidR="004065AB" w:rsidRPr="00FC4082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 к Положению </w:t>
      </w:r>
    </w:p>
    <w:p w:rsidR="004065AB" w:rsidRPr="00FC4082" w:rsidRDefault="004065AB" w:rsidP="004065A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об обучении и проверке знаний </w:t>
      </w:r>
    </w:p>
    <w:p w:rsidR="004065AB" w:rsidRPr="00FC4082" w:rsidRDefault="004065AB" w:rsidP="004065A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lastRenderedPageBreak/>
        <w:t xml:space="preserve">по вопросам информационной безопасности </w:t>
      </w:r>
    </w:p>
    <w:p w:rsidR="004065AB" w:rsidRPr="00FC4082" w:rsidRDefault="004065AB" w:rsidP="004065A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C4082">
        <w:rPr>
          <w:rFonts w:ascii="Times New Roman" w:hAnsi="Times New Roman" w:cs="Times New Roman"/>
          <w:color w:val="262626"/>
          <w:sz w:val="26"/>
          <w:szCs w:val="26"/>
        </w:rPr>
        <w:t xml:space="preserve">в </w:t>
      </w:r>
      <w:r w:rsidRPr="00FC4082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Pr="00FC408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FC408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4065AB" w:rsidRPr="00FC4082" w:rsidRDefault="004065AB" w:rsidP="004065A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29342D" w:rsidRPr="00FC4082" w:rsidRDefault="0029342D" w:rsidP="004065A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C4082">
        <w:rPr>
          <w:rFonts w:ascii="Times New Roman" w:eastAsia="Times New Roman" w:hAnsi="Times New Roman" w:cs="Times New Roman"/>
          <w:bCs/>
          <w:sz w:val="26"/>
          <w:szCs w:val="26"/>
        </w:rPr>
        <w:t>Журнал проведения обучения и проверки знаний по вопросам информационной безопасности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34"/>
        <w:gridCol w:w="1179"/>
        <w:gridCol w:w="1070"/>
        <w:gridCol w:w="1509"/>
        <w:gridCol w:w="1070"/>
        <w:gridCol w:w="1195"/>
        <w:gridCol w:w="1579"/>
        <w:gridCol w:w="1509"/>
      </w:tblGrid>
      <w:tr w:rsidR="00CC3E67" w:rsidRPr="00FC4082" w:rsidTr="00A70D88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</w:t>
            </w:r>
            <w:proofErr w:type="spellEnd"/>
          </w:p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наименование </w:t>
            </w:r>
            <w:proofErr w:type="spellStart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ИСПДн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дата </w:t>
            </w:r>
          </w:p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проведения инструктажа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фио</w:t>
            </w:r>
            <w:proofErr w:type="spellEnd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инструктируемого сотрудника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краткое содержание инструктажа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должность, ФИО </w:t>
            </w:r>
            <w:proofErr w:type="gramStart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проводившего</w:t>
            </w:r>
            <w:proofErr w:type="gramEnd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инструктаж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подпись </w:t>
            </w:r>
            <w:proofErr w:type="gramStart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инструктирующего</w:t>
            </w:r>
            <w:proofErr w:type="gramEnd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E67" w:rsidRPr="00FC4082" w:rsidRDefault="00CC3E67" w:rsidP="00A70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подпись </w:t>
            </w:r>
            <w:proofErr w:type="gramStart"/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инструктируемого</w:t>
            </w:r>
            <w:proofErr w:type="gramEnd"/>
          </w:p>
        </w:tc>
      </w:tr>
      <w:tr w:rsidR="00CC3E67" w:rsidRPr="00FC4082" w:rsidTr="00A70D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CC3E67" w:rsidRPr="00FC4082" w:rsidTr="00A70D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CC3E67" w:rsidRPr="00FC4082" w:rsidTr="00A70D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CC3E67" w:rsidRPr="00FC4082" w:rsidTr="00A70D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CC3E67" w:rsidRPr="00FC4082" w:rsidTr="00A70D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  <w:tr w:rsidR="00CC3E67" w:rsidRPr="00FC4082" w:rsidTr="00A70D8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3E67" w:rsidRPr="00FC4082" w:rsidRDefault="00CC3E67" w:rsidP="00A70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C4082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 </w:t>
            </w:r>
          </w:p>
        </w:tc>
      </w:tr>
    </w:tbl>
    <w:p w:rsidR="004065AB" w:rsidRPr="00FC4082" w:rsidRDefault="004065AB" w:rsidP="004065A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065AB" w:rsidRPr="00FC4082" w:rsidRDefault="004065AB" w:rsidP="004065A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065AB" w:rsidRPr="00FC4082" w:rsidRDefault="004065AB" w:rsidP="004065A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sectPr w:rsidR="004065AB" w:rsidRPr="00FC4082" w:rsidSect="00F3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24CF"/>
    <w:multiLevelType w:val="multilevel"/>
    <w:tmpl w:val="B8DEC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43615B"/>
    <w:multiLevelType w:val="multilevel"/>
    <w:tmpl w:val="5E602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0C59CC"/>
    <w:multiLevelType w:val="multilevel"/>
    <w:tmpl w:val="700C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884C63"/>
    <w:multiLevelType w:val="multilevel"/>
    <w:tmpl w:val="5C4EA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E92C05"/>
    <w:multiLevelType w:val="multilevel"/>
    <w:tmpl w:val="E7E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3E38E3"/>
    <w:multiLevelType w:val="multilevel"/>
    <w:tmpl w:val="1DB6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3509AE"/>
    <w:multiLevelType w:val="multilevel"/>
    <w:tmpl w:val="FDD8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15715F"/>
    <w:multiLevelType w:val="multilevel"/>
    <w:tmpl w:val="0DBE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025DA1"/>
    <w:multiLevelType w:val="multilevel"/>
    <w:tmpl w:val="58D4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D94660"/>
    <w:multiLevelType w:val="multilevel"/>
    <w:tmpl w:val="30A81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8D2610"/>
    <w:multiLevelType w:val="hybridMultilevel"/>
    <w:tmpl w:val="FA68E942"/>
    <w:lvl w:ilvl="0" w:tplc="B05EB944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632089A"/>
    <w:multiLevelType w:val="multilevel"/>
    <w:tmpl w:val="4686C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3952E9"/>
    <w:multiLevelType w:val="multilevel"/>
    <w:tmpl w:val="1182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622FF5"/>
    <w:multiLevelType w:val="hybridMultilevel"/>
    <w:tmpl w:val="FA68E942"/>
    <w:lvl w:ilvl="0" w:tplc="B05EB944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5DC7C85"/>
    <w:multiLevelType w:val="multilevel"/>
    <w:tmpl w:val="AE9E6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B660D8"/>
    <w:multiLevelType w:val="multilevel"/>
    <w:tmpl w:val="F1725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57457B"/>
    <w:multiLevelType w:val="multilevel"/>
    <w:tmpl w:val="66EE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6"/>
  </w:num>
  <w:num w:numId="5">
    <w:abstractNumId w:val="4"/>
  </w:num>
  <w:num w:numId="6">
    <w:abstractNumId w:val="12"/>
  </w:num>
  <w:num w:numId="7">
    <w:abstractNumId w:val="8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15"/>
  </w:num>
  <w:num w:numId="13">
    <w:abstractNumId w:val="2"/>
  </w:num>
  <w:num w:numId="14">
    <w:abstractNumId w:val="5"/>
  </w:num>
  <w:num w:numId="15">
    <w:abstractNumId w:val="14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F07B22"/>
    <w:rsid w:val="001078B7"/>
    <w:rsid w:val="00236C4E"/>
    <w:rsid w:val="0029342D"/>
    <w:rsid w:val="0030061F"/>
    <w:rsid w:val="00341618"/>
    <w:rsid w:val="004065AB"/>
    <w:rsid w:val="005A3438"/>
    <w:rsid w:val="0068432E"/>
    <w:rsid w:val="007E1576"/>
    <w:rsid w:val="009439D4"/>
    <w:rsid w:val="00965B0C"/>
    <w:rsid w:val="00A812D6"/>
    <w:rsid w:val="00B7467B"/>
    <w:rsid w:val="00C67DE2"/>
    <w:rsid w:val="00CC3E67"/>
    <w:rsid w:val="00E95AC8"/>
    <w:rsid w:val="00F07B22"/>
    <w:rsid w:val="00F17EB3"/>
    <w:rsid w:val="00F32093"/>
    <w:rsid w:val="00FC4082"/>
    <w:rsid w:val="00FC6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93"/>
  </w:style>
  <w:style w:type="paragraph" w:styleId="1">
    <w:name w:val="heading 1"/>
    <w:basedOn w:val="a"/>
    <w:link w:val="10"/>
    <w:uiPriority w:val="9"/>
    <w:qFormat/>
    <w:rsid w:val="00F07B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07B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7B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07B2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07B22"/>
    <w:rPr>
      <w:color w:val="0000FF"/>
      <w:u w:val="single"/>
    </w:rPr>
  </w:style>
  <w:style w:type="character" w:customStyle="1" w:styleId="toctoggle">
    <w:name w:val="toctoggle"/>
    <w:basedOn w:val="a0"/>
    <w:rsid w:val="00F07B22"/>
  </w:style>
  <w:style w:type="character" w:customStyle="1" w:styleId="toctext">
    <w:name w:val="toctext"/>
    <w:basedOn w:val="a0"/>
    <w:rsid w:val="00F07B22"/>
  </w:style>
  <w:style w:type="character" w:customStyle="1" w:styleId="mw-headline">
    <w:name w:val="mw-headline"/>
    <w:basedOn w:val="a0"/>
    <w:rsid w:val="00F07B22"/>
  </w:style>
  <w:style w:type="paragraph" w:styleId="a4">
    <w:name w:val="Normal (Web)"/>
    <w:basedOn w:val="a"/>
    <w:uiPriority w:val="99"/>
    <w:unhideWhenUsed/>
    <w:rsid w:val="00F07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934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3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0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9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5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774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7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2644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Chempion</dc:creator>
  <cp:lastModifiedBy>OP-otdel</cp:lastModifiedBy>
  <cp:revision>9</cp:revision>
  <cp:lastPrinted>2016-08-18T13:55:00Z</cp:lastPrinted>
  <dcterms:created xsi:type="dcterms:W3CDTF">2016-08-18T13:46:00Z</dcterms:created>
  <dcterms:modified xsi:type="dcterms:W3CDTF">2016-08-24T07:28:00Z</dcterms:modified>
</cp:coreProperties>
</file>