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DF" w:rsidRPr="00BD1F80" w:rsidRDefault="008C1FDF" w:rsidP="00FE016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8C1FDF" w:rsidRPr="00BD1F80" w:rsidRDefault="008C1FDF" w:rsidP="00FE016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8C1FDF" w:rsidRPr="00BD1F80" w:rsidRDefault="003F61BE" w:rsidP="00FE01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61BE">
        <w:rPr>
          <w:noProof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C1FDF" w:rsidRDefault="008C1FDF" w:rsidP="00FE0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gramStart"/>
      <w:r w:rsidRPr="00BD1F80"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 w:rsidRPr="00BD1F80"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 Е</w:t>
      </w:r>
    </w:p>
    <w:p w:rsidR="008C1FDF" w:rsidRPr="00BD1F80" w:rsidRDefault="008C1FDF" w:rsidP="00FE0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8C1FDF" w:rsidRPr="008C1FDF" w:rsidRDefault="008C1FDF" w:rsidP="00FE0167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FE0167">
        <w:rPr>
          <w:rFonts w:ascii="Times New Roman" w:eastAsiaTheme="minorHAnsi" w:hAnsi="Times New Roman" w:cs="Times New Roman"/>
          <w:sz w:val="26"/>
          <w:szCs w:val="26"/>
        </w:rPr>
        <w:t>12.04.</w:t>
      </w: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2016г. № </w:t>
      </w:r>
      <w:r w:rsidR="00C66AB8">
        <w:rPr>
          <w:rFonts w:ascii="Times New Roman" w:eastAsiaTheme="minorHAnsi" w:hAnsi="Times New Roman" w:cs="Times New Roman"/>
          <w:sz w:val="26"/>
          <w:szCs w:val="26"/>
        </w:rPr>
        <w:t>279</w:t>
      </w:r>
    </w:p>
    <w:p w:rsidR="008C1FDF" w:rsidRPr="008C1FDF" w:rsidRDefault="008C1FDF" w:rsidP="00FE0167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>г</w:t>
      </w:r>
      <w:proofErr w:type="gramStart"/>
      <w:r w:rsidRPr="008C1FDF">
        <w:rPr>
          <w:rFonts w:ascii="Times New Roman" w:eastAsiaTheme="minorHAnsi" w:hAnsi="Times New Roman" w:cs="Times New Roman"/>
          <w:sz w:val="26"/>
          <w:szCs w:val="26"/>
        </w:rPr>
        <w:t>.Т</w:t>
      </w:r>
      <w:proofErr w:type="gramEnd"/>
      <w:r w:rsidRPr="008C1FDF">
        <w:rPr>
          <w:rFonts w:ascii="Times New Roman" w:eastAsiaTheme="minorHAnsi" w:hAnsi="Times New Roman" w:cs="Times New Roman"/>
          <w:sz w:val="26"/>
          <w:szCs w:val="26"/>
        </w:rPr>
        <w:t>рубчевск</w:t>
      </w:r>
    </w:p>
    <w:p w:rsidR="008C1FDF" w:rsidRPr="00BD1F80" w:rsidRDefault="008C1FDF" w:rsidP="00FE01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FDF" w:rsidRPr="00BD1F80" w:rsidRDefault="008C1FDF" w:rsidP="00FE01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Трубчевского муниципального района от 14.10.2015 №862 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предоставления  муниципальной услуги 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8C1FDF">
        <w:rPr>
          <w:rFonts w:ascii="Times New Roman" w:hAnsi="Times New Roman" w:cs="Times New Roman"/>
          <w:sz w:val="26"/>
          <w:szCs w:val="26"/>
        </w:rPr>
        <w:t xml:space="preserve">Исполнение  обращений  и запросов  </w:t>
      </w:r>
      <w:proofErr w:type="gramStart"/>
      <w:r w:rsidRPr="008C1FDF">
        <w:rPr>
          <w:rFonts w:ascii="Times New Roman" w:hAnsi="Times New Roman" w:cs="Times New Roman"/>
          <w:sz w:val="26"/>
          <w:szCs w:val="26"/>
        </w:rPr>
        <w:t>социально-правового</w:t>
      </w:r>
      <w:proofErr w:type="gramEnd"/>
    </w:p>
    <w:p w:rsidR="008C1FDF" w:rsidRPr="008C1FDF" w:rsidRDefault="008C1FDF" w:rsidP="00FE0167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характера, </w:t>
      </w:r>
      <w:proofErr w:type="gramStart"/>
      <w:r w:rsidRPr="008C1FDF">
        <w:rPr>
          <w:rFonts w:ascii="Times New Roman" w:hAnsi="Times New Roman" w:cs="Times New Roman"/>
          <w:sz w:val="26"/>
          <w:szCs w:val="26"/>
        </w:rPr>
        <w:t>поступивших</w:t>
      </w:r>
      <w:proofErr w:type="gramEnd"/>
      <w:r w:rsidRPr="008C1FDF">
        <w:rPr>
          <w:rFonts w:ascii="Times New Roman" w:hAnsi="Times New Roman" w:cs="Times New Roman"/>
          <w:sz w:val="26"/>
          <w:szCs w:val="26"/>
        </w:rPr>
        <w:t xml:space="preserve"> в муниципальный  архив</w:t>
      </w:r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»»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8C1FDF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proofErr w:type="spellStart"/>
      <w:r w:rsidRPr="008C1FDF">
        <w:rPr>
          <w:rFonts w:ascii="Times New Roman" w:hAnsi="Times New Roman" w:cs="Times New Roman"/>
          <w:sz w:val="26"/>
          <w:szCs w:val="26"/>
        </w:rPr>
        <w:t>Конвенци</w:t>
      </w:r>
      <w:proofErr w:type="spellEnd"/>
      <w:r w:rsidRPr="008C1FDF">
        <w:rPr>
          <w:rFonts w:ascii="Times New Roman" w:hAnsi="Times New Roman" w:cs="Times New Roman"/>
          <w:sz w:val="26"/>
          <w:szCs w:val="26"/>
        </w:rPr>
        <w:t xml:space="preserve"> о правах инвалидов»,  </w:t>
      </w: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в соответствии с Федеральным законом </w:t>
      </w:r>
      <w:r w:rsidRPr="008C1FD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от 27 июля 2010 года № 210-ФЗ "Об организации предоставления государственных и муниципальных услуг", </w:t>
      </w:r>
      <w:r w:rsidRPr="008C1FDF">
        <w:rPr>
          <w:rFonts w:ascii="Times New Roman" w:eastAsiaTheme="minorHAnsi" w:hAnsi="Times New Roman" w:cs="Times New Roman"/>
          <w:sz w:val="26"/>
          <w:szCs w:val="26"/>
        </w:rPr>
        <w:t>Положением об администрации Трубчевского муниципального района, Постановлением администрации Трубчевского муниципального</w:t>
      </w:r>
      <w:proofErr w:type="gramEnd"/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>1. Внести в административный регламент</w:t>
      </w: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 администрации Трубчевского муниципального района</w:t>
      </w:r>
      <w:r w:rsidRPr="008C1FDF">
        <w:rPr>
          <w:rFonts w:ascii="Times New Roman" w:hAnsi="Times New Roman" w:cs="Times New Roman"/>
          <w:sz w:val="26"/>
          <w:szCs w:val="26"/>
        </w:rPr>
        <w:t xml:space="preserve">  по предоставлению муниципальной услуги «Выдача решения о переводе жилого помещения в нежилое помещение или нежилого помещения в жилое помещение», следующие изменения:</w:t>
      </w:r>
    </w:p>
    <w:p w:rsidR="008C1FDF" w:rsidRPr="008C1FDF" w:rsidRDefault="008C1FDF" w:rsidP="00FE0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>1.1 Пункт 17</w:t>
      </w:r>
      <w:r w:rsidRPr="008C1FDF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 w:rsidRPr="008C1FDF">
        <w:rPr>
          <w:rFonts w:ascii="Times New Roman" w:hAnsi="Times New Roman" w:cs="Times New Roman"/>
          <w:bCs/>
          <w:sz w:val="26"/>
          <w:szCs w:val="26"/>
        </w:rPr>
        <w:t xml:space="preserve"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</w:t>
      </w:r>
      <w:proofErr w:type="spellStart"/>
      <w:r w:rsidRPr="008C1FDF">
        <w:rPr>
          <w:rFonts w:ascii="Times New Roman" w:hAnsi="Times New Roman" w:cs="Times New Roman"/>
          <w:bCs/>
          <w:sz w:val="26"/>
          <w:szCs w:val="26"/>
        </w:rPr>
        <w:t>мультимедийной</w:t>
      </w:r>
      <w:proofErr w:type="spellEnd"/>
      <w:r w:rsidRPr="008C1FDF">
        <w:rPr>
          <w:rFonts w:ascii="Times New Roman" w:hAnsi="Times New Roman" w:cs="Times New Roman"/>
          <w:bCs/>
          <w:sz w:val="26"/>
          <w:szCs w:val="26"/>
        </w:rPr>
        <w:t xml:space="preserve"> информации о порядке предоставления муниципальной услуги» дополнить подпунктом 17.1 следующего содержания:</w:t>
      </w:r>
    </w:p>
    <w:p w:rsidR="008C1FDF" w:rsidRPr="008C1FDF" w:rsidRDefault="008C1FDF" w:rsidP="00FE01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bCs/>
          <w:sz w:val="26"/>
          <w:szCs w:val="26"/>
        </w:rPr>
        <w:t>«17.1 Требования к обеспеченности доступности для инвалидов:</w:t>
      </w:r>
      <w:r w:rsidRPr="008C1FDF">
        <w:rPr>
          <w:rFonts w:ascii="Times New Roman" w:hAnsi="Times New Roman" w:cs="Times New Roman"/>
          <w:sz w:val="26"/>
          <w:szCs w:val="26"/>
        </w:rPr>
        <w:tab/>
      </w:r>
    </w:p>
    <w:p w:rsidR="008C1FDF" w:rsidRPr="008C1FDF" w:rsidRDefault="008C1FDF" w:rsidP="00FE0167">
      <w:pPr>
        <w:pStyle w:val="ConsPlusNormal"/>
        <w:ind w:firstLine="567"/>
        <w:jc w:val="both"/>
        <w:rPr>
          <w:sz w:val="26"/>
          <w:szCs w:val="26"/>
        </w:rPr>
      </w:pPr>
      <w:r w:rsidRPr="008C1FDF">
        <w:rPr>
          <w:sz w:val="26"/>
          <w:szCs w:val="26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8C1FDF" w:rsidRDefault="008C1FDF" w:rsidP="00FE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lastRenderedPageBreak/>
        <w:t xml:space="preserve">допуск в помещения, в которых оказывается государственная услуга, </w:t>
      </w:r>
      <w:proofErr w:type="spellStart"/>
      <w:r w:rsidRPr="008C1FDF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8C1FDF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8C1FDF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8C1FDF">
        <w:rPr>
          <w:rFonts w:ascii="Times New Roman" w:hAnsi="Times New Roman" w:cs="Times New Roman"/>
          <w:sz w:val="26"/>
          <w:szCs w:val="26"/>
        </w:rPr>
        <w:t>;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C1FDF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государственная услуга, собаки-проводника при </w:t>
      </w:r>
      <w:r w:rsidRPr="008C1FDF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6" w:history="1">
        <w:r w:rsidRPr="008C1FDF">
          <w:rPr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8C1FDF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7" w:history="1">
        <w:r w:rsidRPr="008C1FDF">
          <w:rPr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8C1FDF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8C1FDF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>2.Настоящее постановление направить в муниципальный архи</w:t>
      </w:r>
      <w:r w:rsidR="00744E91"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8C1FDF">
        <w:rPr>
          <w:rFonts w:ascii="Times New Roman" w:eastAsiaTheme="minorHAnsi" w:hAnsi="Times New Roman" w:cs="Times New Roman"/>
          <w:sz w:val="26"/>
          <w:szCs w:val="26"/>
        </w:rPr>
        <w:t>, организационно-правовой отдел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4. </w:t>
      </w:r>
      <w:proofErr w:type="gramStart"/>
      <w:r w:rsidRPr="008C1FDF">
        <w:rPr>
          <w:rFonts w:ascii="Times New Roman" w:eastAsiaTheme="minorHAnsi" w:hAnsi="Times New Roman" w:cs="Times New Roman"/>
          <w:sz w:val="26"/>
          <w:szCs w:val="26"/>
        </w:rPr>
        <w:t>Контроль за</w:t>
      </w:r>
      <w:proofErr w:type="gramEnd"/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 исполнением настоящего постановления возложить на руководителя аппарата   администрации Трубчевского муниципального района </w:t>
      </w:r>
      <w:r w:rsidRPr="008C1FDF">
        <w:rPr>
          <w:rFonts w:ascii="Times New Roman" w:hAnsi="Times New Roman" w:cs="Times New Roman"/>
          <w:sz w:val="26"/>
          <w:szCs w:val="26"/>
        </w:rPr>
        <w:t>Рудакова В.М.</w:t>
      </w:r>
    </w:p>
    <w:p w:rsidR="008C1FDF" w:rsidRPr="008C1FDF" w:rsidRDefault="008C1FDF" w:rsidP="00FE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8C1FDF" w:rsidRPr="008C1FDF" w:rsidRDefault="008C1FDF" w:rsidP="00FE016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C1FDF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8C1FDF" w:rsidRPr="008C1FDF" w:rsidRDefault="008C1FDF" w:rsidP="00FE016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C1FDF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8C1FD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C1FD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C1FD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8C1FDF">
        <w:rPr>
          <w:rFonts w:ascii="Times New Roman" w:hAnsi="Times New Roman" w:cs="Times New Roman"/>
          <w:b/>
          <w:bCs/>
          <w:sz w:val="26"/>
          <w:szCs w:val="26"/>
        </w:rPr>
        <w:tab/>
        <w:t>И.И.Обыдённов</w:t>
      </w:r>
    </w:p>
    <w:p w:rsidR="00744E91" w:rsidRDefault="00744E91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48CF" w:rsidRDefault="00D648CF" w:rsidP="00FE0167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FE0167" w:rsidRDefault="00FE0167" w:rsidP="00FE0167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FE0167" w:rsidRDefault="00FE0167" w:rsidP="00FE0167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FE0167" w:rsidRDefault="00FE0167" w:rsidP="00FE0167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D648CF" w:rsidRDefault="00D648CF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E0167" w:rsidRDefault="00FE0167" w:rsidP="00FE01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44E91" w:rsidRPr="008C1FDF" w:rsidRDefault="00744E91" w:rsidP="00FE0167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744E91" w:rsidRPr="008C1FDF" w:rsidSect="00D648CF"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014D"/>
    <w:multiLevelType w:val="multilevel"/>
    <w:tmpl w:val="E9C2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DD22E4"/>
    <w:multiLevelType w:val="hybridMultilevel"/>
    <w:tmpl w:val="99306948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5742DF"/>
    <w:multiLevelType w:val="hybridMultilevel"/>
    <w:tmpl w:val="AE06C494"/>
    <w:lvl w:ilvl="0" w:tplc="834454B2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BCC6F95"/>
    <w:multiLevelType w:val="hybridMultilevel"/>
    <w:tmpl w:val="914219FC"/>
    <w:lvl w:ilvl="0" w:tplc="8F9029F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1E5320"/>
    <w:multiLevelType w:val="hybridMultilevel"/>
    <w:tmpl w:val="1F8805E4"/>
    <w:lvl w:ilvl="0" w:tplc="3E827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12FC"/>
    <w:rsid w:val="00095A0A"/>
    <w:rsid w:val="000B0785"/>
    <w:rsid w:val="000C762C"/>
    <w:rsid w:val="00184393"/>
    <w:rsid w:val="00185436"/>
    <w:rsid w:val="001A1C00"/>
    <w:rsid w:val="001D12FC"/>
    <w:rsid w:val="00265963"/>
    <w:rsid w:val="00393DD0"/>
    <w:rsid w:val="003F61BE"/>
    <w:rsid w:val="004143BC"/>
    <w:rsid w:val="00444C6F"/>
    <w:rsid w:val="004B38FE"/>
    <w:rsid w:val="0058457B"/>
    <w:rsid w:val="005D7E57"/>
    <w:rsid w:val="00660313"/>
    <w:rsid w:val="00682641"/>
    <w:rsid w:val="006C7359"/>
    <w:rsid w:val="006F410C"/>
    <w:rsid w:val="00744E91"/>
    <w:rsid w:val="007E3F39"/>
    <w:rsid w:val="00825258"/>
    <w:rsid w:val="008A5508"/>
    <w:rsid w:val="008C1FDF"/>
    <w:rsid w:val="00B33BC7"/>
    <w:rsid w:val="00B41F9F"/>
    <w:rsid w:val="00C057EC"/>
    <w:rsid w:val="00C508A3"/>
    <w:rsid w:val="00C66AB8"/>
    <w:rsid w:val="00CE4458"/>
    <w:rsid w:val="00D648CF"/>
    <w:rsid w:val="00DC11B4"/>
    <w:rsid w:val="00E3083A"/>
    <w:rsid w:val="00E41913"/>
    <w:rsid w:val="00F7361C"/>
    <w:rsid w:val="00F85C69"/>
    <w:rsid w:val="00FB0D0D"/>
    <w:rsid w:val="00FB66B2"/>
    <w:rsid w:val="00FE0167"/>
    <w:rsid w:val="00FF0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0785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0B0785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B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785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E3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C1FDF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8C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Hyperlink"/>
    <w:basedOn w:val="a0"/>
    <w:uiPriority w:val="99"/>
    <w:unhideWhenUsed/>
    <w:rsid w:val="00744E9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744E9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44E91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744E9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44E91"/>
    <w:rPr>
      <w:rFonts w:eastAsiaTheme="minorHAnsi"/>
      <w:lang w:eastAsia="en-US"/>
    </w:rPr>
  </w:style>
  <w:style w:type="paragraph" w:customStyle="1" w:styleId="ConsPlusTitle">
    <w:name w:val="ConsPlusTitle"/>
    <w:rsid w:val="00744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1">
    <w:name w:val="s_1"/>
    <w:basedOn w:val="a"/>
    <w:rsid w:val="0074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4E91"/>
  </w:style>
  <w:style w:type="paragraph" w:styleId="ae">
    <w:name w:val="Normal (Web)"/>
    <w:basedOn w:val="a"/>
    <w:uiPriority w:val="99"/>
    <w:semiHidden/>
    <w:unhideWhenUsed/>
    <w:rsid w:val="00744E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36325749F9ED73407D370F5D7C41192EE402416A386EB2391354E63A696685022402D8B4702A6E3eFh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6325749F9ED73407D370F5D7C41192EE402416A386EB2391354E63A696685022402D8B4702A6E1eFh6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AC352-7FE8-45F5-9F07-116EDC61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</dc:creator>
  <cp:keywords/>
  <dc:description/>
  <cp:lastModifiedBy>User</cp:lastModifiedBy>
  <cp:revision>4</cp:revision>
  <cp:lastPrinted>2016-04-15T05:21:00Z</cp:lastPrinted>
  <dcterms:created xsi:type="dcterms:W3CDTF">2016-09-21T06:02:00Z</dcterms:created>
  <dcterms:modified xsi:type="dcterms:W3CDTF">2016-09-23T11:58:00Z</dcterms:modified>
</cp:coreProperties>
</file>