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A20D2" w:rsidRPr="006E3B32" w:rsidRDefault="008C41E7" w:rsidP="005A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C41E7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A20D2" w:rsidRPr="006E3B32" w:rsidRDefault="005A20D2" w:rsidP="005A20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3B32" w:rsidRDefault="00D32339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E26A1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E05FDF">
        <w:rPr>
          <w:rFonts w:ascii="Times New Roman" w:hAnsi="Times New Roman" w:cs="Times New Roman"/>
          <w:sz w:val="26"/>
          <w:szCs w:val="26"/>
          <w:lang w:eastAsia="ru-RU"/>
        </w:rPr>
        <w:softHyphen/>
      </w:r>
      <w:r w:rsidR="00313AFF">
        <w:rPr>
          <w:rFonts w:ascii="Times New Roman" w:hAnsi="Times New Roman" w:cs="Times New Roman"/>
          <w:sz w:val="26"/>
          <w:szCs w:val="26"/>
          <w:lang w:eastAsia="ru-RU"/>
        </w:rPr>
        <w:t>18.11.</w:t>
      </w:r>
      <w:r>
        <w:rPr>
          <w:rFonts w:ascii="Times New Roman" w:hAnsi="Times New Roman" w:cs="Times New Roman"/>
          <w:sz w:val="26"/>
          <w:szCs w:val="26"/>
          <w:lang w:eastAsia="ru-RU"/>
        </w:rPr>
        <w:t>2016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г. № </w:t>
      </w:r>
      <w:r w:rsidR="00313AFF">
        <w:rPr>
          <w:rFonts w:ascii="Times New Roman" w:hAnsi="Times New Roman" w:cs="Times New Roman"/>
          <w:sz w:val="26"/>
          <w:szCs w:val="26"/>
          <w:lang w:eastAsia="ru-RU"/>
        </w:rPr>
        <w:t>922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16A83" w:rsidRDefault="00C46C44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16A83">
        <w:rPr>
          <w:rFonts w:ascii="Times New Roman" w:hAnsi="Times New Roman" w:cs="Times New Roman"/>
          <w:sz w:val="26"/>
          <w:szCs w:val="26"/>
          <w:lang w:eastAsia="ru-RU"/>
        </w:rPr>
        <w:t xml:space="preserve">О внесении изменений в </w:t>
      </w:r>
      <w:r w:rsidR="00B54D9F" w:rsidRPr="00416A83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административный </w:t>
      </w:r>
    </w:p>
    <w:p w:rsidR="00416A83" w:rsidRDefault="00416A83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р</w:t>
      </w:r>
      <w:r w:rsidR="00B54D9F" w:rsidRPr="00416A83">
        <w:rPr>
          <w:rFonts w:ascii="Times New Roman" w:hAnsi="Times New Roman" w:cs="Times New Roman"/>
          <w:sz w:val="26"/>
          <w:szCs w:val="26"/>
          <w:lang w:eastAsia="ru-RU"/>
        </w:rPr>
        <w:t>егламент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A20D2" w:rsidRPr="00416A83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Трубчевского муниципального </w:t>
      </w:r>
    </w:p>
    <w:p w:rsidR="00416A83" w:rsidRDefault="005A20D2" w:rsidP="00416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16A83">
        <w:rPr>
          <w:rFonts w:ascii="Times New Roman" w:hAnsi="Times New Roman" w:cs="Times New Roman"/>
          <w:sz w:val="26"/>
          <w:szCs w:val="26"/>
          <w:lang w:eastAsia="ru-RU"/>
        </w:rPr>
        <w:t>района</w:t>
      </w:r>
      <w:r w:rsidR="00416A8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16A83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B54D9F" w:rsidRPr="00416A83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416A83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416A8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416A83" w:rsidRPr="00416A83">
        <w:rPr>
          <w:rFonts w:ascii="Times New Roman" w:hAnsi="Times New Roman" w:cs="Times New Roman"/>
          <w:sz w:val="26"/>
          <w:szCs w:val="26"/>
        </w:rPr>
        <w:t xml:space="preserve">Оказание </w:t>
      </w:r>
    </w:p>
    <w:p w:rsidR="00416A83" w:rsidRDefault="00416A83" w:rsidP="00416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16A83">
        <w:rPr>
          <w:rFonts w:ascii="Times New Roman" w:hAnsi="Times New Roman" w:cs="Times New Roman"/>
          <w:sz w:val="26"/>
          <w:szCs w:val="26"/>
        </w:rPr>
        <w:t xml:space="preserve">гражданам бесплатной юридической помощи   администрацией   </w:t>
      </w:r>
    </w:p>
    <w:p w:rsidR="005A20D2" w:rsidRPr="00416A83" w:rsidRDefault="00416A83" w:rsidP="00416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416A83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16A8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5A20D2" w:rsidRPr="00416A83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F43DE" w:rsidRDefault="00EF43DE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</w:t>
      </w:r>
      <w:r w:rsidR="00E84F00">
        <w:rPr>
          <w:rFonts w:ascii="Times New Roman" w:hAnsi="Times New Roman" w:cs="Times New Roman"/>
          <w:sz w:val="26"/>
          <w:szCs w:val="26"/>
        </w:rPr>
        <w:t>010 года № 210-ФЗ «</w:t>
      </w:r>
      <w:r w:rsidRPr="006E483C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E84F00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6E483C">
        <w:rPr>
          <w:rFonts w:ascii="Times New Roman" w:hAnsi="Times New Roman" w:cs="Times New Roman"/>
          <w:sz w:val="26"/>
          <w:szCs w:val="26"/>
        </w:rPr>
        <w:t xml:space="preserve">, </w:t>
      </w:r>
      <w:r w:rsidR="00416A83">
        <w:rPr>
          <w:rFonts w:ascii="Times New Roman" w:hAnsi="Times New Roman" w:cs="Times New Roman"/>
          <w:sz w:val="26"/>
          <w:szCs w:val="26"/>
        </w:rPr>
        <w:t xml:space="preserve">в </w:t>
      </w:r>
      <w:r w:rsidR="00416A83" w:rsidRPr="006E483C">
        <w:rPr>
          <w:rFonts w:ascii="Times New Roman" w:hAnsi="Times New Roman" w:cs="Times New Roman"/>
          <w:sz w:val="26"/>
          <w:szCs w:val="26"/>
        </w:rPr>
        <w:t>целях реализации Федерального закона от 1 декабря 2014года №</w:t>
      </w:r>
      <w:r w:rsidR="00416A83">
        <w:rPr>
          <w:rFonts w:ascii="Times New Roman" w:hAnsi="Times New Roman" w:cs="Times New Roman"/>
          <w:sz w:val="26"/>
          <w:szCs w:val="26"/>
        </w:rPr>
        <w:t xml:space="preserve"> 419-ФЗ «О</w:t>
      </w:r>
      <w:r w:rsidR="00416A83" w:rsidRPr="006E483C">
        <w:rPr>
          <w:rFonts w:ascii="Times New Roman" w:hAnsi="Times New Roman" w:cs="Times New Roman"/>
          <w:sz w:val="26"/>
          <w:szCs w:val="26"/>
        </w:rPr>
        <w:t xml:space="preserve"> внесении изменений в отдельные законодательные акты Российской Федерации по вопросам социальной защиты инвалидов в связи с ратификацией Конвенци</w:t>
      </w:r>
      <w:r w:rsidR="00416A83">
        <w:rPr>
          <w:rFonts w:ascii="Times New Roman" w:hAnsi="Times New Roman" w:cs="Times New Roman"/>
          <w:sz w:val="26"/>
          <w:szCs w:val="26"/>
        </w:rPr>
        <w:t>и</w:t>
      </w:r>
      <w:r w:rsidR="00416A83" w:rsidRPr="006E483C">
        <w:rPr>
          <w:rFonts w:ascii="Times New Roman" w:hAnsi="Times New Roman" w:cs="Times New Roman"/>
          <w:sz w:val="26"/>
          <w:szCs w:val="26"/>
        </w:rPr>
        <w:t xml:space="preserve"> о правах инвалидов»,</w:t>
      </w:r>
      <w:r w:rsidR="00416A83">
        <w:rPr>
          <w:rFonts w:ascii="Times New Roman" w:hAnsi="Times New Roman" w:cs="Times New Roman"/>
          <w:sz w:val="26"/>
          <w:szCs w:val="26"/>
        </w:rPr>
        <w:t xml:space="preserve"> руководствуясь </w:t>
      </w:r>
      <w:r w:rsidRPr="006E483C">
        <w:rPr>
          <w:rFonts w:ascii="Times New Roman" w:hAnsi="Times New Roman" w:cs="Times New Roman"/>
          <w:sz w:val="26"/>
          <w:szCs w:val="26"/>
        </w:rPr>
        <w:t>Положением об администрации Трубчевского муниципального района, Постановлением администрации Трубчевского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416A83" w:rsidRDefault="00416A83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43DE" w:rsidRPr="006E483C" w:rsidRDefault="00EF43DE" w:rsidP="006E48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A20D2" w:rsidRDefault="00237871" w:rsidP="00717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</w:t>
      </w:r>
      <w:r w:rsidR="0042576F">
        <w:rPr>
          <w:rFonts w:ascii="Times New Roman" w:hAnsi="Times New Roman" w:cs="Times New Roman"/>
          <w:sz w:val="26"/>
          <w:szCs w:val="26"/>
        </w:rPr>
        <w:t>следующие изменения</w:t>
      </w:r>
      <w:r w:rsidR="00BA4C42">
        <w:rPr>
          <w:rFonts w:ascii="Times New Roman" w:hAnsi="Times New Roman" w:cs="Times New Roman"/>
          <w:sz w:val="26"/>
          <w:szCs w:val="26"/>
        </w:rPr>
        <w:t xml:space="preserve"> в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административный регламент администрации Трубчевского муниципального района 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="00B54D9F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DD4C36" w:rsidRPr="00430E2D">
        <w:rPr>
          <w:rFonts w:ascii="Times New Roman" w:hAnsi="Times New Roman"/>
          <w:sz w:val="26"/>
          <w:szCs w:val="26"/>
        </w:rPr>
        <w:t>Оказание гражданам юридической помощи администрацией Трубчевского муниципального района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», утвержденный </w:t>
      </w:r>
      <w:r w:rsidR="0042576F">
        <w:rPr>
          <w:rFonts w:ascii="Times New Roman" w:hAnsi="Times New Roman" w:cs="Times New Roman"/>
          <w:sz w:val="26"/>
          <w:szCs w:val="26"/>
        </w:rPr>
        <w:t>постановление</w:t>
      </w:r>
      <w:r w:rsidR="00B54D9F">
        <w:rPr>
          <w:rFonts w:ascii="Times New Roman" w:hAnsi="Times New Roman" w:cs="Times New Roman"/>
          <w:sz w:val="26"/>
          <w:szCs w:val="26"/>
        </w:rPr>
        <w:t>м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42576F" w:rsidRPr="006E483C"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</w:t>
      </w:r>
      <w:r w:rsidR="0042576F">
        <w:rPr>
          <w:rFonts w:ascii="Times New Roman" w:hAnsi="Times New Roman" w:cs="Times New Roman"/>
          <w:sz w:val="26"/>
          <w:szCs w:val="26"/>
        </w:rPr>
        <w:t xml:space="preserve">от </w:t>
      </w:r>
      <w:r w:rsidR="00DD4C36">
        <w:rPr>
          <w:rFonts w:ascii="Times New Roman" w:hAnsi="Times New Roman" w:cs="Times New Roman"/>
          <w:sz w:val="26"/>
          <w:szCs w:val="26"/>
        </w:rPr>
        <w:t>20.07.2016 года № 579</w:t>
      </w:r>
      <w:r w:rsidR="00EF43DE" w:rsidRPr="006E48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DD4C36" w:rsidRPr="00807330" w:rsidRDefault="00DD4C36" w:rsidP="00717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</w:t>
      </w:r>
      <w:r w:rsidR="00807330" w:rsidRPr="0080733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признать утратившими силу абзацы 4 и 7 пункта 2.10.2. «</w:t>
      </w:r>
      <w:r w:rsidR="00807330" w:rsidRPr="00807330">
        <w:rPr>
          <w:rFonts w:ascii="Times New Roman" w:hAnsi="Times New Roman" w:cs="Times New Roman"/>
          <w:sz w:val="26"/>
          <w:szCs w:val="26"/>
        </w:rPr>
        <w:t xml:space="preserve">Исчерпывающий перечень оснований для отказа в предоставлении муниципальной услуги» подраздела 2.10. «Исчерпывающий перечень оснований для приостановления или отказа в предоставлении муниципальной услуги» раздела </w:t>
      </w:r>
      <w:r w:rsidR="00807330" w:rsidRPr="00807330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807330" w:rsidRPr="00807330">
        <w:rPr>
          <w:rFonts w:ascii="Times New Roman" w:hAnsi="Times New Roman" w:cs="Times New Roman"/>
          <w:sz w:val="26"/>
          <w:szCs w:val="26"/>
        </w:rPr>
        <w:t xml:space="preserve"> «Стандарт предоставления муниципальной услуги»</w:t>
      </w:r>
      <w:r w:rsidR="00807330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</w:t>
      </w:r>
      <w:r w:rsidR="00807330" w:rsidRPr="00807330">
        <w:rPr>
          <w:rFonts w:ascii="Times New Roman" w:hAnsi="Times New Roman" w:cs="Times New Roman"/>
          <w:sz w:val="26"/>
          <w:szCs w:val="26"/>
        </w:rPr>
        <w:t>;</w:t>
      </w:r>
    </w:p>
    <w:p w:rsidR="001B3450" w:rsidRDefault="001B3450" w:rsidP="00B54D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F00" w:rsidRPr="001B3450" w:rsidRDefault="00807330" w:rsidP="00B54D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42576F" w:rsidRPr="001B3450"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EF43DE" w:rsidRPr="001B3450">
        <w:rPr>
          <w:rFonts w:ascii="Times New Roman" w:hAnsi="Times New Roman" w:cs="Times New Roman"/>
          <w:sz w:val="26"/>
          <w:szCs w:val="26"/>
          <w:lang w:eastAsia="ru-RU"/>
        </w:rPr>
        <w:t xml:space="preserve">ункт </w:t>
      </w:r>
      <w:r w:rsidRPr="001B3450">
        <w:rPr>
          <w:rFonts w:ascii="Times New Roman" w:hAnsi="Times New Roman" w:cs="Times New Roman"/>
          <w:sz w:val="26"/>
          <w:szCs w:val="26"/>
          <w:lang w:eastAsia="ru-RU"/>
        </w:rPr>
        <w:t>2.15.4.</w:t>
      </w:r>
      <w:r w:rsidR="004B7FAF" w:rsidRPr="001B345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1B3450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1B3450">
        <w:rPr>
          <w:rFonts w:ascii="Times New Roman" w:hAnsi="Times New Roman" w:cs="Times New Roman"/>
          <w:bCs/>
          <w:sz w:val="26"/>
          <w:szCs w:val="26"/>
        </w:rPr>
        <w:t>Требования к обеспеченности доступности для инвалидов»</w:t>
      </w:r>
      <w:r w:rsidRPr="001B345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7FAF" w:rsidRPr="001B3450">
        <w:rPr>
          <w:rFonts w:ascii="Times New Roman" w:hAnsi="Times New Roman" w:cs="Times New Roman"/>
          <w:sz w:val="26"/>
          <w:szCs w:val="26"/>
          <w:lang w:eastAsia="ru-RU"/>
        </w:rPr>
        <w:t xml:space="preserve">подраздела </w:t>
      </w:r>
      <w:r w:rsidRPr="001B3450">
        <w:rPr>
          <w:rFonts w:ascii="Times New Roman" w:hAnsi="Times New Roman" w:cs="Times New Roman"/>
          <w:sz w:val="26"/>
          <w:szCs w:val="26"/>
          <w:lang w:eastAsia="ru-RU"/>
        </w:rPr>
        <w:t xml:space="preserve">2.15. </w:t>
      </w:r>
      <w:r w:rsidR="004B7FAF" w:rsidRPr="001B3450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1B3450">
        <w:rPr>
          <w:rFonts w:ascii="Times New Roman" w:hAnsi="Times New Roman" w:cs="Times New Roman"/>
          <w:sz w:val="26"/>
          <w:szCs w:val="26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 и  текстовой информации о порядке предоставления такой услуги</w:t>
      </w:r>
      <w:r w:rsidR="0042576F" w:rsidRPr="001B3450">
        <w:rPr>
          <w:rFonts w:ascii="Times New Roman" w:hAnsi="Times New Roman" w:cs="Times New Roman"/>
          <w:sz w:val="26"/>
          <w:szCs w:val="26"/>
          <w:lang w:eastAsia="ru-RU"/>
        </w:rPr>
        <w:t xml:space="preserve">» административного регламента </w:t>
      </w:r>
      <w:r w:rsidRPr="001B345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изложить в новой редакции</w:t>
      </w:r>
      <w:r w:rsidR="00EF43DE" w:rsidRPr="001B3450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6E483C" w:rsidRDefault="000821E4" w:rsidP="008073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2576F">
        <w:rPr>
          <w:rFonts w:ascii="Times New Roman" w:hAnsi="Times New Roman" w:cs="Times New Roman"/>
          <w:bCs/>
          <w:sz w:val="26"/>
          <w:szCs w:val="26"/>
        </w:rPr>
        <w:t>«</w:t>
      </w:r>
      <w:r w:rsidR="00807330">
        <w:rPr>
          <w:rFonts w:ascii="Times New Roman" w:hAnsi="Times New Roman" w:cs="Times New Roman"/>
          <w:sz w:val="26"/>
          <w:szCs w:val="26"/>
          <w:lang w:eastAsia="ru-RU"/>
        </w:rPr>
        <w:t xml:space="preserve">2.15.4. </w:t>
      </w:r>
      <w:r w:rsidR="00807330" w:rsidRPr="00215668">
        <w:rPr>
          <w:rFonts w:ascii="Times New Roman" w:hAnsi="Times New Roman"/>
          <w:bCs/>
          <w:sz w:val="26"/>
          <w:szCs w:val="26"/>
        </w:rPr>
        <w:t>Требования к обеспеченности доступности для инвалидов</w:t>
      </w:r>
    </w:p>
    <w:p w:rsidR="00807330" w:rsidRDefault="00807330" w:rsidP="008073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Администрация обеспечивает инвалидам (включая инвалидов, испо</w:t>
      </w:r>
      <w:r w:rsidR="000573A0">
        <w:rPr>
          <w:rFonts w:ascii="Times New Roman" w:hAnsi="Times New Roman"/>
          <w:bCs/>
          <w:sz w:val="26"/>
          <w:szCs w:val="26"/>
        </w:rPr>
        <w:t>льзующих кресла-коляски и собак-проводников</w:t>
      </w:r>
      <w:r>
        <w:rPr>
          <w:rFonts w:ascii="Times New Roman" w:hAnsi="Times New Roman"/>
          <w:bCs/>
          <w:sz w:val="26"/>
          <w:szCs w:val="26"/>
        </w:rPr>
        <w:t>)</w:t>
      </w:r>
      <w:r w:rsidR="000573A0">
        <w:rPr>
          <w:rFonts w:ascii="Times New Roman" w:hAnsi="Times New Roman"/>
          <w:bCs/>
          <w:sz w:val="26"/>
          <w:szCs w:val="26"/>
        </w:rPr>
        <w:t>:</w:t>
      </w:r>
    </w:p>
    <w:p w:rsidR="000573A0" w:rsidRDefault="000573A0" w:rsidP="008073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условия для беспрепятственного доступа к зданию;</w:t>
      </w:r>
    </w:p>
    <w:p w:rsidR="000573A0" w:rsidRDefault="000573A0" w:rsidP="008073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- возможность самостоятельного передвижения по территории, на которой расположено здание, входа в здание и выхода из него,  посадки в транспортное средство и высадки из него, в том числе с использованием кресла-коляски;</w:t>
      </w:r>
    </w:p>
    <w:p w:rsidR="00570916" w:rsidRDefault="00570916" w:rsidP="008073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здания;</w:t>
      </w:r>
    </w:p>
    <w:p w:rsidR="00570916" w:rsidRDefault="00570916" w:rsidP="008073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зданию и к услугам с учетом ограничений их жизнедеятельности;</w:t>
      </w:r>
    </w:p>
    <w:p w:rsidR="00570916" w:rsidRDefault="00570916" w:rsidP="008073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570916" w:rsidRDefault="00570916" w:rsidP="008073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допуск в здание собаки-про</w:t>
      </w:r>
      <w:r w:rsidR="00436BC5">
        <w:rPr>
          <w:rFonts w:ascii="Times New Roman" w:hAnsi="Times New Roman"/>
          <w:bCs/>
          <w:sz w:val="26"/>
          <w:szCs w:val="26"/>
        </w:rPr>
        <w:t>в</w:t>
      </w:r>
      <w:r>
        <w:rPr>
          <w:rFonts w:ascii="Times New Roman" w:hAnsi="Times New Roman"/>
          <w:bCs/>
          <w:sz w:val="26"/>
          <w:szCs w:val="26"/>
        </w:rPr>
        <w:t>одника при наличии  документа, подтверждающего ее  специальное обучение и выдаваемого по форме  и в порядке, кот</w:t>
      </w:r>
      <w:r w:rsidR="001F788E">
        <w:rPr>
          <w:rFonts w:ascii="Times New Roman" w:hAnsi="Times New Roman"/>
          <w:bCs/>
          <w:sz w:val="26"/>
          <w:szCs w:val="26"/>
        </w:rPr>
        <w:t>о</w:t>
      </w:r>
      <w:r>
        <w:rPr>
          <w:rFonts w:ascii="Times New Roman" w:hAnsi="Times New Roman"/>
          <w:bCs/>
          <w:sz w:val="26"/>
          <w:szCs w:val="26"/>
        </w:rPr>
        <w:t xml:space="preserve">рые определяются </w:t>
      </w:r>
      <w:r w:rsidR="001F788E">
        <w:rPr>
          <w:rFonts w:ascii="Times New Roman" w:hAnsi="Times New Roman"/>
          <w:bCs/>
          <w:sz w:val="26"/>
          <w:szCs w:val="26"/>
        </w:rPr>
        <w:t>федеральными органами исполнительной власти</w:t>
      </w:r>
      <w:r w:rsidR="00436BC5">
        <w:rPr>
          <w:rFonts w:ascii="Times New Roman" w:hAnsi="Times New Roman"/>
          <w:bCs/>
          <w:sz w:val="26"/>
          <w:szCs w:val="26"/>
        </w:rPr>
        <w:t>, осуществляющим функции по выработке и реализации государственной политики нормативно-правовому регулированию в сфере социальной защиты населения;</w:t>
      </w:r>
    </w:p>
    <w:p w:rsidR="001B3450" w:rsidRDefault="001B3450" w:rsidP="008073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оказание работниками администрации, предоставляющих услуги населению, помощи инвалидам в преодолении барьеров, мешающих получению ими услуг наравне с другими лицами.»;</w:t>
      </w:r>
    </w:p>
    <w:p w:rsidR="001B3450" w:rsidRDefault="001B3450" w:rsidP="008073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1B3450" w:rsidRPr="001B3450" w:rsidRDefault="001B3450" w:rsidP="001B34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bCs/>
          <w:sz w:val="26"/>
          <w:szCs w:val="26"/>
        </w:rPr>
        <w:t xml:space="preserve">- в абзаце 2 </w:t>
      </w:r>
      <w:r w:rsidRPr="00807330">
        <w:rPr>
          <w:rFonts w:ascii="Times New Roman" w:hAnsi="Times New Roman" w:cs="Times New Roman"/>
          <w:sz w:val="26"/>
          <w:szCs w:val="26"/>
        </w:rPr>
        <w:t xml:space="preserve">подраздела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5.5. </w:t>
      </w: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Сроки рассмотрения жалобы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807330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V</w:t>
      </w:r>
      <w:r w:rsidRPr="001B3450">
        <w:rPr>
          <w:rFonts w:ascii="Times New Roman" w:eastAsia="Calibri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«</w:t>
      </w:r>
      <w:r w:rsidRPr="001B3450">
        <w:rPr>
          <w:rFonts w:ascii="Times New Roman" w:eastAsia="Calibri" w:hAnsi="Times New Roman" w:cs="Times New Roman"/>
          <w:sz w:val="26"/>
          <w:szCs w:val="26"/>
          <w:bdr w:val="none" w:sz="0" w:space="0" w:color="auto" w:frame="1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» слова «</w:t>
      </w:r>
      <w:r w:rsidRPr="00A91EFC">
        <w:rPr>
          <w:rFonts w:ascii="Times New Roman" w:eastAsia="Calibri" w:hAnsi="Times New Roman" w:cs="Times New Roman"/>
          <w:sz w:val="26"/>
          <w:szCs w:val="26"/>
        </w:rPr>
        <w:t xml:space="preserve">в течение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15 календарных </w:t>
      </w:r>
      <w:r w:rsidRPr="00A91EFC">
        <w:rPr>
          <w:rFonts w:ascii="Times New Roman" w:eastAsia="Calibri" w:hAnsi="Times New Roman" w:cs="Times New Roman"/>
          <w:sz w:val="26"/>
          <w:szCs w:val="26"/>
        </w:rPr>
        <w:t xml:space="preserve"> дней со дня ее регистрации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»</w:t>
      </w:r>
      <w:r w:rsidRPr="001B3450">
        <w:rPr>
          <w:rFonts w:ascii="Times New Roman" w:eastAsia="Calibri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заменить словами «</w:t>
      </w:r>
      <w:r w:rsidRPr="00A91EFC">
        <w:rPr>
          <w:rFonts w:ascii="Times New Roman" w:eastAsia="Calibri" w:hAnsi="Times New Roman" w:cs="Times New Roman"/>
          <w:sz w:val="26"/>
          <w:szCs w:val="26"/>
        </w:rPr>
        <w:t xml:space="preserve">в течение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15 </w:t>
      </w:r>
      <w:r>
        <w:rPr>
          <w:rFonts w:ascii="Times New Roman" w:hAnsi="Times New Roman"/>
          <w:sz w:val="26"/>
          <w:szCs w:val="26"/>
        </w:rPr>
        <w:t>рабочих</w:t>
      </w:r>
      <w:r w:rsidRPr="00A91EFC">
        <w:rPr>
          <w:rFonts w:ascii="Times New Roman" w:eastAsia="Calibri" w:hAnsi="Times New Roman" w:cs="Times New Roman"/>
          <w:sz w:val="26"/>
          <w:szCs w:val="26"/>
        </w:rPr>
        <w:t xml:space="preserve"> дней со дня ее регистрации</w:t>
      </w:r>
      <w:r w:rsidR="0072415C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>».</w:t>
      </w:r>
      <w:r w:rsidRPr="001B3450">
        <w:rPr>
          <w:rFonts w:ascii="Times New Roman" w:eastAsia="Calibri" w:hAnsi="Times New Roman" w:cs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</w:p>
    <w:p w:rsidR="005A20D2" w:rsidRPr="006E483C" w:rsidRDefault="008F02A4" w:rsidP="008F0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2. Настоящее постановление направить в организационно-правовой отдел администрации Трубчевского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>3. Настоящее постановление опубликовать на официальном сайте администрации Трубчевского муниципального района в сети Интернет, Информационном бюллетене Трубчевского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>4. Контроль за исполнением постановления возложить на заместителя главы администрации Трубчевского муниципального района</w:t>
      </w:r>
      <w:r w:rsidR="001B3450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>Тубол С.Н</w:t>
      </w:r>
      <w:r w:rsidR="00EF43DE" w:rsidRPr="006E483C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5A20D2" w:rsidRDefault="005A20D2" w:rsidP="005A20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B3450" w:rsidRDefault="001B3450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5A20D2" w:rsidRPr="0042576F" w:rsidRDefault="005A20D2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Глава администрации</w:t>
      </w:r>
    </w:p>
    <w:p w:rsidR="005A20D2" w:rsidRDefault="005A20D2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Трубчевского муниципального района</w:t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  <w:t>И.И. Обыдённов</w:t>
      </w:r>
    </w:p>
    <w:p w:rsidR="001B3450" w:rsidRDefault="001B3450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E05FDF" w:rsidRDefault="00E05FDF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1B3450" w:rsidRDefault="001B3450" w:rsidP="001B3450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1B3450" w:rsidRPr="006E3B32" w:rsidRDefault="001B3450" w:rsidP="005A20D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sectPr w:rsidR="001B3450" w:rsidRPr="006E3B32" w:rsidSect="0038312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DBF" w:rsidRDefault="00105DBF" w:rsidP="005247E1">
      <w:pPr>
        <w:spacing w:after="0" w:line="240" w:lineRule="auto"/>
      </w:pPr>
      <w:r>
        <w:separator/>
      </w:r>
    </w:p>
  </w:endnote>
  <w:endnote w:type="continuationSeparator" w:id="1">
    <w:p w:rsidR="00105DBF" w:rsidRDefault="00105DBF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DBF" w:rsidRDefault="00105DBF" w:rsidP="005247E1">
      <w:pPr>
        <w:spacing w:after="0" w:line="240" w:lineRule="auto"/>
      </w:pPr>
      <w:r>
        <w:separator/>
      </w:r>
    </w:p>
  </w:footnote>
  <w:footnote w:type="continuationSeparator" w:id="1">
    <w:p w:rsidR="00105DBF" w:rsidRDefault="00105DBF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4F4E"/>
    <w:rsid w:val="00012C9E"/>
    <w:rsid w:val="000573A0"/>
    <w:rsid w:val="000821E4"/>
    <w:rsid w:val="000A721B"/>
    <w:rsid w:val="000B3FB2"/>
    <w:rsid w:val="000D1A72"/>
    <w:rsid w:val="000D2490"/>
    <w:rsid w:val="00105DBF"/>
    <w:rsid w:val="00193497"/>
    <w:rsid w:val="001A5798"/>
    <w:rsid w:val="001A6DE9"/>
    <w:rsid w:val="001B3450"/>
    <w:rsid w:val="001D5647"/>
    <w:rsid w:val="001F788E"/>
    <w:rsid w:val="00214D99"/>
    <w:rsid w:val="00220CD0"/>
    <w:rsid w:val="00237871"/>
    <w:rsid w:val="00263614"/>
    <w:rsid w:val="00286B51"/>
    <w:rsid w:val="002905A7"/>
    <w:rsid w:val="002A0EF1"/>
    <w:rsid w:val="002A6354"/>
    <w:rsid w:val="002A6538"/>
    <w:rsid w:val="00313AFF"/>
    <w:rsid w:val="00323BD3"/>
    <w:rsid w:val="003477FF"/>
    <w:rsid w:val="003539D0"/>
    <w:rsid w:val="00360411"/>
    <w:rsid w:val="00365DB4"/>
    <w:rsid w:val="0037475F"/>
    <w:rsid w:val="00377A51"/>
    <w:rsid w:val="00383124"/>
    <w:rsid w:val="0039470B"/>
    <w:rsid w:val="003B6D2F"/>
    <w:rsid w:val="003C0A4D"/>
    <w:rsid w:val="00416A83"/>
    <w:rsid w:val="00420AB2"/>
    <w:rsid w:val="0042576F"/>
    <w:rsid w:val="0043323E"/>
    <w:rsid w:val="00436BC5"/>
    <w:rsid w:val="00452311"/>
    <w:rsid w:val="004569A5"/>
    <w:rsid w:val="00491214"/>
    <w:rsid w:val="004B7FAF"/>
    <w:rsid w:val="0050667F"/>
    <w:rsid w:val="005247E1"/>
    <w:rsid w:val="00526303"/>
    <w:rsid w:val="00562773"/>
    <w:rsid w:val="005667A3"/>
    <w:rsid w:val="00570916"/>
    <w:rsid w:val="00587E62"/>
    <w:rsid w:val="005A20D2"/>
    <w:rsid w:val="005D310A"/>
    <w:rsid w:val="005F3922"/>
    <w:rsid w:val="006602E2"/>
    <w:rsid w:val="00695299"/>
    <w:rsid w:val="006C50F6"/>
    <w:rsid w:val="006E483C"/>
    <w:rsid w:val="0071505E"/>
    <w:rsid w:val="00717BAB"/>
    <w:rsid w:val="0072415C"/>
    <w:rsid w:val="00730BD1"/>
    <w:rsid w:val="00750192"/>
    <w:rsid w:val="00752506"/>
    <w:rsid w:val="00784F2C"/>
    <w:rsid w:val="00796E26"/>
    <w:rsid w:val="007D2F91"/>
    <w:rsid w:val="007F0406"/>
    <w:rsid w:val="007F5204"/>
    <w:rsid w:val="00804775"/>
    <w:rsid w:val="00807330"/>
    <w:rsid w:val="008248B2"/>
    <w:rsid w:val="00854F4E"/>
    <w:rsid w:val="008C3552"/>
    <w:rsid w:val="008C41E7"/>
    <w:rsid w:val="008F02A4"/>
    <w:rsid w:val="00901BA6"/>
    <w:rsid w:val="009860D8"/>
    <w:rsid w:val="009864C1"/>
    <w:rsid w:val="009C7B47"/>
    <w:rsid w:val="00A256D1"/>
    <w:rsid w:val="00A30752"/>
    <w:rsid w:val="00A401BF"/>
    <w:rsid w:val="00AF1382"/>
    <w:rsid w:val="00AF3E90"/>
    <w:rsid w:val="00B25B57"/>
    <w:rsid w:val="00B54D9F"/>
    <w:rsid w:val="00B6702F"/>
    <w:rsid w:val="00B8034F"/>
    <w:rsid w:val="00B866A0"/>
    <w:rsid w:val="00BA4C42"/>
    <w:rsid w:val="00BC67CA"/>
    <w:rsid w:val="00BC767B"/>
    <w:rsid w:val="00BF004F"/>
    <w:rsid w:val="00C15871"/>
    <w:rsid w:val="00C3443C"/>
    <w:rsid w:val="00C35A50"/>
    <w:rsid w:val="00C46C44"/>
    <w:rsid w:val="00C96238"/>
    <w:rsid w:val="00CA7C65"/>
    <w:rsid w:val="00D01B04"/>
    <w:rsid w:val="00D07F17"/>
    <w:rsid w:val="00D30388"/>
    <w:rsid w:val="00D32339"/>
    <w:rsid w:val="00D54A9D"/>
    <w:rsid w:val="00DA437D"/>
    <w:rsid w:val="00DB754E"/>
    <w:rsid w:val="00DD4C36"/>
    <w:rsid w:val="00DE7D29"/>
    <w:rsid w:val="00DF31C3"/>
    <w:rsid w:val="00E00891"/>
    <w:rsid w:val="00E05FDF"/>
    <w:rsid w:val="00E26A10"/>
    <w:rsid w:val="00E6368E"/>
    <w:rsid w:val="00E84F00"/>
    <w:rsid w:val="00E92236"/>
    <w:rsid w:val="00EA6BC2"/>
    <w:rsid w:val="00EA7836"/>
    <w:rsid w:val="00EC59DD"/>
    <w:rsid w:val="00EF43DE"/>
    <w:rsid w:val="00F41449"/>
    <w:rsid w:val="00F60EE4"/>
    <w:rsid w:val="00F7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2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Title">
    <w:name w:val="ConsPlusTitle"/>
    <w:rsid w:val="00416A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User</cp:lastModifiedBy>
  <cp:revision>11</cp:revision>
  <cp:lastPrinted>2016-11-21T13:31:00Z</cp:lastPrinted>
  <dcterms:created xsi:type="dcterms:W3CDTF">2016-09-22T12:04:00Z</dcterms:created>
  <dcterms:modified xsi:type="dcterms:W3CDTF">2016-11-30T07:35:00Z</dcterms:modified>
</cp:coreProperties>
</file>