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FFB" w:rsidRPr="001A6FFB" w:rsidRDefault="001A6FFB" w:rsidP="001A6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6FFB" w:rsidRPr="001A6FFB" w:rsidRDefault="001A6FFB" w:rsidP="001A6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1A6FFB" w:rsidRPr="001A6FFB" w:rsidRDefault="001A6FFB" w:rsidP="001A6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1A6FFB" w:rsidRPr="001A6FFB" w:rsidRDefault="001A6FFB" w:rsidP="001A6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1A6FF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98FED7" wp14:editId="14757C97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1A6FFB" w:rsidRPr="001A6FFB" w:rsidRDefault="001A6FFB" w:rsidP="001A6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1A6FFB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1A6FFB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1A6FFB" w:rsidRPr="001A6FFB" w:rsidRDefault="001A6FFB" w:rsidP="001A6FF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FFB" w:rsidRPr="001A6FFB" w:rsidRDefault="001A6FFB" w:rsidP="001A6FF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F87875">
        <w:rPr>
          <w:rFonts w:ascii="Times New Roman" w:eastAsia="Times New Roman" w:hAnsi="Times New Roman" w:cs="Times New Roman"/>
          <w:sz w:val="26"/>
          <w:szCs w:val="26"/>
          <w:lang w:eastAsia="ru-RU"/>
        </w:rPr>
        <w:t>27.10.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2017 г. № </w:t>
      </w:r>
      <w:r w:rsidR="00F87875">
        <w:rPr>
          <w:rFonts w:ascii="Times New Roman" w:eastAsia="Times New Roman" w:hAnsi="Times New Roman" w:cs="Times New Roman"/>
          <w:sz w:val="26"/>
          <w:szCs w:val="26"/>
          <w:lang w:eastAsia="ru-RU"/>
        </w:rPr>
        <w:t>884</w:t>
      </w:r>
    </w:p>
    <w:p w:rsidR="001A6FFB" w:rsidRPr="001A6FFB" w:rsidRDefault="001A6FFB" w:rsidP="001A6FF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рубчевск</w:t>
      </w:r>
      <w:proofErr w:type="spellEnd"/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утверждении административного регламента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предоставлению</w:t>
      </w:r>
      <w:r w:rsidRPr="001A6F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услуги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МБУДО  «</w:t>
      </w:r>
      <w:proofErr w:type="spellStart"/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Белоберезковская</w:t>
      </w:r>
      <w:proofErr w:type="spellEnd"/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детская 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музыкальная школа»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«Реализация </w:t>
      </w: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дополнительных</w:t>
      </w:r>
      <w:proofErr w:type="gram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общеразвивающих программ»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</w:pP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29.12.2012 № 273-ФЗ «Об образовании в Российской Федерации», Законом Брянской области от 13.08.2013 г. № 62-З « Об  образовании в Брянской области» и руководствуясь постановлениями администрации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от 11 мая 2011 года № 353 «Об утверждении порядка разработки и утверждения административных регламентов предоставления муниципальных услуг», от 23 ноября 2015 г. № 999 «Об утверждении ведомственных перечней муниципальных</w:t>
      </w:r>
      <w:proofErr w:type="gram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 (работ), </w:t>
      </w: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оказываемых</w:t>
      </w:r>
      <w:proofErr w:type="gram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(выполняемых) муниципальными учреждениями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района»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1. Утвердить административный регламент по </w:t>
      </w:r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предоставлению муниципальной услуги МБУДО  «</w:t>
      </w:r>
      <w:proofErr w:type="spellStart"/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Белоберезковская</w:t>
      </w:r>
      <w:proofErr w:type="spellEnd"/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детскаямузыкальная</w:t>
      </w:r>
      <w:proofErr w:type="spellEnd"/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школа»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«Реализация дополнительных общеразвивающих программ»</w:t>
      </w:r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(прилагается).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2. </w:t>
      </w:r>
      <w:r w:rsidRPr="001A6FF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Признать утратившим силу постановление администрации </w:t>
      </w:r>
      <w:proofErr w:type="spellStart"/>
      <w:r w:rsidRPr="001A6FF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Трубчевского</w:t>
      </w:r>
      <w:proofErr w:type="spellEnd"/>
      <w:r w:rsidRPr="001A6FF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муниципального района от 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27.09.2013 г. № 663 «</w:t>
      </w:r>
      <w:r w:rsidRPr="001A6F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утверждении административного регламента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предоставлению</w:t>
      </w:r>
      <w:r w:rsidRPr="001A6F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услуги «Предоставление дополнительного (внешкольного) образования детей» </w:t>
      </w:r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МБОУДО  «</w:t>
      </w:r>
      <w:proofErr w:type="spellStart"/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Белоберезковская</w:t>
      </w:r>
      <w:proofErr w:type="spellEnd"/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музыкальная школа».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3. Начальнику отдела по делам культуры, физической культуре и спорту администрации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Юденковой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Е.И. обеспечить внедрение административного регламента в практику работы муниципального бюджетного  учреждения дополнительного образования </w:t>
      </w:r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proofErr w:type="spellStart"/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Белоберезковская</w:t>
      </w:r>
      <w:proofErr w:type="spellEnd"/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детская музыкальная школа»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4. Настоящее постановление направить в отдел по делам культуры, физической культуре и спорту, общий отдел администрации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района, </w:t>
      </w:r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МБУДО  «</w:t>
      </w:r>
      <w:proofErr w:type="spellStart"/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Белоберезковская</w:t>
      </w:r>
      <w:proofErr w:type="spellEnd"/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детская музыкальная школа».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5.</w:t>
      </w:r>
      <w:r w:rsidRPr="001A6F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Опубликовать настоящее постановление на официальном  сайте администрации </w:t>
      </w:r>
      <w:proofErr w:type="spellStart"/>
      <w:r w:rsidRPr="001A6FFB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A6F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в сети Интернет и в Информационном бюллетене </w:t>
      </w:r>
      <w:proofErr w:type="spellStart"/>
      <w:r w:rsidRPr="001A6FFB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A6F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1A6FFB" w:rsidRPr="008C51B8" w:rsidRDefault="001A6FFB" w:rsidP="008C5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proofErr w:type="gramStart"/>
      <w:r w:rsidRPr="001A6FF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Контроль за</w:t>
      </w:r>
      <w:proofErr w:type="gramEnd"/>
      <w:r w:rsidRPr="001A6FF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исполнением настоящего постановления возложить на начальника отдела по делам культуры, физической культуре и спорту администрации </w:t>
      </w:r>
      <w:proofErr w:type="spellStart"/>
      <w:r w:rsidRPr="001A6FF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Трубчевского</w:t>
      </w:r>
      <w:proofErr w:type="spellEnd"/>
      <w:r w:rsidRPr="001A6FF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мун</w:t>
      </w:r>
      <w:r w:rsidR="008C51B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иципального района </w:t>
      </w:r>
      <w:proofErr w:type="spellStart"/>
      <w:r w:rsidR="008C51B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Юденкову</w:t>
      </w:r>
      <w:proofErr w:type="spellEnd"/>
      <w:r w:rsidR="008C51B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Е.И.</w:t>
      </w:r>
    </w:p>
    <w:p w:rsidR="001A6FFB" w:rsidRPr="001A6FFB" w:rsidRDefault="001A6FFB" w:rsidP="001A6FF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1A6F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Врио</w:t>
      </w:r>
      <w:proofErr w:type="spellEnd"/>
      <w:r w:rsidRPr="001A6F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главы  администрации</w:t>
      </w:r>
    </w:p>
    <w:p w:rsidR="001A6FFB" w:rsidRPr="001A6FFB" w:rsidRDefault="001A6FFB" w:rsidP="001A6FF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1A6F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proofErr w:type="spellEnd"/>
      <w:r w:rsidRPr="001A6F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</w:t>
      </w:r>
      <w:r w:rsidRPr="001A6F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1A6F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1A6F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proofErr w:type="spellStart"/>
      <w:r w:rsidRPr="001A6F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С.Н.Тубол</w:t>
      </w:r>
      <w:proofErr w:type="spellEnd"/>
    </w:p>
    <w:p w:rsidR="001A6FFB" w:rsidRPr="001A6FFB" w:rsidRDefault="001A6FFB" w:rsidP="001A6FF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 w:rsidRPr="001A6FF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Нач</w:t>
      </w:r>
      <w:proofErr w:type="gramStart"/>
      <w:r w:rsidRPr="001A6FF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.о</w:t>
      </w:r>
      <w:proofErr w:type="gramEnd"/>
      <w:r w:rsidRPr="001A6FF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тд.по</w:t>
      </w:r>
      <w:proofErr w:type="spellEnd"/>
      <w:r w:rsidRPr="001A6FF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делам культуры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A6FF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Е.И. </w:t>
      </w:r>
      <w:proofErr w:type="spellStart"/>
      <w:r w:rsidRPr="001A6FF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Юденкова</w:t>
      </w:r>
      <w:proofErr w:type="spellEnd"/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1A6FF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Руководитель аппарата</w:t>
      </w:r>
    </w:p>
    <w:p w:rsidR="001A6FFB" w:rsidRDefault="001A6FFB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 w:rsidRPr="001A6FF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В.М.Рудаков</w:t>
      </w:r>
      <w:proofErr w:type="spellEnd"/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72F2" w:rsidRPr="001A6FFB" w:rsidRDefault="005272F2" w:rsidP="001A6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1A6FFB" w:rsidRPr="001A6FFB" w:rsidRDefault="00F87875" w:rsidP="001A6F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  октября 2017 года № 884</w:t>
      </w:r>
      <w:bookmarkStart w:id="0" w:name="_GoBack"/>
      <w:bookmarkEnd w:id="0"/>
    </w:p>
    <w:p w:rsidR="001A6FFB" w:rsidRPr="001A6FFB" w:rsidRDefault="001A6FFB" w:rsidP="001A6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A6F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АДМИНИСТРАТИВНЫЙ   РЕГЛАМЕНТ</w:t>
      </w:r>
    </w:p>
    <w:p w:rsidR="001A6FFB" w:rsidRPr="001A6FFB" w:rsidRDefault="001A6FFB" w:rsidP="001A6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предоставлению муниципальной услуги</w:t>
      </w:r>
    </w:p>
    <w:p w:rsidR="001A6FFB" w:rsidRPr="001A6FFB" w:rsidRDefault="001A6FFB" w:rsidP="001A6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«Реализация дополнительных общеразвивающих программ»</w:t>
      </w:r>
    </w:p>
    <w:p w:rsidR="001A6FFB" w:rsidRPr="001A6FFB" w:rsidRDefault="001A6FFB" w:rsidP="001A6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1. ОБЩИЕ ПОЛОЖЕНИЯ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1. Административный регламент предоставления муниципальной услуги «Реализация дополнительных общеразвивающих программ»</w:t>
      </w:r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разработан в целях повышения качества предоставления муниципальной услуги и определяет порядок, сроки и последовательность действий (административных процедур) при предоставлении муниципальной услуги, а также порядок обжалования действий (бездействия) должностных лиц, отвечающих за предоставление муниципальной услуги (далее – регламент).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2. Муниципальной услугой является – реализация </w:t>
      </w:r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дополнительных общеразвивающих программ (далее – муниципальная услуга).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3. Муниципальная услуга предоставляется в целях обеспечения реализации конституционных прав граждан, проживающих на территории муниципального образования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муниципальный район Брянской области, на дополнительное образование.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4. Муниципальная услуга  «Реализация дополнительных общеразвивающих программ» предоставляется для физических лиц с 5 до 18 лет, проживающих на территории муниципального образования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муниципальный район Брянской области, независимо от пола, национальности, образования, социального положения, политических убеждений, отношения к религии.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2. СТАНДАРТ ПРЕДОСТАВЛЕНИЯ МУНИЦИПАЛЬНОЙ УСЛУГИ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Полное наименование муниципальной услуги -  реализация дополнительных общеразвивающих программ.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Краткое наименование муниципальной услуги -  «Реализация </w:t>
      </w: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</w:t>
      </w:r>
      <w:proofErr w:type="gram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Сведения о муниципальных учреждениях дополнительного образования детей, участвующих в оказании муниципальной услуги, представлены в приложении 1 к регламенту.</w:t>
      </w:r>
    </w:p>
    <w:p w:rsidR="001A6FFB" w:rsidRPr="001A6FFB" w:rsidRDefault="001A6FFB" w:rsidP="001A6F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1A6FFB" w:rsidRPr="001A6FFB" w:rsidRDefault="001A6FFB" w:rsidP="001A6FF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4. Отдел по делам культуры, физической культуре и спорту администрации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ar-SA"/>
        </w:rPr>
        <w:t>Трубчевского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муниципального района (далее - отдел культуры) обеспечивает и контролирует деятельность муниципальных учреждений дополнительного образования детей по предоставлению муниципальной услуги. 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Результатом предоставления муниципальной услуги является выдача Свидетельства установленного образца об окончании муниципального бюджетного  учреждения дополнительного образования </w:t>
      </w:r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proofErr w:type="spellStart"/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Белоберезковская</w:t>
      </w:r>
      <w:proofErr w:type="spellEnd"/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детская музыкальная школа»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..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 Предоставление муниципальной услуги осуществляется бесплатно.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7.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услуги: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 Для получения муниципальной услуги заявитель предоставляет в муниципальное образовательное учреждение дополнительного образования </w:t>
      </w: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детей</w:t>
      </w:r>
      <w:proofErr w:type="gram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документы:</w:t>
      </w:r>
    </w:p>
    <w:p w:rsidR="001A6FFB" w:rsidRPr="001A6FFB" w:rsidRDefault="001A6FFB" w:rsidP="001A6F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в дошкольные группы и 1–й класс по дополнительным предпрофессиональным общеобразовательным и дополнительным общеразвивающим программам согласно требованиям ФГТ:</w:t>
      </w:r>
    </w:p>
    <w:p w:rsidR="001A6FFB" w:rsidRPr="001A6FFB" w:rsidRDefault="001A6FFB" w:rsidP="001A6F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заявление законного представителя </w:t>
      </w:r>
      <w:r w:rsid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приложению № 2 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к данному регламенту;</w:t>
      </w:r>
    </w:p>
    <w:p w:rsidR="001A6FFB" w:rsidRPr="001A6FFB" w:rsidRDefault="001A6FFB" w:rsidP="001A6F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-копия свидетельства о рождении ребенка;</w:t>
      </w:r>
    </w:p>
    <w:p w:rsidR="001A6FFB" w:rsidRPr="001A6FFB" w:rsidRDefault="001A6FFB" w:rsidP="001A6F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справка о составе семьи;</w:t>
      </w:r>
    </w:p>
    <w:p w:rsidR="001A6FFB" w:rsidRPr="001A6FFB" w:rsidRDefault="001A6FFB" w:rsidP="001A6F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копия СНИЛС;</w:t>
      </w:r>
    </w:p>
    <w:p w:rsidR="001A6FFB" w:rsidRPr="001A6FFB" w:rsidRDefault="001A6FFB" w:rsidP="001A6F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копия документа, удостоверяющего личность подающего заявление родителя (законного представителя) ребенка;</w:t>
      </w:r>
    </w:p>
    <w:p w:rsidR="001A6FFB" w:rsidRPr="001A6FFB" w:rsidRDefault="001A6FFB" w:rsidP="001A6F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 фотография ребенка 3</w:t>
      </w:r>
      <w:r w:rsidRPr="001A6FF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4 – 1 шт.».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7.1.2.прием во 2-й и последующий классы: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заявление законного представителя согласно приложению № 2 к данному регламенту;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копия свидетельства о рождении ребенка;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медицинская справка;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справка о составе семьи;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копия СНИЛС.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8. Исчерпывающий перечень оснований для отказа в предоставлении муниципальной услуги: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несоответствие возраста ребенка условиям предоставления муниципальной услуги;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заявлении не указаны сведения (фамилия, адрес или местожительства ребёнка), позволяющие принять его в муниципальное учреждение дополнительного образования детей;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заявление не содержит наименования муниципального учреждения дополнительного образования детей, в которое оно направляется, а также фамилию, имя, отчество, почтовый адрес заявителя, по которому может быть направлен ответ или уведомление о переадресации обращения, личную подпись заявителя и дату;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заявителем или его законными представителями не представлены требуемые документы;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медицинские показания, по которым не может быть оказана муниципальная услуга;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непрохождение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получателем муниципальной услуги приёмных испытаний необходимых </w:t>
      </w: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proofErr w:type="gram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зачисление</w:t>
      </w:r>
      <w:proofErr w:type="gram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муниципальное учреждение дополнительного образования детей;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изменения законодательства Российской Федерации или Брянской области, регулирующего общественные отношения по исполнению муниципального задания, структуры и полномочий исполнительных органов местного самоуправления, к сфере деятельности которых относится исполнение соответствующей муниципальной услуги;</w:t>
      </w:r>
      <w:proofErr w:type="gramEnd"/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нахождение законного представителя несовершеннолетних граждан при получении муниципальной услуги в алкогольном, токсическом или наркотическом опьянении.</w:t>
      </w:r>
    </w:p>
    <w:p w:rsidR="005272F2" w:rsidRDefault="005272F2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9.Сроки предоставления муниципальной услуги: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9.1. Сроки предоставления муниципальной услуги устанавливается муниципальным учреждением дополнительного образования детей в соответствии с реализуемыми образовательными программами дополнительного образования детей (в соответствии с лицензией на дополнительные образовательные услуги).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9.1.1. Учебный год в муниципальном учреждении дополнительного образования детей начинается в соответствии с уставом муниципального учреждения дополнительного образования детей, учебным планом, годовым календарным учебным графиком муниципального учреждения дополнительного образования детей.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9.1.2. Продолжительность учебного года не менее 36 недель.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9.2. Срок прохождения отдельных административных процедур: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9.2.1. Подача законными представителями заявления на получение муниципальной услуги и зачисление в муниципальное учреждение дополнительного образования детей производится в начале учебного года.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9.2.2. Муниципальная услуга предоставляется с момента зачисления в муниципальное учреждение дополнительного образования детей на весь срок освоения образовательной программы.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10. Сведения о консультировании по предоставлению муниципальной услуги.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10.1. Консультирование по предоставлению муниципальной услуги осуществляется: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непосредственном обращении к специалистам муниципальн</w:t>
      </w:r>
      <w:r w:rsid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учреждения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полнительного образований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</w:t>
      </w:r>
      <w:r w:rsid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приложении № 1 к данному регламенту, участвующ</w:t>
      </w:r>
      <w:r w:rsid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предоставлении муниципальной услуги;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обращении по телефону - в виде устного ответа на конкретные вопросы;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обращении по электронной почте - в форме ответов на поставленные вопросы (компьютерный набор) на адрес электронной почты заявителя;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письменном обращении – в форме ответа на бумажном носителе, переданного почтой или непосредственно заявителю на руки. С согласия заявителя, ответ может быть дан устно по телефону или, при наличии, на адрес его электронной почты;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проведении общешкольного мероприятия «День Открытых дверей».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10.2. Специалист, участвующий в предоставлении муниципальной услуги, обязан: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предоставить информацию о порядке, условиях и сроках предоставления муниципальной услуги;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предоставить информацию и оказать помощь в подготовке обращения о предоставлении муниципальной услуги. 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10.3. При ответах на телефонные звонки и устные обращения специалист, ответственный за предоставление муниципальной услуги, подробно и в вежливой (корректной) форме информирует обратившихся по вопросам предоставления муниципальной услуги.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br/>
        <w:t>11. Сроки предоставления консультаций: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11.1. Консультирование специалистами, участвующими в предоставлении муниципальной услуги, осуществляется в соответствии с режимом работы муниципального учреждения дополнительного образования детей (приложение № 1 к данному регламенту).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обращении заявителя непосредственно в муниципальное учреждение дополнительного образования – в момент обращения при наличии свободного специалиста, осуществляющего предоставление муниципальной услуги;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обращении заявителя по электронной почте - при наличии технической возможности в течение одного рабочего дня, следующего за днём регистрации обращения.</w:t>
      </w:r>
    </w:p>
    <w:tbl>
      <w:tblPr>
        <w:tblW w:w="0" w:type="auto"/>
        <w:tblCellSpacing w:w="15" w:type="dxa"/>
        <w:tblInd w:w="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46"/>
      </w:tblGrid>
      <w:tr w:rsidR="001A6FFB" w:rsidRPr="001A6FFB" w:rsidTr="002E7F76">
        <w:trPr>
          <w:trHeight w:val="360"/>
          <w:tblCellSpacing w:w="15" w:type="dxa"/>
        </w:trPr>
        <w:tc>
          <w:tcPr>
            <w:tcW w:w="0" w:type="auto"/>
            <w:shd w:val="clear" w:color="auto" w:fill="FFFFFF"/>
          </w:tcPr>
          <w:p w:rsidR="001A6FFB" w:rsidRPr="001A6FFB" w:rsidRDefault="001A6FFB" w:rsidP="005272F2">
            <w:pPr>
              <w:spacing w:before="150"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A6F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 Требования к помещениям, в которых предоставляется муниципальная услуга:</w:t>
            </w:r>
            <w:r w:rsidRPr="001A6F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12.1. </w:t>
            </w:r>
            <w:proofErr w:type="gramStart"/>
            <w:r w:rsidRPr="001A6F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Помещения, в которых предоставляется муниципальная услуга, должны отвечать требованиям санитарно-гигиенических норм и правил от </w:t>
            </w:r>
            <w:r w:rsidRPr="001A6FFB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21.02.2014</w:t>
            </w:r>
            <w:r w:rsidRPr="001A6F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«Санитарно-эпидемиологические требования к учреждениям дополнительного образования детей (внешкольные учреждения)", Правилам пожарной безопасности для учреждений культуры Российской Федерации (ВППБ -13-01-94), нормам охраны труда, введенным в действие приказом Министерства культуры Российской Федерации от 01.11. 1994 № 736, и быть защищены от воздействия факторов, отрицательно влияющих на качество предоставляемых</w:t>
            </w:r>
            <w:proofErr w:type="gramEnd"/>
            <w:r w:rsidRPr="001A6F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услуг (</w:t>
            </w:r>
            <w:proofErr w:type="gramStart"/>
            <w:r w:rsidRPr="001A6F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повышенные</w:t>
            </w:r>
            <w:proofErr w:type="gramEnd"/>
            <w:r w:rsidRPr="001A6F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температура и влажность воздуха, запыленность, загазованность, слабое освещение, шум, вибрация).</w:t>
            </w:r>
          </w:p>
        </w:tc>
      </w:tr>
    </w:tbl>
    <w:p w:rsidR="001A6FFB" w:rsidRPr="001A6FFB" w:rsidRDefault="001A6FFB" w:rsidP="001A6FF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12.2. Помещения, в которых предоставляется муниципальная услуга, должны быть оснащены системой указателей и знаковой навигации.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12.3. </w:t>
      </w:r>
      <w:r w:rsidRPr="001A6FF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Требования к обеспеченности доступности для инвалидов: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6FFB">
        <w:rPr>
          <w:rFonts w:ascii="Times New Roman" w:hAnsi="Times New Roman" w:cs="Times New Roman"/>
          <w:sz w:val="26"/>
          <w:szCs w:val="26"/>
        </w:rPr>
        <w:t>оказание помощи инвалидам в  посадке в транспортное средство и высадке из него перед входом в помещение, в котором предоставляется муниципальная услуга;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услуга;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и к услугам с учетом ограничений их жизнедеятельности;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допуск в помещения, в которых оказывается муниципальная услуга,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сурдопереводчика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тифлосурдопереводчика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допуск на объекты, на которых предоставляется муниципальная услуга, собаки-проводника при </w:t>
      </w:r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наличии документа, подтверждающего ее специальное обучение и выдаваемого по </w:t>
      </w:r>
      <w:hyperlink r:id="rId6" w:history="1">
        <w:r w:rsidRPr="001A6FFB">
          <w:rPr>
            <w:rFonts w:ascii="Times New Roman" w:eastAsia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>форме</w:t>
        </w:r>
      </w:hyperlink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в </w:t>
      </w:r>
      <w:hyperlink r:id="rId7" w:history="1">
        <w:r w:rsidRPr="001A6FFB">
          <w:rPr>
            <w:rFonts w:ascii="Times New Roman" w:eastAsia="Times New Roman" w:hAnsi="Times New Roman" w:cs="Times New Roman"/>
            <w:color w:val="000000"/>
            <w:sz w:val="26"/>
            <w:szCs w:val="26"/>
            <w:u w:val="single"/>
            <w:lang w:eastAsia="ru-RU"/>
          </w:rPr>
          <w:t>порядке</w:t>
        </w:r>
      </w:hyperlink>
      <w:r w:rsidRPr="001A6F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которые определяются федеральным органом исполнительной власти, осуществляющим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предоставление, при необходимости, муниципальной услуги по месту жительства инвалида или в дистанционном режиме;</w:t>
      </w:r>
    </w:p>
    <w:p w:rsidR="001A6FFB" w:rsidRPr="001A6FFB" w:rsidRDefault="001A6FFB" w:rsidP="001A6F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оказание должностными лицами учреждения, которые предоставляют муниципальную услугу, помощи инвалидам в преодолении барьеров, мешающих получению ими муниципальных услуг наравне с другими лицами.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13. На информационных стендах в помещениях муниципальных учреждений дополнительного образования детей должна быть размещена следующая информация: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извлечения из законодательных и иных нормативных правовых актов содержащих нормы, регулирующие деятельность по предоставлению муниципальной услуги;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текст настоящего регламента;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перечень оснований для отказа в предоставлении муниципальной услуги;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порядок получения справок и консультаций;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формы документов, необходимых для оказания муниципальной услуги.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14. Показатели доступности оказания муниципальной услуги: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 предоставление муниципальной услуги могут претендовать заявители – физические лица с 5 до 18 лет, проживающие на территории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района, независимо от пола, национальности, образования, социального положения, политических убеждений, отношения к религии.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в учреждении, оказывающем муниципальную услугу системы информирования и консультирования, в соответствии с регламентом.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15. Показатели качества предоставления муниципальной услуги: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квалификация персонала, оказывающего муниципальную услугу;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отсутствие жалоб на качество предоставления муниципальной услуги;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удовлетворенность пользователей данной муниципальной услугой качеством оказания муниципальной услуги не менее 80 %;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доля обучающихся, принявших участие в смотрах, конкурсах, олимпиадах и т.п. различного уровня (муниципальный, региональный, федеральный);</w:t>
      </w:r>
      <w:proofErr w:type="gramEnd"/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оказание муниципальной услуги в соответствии со сроками, предусмотренными настоящим регламентом.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16. Правовые основания для предоставления муниципальной услуги: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Конституция Российской Федерации;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Гражданский кодекс Российской Федерации;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Закон Российской Федерации от 09.10.1992 № 3612- 1 «Основы законодательства Российской Федерации о культуре»;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Федеральный закон от 29.12.2012 № 273-ФЗ «Об образовании в Российской Федерации»; 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Федеральный закон «Об обеспечении доступа к информации о деятельности государственных органов и органов местного самоуправления» от 09.02. 2009 № 8- ФЗ;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Федеральный закон от 27.07.2006 № 149-ФЗ «Об информации, информационных технологиях и о защите информации»;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Федеральный закон от 06.10.2003г. № 131-ФЗ «Об общих принципах организации местного самоуправления в Российской Федерации»;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Федеральный закон от 24.07.1998 №124-ФЗ «Об основных гарантиях прав ребенка в Российской Федерации»;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Распоряжение Правительства Российской Федерации от 17.12.2009 № 1993- </w:t>
      </w: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сводного перечня первоочередных государственных и муниципальных услуг, предоставляемых в электронном виде»;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Закон Брянской области от 13.08.2013 № 62-З « Об  образовании в Брянской области»;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от 24.07.2009 №395 «Об утверждении Порядка оценки качества фактически предоставляемых бюджетных услуг муниципальным стандартам качества»;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от 24.07.2009 №394 «Об утверждении муниципальных стандартов качества предоставления бюджетных услуг»;</w:t>
      </w:r>
    </w:p>
    <w:p w:rsidR="001A6FFB" w:rsidRPr="005272F2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hAnsi="Times New Roman" w:cs="Times New Roman"/>
          <w:sz w:val="28"/>
        </w:rPr>
        <w:t xml:space="preserve">- </w:t>
      </w:r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администрации </w:t>
      </w:r>
      <w:proofErr w:type="spellStart"/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hyperlink r:id="rId8" w:history="1">
        <w:r w:rsidRPr="005272F2">
          <w:rPr>
            <w:rFonts w:ascii="Times New Roman" w:hAnsi="Times New Roman" w:cs="Times New Roman"/>
            <w:bCs/>
            <w:sz w:val="26"/>
            <w:szCs w:val="26"/>
          </w:rPr>
          <w:t xml:space="preserve">от 23.11.2015 №999 Об утверждении ведомственных перечней муниципальных услуг (работ), оказываемых (выполняемых) муниципальными учреждениями </w:t>
        </w:r>
        <w:proofErr w:type="spellStart"/>
        <w:r w:rsidRPr="005272F2">
          <w:rPr>
            <w:rFonts w:ascii="Times New Roman" w:hAnsi="Times New Roman" w:cs="Times New Roman"/>
            <w:bCs/>
            <w:sz w:val="26"/>
            <w:szCs w:val="26"/>
          </w:rPr>
          <w:t>Трубчевского</w:t>
        </w:r>
        <w:proofErr w:type="spellEnd"/>
        <w:r w:rsidRPr="005272F2">
          <w:rPr>
            <w:rFonts w:ascii="Times New Roman" w:hAnsi="Times New Roman" w:cs="Times New Roman"/>
            <w:bCs/>
            <w:sz w:val="26"/>
            <w:szCs w:val="26"/>
          </w:rPr>
          <w:t xml:space="preserve"> муниципального района</w:t>
        </w:r>
      </w:hyperlink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</w:t>
      </w:r>
    </w:p>
    <w:p w:rsidR="001A6FFB" w:rsidRPr="005272F2" w:rsidRDefault="001A6FFB" w:rsidP="001A6F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Постановление администрации </w:t>
      </w:r>
      <w:proofErr w:type="spellStart"/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Pr="005272F2">
        <w:rPr>
          <w:rFonts w:ascii="Times New Roman" w:hAnsi="Times New Roman" w:cs="Times New Roman"/>
          <w:sz w:val="26"/>
          <w:szCs w:val="26"/>
        </w:rPr>
        <w:t>от 23.11.2015 г.  №997 «</w:t>
      </w:r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порядке формирования муниципального задания на оказание</w:t>
      </w:r>
      <w:r w:rsidRPr="005272F2">
        <w:rPr>
          <w:rFonts w:ascii="Times New Roman" w:hAnsi="Times New Roman" w:cs="Times New Roman"/>
          <w:sz w:val="26"/>
          <w:szCs w:val="26"/>
        </w:rPr>
        <w:t xml:space="preserve"> </w:t>
      </w:r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услуг   (выполнения работ) в отношении</w:t>
      </w:r>
      <w:r w:rsidRPr="005272F2">
        <w:rPr>
          <w:rFonts w:ascii="Times New Roman" w:hAnsi="Times New Roman" w:cs="Times New Roman"/>
          <w:sz w:val="26"/>
          <w:szCs w:val="26"/>
        </w:rPr>
        <w:t xml:space="preserve"> </w:t>
      </w:r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муниципальных  учреждений </w:t>
      </w:r>
      <w:proofErr w:type="spellStart"/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и</w:t>
      </w:r>
      <w:r w:rsidRPr="005272F2">
        <w:rPr>
          <w:rFonts w:ascii="Times New Roman" w:hAnsi="Times New Roman" w:cs="Times New Roman"/>
          <w:sz w:val="26"/>
          <w:szCs w:val="26"/>
        </w:rPr>
        <w:t xml:space="preserve"> </w:t>
      </w:r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финансового  обеспечения выполнения муниципального</w:t>
      </w:r>
      <w:r w:rsidRPr="005272F2">
        <w:rPr>
          <w:rFonts w:ascii="Times New Roman" w:hAnsi="Times New Roman" w:cs="Times New Roman"/>
          <w:sz w:val="26"/>
          <w:szCs w:val="26"/>
        </w:rPr>
        <w:t xml:space="preserve"> </w:t>
      </w:r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задания  муниципальными учреждениями</w:t>
      </w:r>
      <w:r w:rsidRPr="005272F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 муниципального района</w:t>
      </w:r>
      <w:r w:rsidRPr="005272F2">
        <w:rPr>
          <w:rFonts w:ascii="Times New Roman" w:hAnsi="Times New Roman" w:cs="Times New Roman"/>
          <w:sz w:val="26"/>
          <w:szCs w:val="26"/>
        </w:rPr>
        <w:t>»;</w:t>
      </w:r>
    </w:p>
    <w:p w:rsidR="001A6FFB" w:rsidRPr="005272F2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- Устав </w:t>
      </w:r>
      <w:proofErr w:type="spellStart"/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Положение об администрации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Устав муниципального бюджетного учреждения дополнительного образования «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Белоберезковская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детская музыкальная школа».</w:t>
      </w:r>
    </w:p>
    <w:p w:rsidR="005272F2" w:rsidRDefault="005272F2" w:rsidP="005272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72F2" w:rsidRPr="001A6FFB" w:rsidRDefault="005272F2" w:rsidP="005272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1A6FFB"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5272F2" w:rsidRPr="001A6FFB" w:rsidRDefault="005272F2" w:rsidP="005272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1. Предоставление муниципальной услуги непосредственно в помещении  муниципального учреждения дополнительного образования  включает в себя следующие административные процедуры (блок-схема предоставления муниципальной услу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 представлена в приложении № 4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регламенту):</w:t>
      </w:r>
    </w:p>
    <w:p w:rsidR="005272F2" w:rsidRPr="001A6FFB" w:rsidRDefault="005272F2" w:rsidP="005272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Прием и регистрация обращения заявителя (заполняется по форме согласно приложению № 2 к данному регламенту) о предоставлении муниципальной услуги осуществляется директором муниципального учреждения 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ополнительного образования 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директор).</w:t>
      </w:r>
    </w:p>
    <w:p w:rsidR="005272F2" w:rsidRPr="001A6FFB" w:rsidRDefault="005272F2" w:rsidP="005272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После поступления обращения заявителя о предоставлении муниципальной услуги директор, осуществляющий предоставление муниципальной услуги, рассматривает и изучает обращение на предмет соответствия условиям предоставления муниципальной услуги.</w:t>
      </w:r>
    </w:p>
    <w:p w:rsidR="005272F2" w:rsidRPr="001A6FFB" w:rsidRDefault="005272F2" w:rsidP="005272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1.3. В случае</w:t>
      </w: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обращение заявителя соответствует условиям и требованиям по предоставлению муниципальной услуги, директор, осуществляющий предоставление муниципальной услуги, назначает даты приёмных конкурсных испытаний и оглашения результатов испытаний.</w:t>
      </w:r>
    </w:p>
    <w:p w:rsidR="005272F2" w:rsidRPr="001A6FFB" w:rsidRDefault="005272F2" w:rsidP="005272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</w:t>
      </w: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Зачисление производится на основании рекомендаций приемной комиссии по результатам проверки в форме прослушиваний и собеседований способностей поступающего, необходимых для успешного обучения.</w:t>
      </w:r>
      <w:proofErr w:type="gramEnd"/>
    </w:p>
    <w:p w:rsidR="001A6FFB" w:rsidRPr="001A6FFB" w:rsidRDefault="005272F2" w:rsidP="005272F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По результатам успешного освоения выбранных дополнительных образовательных программ, получателю муниципальной услуги выдается Свидетельство установленного образца об окончании муниципального бюджетного учреждения дополнительного образования. 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1.6. В случае если обращение заявителя не соответствует условиям и требованиям по предоставлению муниципальной услуги, директор, осуществляющий предоставление муниципальной услуги, готовит ответ заявителю с</w:t>
      </w:r>
      <w:r w:rsidRPr="005272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мотивированным отказом в предоставлении муниципальной услуги.</w:t>
      </w:r>
    </w:p>
    <w:tbl>
      <w:tblPr>
        <w:tblpPr w:leftFromText="45" w:rightFromText="45" w:vertAnchor="text" w:tblpX="-127"/>
        <w:tblW w:w="67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7"/>
      </w:tblGrid>
      <w:tr w:rsidR="001A6FFB" w:rsidRPr="001A6FFB" w:rsidTr="002E7F76">
        <w:tc>
          <w:tcPr>
            <w:tcW w:w="6727" w:type="dxa"/>
            <w:shd w:val="clear" w:color="auto" w:fill="FFFFFF"/>
            <w:vAlign w:val="center"/>
            <w:hideMark/>
          </w:tcPr>
          <w:p w:rsidR="001A6FFB" w:rsidRPr="001A6FFB" w:rsidRDefault="001A6FFB" w:rsidP="001A6FFB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2. Фиксация результата оказания муниципальной услуги.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2.1. </w:t>
      </w: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услуга считается предоставленной, если получатель муниципальной услуги в полном (или определённым получателем муниципальной услуги) объёме освоил выбранные дополнительные образовательные программы, приобрел знания, навыки и компетенцию в выбранной сфере интересов.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4.</w:t>
      </w:r>
      <w:proofErr w:type="gram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ФОРМЫ </w:t>
      </w: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АДМИНИСТРАТИВНОГО РЕГЛАМЕНТА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1. Текущий контроль над соблюдением последовательности действий, определенных административными процедурами по предоставлению муниципальной услуги, осуществляется директором. 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2. Контроль над предоставлением муниципальной услуги может осуществляться путем проведения плановых (ежегодных) и внеплановых (по конкретному обращению заявителя) проверок.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3. В ходе контроля осуществляется проверка: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полноты и качества исполнения муниципальной услуги;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исполнения положений настоящего регламента, прав потребителей муниципальной услуги;</w:t>
      </w:r>
    </w:p>
    <w:p w:rsidR="001A6FFB" w:rsidRPr="001A6FFB" w:rsidRDefault="001A6FFB" w:rsidP="001A6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- своевременного принятия решений и устранения замечаний по обращениям заявителей, содержащих жалобы на предоставление муниципальной услуги.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Плановая проверка осуществляется отделом культуры.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3.2. Внеплановые проверки за предоставлением муниципальной услуги осуществляются директором по конкретным обращениям заявителей.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4. Результаты проведения плановых и внеплановых комплексных проверок оформляются в виде справки на имя начальника отдела культуры, в которой отмечаются выявленные недостатки и формулируются предложения по их устранению.</w:t>
      </w:r>
    </w:p>
    <w:p w:rsidR="001A6FFB" w:rsidRPr="001A6FFB" w:rsidRDefault="001A6FFB" w:rsidP="001A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5. Директор, осуществляющий предоставление муниципальной услуги, несет 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ответственность за соблюдение сроков предоставления муниципальной услуги.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1A6FFB" w:rsidRPr="001A6FFB" w:rsidRDefault="001A6FFB" w:rsidP="001A6FFB">
      <w:pPr>
        <w:jc w:val="center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5. </w:t>
      </w: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Досудебный (внесудебный) порядок обжалования решений и действий  (бездействия) органа, предоставляющего муниципальную услугу, а также должностных лиц </w:t>
      </w:r>
    </w:p>
    <w:p w:rsidR="001A6FFB" w:rsidRPr="001A6FFB" w:rsidRDefault="001A6FFB" w:rsidP="001A6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1. Информация для заявителя о его праве подать жалобу  на решение и (или) действие (бездействие) органа и его должностных лиц при предоставлении муниципальной услуги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Заявители имеют право на досудебное (внесудебное) обжалование принятых и осуществляемых в ходе предоставления муниципальной услуги решений и действий (бездействия) муниципального учреждения, должностного лица муниципального учреждения, работников муниципального учреждения. </w:t>
      </w:r>
    </w:p>
    <w:p w:rsidR="001A6FFB" w:rsidRPr="001A6FFB" w:rsidRDefault="001A6FFB" w:rsidP="001A6F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сайте, на информационном стенде, по электронной почте, у</w:t>
      </w:r>
      <w:r w:rsidR="005272F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казанных в приложениях № 1 и № 3</w:t>
      </w: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к административному регламенту.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Предмет жалобы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Предметом досудебного (внесудебного) обжалования являются действия (бездействия) муниципального учреждения, должностного лица муниципального учреждения, работника муниципального учреждения и принятые (осуществляемые) им решения в ходе предоставления муниципальной услуги.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Заявитель может обратиться с жалобой, в том числе, в следующих случаях: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3)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7) отказ органа, предоставляющего муниципального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 Органы и уполномоченные на рассмотрение жалобы должностные лица, которым может быть направлена жалоба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должностного лица, работника муниципального учреждения – руководителю муниципального учреждения;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руководителя муниципального учреждения – главе администрации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района;</w:t>
      </w:r>
    </w:p>
    <w:p w:rsidR="001A6FFB" w:rsidRPr="001A6FFB" w:rsidRDefault="001A6FFB" w:rsidP="001A6F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3.2.  Жалоба может быть подана в орган, предоставляющий муниципальную услугу, в письменной форме на бумажном носителе по адресам, указанным в приложении № 1 к административному регламенту. </w:t>
      </w:r>
    </w:p>
    <w:p w:rsidR="001A6FFB" w:rsidRPr="001A6FFB" w:rsidRDefault="001A6FFB" w:rsidP="001A6F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Жалоба на решения, принятые руководителем органа, предоставляющего муниципальную услугу, может быть направлена заявителем в администрацию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по адресу: 242220, Брянская область,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</w:t>
      </w: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.Т</w:t>
      </w:r>
      <w:proofErr w:type="gramEnd"/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рубчевск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ул.Брянская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д.59, по электронной почте </w:t>
      </w:r>
      <w:hyperlink r:id="rId9" w:history="1">
        <w:r w:rsidRPr="001A6FF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adm</w:t>
        </w:r>
        <w:r w:rsidRPr="001A6FF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bdr w:val="none" w:sz="0" w:space="0" w:color="auto" w:frame="1"/>
            <w:lang w:val="en-US" w:eastAsia="ru-RU"/>
          </w:rPr>
          <w:t>trub</w:t>
        </w:r>
        <w:r w:rsidRPr="001A6FF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@</w:t>
        </w:r>
        <w:r w:rsidRPr="001A6FF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bdr w:val="none" w:sz="0" w:space="0" w:color="auto" w:frame="1"/>
            <w:lang w:val="en-US" w:eastAsia="ru-RU"/>
          </w:rPr>
          <w:t>yandex</w:t>
        </w:r>
        <w:r w:rsidRPr="001A6FFB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.ru</w:t>
        </w:r>
      </w:hyperlink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а также в электронном виде, в том числе на официальный сайт (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0" w:history="1">
        <w:proofErr w:type="spellStart"/>
        <w:r w:rsidRPr="001A6FFB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proofErr w:type="spellEnd"/>
        <w:r w:rsidRPr="001A6FFB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1A6FFB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ru</w:t>
        </w:r>
        <w:proofErr w:type="spellEnd"/>
      </w:hyperlink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).</w:t>
      </w:r>
    </w:p>
    <w:p w:rsidR="001A6FFB" w:rsidRPr="001A6FFB" w:rsidRDefault="001A6FFB" w:rsidP="001A6F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3.4.  Жалоба может быть принята при личном приеме заявителя.</w:t>
      </w:r>
    </w:p>
    <w:p w:rsidR="001A6FFB" w:rsidRPr="001A6FFB" w:rsidRDefault="001A6FFB" w:rsidP="001A6F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3.5. С информацией о порядке записи на личный прием, о графике личного приема, адресе местонахождения должностных лиц заявитель может ознакомиться на официальном сайте муниципального учреждения и администрации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в сети Интернет: </w:t>
      </w:r>
      <w:proofErr w:type="spellStart"/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  <w:hyperlink r:id="rId11" w:history="1">
        <w:proofErr w:type="spellStart"/>
        <w:r w:rsidRPr="001A6FFB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val="en-US" w:eastAsia="ru-RU"/>
          </w:rPr>
          <w:t>trubech</w:t>
        </w:r>
        <w:proofErr w:type="spellEnd"/>
        <w:r w:rsidRPr="001A6FFB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1A6FFB">
          <w:rPr>
            <w:rFonts w:ascii="Times New Roman" w:eastAsia="Times New Roman" w:hAnsi="Times New Roman" w:cs="Times New Roman"/>
            <w:sz w:val="26"/>
            <w:szCs w:val="26"/>
            <w:u w:val="single"/>
            <w:bdr w:val="none" w:sz="0" w:space="0" w:color="auto" w:frame="1"/>
            <w:lang w:eastAsia="ru-RU"/>
          </w:rPr>
          <w:t>ru</w:t>
        </w:r>
        <w:proofErr w:type="spellEnd"/>
      </w:hyperlink>
      <w:r w:rsidRPr="001A6FFB"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  <w:lang w:eastAsia="ru-RU"/>
        </w:rPr>
        <w:t>.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4. Порядок подачи и рассмотрения жалобы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Основанием для начала процедуры досудебного (внесудебного) обжалования является жалоба на действия (бездействия) </w:t>
      </w: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учреждения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должностного лица </w:t>
      </w: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учреждения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работника </w:t>
      </w: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учреждения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принятых (осуществляемых) им решений в ходе предоставления муниципальной услуги, поступившая в </w:t>
      </w: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муниципальное учреждение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Жалоба подается в письменной форме на бумажном носителе или в форме электронного документа.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</w:t>
      </w: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учреждения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может быть принята при личном приеме заявителя.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Жалоба должна содержать: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работника </w:t>
      </w: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учреждения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решения и действия (бездействие) которых обжалуются;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работника </w:t>
      </w: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учреждения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услугу, должностного лица органа, предоставляющего муниципальную услугу, либо работника </w:t>
      </w: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учреждения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ar530"/>
      <w:bookmarkEnd w:id="1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5. Сроки рассмотрения жалобы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Жалоба, поступившая в </w:t>
      </w: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муниципальное учреждение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рассматривается должностным лицом, наделенным полномочиями по рассмотрению жалоб, в течение 15 календарных  дней со дня ее регистрации.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обжалования отказа </w:t>
      </w: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учреждения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должностного лица </w:t>
      </w: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учреждения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6. Перечень оснований для приостановления рассмотрения жалобы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 для приостановления рассмотрения жалобы отсутствуют.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Par535"/>
      <w:bookmarkEnd w:id="2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7. Результат рассмотрения жалобы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Par537"/>
      <w:bookmarkEnd w:id="3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7.1. По результатам рассмотрения жалобы принимается одно из следующих решений: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1)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2) отказывает в удовлетворении жалобы.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8. Порядок информирования заявителя о результатах рассмотрения жалобы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по жалобе.</w:t>
      </w:r>
    </w:p>
    <w:p w:rsidR="001A6FFB" w:rsidRPr="001A6FFB" w:rsidRDefault="001A6FFB" w:rsidP="001A6F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установления в ходе или по результатам </w:t>
      </w:r>
      <w:proofErr w:type="gramStart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9. Порядок обжалования решения по жалобе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заявитель не удовлетворен решением, принятым в ходе рассмотрения жалобы должностными лицами </w:t>
      </w: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учреждения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10. Право заявителя на получение информации и документов, необходимых для обоснования и рассмотрения жалобы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11. Способы информирования заявителей о порядке подачи и рассмотрения жалобы</w:t>
      </w:r>
    </w:p>
    <w:p w:rsidR="001A6FFB" w:rsidRPr="001A6FFB" w:rsidRDefault="001A6FFB" w:rsidP="001A6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о порядке подачи и рассмотрения жалобы размещается на официальном сайте </w:t>
      </w: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учреждения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 стендах в здании </w:t>
      </w: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учреждения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может быть сообщена заявителю должностными лицами </w:t>
      </w:r>
      <w:r w:rsidRPr="001A6FF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муниципального учреждения</w:t>
      </w:r>
      <w:r w:rsidRPr="001A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личном контакте, с использованием средств информационно-телекоммуникационной сети «Интернет», почтовой, телефонной связи, посредством электронной почты.</w:t>
      </w:r>
    </w:p>
    <w:p w:rsidR="005B6D39" w:rsidRDefault="005B6D39" w:rsidP="003F5F09"/>
    <w:p w:rsidR="005272F2" w:rsidRDefault="005272F2" w:rsidP="003F5F09"/>
    <w:p w:rsidR="005272F2" w:rsidRDefault="005272F2" w:rsidP="003F5F09"/>
    <w:p w:rsidR="005272F2" w:rsidRDefault="005272F2" w:rsidP="003F5F09"/>
    <w:p w:rsidR="005272F2" w:rsidRDefault="005272F2" w:rsidP="003F5F09"/>
    <w:p w:rsidR="005272F2" w:rsidRDefault="005272F2" w:rsidP="003F5F09"/>
    <w:p w:rsidR="005272F2" w:rsidRDefault="005272F2" w:rsidP="003F5F09"/>
    <w:p w:rsidR="005272F2" w:rsidRDefault="005272F2" w:rsidP="003F5F09"/>
    <w:p w:rsidR="005272F2" w:rsidRDefault="005272F2" w:rsidP="003F5F09"/>
    <w:p w:rsidR="008C51B8" w:rsidRDefault="008C51B8" w:rsidP="003F5F09"/>
    <w:p w:rsidR="008C51B8" w:rsidRDefault="008C51B8" w:rsidP="003F5F09"/>
    <w:p w:rsidR="008C51B8" w:rsidRDefault="008C51B8" w:rsidP="003F5F09"/>
    <w:p w:rsidR="008C51B8" w:rsidRDefault="008C51B8" w:rsidP="003F5F09"/>
    <w:p w:rsidR="008C51B8" w:rsidRDefault="008C51B8" w:rsidP="003F5F09"/>
    <w:p w:rsidR="008C51B8" w:rsidRDefault="008C51B8" w:rsidP="003F5F09"/>
    <w:p w:rsidR="008C51B8" w:rsidRDefault="008C51B8" w:rsidP="003F5F09"/>
    <w:p w:rsidR="008C51B8" w:rsidRDefault="008C51B8" w:rsidP="003F5F09"/>
    <w:p w:rsidR="008C51B8" w:rsidRDefault="008C51B8" w:rsidP="003F5F09"/>
    <w:p w:rsidR="008C51B8" w:rsidRDefault="008C51B8" w:rsidP="003F5F09"/>
    <w:p w:rsidR="008C51B8" w:rsidRDefault="008C51B8" w:rsidP="003F5F09"/>
    <w:p w:rsidR="008C51B8" w:rsidRDefault="008C51B8" w:rsidP="003F5F09"/>
    <w:p w:rsidR="008C51B8" w:rsidRDefault="008C51B8" w:rsidP="003F5F09"/>
    <w:p w:rsidR="008C51B8" w:rsidRDefault="008C51B8" w:rsidP="003F5F09"/>
    <w:p w:rsidR="008C51B8" w:rsidRDefault="008C51B8" w:rsidP="003F5F09"/>
    <w:p w:rsidR="008C51B8" w:rsidRDefault="008C51B8" w:rsidP="003F5F09"/>
    <w:p w:rsidR="008C51B8" w:rsidRDefault="008C51B8" w:rsidP="003F5F09"/>
    <w:p w:rsidR="005272F2" w:rsidRDefault="005272F2" w:rsidP="003F5F09"/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1 </w:t>
      </w: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административному регламенту </w:t>
      </w: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предоставлению муниципальной услуги </w:t>
      </w:r>
    </w:p>
    <w:p w:rsidR="00D076CA" w:rsidRPr="00D076CA" w:rsidRDefault="00D076CA" w:rsidP="00D07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«Реализация дополнительных общеразвивающих программ»</w:t>
      </w:r>
    </w:p>
    <w:p w:rsidR="00D076CA" w:rsidRPr="00D076CA" w:rsidRDefault="00D076CA" w:rsidP="00D07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D076CA" w:rsidRPr="00D076CA" w:rsidRDefault="00D076CA" w:rsidP="00D07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 ОБ УЧРЕЖДЕНИИ</w:t>
      </w:r>
      <w:r w:rsidRPr="00D076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 ПРЕДОСТАВЛЯЮЩ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</w:t>
      </w:r>
      <w:r w:rsidRPr="00D076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УЮ УСЛУГУ</w:t>
      </w: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1. Муниципальное бюджетное  образовательное учреждение 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ополнительного образования  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Белоберезковская</w:t>
      </w:r>
      <w:proofErr w:type="spellEnd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детская музыкальная школа»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Адрес учреждения: 242250, Брянская область, г. </w:t>
      </w:r>
      <w:proofErr w:type="spellStart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П.г.т</w:t>
      </w:r>
      <w:proofErr w:type="spellEnd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Белая Березка , </w:t>
      </w:r>
      <w:proofErr w:type="spellStart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ул</w:t>
      </w:r>
      <w:proofErr w:type="gramStart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.К</w:t>
      </w:r>
      <w:proofErr w:type="gramEnd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алинина</w:t>
      </w:r>
      <w:proofErr w:type="spellEnd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 д.3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Основные телефоны учреждения: 9-62-31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почты:</w:t>
      </w:r>
      <w:hyperlink r:id="rId12" w:history="1">
        <w:r w:rsidRPr="00D076C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bb</w:t>
        </w:r>
        <w:r w:rsidRPr="00D076C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D076C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dmsh</w:t>
        </w:r>
        <w:r w:rsidRPr="00D076C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@</w:t>
        </w:r>
        <w:r w:rsidRPr="00D076C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mail</w:t>
        </w:r>
        <w:r w:rsidRPr="00D076C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D076C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ru</w:t>
        </w:r>
      </w:hyperlink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  9-62-31 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Ф.И.О. руководителя: </w:t>
      </w:r>
      <w:proofErr w:type="spellStart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Шаройкина</w:t>
      </w:r>
      <w:proofErr w:type="spellEnd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Ася Викторовна 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Часы работы: с 8-00 до 20-00, выходной день: воскресенье.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Default="00D076CA" w:rsidP="003F5F09"/>
    <w:p w:rsidR="00D076CA" w:rsidRDefault="00D076CA" w:rsidP="003F5F09"/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72F2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2</w:t>
      </w: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административному </w:t>
      </w: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регламенту по предоставлению муниципальной услуги</w:t>
      </w:r>
    </w:p>
    <w:p w:rsidR="00D076CA" w:rsidRPr="00D076CA" w:rsidRDefault="00D076CA" w:rsidP="00D07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«Реализация дополнительных общеразвивающих программ»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Директору МБУДО 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</w:t>
      </w:r>
      <w:r w:rsidR="008C51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Белоберезковская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детская 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076CA" w:rsidRPr="00D076CA" w:rsidRDefault="00D076CA" w:rsidP="00D07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</w:t>
      </w:r>
      <w:r w:rsidR="008C51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музыкальная школа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</w:t>
      </w: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</w:t>
      </w:r>
      <w:proofErr w:type="spellStart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ф.и.о.</w:t>
      </w:r>
      <w:proofErr w:type="spellEnd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</w:t>
      </w: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проживающег</w:t>
      </w:r>
      <w:proofErr w:type="gramStart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о(</w:t>
      </w:r>
      <w:proofErr w:type="gramEnd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ей) по адресу:</w:t>
      </w: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</w:t>
      </w: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заявление.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Прошу Вас принять моего сына (дочь) (фамилия, имя, отчество)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и место рождения_________________________________________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 общеобразовательной школы (или детский сад)___________________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фактического проживания ребёнка:______________________________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обучение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по предпрофессиональным программам (специальность)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 общеразвивающим программам (специальность)____________________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:rsidR="00D076CA" w:rsidRPr="00D076CA" w:rsidRDefault="00D076CA" w:rsidP="00D07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Родители (законные представители ребёнка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Мать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(фамилия, имя, отчество)_______________________________________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работы____________________________________________________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Телефон_________________________________________________________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Отец 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(фамилия, имя отчество)__________________________________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работы_________________________________________________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Телефон__________________________________________________</w:t>
      </w:r>
    </w:p>
    <w:p w:rsidR="00D076CA" w:rsidRPr="00D076CA" w:rsidRDefault="00D076CA" w:rsidP="00D076C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Ознакомле</w:t>
      </w:r>
      <w:proofErr w:type="gramStart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н(</w:t>
      </w:r>
      <w:proofErr w:type="gramEnd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с документами образовательного заведения: с копиями Устава, лицензией на осуществление образовательной деятельности школы; локальными нормативными актами, регламентирующими организацию образовательного процесса по образовательным программам, и с правилами подачи апелляции при приёме по результатам проведения индивидуального отбора детей. </w:t>
      </w:r>
    </w:p>
    <w:p w:rsidR="00D076CA" w:rsidRPr="00D076CA" w:rsidRDefault="00D076CA" w:rsidP="00D07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Религиозных и иных причин, препятствующих учебному процессу в полном объёме и концертной деятельности, не имею.</w:t>
      </w:r>
    </w:p>
    <w:p w:rsidR="00D076CA" w:rsidRPr="00D076CA" w:rsidRDefault="00D076CA" w:rsidP="00D076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Подпись_____________________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Дата_________________________</w:t>
      </w: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Default="00D076CA" w:rsidP="003F5F09"/>
    <w:p w:rsidR="00D076CA" w:rsidRDefault="00D076CA" w:rsidP="003F5F09"/>
    <w:p w:rsidR="00D076CA" w:rsidRDefault="00D076CA" w:rsidP="003F5F09"/>
    <w:p w:rsidR="00D076CA" w:rsidRPr="00D076CA" w:rsidRDefault="005272F2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D076CA"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№3 </w:t>
      </w:r>
      <w:r w:rsidR="00D076CA"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к административному регламенту </w:t>
      </w: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предоставлению муниципальной услуги </w:t>
      </w:r>
    </w:p>
    <w:p w:rsidR="00D076CA" w:rsidRPr="00D076CA" w:rsidRDefault="00D076CA" w:rsidP="00D07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«Реализация дополнительных общеразвивающих программ»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076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 ОБ АДМИНИСТРАЦИИ</w:t>
      </w:r>
    </w:p>
    <w:p w:rsidR="00D076CA" w:rsidRPr="00D076CA" w:rsidRDefault="00D076CA" w:rsidP="00D07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 МУНИЦИПАЛЬНОГО РАЙОНА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Полное наименование: 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proofErr w:type="spellStart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Местонахождение: 242220, Брянская область, г. Трубчевск, ул. Брянская , 59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Почтовый адрес: 242220, Брянская область, г. Трубчевск, ул. Брянская , 59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End"/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График (режим) работы: 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понедельник – четверг 9.00 – 17.45, обеденный перерыв 13.00 – 14.00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пятница 9.00 – 16.45, обеденный перерыв 13.00 – 14.00 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суббота – воскресенье выходные дни 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Телефон: (48352) 2-22-81, 2-27-61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Общий справочный телефон: (48352) 2-22-81, 2-27-00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Факс:  (48352) 2-27-00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Адрес электронной почты:  </w:t>
      </w:r>
      <w:proofErr w:type="spellStart"/>
      <w:r w:rsidRPr="00D076C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admtrub</w:t>
      </w:r>
      <w:proofErr w:type="spellEnd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proofErr w:type="spellStart"/>
      <w:r w:rsidRPr="00D076C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yandex</w:t>
      </w:r>
      <w:proofErr w:type="spellEnd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D076C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Официальный сайт: </w:t>
      </w:r>
      <w:hyperlink r:id="rId13" w:history="1">
        <w:r w:rsidRPr="00D076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www.trubech.ru</w:t>
        </w:r>
      </w:hyperlink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Руководитель: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Глава  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Обыдё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ннов</w:t>
      </w:r>
      <w:proofErr w:type="spellEnd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Игорь Иванович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Прием граждан временно </w:t>
      </w:r>
      <w:proofErr w:type="gramStart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исполняющим</w:t>
      </w:r>
      <w:proofErr w:type="gramEnd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обязанности Главы администрации </w:t>
      </w:r>
      <w:proofErr w:type="spellStart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– среда с 14:00 до 18:00</w:t>
      </w: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№4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к административному регламенту </w:t>
      </w:r>
    </w:p>
    <w:p w:rsidR="00D076CA" w:rsidRDefault="00D076CA" w:rsidP="00D076C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предоставлению муниципальной услуги </w:t>
      </w:r>
    </w:p>
    <w:p w:rsidR="00D076CA" w:rsidRPr="00D076CA" w:rsidRDefault="00D076CA" w:rsidP="00D07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D076CA">
        <w:rPr>
          <w:rFonts w:ascii="Times New Roman" w:eastAsia="Times New Roman" w:hAnsi="Times New Roman" w:cs="Times New Roman"/>
          <w:sz w:val="26"/>
          <w:szCs w:val="26"/>
          <w:lang w:eastAsia="ru-RU"/>
        </w:rPr>
        <w:t>«Реализация дополнительных общеразвивающих программ»</w:t>
      </w:r>
    </w:p>
    <w:p w:rsid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Default="00D076CA" w:rsidP="00D07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Default="00D076CA" w:rsidP="00D07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Default="00D076CA" w:rsidP="00D07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CA" w:rsidRPr="001A6FFB" w:rsidRDefault="00D076CA" w:rsidP="00D07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76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Блок-схема</w:t>
      </w:r>
      <w:r w:rsidRPr="00D076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последовательности административных действий (процедур) при предоставлении муниципальной услуги </w:t>
      </w:r>
      <w:r w:rsidRPr="001A6F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«Реализация дополнительных общеразвивающих программ»</w:t>
      </w:r>
    </w:p>
    <w:p w:rsidR="00D076CA" w:rsidRPr="00D076CA" w:rsidRDefault="00D076CA" w:rsidP="00D07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076CA" w:rsidRPr="00D076CA" w:rsidRDefault="00D076CA" w:rsidP="00D076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35"/>
        <w:gridCol w:w="3435"/>
        <w:gridCol w:w="1841"/>
      </w:tblGrid>
      <w:tr w:rsidR="00D076CA" w:rsidRPr="00D076CA" w:rsidTr="00D076CA"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76CA" w:rsidRPr="00D076CA" w:rsidRDefault="00D076CA" w:rsidP="00D07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Прием и регистрация Заявления приемной комиссией, ответственной за предоставление услуги</w:t>
            </w:r>
            <w:r w:rsidRPr="00D0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</w:p>
        </w:tc>
      </w:tr>
      <w:tr w:rsidR="00D076CA" w:rsidRPr="00D076CA" w:rsidTr="00D076CA"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76CA" w:rsidRPr="00D076CA" w:rsidRDefault="00D076CA" w:rsidP="00D07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Проверка заявления  приемной комиссией, ответственной за предоставление услуги</w:t>
            </w:r>
            <w:r w:rsidRPr="00D0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</w:p>
        </w:tc>
      </w:tr>
      <w:tr w:rsidR="00D076CA" w:rsidRPr="00D076CA" w:rsidTr="00D076C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76CA" w:rsidRPr="00D076CA" w:rsidRDefault="00D076CA" w:rsidP="00D07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Подготовка и направления ответа заявителю с мотивированным отказом в предоставлении муниципальной услуги.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76CA" w:rsidRPr="00D076CA" w:rsidRDefault="00D076CA" w:rsidP="00D07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Подготовка  информации, приемной комиссией ответственной за предоставление услуги</w:t>
            </w:r>
            <w:r w:rsidRPr="00D0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</w:p>
        </w:tc>
      </w:tr>
      <w:tr w:rsidR="00D076CA" w:rsidRPr="00D076CA" w:rsidTr="00D076C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76CA" w:rsidRPr="00D076CA" w:rsidRDefault="00D076CA" w:rsidP="00D07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76CA" w:rsidRPr="00D076CA" w:rsidRDefault="00D076CA" w:rsidP="00D07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Назначение директором  даты приёмных конкурсных испытаний</w:t>
            </w:r>
            <w:r w:rsidRPr="00D0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</w:p>
        </w:tc>
      </w:tr>
      <w:tr w:rsidR="00D076CA" w:rsidRPr="00D076CA" w:rsidTr="00D076C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76CA" w:rsidRPr="00D076CA" w:rsidRDefault="00D076CA" w:rsidP="00D07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76CA" w:rsidRPr="00D076CA" w:rsidRDefault="00D076CA" w:rsidP="00D07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оглашение результатов испытаний приемной комиссией </w:t>
            </w:r>
          </w:p>
        </w:tc>
      </w:tr>
      <w:tr w:rsidR="00D076CA" w:rsidRPr="00D076CA" w:rsidTr="00D076C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076CA" w:rsidRPr="00D076CA" w:rsidRDefault="00D076CA" w:rsidP="00D07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76CA" w:rsidRPr="00D076CA" w:rsidRDefault="00D076CA" w:rsidP="00D07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Подготовка и направления ответа заявителю с мотивированным отказом в предоставлении муниципальной услуги.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076CA" w:rsidRPr="00D076CA" w:rsidRDefault="00D076CA" w:rsidP="00D07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0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Зачисление </w:t>
            </w:r>
            <w:proofErr w:type="gramStart"/>
            <w:r w:rsidRPr="00D076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поступающего</w:t>
            </w:r>
            <w:proofErr w:type="gramEnd"/>
          </w:p>
        </w:tc>
      </w:tr>
    </w:tbl>
    <w:p w:rsidR="00D076CA" w:rsidRDefault="00D076CA" w:rsidP="003F5F09"/>
    <w:p w:rsidR="00D076CA" w:rsidRPr="003F5F09" w:rsidRDefault="00D076CA" w:rsidP="003F5F09"/>
    <w:sectPr w:rsidR="00D076CA" w:rsidRPr="003F5F09" w:rsidSect="008C51B8">
      <w:pgSz w:w="11231" w:h="16838"/>
      <w:pgMar w:top="426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277"/>
    <w:rsid w:val="001A6FFB"/>
    <w:rsid w:val="00207F07"/>
    <w:rsid w:val="002801CB"/>
    <w:rsid w:val="003F5F09"/>
    <w:rsid w:val="005272F2"/>
    <w:rsid w:val="005B6D39"/>
    <w:rsid w:val="006C4313"/>
    <w:rsid w:val="008C51B8"/>
    <w:rsid w:val="008E633B"/>
    <w:rsid w:val="00946774"/>
    <w:rsid w:val="00AC4FF7"/>
    <w:rsid w:val="00D076CA"/>
    <w:rsid w:val="00DE5277"/>
    <w:rsid w:val="00F30BBA"/>
    <w:rsid w:val="00F87875"/>
    <w:rsid w:val="00FA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/index.php/normativnye-pravovye-akty/postanovleniya/2897-ot-23-11-2015-999-ob-utverzhdenii-vedomstvennykh-perechnej-munitsipalnykh-uslug-rabot-okazyvaemykh-vypolnyaemykh-munitsipalnymi-uchrezhdeniyami-trubchevskogo-munitsipalnogo-rajona" TargetMode="External"/><Relationship Id="rId13" Type="http://schemas.openxmlformats.org/officeDocument/2006/relationships/hyperlink" Target="http://www.trubech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36325749F9ED73407D370F5D7C41192EE402416A386EB2391354E63A696685022402D8B4702A6E3eFhCM" TargetMode="External"/><Relationship Id="rId12" Type="http://schemas.openxmlformats.org/officeDocument/2006/relationships/hyperlink" Target="mailto:bb.bmsh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36325749F9ED73407D370F5D7C41192EE402416A386EB2391354E63A696685022402D8B4702A6E1eFh6M" TargetMode="External"/><Relationship Id="rId11" Type="http://schemas.openxmlformats.org/officeDocument/2006/relationships/hyperlink" Target="http://adm-ussuriisk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m-ussuriisk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trub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A67AD-EE4D-4900-82CE-34AC49BE5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5151</Words>
  <Characters>29363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5</cp:revision>
  <cp:lastPrinted>2017-10-17T12:38:00Z</cp:lastPrinted>
  <dcterms:created xsi:type="dcterms:W3CDTF">2017-10-26T13:45:00Z</dcterms:created>
  <dcterms:modified xsi:type="dcterms:W3CDTF">2017-10-30T05:21:00Z</dcterms:modified>
</cp:coreProperties>
</file>