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F3" w:rsidRDefault="008575F3" w:rsidP="008575F3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A7602" w:rsidRPr="003A7602" w:rsidRDefault="00A65683" w:rsidP="003A7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3A7602" w:rsidRPr="003A7602" w:rsidRDefault="003A7602" w:rsidP="003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02" w:rsidRPr="003A7602" w:rsidRDefault="008B42F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575F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A52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</w:t>
      </w:r>
      <w:r w:rsidR="008575F3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CC6" w:rsidRDefault="003A7602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Перечня должностей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лужбы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</w:p>
    <w:p w:rsidR="00487CC6" w:rsidRDefault="00487CC6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</w:t>
      </w:r>
    </w:p>
    <w:p w:rsidR="00487CC6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которые граждане и при замещении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служащие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7CC6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обязаны представлять сведения о доходах,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своих доходах, </w:t>
      </w:r>
    </w:p>
    <w:p w:rsidR="00293AE1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имуществе и обязательствах имущественного характера, а также сведения </w:t>
      </w:r>
    </w:p>
    <w:p w:rsidR="00293AE1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доходах, об имуществе и обязательствах имущественного характера </w:t>
      </w:r>
    </w:p>
    <w:p w:rsidR="003A7602" w:rsidRPr="003A7602" w:rsidRDefault="00293AE1" w:rsidP="00293A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новой редакции </w:t>
      </w:r>
    </w:p>
    <w:p w:rsidR="003A7602" w:rsidRPr="003A7602" w:rsidRDefault="003A7602" w:rsidP="003A7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2D4C4E" w:rsidRDefault="003A760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законодательства в части представления муниципальными служащими и гражданами, претендующими на замещение должностей муниципальной службы</w:t>
      </w:r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администрации </w:t>
      </w:r>
      <w:proofErr w:type="spellStart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сведений о доходах, расходах, об имуществе и обязательствах имущественного характера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федеральными законами от 02.032007г. № 25-ФЗ «О муниципальной службе в Российской Федерации»,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25.12.2008г. 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>З «О противодействии коррупции», Законом Брянской облас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 16.11.2007г. № 25-ФЗ «О</w:t>
      </w:r>
      <w:proofErr w:type="gramEnd"/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службе в Брянской области»</w:t>
      </w:r>
    </w:p>
    <w:p w:rsidR="000F7ED3" w:rsidRPr="002D4C4E" w:rsidRDefault="003A7602" w:rsidP="003A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293E8D" w:rsidRDefault="000F7ED3" w:rsidP="0029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прилагаемый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должностей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293AE1" w:rsidRP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</w:t>
      </w:r>
      <w:r w:rsidR="00B85E4D" w:rsidRPr="005F1637">
        <w:rPr>
          <w:rFonts w:ascii="Times New Roman" w:hAnsi="Times New Roman" w:cs="Times New Roman"/>
          <w:sz w:val="26"/>
          <w:szCs w:val="26"/>
        </w:rPr>
        <w:t xml:space="preserve"> </w:t>
      </w:r>
      <w:r w:rsidR="005F1637" w:rsidRPr="005F1637">
        <w:rPr>
          <w:rFonts w:ascii="Times New Roman" w:hAnsi="Times New Roman" w:cs="Times New Roman"/>
          <w:sz w:val="26"/>
          <w:szCs w:val="26"/>
        </w:rPr>
        <w:t xml:space="preserve"> в</w:t>
      </w:r>
      <w:r w:rsidR="005F1637">
        <w:t xml:space="preserve"> </w:t>
      </w:r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на которые граждане и при замещении которых муниципальные служащие, обязаны представлять 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представителю нанимателя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доходах, </w:t>
      </w:r>
      <w:r w:rsidR="00293AE1"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своих доходах, об имуществе и обязательствах имущественного характера, а также сведения о доходах, об имуществе и обязател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ьствах имущественного характера </w:t>
      </w:r>
      <w:r w:rsidR="00293AE1"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новой редакции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претендующ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на замещение должности главы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Брянской области</w:t>
      </w:r>
      <w:r w:rsidR="00293E8D" w:rsidRPr="00293E8D">
        <w:t xml:space="preserve"> 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16.11.2007г. № 25-ФЗ «О муниципальной службе</w:t>
      </w:r>
      <w:proofErr w:type="gramEnd"/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Брянской области»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</w:t>
      </w:r>
      <w:proofErr w:type="spellStart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20.07.2012г. № 518 «О реализации законодательства о противодействии коррупции в администрации </w:t>
      </w:r>
      <w:proofErr w:type="spellStart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 признать утратившим силу.</w:t>
      </w:r>
    </w:p>
    <w:p w:rsidR="00FC57BB" w:rsidRDefault="00FC57BB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1E1F5B">
        <w:rPr>
          <w:rFonts w:ascii="Times New Roman" w:hAnsi="Times New Roman"/>
          <w:sz w:val="26"/>
          <w:szCs w:val="26"/>
        </w:rPr>
        <w:t xml:space="preserve">Настоящее постановление направить в соответствующие отраслевые органы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 и </w:t>
      </w:r>
      <w:r w:rsidR="001E1F5B">
        <w:rPr>
          <w:rFonts w:ascii="Times New Roman" w:hAnsi="Times New Roman"/>
          <w:sz w:val="26"/>
          <w:szCs w:val="26"/>
        </w:rPr>
        <w:lastRenderedPageBreak/>
        <w:t xml:space="preserve">разместить на официальном сайте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 в сети «Интернет».</w:t>
      </w:r>
    </w:p>
    <w:p w:rsidR="00BB0653" w:rsidRPr="002D4C4E" w:rsidRDefault="00BB0653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Руководителям отраслевых органов </w:t>
      </w:r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н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астоящее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постановление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довести до сведения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заинтересованных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лиц.</w:t>
      </w:r>
    </w:p>
    <w:p w:rsidR="00487CC6" w:rsidRPr="00436FE0" w:rsidRDefault="00BB0653" w:rsidP="00487C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487CC6" w:rsidRDefault="00487CC6" w:rsidP="00487CC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7CC6" w:rsidRDefault="00487CC6" w:rsidP="00487CC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487CC6" w:rsidRPr="00436FE0" w:rsidRDefault="00487CC6" w:rsidP="00487C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87CC6" w:rsidRPr="00436FE0" w:rsidRDefault="00487CC6" w:rsidP="00487C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5B9" w:rsidRDefault="00D175B9" w:rsidP="00D17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F7D7D" w:rsidRDefault="005F7D7D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17EBE">
        <w:rPr>
          <w:rFonts w:ascii="Times New Roman" w:hAnsi="Times New Roman" w:cs="Times New Roman"/>
          <w:sz w:val="26"/>
          <w:szCs w:val="26"/>
        </w:rPr>
        <w:t>УТВЕРЖДЕН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E17EBE">
        <w:rPr>
          <w:rFonts w:ascii="Times New Roman" w:hAnsi="Times New Roman" w:cs="Times New Roman"/>
          <w:sz w:val="26"/>
          <w:szCs w:val="26"/>
        </w:rPr>
        <w:t>м администрации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17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7E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 w:rsidR="008575F3">
        <w:rPr>
          <w:rFonts w:ascii="Times New Roman" w:hAnsi="Times New Roman" w:cs="Times New Roman"/>
          <w:sz w:val="26"/>
          <w:szCs w:val="26"/>
        </w:rPr>
        <w:t>________</w:t>
      </w:r>
      <w:r w:rsidRPr="00E17EBE">
        <w:rPr>
          <w:rFonts w:ascii="Times New Roman" w:hAnsi="Times New Roman" w:cs="Times New Roman"/>
          <w:sz w:val="26"/>
          <w:szCs w:val="26"/>
        </w:rPr>
        <w:t xml:space="preserve"> </w:t>
      </w:r>
      <w:r w:rsidR="00B85E4D">
        <w:rPr>
          <w:rFonts w:ascii="Times New Roman" w:hAnsi="Times New Roman" w:cs="Times New Roman"/>
          <w:sz w:val="26"/>
          <w:szCs w:val="26"/>
        </w:rPr>
        <w:t>2017г.</w:t>
      </w:r>
      <w:r w:rsidRPr="00E17EBE">
        <w:rPr>
          <w:rFonts w:ascii="Times New Roman" w:hAnsi="Times New Roman" w:cs="Times New Roman"/>
          <w:sz w:val="26"/>
          <w:szCs w:val="26"/>
        </w:rPr>
        <w:t xml:space="preserve"> № </w:t>
      </w:r>
      <w:r w:rsidR="008575F3">
        <w:rPr>
          <w:rFonts w:ascii="Times New Roman" w:hAnsi="Times New Roman" w:cs="Times New Roman"/>
          <w:sz w:val="26"/>
          <w:szCs w:val="26"/>
        </w:rPr>
        <w:t>____</w:t>
      </w:r>
    </w:p>
    <w:p w:rsidR="000F7ED3" w:rsidRPr="002D4C4E" w:rsidRDefault="000F7ED3" w:rsidP="00126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C4E" w:rsidRDefault="002D4C4E" w:rsidP="00487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B85E4D" w:rsidRDefault="00B85E4D" w:rsidP="00487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</w:t>
      </w:r>
      <w:r w:rsidRPr="00B85E4D">
        <w:t xml:space="preserve"> </w:t>
      </w:r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на которые граждане и при замещении которых муниципальные служащие, обязаны представлять представителю нанимателя сведения о доходах,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своих доходах, об имуществе и обязательствах имущественного характера, а также сведения о доходах, об имуществе и обязател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ьствах имущественного характера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новой редакции</w:t>
      </w:r>
      <w:proofErr w:type="gramEnd"/>
    </w:p>
    <w:p w:rsidR="00B85E4D" w:rsidRDefault="00B85E4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B85E4D" w:rsidRDefault="00B85E4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85E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Высшие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должности </w:t>
      </w:r>
      <w:r w:rsidR="000F7ED3" w:rsidRPr="00B85E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службы: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="001524C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</w:t>
      </w:r>
    </w:p>
    <w:p w:rsidR="00BC00CF" w:rsidRPr="00010E05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Главные должности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администрации</w:t>
      </w:r>
      <w:r w:rsidR="0004180E">
        <w:t xml:space="preserve">, </w:t>
      </w:r>
      <w:r w:rsidR="0004180E" w:rsidRP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наделенного правами юридического лица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аппарата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(управляющий делами)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</w:t>
      </w:r>
      <w:r w:rsidR="006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1A5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наделенного</w:t>
      </w:r>
      <w:r w:rsid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правами юридического лица</w:t>
      </w:r>
    </w:p>
    <w:p w:rsidR="00B85E4D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</w:t>
      </w:r>
      <w:r w:rsidR="00A31A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="006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наделенного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правами юридического лица</w:t>
      </w:r>
    </w:p>
    <w:p w:rsidR="00BC00CF" w:rsidRPr="00010E05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Ведущие должности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B85E4D" w:rsidRDefault="00A44ECC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</w:t>
      </w:r>
      <w:r w:rsidR="00BC0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 </w:t>
      </w:r>
      <w:r w:rsid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администрации</w:t>
      </w:r>
    </w:p>
    <w:p w:rsidR="00922C64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отдела </w:t>
      </w:r>
      <w:r w:rsidR="00922C6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973C20" w:rsidRDefault="00973C20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в управлении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наделенном правами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юридического лица</w:t>
      </w:r>
    </w:p>
    <w:p w:rsidR="00973C20" w:rsidRDefault="00973C20" w:rsidP="00973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в управлении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наделенном правами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юридического лица</w:t>
      </w:r>
    </w:p>
    <w:p w:rsidR="000F7ED3" w:rsidRPr="002D4C4E" w:rsidRDefault="0013423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Старшие должности</w:t>
      </w:r>
      <w:r w:rsidR="000F7ED3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D4C48" w:rsidRDefault="00DB107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722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</w:p>
    <w:p w:rsidR="00B72FE5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специалист.</w:t>
      </w:r>
    </w:p>
    <w:p w:rsidR="005D4C48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D4C48" w:rsidSect="004027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6671F"/>
    <w:multiLevelType w:val="hybridMultilevel"/>
    <w:tmpl w:val="AD867958"/>
    <w:lvl w:ilvl="0" w:tplc="0F965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2D4"/>
    <w:rsid w:val="00004D0B"/>
    <w:rsid w:val="00010E05"/>
    <w:rsid w:val="0004180E"/>
    <w:rsid w:val="00063A6C"/>
    <w:rsid w:val="000754FC"/>
    <w:rsid w:val="000F7ED3"/>
    <w:rsid w:val="001058B8"/>
    <w:rsid w:val="00126B7F"/>
    <w:rsid w:val="00133D25"/>
    <w:rsid w:val="00134232"/>
    <w:rsid w:val="001524CA"/>
    <w:rsid w:val="001E1F5B"/>
    <w:rsid w:val="00293AE1"/>
    <w:rsid w:val="00293E8D"/>
    <w:rsid w:val="002A59FD"/>
    <w:rsid w:val="002D4C4E"/>
    <w:rsid w:val="002E6277"/>
    <w:rsid w:val="00310659"/>
    <w:rsid w:val="003137AA"/>
    <w:rsid w:val="00366016"/>
    <w:rsid w:val="003A7602"/>
    <w:rsid w:val="004027F5"/>
    <w:rsid w:val="00471127"/>
    <w:rsid w:val="00487CC6"/>
    <w:rsid w:val="0049196F"/>
    <w:rsid w:val="005118DC"/>
    <w:rsid w:val="00512CE4"/>
    <w:rsid w:val="005D4C48"/>
    <w:rsid w:val="005F1637"/>
    <w:rsid w:val="005F7D7D"/>
    <w:rsid w:val="006103FF"/>
    <w:rsid w:val="008575F3"/>
    <w:rsid w:val="0088242F"/>
    <w:rsid w:val="008B42F2"/>
    <w:rsid w:val="0092007B"/>
    <w:rsid w:val="00922C64"/>
    <w:rsid w:val="00973C20"/>
    <w:rsid w:val="00985F0D"/>
    <w:rsid w:val="009A1525"/>
    <w:rsid w:val="00A31A52"/>
    <w:rsid w:val="00A41ADC"/>
    <w:rsid w:val="00A44ECC"/>
    <w:rsid w:val="00A52F1D"/>
    <w:rsid w:val="00A65683"/>
    <w:rsid w:val="00A72DC6"/>
    <w:rsid w:val="00A97275"/>
    <w:rsid w:val="00A97808"/>
    <w:rsid w:val="00B71082"/>
    <w:rsid w:val="00B72FE5"/>
    <w:rsid w:val="00B85E4D"/>
    <w:rsid w:val="00BB0653"/>
    <w:rsid w:val="00BC00CF"/>
    <w:rsid w:val="00C71F25"/>
    <w:rsid w:val="00C72157"/>
    <w:rsid w:val="00C77A19"/>
    <w:rsid w:val="00CF528D"/>
    <w:rsid w:val="00D00929"/>
    <w:rsid w:val="00D175B9"/>
    <w:rsid w:val="00D332D4"/>
    <w:rsid w:val="00DB107F"/>
    <w:rsid w:val="00E65F47"/>
    <w:rsid w:val="00F22576"/>
    <w:rsid w:val="00F7225A"/>
    <w:rsid w:val="00F95A8C"/>
    <w:rsid w:val="00FA2360"/>
    <w:rsid w:val="00FC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C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OP-otdel</cp:lastModifiedBy>
  <cp:revision>45</cp:revision>
  <cp:lastPrinted>2014-08-27T10:44:00Z</cp:lastPrinted>
  <dcterms:created xsi:type="dcterms:W3CDTF">2014-08-27T13:18:00Z</dcterms:created>
  <dcterms:modified xsi:type="dcterms:W3CDTF">2017-12-19T06:47:00Z</dcterms:modified>
</cp:coreProperties>
</file>