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709" w:rsidRDefault="00DA2709" w:rsidP="00DA2709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DA2709" w:rsidRDefault="00DA2709" w:rsidP="00DA2709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DA2709" w:rsidRDefault="00DA2709" w:rsidP="00DA2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02 октября 2017 г</w:t>
      </w:r>
    </w:p>
    <w:p w:rsidR="00DA2709" w:rsidRDefault="00DA2709" w:rsidP="00DA2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</w:t>
      </w:r>
      <w:r w:rsidR="0022295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- 00 час.</w:t>
      </w:r>
    </w:p>
    <w:p w:rsidR="0022295E" w:rsidRDefault="00DA2709" w:rsidP="00DA270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2295E">
        <w:rPr>
          <w:rFonts w:ascii="Times New Roman" w:hAnsi="Times New Roman" w:cs="Times New Roman"/>
          <w:sz w:val="24"/>
          <w:szCs w:val="24"/>
        </w:rPr>
        <w:t xml:space="preserve">ул. Строителей, здание </w:t>
      </w:r>
    </w:p>
    <w:p w:rsidR="00DA2709" w:rsidRDefault="0022295E" w:rsidP="00DA270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администрации, д. Ужа</w:t>
      </w:r>
      <w:r w:rsidR="00DA2709">
        <w:rPr>
          <w:rFonts w:ascii="Times New Roman" w:hAnsi="Times New Roman" w:cs="Times New Roman"/>
          <w:sz w:val="24"/>
          <w:szCs w:val="24"/>
        </w:rPr>
        <w:t>.</w:t>
      </w:r>
    </w:p>
    <w:p w:rsidR="00DA2709" w:rsidRDefault="00DA2709" w:rsidP="00DA270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DA2709" w:rsidRDefault="00DA2709" w:rsidP="00DA270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r w:rsidR="0022295E">
        <w:rPr>
          <w:rFonts w:ascii="Times New Roman" w:hAnsi="Times New Roman" w:cs="Times New Roman"/>
          <w:sz w:val="24"/>
          <w:szCs w:val="24"/>
        </w:rPr>
        <w:t>Ужа</w:t>
      </w:r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DA2709" w:rsidRDefault="00DA2709" w:rsidP="00DA270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DA2709" w:rsidRDefault="00DA2709" w:rsidP="00DA2709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DA2709" w:rsidRDefault="00DA2709" w:rsidP="00DA2709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DA2709" w:rsidRDefault="00DA2709" w:rsidP="00DA2709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DA2709" w:rsidRDefault="00DA2709" w:rsidP="00DA2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DA2709" w:rsidRDefault="00DA2709" w:rsidP="00DA2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DA2709" w:rsidRDefault="00DA2709" w:rsidP="00DA2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DA2709" w:rsidRDefault="00DA2709" w:rsidP="00DA270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DA2709" w:rsidRDefault="00DA2709" w:rsidP="00DA270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DA2709" w:rsidRDefault="00DA2709" w:rsidP="00DA27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DA2709" w:rsidRDefault="00DA2709" w:rsidP="00DA27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DA2709" w:rsidRDefault="00DA2709" w:rsidP="00DA270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А.М. Жукова: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в новой редакции  прослушанным».</w:t>
      </w:r>
    </w:p>
    <w:p w:rsidR="00DA2709" w:rsidRDefault="00DA2709" w:rsidP="00DA270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DA2709" w:rsidRDefault="00DA2709" w:rsidP="00DA2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DA2709" w:rsidRDefault="00DA2709" w:rsidP="00DA2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DA2709" w:rsidRDefault="00DA2709" w:rsidP="00DA270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r w:rsidR="00E22AB1">
        <w:rPr>
          <w:rFonts w:ascii="Times New Roman" w:hAnsi="Times New Roman" w:cs="Times New Roman"/>
          <w:sz w:val="24"/>
          <w:szCs w:val="24"/>
        </w:rPr>
        <w:t>Семячковского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DA2709" w:rsidRDefault="00DA2709" w:rsidP="00DA27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2709" w:rsidRDefault="00DA2709" w:rsidP="00DA270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DA2709" w:rsidRDefault="00DA2709" w:rsidP="00DA2709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DA2709" w:rsidRDefault="00DA2709" w:rsidP="00DA2709">
      <w:pPr>
        <w:rPr>
          <w:rFonts w:ascii="Times New Roman" w:hAnsi="Times New Roman" w:cs="Times New Roman"/>
          <w:sz w:val="24"/>
          <w:szCs w:val="24"/>
        </w:rPr>
      </w:pPr>
    </w:p>
    <w:p w:rsidR="00DA2709" w:rsidRDefault="00DA2709" w:rsidP="00DA2709">
      <w:pPr>
        <w:rPr>
          <w:rFonts w:ascii="Times New Roman" w:hAnsi="Times New Roman" w:cs="Times New Roman"/>
          <w:sz w:val="24"/>
          <w:szCs w:val="24"/>
        </w:rPr>
      </w:pPr>
    </w:p>
    <w:p w:rsidR="00DA2709" w:rsidRDefault="00DA2709" w:rsidP="00DA2709">
      <w:pPr>
        <w:rPr>
          <w:rFonts w:ascii="Times New Roman" w:hAnsi="Times New Roman" w:cs="Times New Roman"/>
          <w:sz w:val="24"/>
          <w:szCs w:val="24"/>
        </w:rPr>
      </w:pPr>
    </w:p>
    <w:p w:rsidR="00DA2709" w:rsidRDefault="00DA2709" w:rsidP="00DA2709">
      <w:pPr>
        <w:rPr>
          <w:rFonts w:ascii="Times New Roman" w:hAnsi="Times New Roman" w:cs="Times New Roman"/>
          <w:sz w:val="24"/>
          <w:szCs w:val="24"/>
        </w:rPr>
      </w:pPr>
    </w:p>
    <w:p w:rsidR="00DA2709" w:rsidRDefault="00DA2709" w:rsidP="00DA2709">
      <w:pPr>
        <w:rPr>
          <w:rFonts w:ascii="Times New Roman" w:hAnsi="Times New Roman" w:cs="Times New Roman"/>
          <w:sz w:val="24"/>
          <w:szCs w:val="24"/>
        </w:rPr>
      </w:pPr>
    </w:p>
    <w:p w:rsidR="00DA2709" w:rsidRDefault="00DA2709" w:rsidP="00DA2709">
      <w:pPr>
        <w:rPr>
          <w:rFonts w:ascii="Times New Roman" w:hAnsi="Times New Roman" w:cs="Times New Roman"/>
          <w:sz w:val="24"/>
          <w:szCs w:val="24"/>
        </w:rPr>
      </w:pPr>
    </w:p>
    <w:p w:rsidR="00DA2709" w:rsidRDefault="00DA2709" w:rsidP="00DA2709">
      <w:pPr>
        <w:rPr>
          <w:rFonts w:ascii="Times New Roman" w:hAnsi="Times New Roman" w:cs="Times New Roman"/>
          <w:sz w:val="24"/>
          <w:szCs w:val="24"/>
        </w:rPr>
      </w:pPr>
    </w:p>
    <w:p w:rsidR="00DA2709" w:rsidRDefault="00DA2709" w:rsidP="00DA2709">
      <w:pPr>
        <w:rPr>
          <w:rFonts w:ascii="Times New Roman" w:hAnsi="Times New Roman" w:cs="Times New Roman"/>
          <w:sz w:val="24"/>
          <w:szCs w:val="24"/>
        </w:rPr>
      </w:pPr>
    </w:p>
    <w:p w:rsidR="00DA2709" w:rsidRDefault="00DA2709" w:rsidP="00DA2709">
      <w:pPr>
        <w:rPr>
          <w:rFonts w:ascii="Times New Roman" w:hAnsi="Times New Roman" w:cs="Times New Roman"/>
          <w:sz w:val="24"/>
          <w:szCs w:val="24"/>
        </w:rPr>
      </w:pPr>
    </w:p>
    <w:p w:rsidR="00DA2709" w:rsidRDefault="00DA2709" w:rsidP="00DA2709">
      <w:pPr>
        <w:rPr>
          <w:rFonts w:ascii="Times New Roman" w:hAnsi="Times New Roman" w:cs="Times New Roman"/>
          <w:sz w:val="24"/>
          <w:szCs w:val="24"/>
        </w:rPr>
      </w:pPr>
    </w:p>
    <w:p w:rsidR="00DA2709" w:rsidRDefault="00DA2709" w:rsidP="00DA2709">
      <w:pPr>
        <w:rPr>
          <w:rFonts w:ascii="Times New Roman" w:hAnsi="Times New Roman" w:cs="Times New Roman"/>
          <w:sz w:val="24"/>
          <w:szCs w:val="24"/>
        </w:rPr>
      </w:pPr>
    </w:p>
    <w:p w:rsidR="00DA2709" w:rsidRDefault="00DA2709" w:rsidP="00DA2709">
      <w:pPr>
        <w:rPr>
          <w:rFonts w:ascii="Times New Roman" w:hAnsi="Times New Roman" w:cs="Times New Roman"/>
          <w:sz w:val="24"/>
          <w:szCs w:val="24"/>
        </w:rPr>
      </w:pPr>
    </w:p>
    <w:p w:rsidR="00DA2709" w:rsidRDefault="00DA2709" w:rsidP="00DA2709">
      <w:pPr>
        <w:rPr>
          <w:rFonts w:ascii="Times New Roman" w:hAnsi="Times New Roman" w:cs="Times New Roman"/>
          <w:sz w:val="24"/>
          <w:szCs w:val="24"/>
        </w:rPr>
      </w:pPr>
    </w:p>
    <w:p w:rsidR="00DA2709" w:rsidRDefault="00DA2709" w:rsidP="00DA2709">
      <w:pPr>
        <w:rPr>
          <w:rFonts w:ascii="Times New Roman" w:hAnsi="Times New Roman" w:cs="Times New Roman"/>
          <w:sz w:val="24"/>
          <w:szCs w:val="24"/>
        </w:rPr>
      </w:pPr>
    </w:p>
    <w:p w:rsidR="00DA2709" w:rsidRDefault="00DA2709" w:rsidP="00DA2709">
      <w:pPr>
        <w:rPr>
          <w:rFonts w:ascii="Times New Roman" w:hAnsi="Times New Roman" w:cs="Times New Roman"/>
          <w:sz w:val="24"/>
          <w:szCs w:val="24"/>
        </w:rPr>
      </w:pPr>
    </w:p>
    <w:p w:rsidR="00DA2709" w:rsidRDefault="00DA2709" w:rsidP="00DA2709">
      <w:pPr>
        <w:rPr>
          <w:rFonts w:ascii="Times New Roman" w:hAnsi="Times New Roman" w:cs="Times New Roman"/>
          <w:sz w:val="24"/>
          <w:szCs w:val="24"/>
        </w:rPr>
      </w:pPr>
    </w:p>
    <w:p w:rsidR="00DA2709" w:rsidRDefault="00DA2709" w:rsidP="00DA2709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DA2709" w:rsidRDefault="00DA2709" w:rsidP="00DA27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DA2709" w:rsidRDefault="00DA2709" w:rsidP="00DA27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2709" w:rsidRDefault="00DA2709" w:rsidP="00DA27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DA2709" w:rsidRDefault="00DA2709" w:rsidP="00DA2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A2709" w:rsidRDefault="00DA2709" w:rsidP="00DA2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02 октября 2017 года.</w:t>
      </w:r>
    </w:p>
    <w:p w:rsidR="00DA2709" w:rsidRDefault="00DA2709" w:rsidP="00DA2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 w:rsidR="0022295E">
        <w:rPr>
          <w:rFonts w:ascii="Times New Roman" w:hAnsi="Times New Roman" w:cs="Times New Roman"/>
          <w:sz w:val="24"/>
          <w:szCs w:val="24"/>
        </w:rPr>
        <w:t xml:space="preserve">   16</w:t>
      </w:r>
      <w:r>
        <w:rPr>
          <w:rFonts w:ascii="Times New Roman" w:hAnsi="Times New Roman" w:cs="Times New Roman"/>
          <w:sz w:val="24"/>
          <w:szCs w:val="24"/>
        </w:rPr>
        <w:t xml:space="preserve"> - 00 час.</w:t>
      </w:r>
    </w:p>
    <w:p w:rsidR="0022295E" w:rsidRDefault="00DA2709" w:rsidP="0022295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2295E">
        <w:rPr>
          <w:rFonts w:ascii="Times New Roman" w:hAnsi="Times New Roman" w:cs="Times New Roman"/>
          <w:sz w:val="24"/>
          <w:szCs w:val="24"/>
        </w:rPr>
        <w:t xml:space="preserve">ул. Строителей, здание </w:t>
      </w:r>
    </w:p>
    <w:p w:rsidR="0022295E" w:rsidRDefault="0022295E" w:rsidP="0022295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администрации, д. Ужа.</w:t>
      </w:r>
    </w:p>
    <w:p w:rsidR="00DA2709" w:rsidRDefault="00DA2709" w:rsidP="00DA270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DA2709" w:rsidRDefault="00DA2709" w:rsidP="00DA270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A2709" w:rsidRDefault="00DA2709" w:rsidP="00DA27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DA2709" w:rsidRDefault="00DA2709" w:rsidP="00DA2709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DA2709" w:rsidRDefault="00DA2709" w:rsidP="00DA2709"/>
    <w:p w:rsidR="00DA2709" w:rsidRDefault="00DA2709" w:rsidP="00DA2709"/>
    <w:p w:rsidR="00DA2709" w:rsidRDefault="00DA2709" w:rsidP="00DA2709"/>
    <w:p w:rsidR="00DA2709" w:rsidRDefault="00DA2709" w:rsidP="00DA2709"/>
    <w:p w:rsidR="00DA2709" w:rsidRDefault="00DA2709" w:rsidP="00DA2709"/>
    <w:p w:rsidR="00DA2709" w:rsidRDefault="00DA2709" w:rsidP="00DA2709"/>
    <w:p w:rsidR="00DA2709" w:rsidRDefault="00DA2709" w:rsidP="00DA2709"/>
    <w:p w:rsidR="00DA2709" w:rsidRDefault="00DA2709" w:rsidP="00DA2709"/>
    <w:p w:rsidR="00DA2709" w:rsidRDefault="00DA2709" w:rsidP="00DA2709"/>
    <w:p w:rsidR="00DA2709" w:rsidRDefault="00DA2709" w:rsidP="00DA2709"/>
    <w:p w:rsidR="00DA2709" w:rsidRDefault="00DA2709" w:rsidP="00DA2709"/>
    <w:p w:rsidR="00DA2709" w:rsidRDefault="00DA2709" w:rsidP="00DA2709"/>
    <w:p w:rsidR="00DA2709" w:rsidRDefault="00DA2709" w:rsidP="00DA2709"/>
    <w:p w:rsidR="00DA2709" w:rsidRDefault="00DA2709" w:rsidP="00DA270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ИТОГОВЫЙ ДОКУМЕНТ ПУБЛИЧНЫХ СЛУШАНИЙ</w:t>
      </w:r>
    </w:p>
    <w:p w:rsidR="00DA2709" w:rsidRDefault="00DA2709" w:rsidP="00DA27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DA2709" w:rsidRDefault="00DA2709" w:rsidP="00DA270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DA2709" w:rsidRDefault="00DA2709" w:rsidP="00DA27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DA2709" w:rsidRDefault="00DA2709" w:rsidP="00DA27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02 октября 2017 г</w:t>
      </w:r>
    </w:p>
    <w:p w:rsidR="00DA2709" w:rsidRDefault="00DA2709" w:rsidP="00DA27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 w:rsidR="0022295E">
        <w:rPr>
          <w:rFonts w:ascii="Times New Roman" w:hAnsi="Times New Roman" w:cs="Times New Roman"/>
          <w:sz w:val="24"/>
          <w:szCs w:val="24"/>
        </w:rPr>
        <w:t xml:space="preserve">    16</w:t>
      </w:r>
      <w:r>
        <w:rPr>
          <w:rFonts w:ascii="Times New Roman" w:hAnsi="Times New Roman" w:cs="Times New Roman"/>
          <w:sz w:val="24"/>
          <w:szCs w:val="24"/>
        </w:rPr>
        <w:t xml:space="preserve"> -  00 час.</w:t>
      </w:r>
    </w:p>
    <w:p w:rsidR="0022295E" w:rsidRDefault="00DA2709" w:rsidP="0022295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2295E">
        <w:rPr>
          <w:rFonts w:ascii="Times New Roman" w:hAnsi="Times New Roman" w:cs="Times New Roman"/>
          <w:sz w:val="24"/>
          <w:szCs w:val="24"/>
        </w:rPr>
        <w:t xml:space="preserve">ул. Строителей, здание </w:t>
      </w:r>
    </w:p>
    <w:p w:rsidR="0022295E" w:rsidRDefault="0022295E" w:rsidP="0022295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администрации,  д. Ужа.</w:t>
      </w:r>
    </w:p>
    <w:p w:rsidR="00DA2709" w:rsidRDefault="00DA2709" w:rsidP="00DA270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DA2709" w:rsidRDefault="00DA2709" w:rsidP="00DA270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DA2709" w:rsidTr="000227C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709" w:rsidRDefault="00DA2709" w:rsidP="000227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709" w:rsidRDefault="00DA2709" w:rsidP="000227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709" w:rsidRDefault="00DA2709" w:rsidP="000227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709" w:rsidRDefault="00DA2709" w:rsidP="000227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709" w:rsidRDefault="00DA2709" w:rsidP="000227C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709" w:rsidRDefault="00DA2709" w:rsidP="000227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DA2709" w:rsidTr="000227C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09" w:rsidRDefault="00DA2709" w:rsidP="000227CC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DA2709" w:rsidRDefault="00DA2709" w:rsidP="000227CC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DA2709" w:rsidRDefault="00DA2709" w:rsidP="000227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709" w:rsidRDefault="00DA2709" w:rsidP="000227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709" w:rsidRDefault="00DA2709" w:rsidP="000227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709" w:rsidRDefault="00DA2709" w:rsidP="000227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DA2709" w:rsidRDefault="00DA2709" w:rsidP="000227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Жуков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709" w:rsidRDefault="00DA2709" w:rsidP="000227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DA2709" w:rsidRDefault="00DA2709" w:rsidP="000227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09" w:rsidRDefault="00DA2709" w:rsidP="000227CC">
            <w:pPr>
              <w:rPr>
                <w:sz w:val="24"/>
                <w:szCs w:val="24"/>
              </w:rPr>
            </w:pPr>
          </w:p>
        </w:tc>
      </w:tr>
    </w:tbl>
    <w:p w:rsidR="00DA2709" w:rsidRDefault="00DA2709" w:rsidP="00DA2709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DA2709" w:rsidRDefault="00DA2709" w:rsidP="00DA2709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DA2709" w:rsidRDefault="00DA2709" w:rsidP="00DA2709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DA2709" w:rsidRDefault="00DA2709" w:rsidP="00DA2709"/>
    <w:p w:rsidR="00DA2709" w:rsidRDefault="00DA2709" w:rsidP="00DA2709"/>
    <w:p w:rsidR="00982341" w:rsidRDefault="00982341"/>
    <w:sectPr w:rsidR="00982341" w:rsidSect="00A06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2709"/>
    <w:rsid w:val="0022295E"/>
    <w:rsid w:val="00982341"/>
    <w:rsid w:val="00A06D8E"/>
    <w:rsid w:val="00DA2709"/>
    <w:rsid w:val="00E22AB1"/>
    <w:rsid w:val="00F87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7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1011</Words>
  <Characters>5765</Characters>
  <Application>Microsoft Office Word</Application>
  <DocSecurity>0</DocSecurity>
  <Lines>48</Lines>
  <Paragraphs>13</Paragraphs>
  <ScaleCrop>false</ScaleCrop>
  <Company>Reanimator Extreme Edition</Company>
  <LinksUpToDate>false</LinksUpToDate>
  <CharactersWithSpaces>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2017-10-08T05:44:00Z</cp:lastPrinted>
  <dcterms:created xsi:type="dcterms:W3CDTF">2017-10-08T04:55:00Z</dcterms:created>
  <dcterms:modified xsi:type="dcterms:W3CDTF">2017-10-08T05:47:00Z</dcterms:modified>
</cp:coreProperties>
</file>