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E9" w:rsidRDefault="002848E9" w:rsidP="002848E9">
      <w:pPr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2848E9" w:rsidRDefault="002848E9" w:rsidP="002848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Телецкого сельского поселения  Трубчевского  района Брянской области»  в новой редакции.</w:t>
      </w:r>
    </w:p>
    <w:p w:rsidR="002848E9" w:rsidRDefault="002848E9" w:rsidP="002848E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2848E9" w:rsidRDefault="002848E9" w:rsidP="002848E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17-00 час.</w:t>
      </w:r>
    </w:p>
    <w:p w:rsidR="002848E9" w:rsidRDefault="002848E9" w:rsidP="002848E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/>
          <w:sz w:val="24"/>
          <w:szCs w:val="24"/>
        </w:rPr>
        <w:t>Советская</w:t>
      </w:r>
      <w:proofErr w:type="gramEnd"/>
      <w:r>
        <w:rPr>
          <w:rFonts w:ascii="Times New Roman" w:hAnsi="Times New Roman"/>
          <w:sz w:val="24"/>
          <w:szCs w:val="24"/>
        </w:rPr>
        <w:t>, д. Прогресс</w:t>
      </w:r>
    </w:p>
    <w:p w:rsidR="002848E9" w:rsidRDefault="002848E9" w:rsidP="002848E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275"/>
        <w:gridCol w:w="2694"/>
        <w:gridCol w:w="532"/>
      </w:tblGrid>
      <w:tr w:rsidR="002848E9" w:rsidTr="00B50E9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Краткое содержание внесенного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Кем внесено предложение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Решение</w:t>
            </w:r>
            <w:proofErr w:type="gramEnd"/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Примечания</w:t>
            </w:r>
          </w:p>
        </w:tc>
      </w:tr>
      <w:tr w:rsidR="002848E9" w:rsidTr="00B50E9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проекта  «Правила землепользования и застройки Телецкого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Считать проект «Правила землепользования и застройки Телецкого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Глава Телецкого сельского Совета народных депутатов  В.В. Лушин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Считать проект </w:t>
            </w:r>
          </w:p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«Правила землепользования и застройки муниципального образования Телецкого сельского поселения Трубчевского района Брянской области» в новой редакции </w:t>
            </w:r>
            <w:proofErr w:type="gramStart"/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рассмотренным</w:t>
            </w:r>
            <w:proofErr w:type="gramEnd"/>
            <w:r w:rsidRPr="004A25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E9" w:rsidRPr="004A2579" w:rsidRDefault="002848E9" w:rsidP="00B50E9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848E9" w:rsidRDefault="002848E9" w:rsidP="002848E9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2848E9" w:rsidRDefault="002848E9" w:rsidP="002848E9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2848E9" w:rsidRDefault="002848E9" w:rsidP="002848E9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2848E9" w:rsidRDefault="002848E9" w:rsidP="002848E9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2848E9" w:rsidRDefault="002848E9" w:rsidP="002848E9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2848E9" w:rsidRDefault="002848E9" w:rsidP="002848E9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2848E9" w:rsidRDefault="002848E9" w:rsidP="002848E9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2848E9" w:rsidRDefault="002848E9" w:rsidP="002848E9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Телецкого сельского поселения  Трубчевского района Брянской области»  в новой редакции</w:t>
      </w:r>
    </w:p>
    <w:p w:rsidR="002848E9" w:rsidRDefault="002848E9" w:rsidP="002848E9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17-00 час.</w:t>
      </w:r>
    </w:p>
    <w:p w:rsidR="002848E9" w:rsidRDefault="002848E9" w:rsidP="002848E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Место проведения:  </w:t>
      </w:r>
      <w:r>
        <w:rPr>
          <w:rFonts w:ascii="Times New Roman" w:hAnsi="Times New Roman"/>
          <w:sz w:val="24"/>
          <w:szCs w:val="24"/>
        </w:rPr>
        <w:t xml:space="preserve">  ул. </w:t>
      </w:r>
      <w:proofErr w:type="gramStart"/>
      <w:r>
        <w:rPr>
          <w:rFonts w:ascii="Times New Roman" w:hAnsi="Times New Roman"/>
          <w:sz w:val="24"/>
          <w:szCs w:val="24"/>
        </w:rPr>
        <w:t>Советская</w:t>
      </w:r>
      <w:proofErr w:type="gramEnd"/>
      <w:r>
        <w:rPr>
          <w:rFonts w:ascii="Times New Roman" w:hAnsi="Times New Roman"/>
          <w:sz w:val="24"/>
          <w:szCs w:val="24"/>
        </w:rPr>
        <w:t>, д. Прогресс</w:t>
      </w:r>
    </w:p>
    <w:p w:rsidR="002848E9" w:rsidRDefault="002848E9" w:rsidP="002848E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2848E9" w:rsidRDefault="002848E9" w:rsidP="002848E9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2848E9" w:rsidRDefault="002848E9" w:rsidP="002848E9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2848E9" w:rsidRDefault="002848E9" w:rsidP="002848E9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д. Прогресс</w:t>
      </w:r>
    </w:p>
    <w:p w:rsidR="002848E9" w:rsidRDefault="002848E9" w:rsidP="002848E9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2848E9" w:rsidRDefault="002848E9" w:rsidP="002848E9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2848E9" w:rsidRDefault="002848E9" w:rsidP="002848E9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2848E9" w:rsidRDefault="002848E9" w:rsidP="002848E9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Трубчевского района Брянской области» в новой редакции. </w:t>
      </w: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2848E9" w:rsidRDefault="002848E9" w:rsidP="002848E9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разработан</w:t>
      </w:r>
      <w:proofErr w:type="gramEnd"/>
      <w:r>
        <w:rPr>
          <w:rFonts w:ascii="Times New Roman" w:hAnsi="Times New Roman"/>
          <w:sz w:val="24"/>
          <w:szCs w:val="24"/>
        </w:rPr>
        <w:t xml:space="preserve"> ООО </w:t>
      </w:r>
    </w:p>
    <w:p w:rsidR="002848E9" w:rsidRDefault="002848E9" w:rsidP="002848E9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муниципального контракта  № 93   от 18 апреля  2017 года,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2848E9" w:rsidRDefault="002848E9" w:rsidP="002848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2848E9" w:rsidRDefault="002848E9" w:rsidP="002848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2848E9" w:rsidRDefault="002848E9" w:rsidP="002848E9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главы Телецкого сельского Совета народных депутатов  В.В. Лушина: «Считать проект «Правила  землепользования и застройки Телецкого сельского поселения  Трубчевского района Брянской области»  в новой редакции  прослушанным».</w:t>
      </w:r>
    </w:p>
    <w:p w:rsidR="002848E9" w:rsidRDefault="002848E9" w:rsidP="002848E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2848E9" w:rsidRDefault="002848E9" w:rsidP="002848E9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2848E9" w:rsidRDefault="002848E9" w:rsidP="002848E9">
      <w:pPr>
        <w:jc w:val="both"/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2848E9" w:rsidRDefault="002848E9" w:rsidP="002848E9">
      <w:pPr>
        <w:jc w:val="both"/>
        <w:rPr>
          <w:rFonts w:ascii="Times New Roman" w:hAnsi="Times New Roman"/>
          <w:b/>
          <w:sz w:val="24"/>
          <w:szCs w:val="24"/>
        </w:rPr>
      </w:pPr>
    </w:p>
    <w:p w:rsidR="002848E9" w:rsidRDefault="002848E9" w:rsidP="002848E9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2848E9" w:rsidRDefault="002848E9" w:rsidP="002848E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Телецкого сельского поселения Трубчевского муниципального района Брянской области» в новой редакции.</w:t>
      </w:r>
    </w:p>
    <w:p w:rsidR="002848E9" w:rsidRDefault="002848E9" w:rsidP="002848E9">
      <w:pPr>
        <w:jc w:val="center"/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года.</w:t>
      </w:r>
    </w:p>
    <w:p w:rsidR="002848E9" w:rsidRDefault="002848E9" w:rsidP="002848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17-00 час.</w:t>
      </w:r>
    </w:p>
    <w:p w:rsidR="002848E9" w:rsidRDefault="002848E9" w:rsidP="002848E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/>
          <w:sz w:val="24"/>
          <w:szCs w:val="24"/>
        </w:rPr>
        <w:t>Советская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 д. Прогресс </w:t>
      </w:r>
    </w:p>
    <w:p w:rsidR="002848E9" w:rsidRDefault="002848E9" w:rsidP="002848E9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p w:rsidR="002848E9" w:rsidRPr="002848E9" w:rsidRDefault="002848E9" w:rsidP="002848E9">
      <w:pPr>
        <w:pStyle w:val="a4"/>
        <w:numPr>
          <w:ilvl w:val="0"/>
          <w:numId w:val="1"/>
        </w:num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 w:rsidRPr="002848E9">
        <w:rPr>
          <w:rFonts w:ascii="Times New Roman" w:hAnsi="Times New Roman"/>
          <w:sz w:val="24"/>
          <w:szCs w:val="24"/>
        </w:rPr>
        <w:t>Рассмотрение  проекта «Правила  землепользования и застройки  Телецкого сельского поселения  Трубчевского района Брянской области» в новой редакции.</w:t>
      </w:r>
    </w:p>
    <w:p w:rsidR="002848E9" w:rsidRPr="002848E9" w:rsidRDefault="002848E9" w:rsidP="002848E9">
      <w:pPr>
        <w:tabs>
          <w:tab w:val="left" w:pos="5550"/>
        </w:tabs>
        <w:spacing w:after="0"/>
        <w:ind w:left="360"/>
        <w:rPr>
          <w:rFonts w:ascii="Times New Roman" w:hAnsi="Times New Roman"/>
          <w:sz w:val="24"/>
          <w:szCs w:val="24"/>
        </w:rPr>
      </w:pPr>
    </w:p>
    <w:p w:rsidR="002848E9" w:rsidRDefault="002848E9" w:rsidP="002848E9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2848E9" w:rsidRDefault="002848E9" w:rsidP="002848E9"/>
    <w:p w:rsidR="002848E9" w:rsidRDefault="002848E9" w:rsidP="002848E9"/>
    <w:p w:rsidR="002848E9" w:rsidRDefault="002848E9" w:rsidP="002848E9"/>
    <w:p w:rsidR="002848E9" w:rsidRDefault="002848E9" w:rsidP="002848E9"/>
    <w:p w:rsidR="002848E9" w:rsidRDefault="002848E9" w:rsidP="002848E9"/>
    <w:bookmarkEnd w:id="0"/>
    <w:p w:rsidR="00DC1CCD" w:rsidRDefault="00DC1CCD"/>
    <w:sectPr w:rsidR="00DC1CCD" w:rsidSect="00472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C4508"/>
    <w:multiLevelType w:val="hybridMultilevel"/>
    <w:tmpl w:val="888CE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AAA"/>
    <w:rsid w:val="000125C2"/>
    <w:rsid w:val="000E14FF"/>
    <w:rsid w:val="000E649C"/>
    <w:rsid w:val="00270022"/>
    <w:rsid w:val="002848E9"/>
    <w:rsid w:val="0029251D"/>
    <w:rsid w:val="00297E36"/>
    <w:rsid w:val="002D0351"/>
    <w:rsid w:val="002D43A4"/>
    <w:rsid w:val="00355DB9"/>
    <w:rsid w:val="00387363"/>
    <w:rsid w:val="003B701E"/>
    <w:rsid w:val="003C3BC6"/>
    <w:rsid w:val="003C4E10"/>
    <w:rsid w:val="00460169"/>
    <w:rsid w:val="00472C8C"/>
    <w:rsid w:val="004A2579"/>
    <w:rsid w:val="004B1794"/>
    <w:rsid w:val="004D2AAA"/>
    <w:rsid w:val="004D3F00"/>
    <w:rsid w:val="005062C9"/>
    <w:rsid w:val="00537DF2"/>
    <w:rsid w:val="00542E4E"/>
    <w:rsid w:val="0057305F"/>
    <w:rsid w:val="005E1F29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835CDF"/>
    <w:rsid w:val="008C288B"/>
    <w:rsid w:val="008C576D"/>
    <w:rsid w:val="008D4B95"/>
    <w:rsid w:val="00934882"/>
    <w:rsid w:val="00957C63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8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8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979</Words>
  <Characters>5585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4</cp:revision>
  <cp:lastPrinted>2017-10-11T11:18:00Z</cp:lastPrinted>
  <dcterms:created xsi:type="dcterms:W3CDTF">2017-10-09T20:24:00Z</dcterms:created>
  <dcterms:modified xsi:type="dcterms:W3CDTF">2017-10-11T11:18:00Z</dcterms:modified>
</cp:coreProperties>
</file>