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F" w:rsidRDefault="00F92C8F" w:rsidP="00F92C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 района  от  04.07.2017 г.  № 10</w:t>
      </w:r>
    </w:p>
    <w:p w:rsidR="00F92C8F" w:rsidRDefault="00F92C8F" w:rsidP="00F92C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проекта  «Правила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области»  в новой редакции.</w:t>
      </w:r>
    </w:p>
    <w:p w:rsidR="00F92C8F" w:rsidRDefault="00F92C8F" w:rsidP="00F92C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F92C8F" w:rsidRDefault="00F92C8F" w:rsidP="00F92C8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-00 час.</w:t>
      </w:r>
    </w:p>
    <w:p w:rsidR="00F92C8F" w:rsidRDefault="00F92C8F" w:rsidP="00F92C8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ж/д разъезд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F92C8F" w:rsidRDefault="00F92C8F" w:rsidP="00F92C8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100"/>
        <w:gridCol w:w="2410"/>
        <w:gridCol w:w="1275"/>
        <w:gridCol w:w="2694"/>
        <w:gridCol w:w="532"/>
      </w:tblGrid>
      <w:tr w:rsidR="00F92C8F" w:rsidTr="00F92C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Решение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Примечания</w:t>
            </w:r>
          </w:p>
        </w:tc>
      </w:tr>
      <w:tr w:rsidR="00F92C8F" w:rsidTr="00F92C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Рассмотрение проекта 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Считать проект «Правила землепользования и застройки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Телецкого сельского Совета народных депутатов  В.В. Лушин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Считать проект </w:t>
            </w:r>
          </w:p>
          <w:p w:rsidR="00F92C8F" w:rsidRDefault="00F92C8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Телецкого сельского поселения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  <w:lang w:eastAsia="en-US"/>
              </w:rPr>
              <w:t>рассмотренным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  <w:lang w:eastAsia="en-US"/>
              </w:rPr>
              <w:t>Трубчевского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8F" w:rsidRDefault="00F92C8F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F92C8F" w:rsidRDefault="00F92C8F" w:rsidP="00F92C8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92C8F" w:rsidRDefault="00F92C8F" w:rsidP="00F92C8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92C8F" w:rsidRDefault="00F92C8F" w:rsidP="00F92C8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F92C8F" w:rsidRDefault="00F92C8F" w:rsidP="00F92C8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92C8F" w:rsidRDefault="00F92C8F" w:rsidP="00F92C8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F92C8F" w:rsidRDefault="00F92C8F" w:rsidP="00F92C8F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F92C8F" w:rsidRDefault="00F92C8F" w:rsidP="00F92C8F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</w:t>
      </w:r>
    </w:p>
    <w:p w:rsidR="00F92C8F" w:rsidRDefault="00F92C8F" w:rsidP="00F92C8F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</w:t>
      </w:r>
    </w:p>
    <w:p w:rsidR="00F92C8F" w:rsidRDefault="00F92C8F" w:rsidP="00F92C8F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-00 час.</w:t>
      </w:r>
    </w:p>
    <w:p w:rsidR="00F92C8F" w:rsidRDefault="00F92C8F" w:rsidP="00F92C8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>, ж/д разъезд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F92C8F" w:rsidRDefault="00F92C8F" w:rsidP="00F92C8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</w:t>
      </w:r>
      <w:proofErr w:type="gramEnd"/>
      <w:r>
        <w:rPr>
          <w:rFonts w:ascii="Times New Roman" w:hAnsi="Times New Roman"/>
          <w:sz w:val="24"/>
          <w:szCs w:val="24"/>
        </w:rPr>
        <w:t xml:space="preserve">/д разъезд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F92C8F" w:rsidRDefault="00F92C8F" w:rsidP="00F92C8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 района  </w:t>
      </w:r>
    </w:p>
    <w:p w:rsidR="00F92C8F" w:rsidRDefault="00F92C8F" w:rsidP="00F92C8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92C8F" w:rsidRDefault="00F92C8F" w:rsidP="00F92C8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 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разработан ООО 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«Градостроительство и кадастр» на основании муниципального контракта  № 93   от 18 апреля  2017 года,   заключённого  между администрацией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F92C8F" w:rsidRDefault="00F92C8F" w:rsidP="00F92C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F92C8F" w:rsidRDefault="00F92C8F" w:rsidP="00F92C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Телецкого сельского Совета народных депутатов  В.В. Лушина: «Считать проект «Правила  землепользования и застройки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 в новой редакции  прослушанным».</w:t>
      </w:r>
    </w:p>
    <w:p w:rsidR="00F92C8F" w:rsidRDefault="00F92C8F" w:rsidP="00F92C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F92C8F" w:rsidRDefault="00F92C8F" w:rsidP="00F92C8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F92C8F" w:rsidRDefault="00F92C8F" w:rsidP="00F92C8F">
      <w:pPr>
        <w:jc w:val="both"/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F92C8F" w:rsidRDefault="00F92C8F" w:rsidP="00F92C8F">
      <w:pPr>
        <w:jc w:val="both"/>
        <w:rPr>
          <w:rFonts w:ascii="Times New Roman" w:hAnsi="Times New Roman"/>
          <w:b/>
          <w:sz w:val="24"/>
          <w:szCs w:val="24"/>
        </w:rPr>
      </w:pPr>
    </w:p>
    <w:p w:rsidR="00F92C8F" w:rsidRDefault="00F92C8F" w:rsidP="00F92C8F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F92C8F" w:rsidRDefault="00F92C8F" w:rsidP="00F92C8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  рассмотрению проекта «Правила землепользования и застройки Телецкого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области» в новой редакции.</w:t>
      </w:r>
    </w:p>
    <w:p w:rsidR="00F92C8F" w:rsidRDefault="00F92C8F" w:rsidP="00F92C8F">
      <w:pPr>
        <w:jc w:val="center"/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F92C8F" w:rsidRDefault="00F92C8F" w:rsidP="00F92C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</w:t>
      </w:r>
      <w:r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-00 час.</w:t>
      </w:r>
    </w:p>
    <w:p w:rsidR="00F92C8F" w:rsidRDefault="00F92C8F" w:rsidP="00F92C8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/>
          <w:sz w:val="24"/>
          <w:szCs w:val="24"/>
        </w:rPr>
        <w:t>Лесная</w:t>
      </w:r>
      <w:proofErr w:type="gramEnd"/>
      <w:r>
        <w:rPr>
          <w:rFonts w:ascii="Times New Roman" w:hAnsi="Times New Roman"/>
          <w:sz w:val="24"/>
          <w:szCs w:val="24"/>
        </w:rPr>
        <w:t xml:space="preserve">, ж/д разъезд </w:t>
      </w:r>
      <w:proofErr w:type="spellStart"/>
      <w:r>
        <w:rPr>
          <w:rFonts w:ascii="Times New Roman" w:hAnsi="Times New Roman"/>
          <w:sz w:val="24"/>
          <w:szCs w:val="24"/>
        </w:rPr>
        <w:t>Непорень</w:t>
      </w:r>
      <w:proofErr w:type="spellEnd"/>
    </w:p>
    <w:p w:rsidR="00F92C8F" w:rsidRDefault="00F92C8F" w:rsidP="00F92C8F">
      <w:pPr>
        <w:spacing w:after="0"/>
        <w:rPr>
          <w:rFonts w:ascii="Times New Roman" w:hAnsi="Times New Roman"/>
          <w:sz w:val="24"/>
          <w:szCs w:val="24"/>
        </w:rPr>
      </w:pPr>
    </w:p>
    <w:p w:rsidR="00F92C8F" w:rsidRDefault="00F92C8F" w:rsidP="00F92C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Рассмотрение  проекта «Правила  землепользования и застройки  Телецкого сельского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Брянской области» в новой редакции.</w:t>
      </w:r>
    </w:p>
    <w:p w:rsidR="00F92C8F" w:rsidRDefault="00F92C8F" w:rsidP="00F92C8F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района.</w:t>
      </w:r>
    </w:p>
    <w:p w:rsidR="00F92C8F" w:rsidRDefault="00F92C8F" w:rsidP="00F92C8F"/>
    <w:p w:rsidR="00F92C8F" w:rsidRDefault="00F92C8F" w:rsidP="00F92C8F"/>
    <w:p w:rsidR="00F92C8F" w:rsidRDefault="00F92C8F" w:rsidP="00F92C8F"/>
    <w:p w:rsidR="00F92C8F" w:rsidRDefault="00F92C8F" w:rsidP="00F92C8F"/>
    <w:p w:rsidR="00F92C8F" w:rsidRDefault="00F92C8F" w:rsidP="00F92C8F"/>
    <w:p w:rsidR="00F92C8F" w:rsidRDefault="00F92C8F" w:rsidP="00F92C8F"/>
    <w:p w:rsidR="00DC1CCD" w:rsidRDefault="00DC1CCD"/>
    <w:sectPr w:rsidR="00DC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F78"/>
    <w:rsid w:val="000125C2"/>
    <w:rsid w:val="000E14FF"/>
    <w:rsid w:val="000E649C"/>
    <w:rsid w:val="00270022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55F78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  <w:rsid w:val="00F9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8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2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2</cp:revision>
  <dcterms:created xsi:type="dcterms:W3CDTF">2017-10-09T20:22:00Z</dcterms:created>
  <dcterms:modified xsi:type="dcterms:W3CDTF">2017-10-09T20:24:00Z</dcterms:modified>
</cp:coreProperties>
</file>