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D4F" w:rsidRDefault="007C0D4F" w:rsidP="007C0D4F">
      <w:pPr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Публичные слушания назначены постановлением  главы  Трубчевского  муниципального  района  от  04.07.2017 г.  № 10</w:t>
      </w:r>
    </w:p>
    <w:p w:rsidR="007C0D4F" w:rsidRDefault="007C0D4F" w:rsidP="007C0D4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вопросов, выносимых на публичные слушания:</w:t>
      </w: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проекта  «Правила землепользования и застройки  Телецкого сельского поселения  Трубчевского  района Брянской области»  в новой редакции.</w:t>
      </w:r>
    </w:p>
    <w:p w:rsidR="007C0D4F" w:rsidRDefault="007C0D4F" w:rsidP="007C0D4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7C0D4F" w:rsidRDefault="007C0D4F" w:rsidP="007C0D4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9-00 час.</w:t>
      </w:r>
    </w:p>
    <w:p w:rsidR="007C0D4F" w:rsidRDefault="007C0D4F" w:rsidP="007C0D4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/>
          <w:sz w:val="24"/>
          <w:szCs w:val="24"/>
        </w:rPr>
        <w:t xml:space="preserve">     Магазин, д. </w:t>
      </w:r>
      <w:proofErr w:type="spellStart"/>
      <w:r>
        <w:rPr>
          <w:rFonts w:ascii="Times New Roman" w:hAnsi="Times New Roman"/>
          <w:sz w:val="24"/>
          <w:szCs w:val="24"/>
        </w:rPr>
        <w:t>Макарзно</w:t>
      </w:r>
      <w:proofErr w:type="spellEnd"/>
    </w:p>
    <w:p w:rsidR="007C0D4F" w:rsidRDefault="007C0D4F" w:rsidP="007C0D4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275"/>
        <w:gridCol w:w="2694"/>
        <w:gridCol w:w="532"/>
      </w:tblGrid>
      <w:tr w:rsidR="007C0D4F" w:rsidTr="00AB7F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92C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92C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>Кем внесено предложение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C18">
              <w:rPr>
                <w:rFonts w:ascii="Times New Roman" w:hAnsi="Times New Roman"/>
                <w:sz w:val="24"/>
                <w:szCs w:val="24"/>
              </w:rPr>
              <w:t>Решение</w:t>
            </w:r>
            <w:proofErr w:type="gramEnd"/>
            <w:r w:rsidRPr="00992C18">
              <w:rPr>
                <w:rFonts w:ascii="Times New Roman" w:hAnsi="Times New Roman"/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7C0D4F" w:rsidTr="00AB7F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>Рассмотрение проекта  «Правила землепользования и застройки Телецкого сельского поселения Трубчевского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>Считать проект «Правила землепользования и застройки Телецкого сельского поселения Трубчевского района Брянской области» в новой редакции рассмотренным  и направить его главе администрации  Трубчевского муниципального района принятия решения о направлении его в Совет народных депутатов  Трубчевского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>Депутат Телецкого сельского Совета народных депутатов  М.Н. Викторов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 xml:space="preserve">Считать проект </w:t>
            </w:r>
          </w:p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  <w:r w:rsidRPr="00992C18">
              <w:rPr>
                <w:rFonts w:ascii="Times New Roman" w:hAnsi="Times New Roman"/>
                <w:sz w:val="24"/>
                <w:szCs w:val="24"/>
              </w:rPr>
              <w:t xml:space="preserve">«Правила землепользования и застройки муниципального образования Телецкого сельского поселения Трубчевского района Брянской области» в новой редакции </w:t>
            </w:r>
            <w:proofErr w:type="gramStart"/>
            <w:r w:rsidRPr="00992C18">
              <w:rPr>
                <w:rFonts w:ascii="Times New Roman" w:hAnsi="Times New Roman"/>
                <w:sz w:val="24"/>
                <w:szCs w:val="24"/>
              </w:rPr>
              <w:t>рассмотренным</w:t>
            </w:r>
            <w:proofErr w:type="gramEnd"/>
            <w:r w:rsidRPr="00992C18">
              <w:rPr>
                <w:rFonts w:ascii="Times New Roman" w:hAnsi="Times New Roman"/>
                <w:sz w:val="24"/>
                <w:szCs w:val="24"/>
              </w:rPr>
              <w:t xml:space="preserve">  и направить его  главе администрации  Трубчевского  муниципального района  для принятия решения о направлении его в Совет народных депутатов Трубчевского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4F" w:rsidRPr="00992C18" w:rsidRDefault="007C0D4F" w:rsidP="00AB7F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0D4F" w:rsidRDefault="007C0D4F" w:rsidP="007C0D4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7C0D4F" w:rsidRDefault="007C0D4F" w:rsidP="007C0D4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Председатель:</w:t>
      </w:r>
      <w:r>
        <w:rPr>
          <w:rFonts w:ascii="Times New Roman" w:hAnsi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7C0D4F" w:rsidRDefault="007C0D4F" w:rsidP="007C0D4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</w:p>
    <w:p w:rsidR="007C0D4F" w:rsidRDefault="007C0D4F" w:rsidP="007C0D4F">
      <w:pPr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Секретарь: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7C0D4F" w:rsidRDefault="007C0D4F" w:rsidP="007C0D4F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7C0D4F" w:rsidRDefault="007C0D4F" w:rsidP="007C0D4F">
      <w:pPr>
        <w:tabs>
          <w:tab w:val="left" w:pos="2235"/>
        </w:tabs>
        <w:jc w:val="center"/>
        <w:rPr>
          <w:rFonts w:ascii="Times New Roman" w:hAnsi="Times New Roman"/>
          <w:sz w:val="32"/>
          <w:szCs w:val="32"/>
        </w:rPr>
      </w:pPr>
    </w:p>
    <w:p w:rsidR="007C0D4F" w:rsidRDefault="007C0D4F" w:rsidP="007C0D4F">
      <w:pPr>
        <w:tabs>
          <w:tab w:val="left" w:pos="223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Протокол</w:t>
      </w:r>
    </w:p>
    <w:p w:rsidR="007C0D4F" w:rsidRDefault="007C0D4F" w:rsidP="007C0D4F">
      <w:pPr>
        <w:tabs>
          <w:tab w:val="left" w:pos="555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публичных слушаний по рассмотрению  проекта «Правила  землепользования и застройки  Телецкого сельского поселения  Трубчевского района Брянской области»  в новой редакции</w:t>
      </w:r>
    </w:p>
    <w:p w:rsidR="007C0D4F" w:rsidRDefault="007C0D4F" w:rsidP="007C0D4F">
      <w:pPr>
        <w:tabs>
          <w:tab w:val="left" w:pos="555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</w:t>
      </w: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/>
          <w:sz w:val="24"/>
          <w:szCs w:val="24"/>
        </w:rPr>
        <w:t xml:space="preserve">    9-00 час.</w:t>
      </w:r>
    </w:p>
    <w:p w:rsidR="007C0D4F" w:rsidRDefault="007C0D4F" w:rsidP="007C0D4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/>
          <w:sz w:val="24"/>
          <w:szCs w:val="24"/>
        </w:rPr>
        <w:t xml:space="preserve">  Магазин, д. </w:t>
      </w:r>
      <w:proofErr w:type="spellStart"/>
      <w:r>
        <w:rPr>
          <w:rFonts w:ascii="Times New Roman" w:hAnsi="Times New Roman"/>
          <w:sz w:val="24"/>
          <w:szCs w:val="24"/>
        </w:rPr>
        <w:t>Макарзно</w:t>
      </w:r>
      <w:proofErr w:type="spellEnd"/>
    </w:p>
    <w:p w:rsidR="007C0D4F" w:rsidRDefault="007C0D4F" w:rsidP="007C0D4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</w:p>
    <w:p w:rsidR="007C0D4F" w:rsidRDefault="007C0D4F" w:rsidP="007C0D4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Присутствовали: </w:t>
      </w:r>
    </w:p>
    <w:p w:rsidR="007C0D4F" w:rsidRDefault="007C0D4F" w:rsidP="007C0D4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муниципального района;</w:t>
      </w:r>
    </w:p>
    <w:p w:rsidR="007C0D4F" w:rsidRDefault="007C0D4F" w:rsidP="007C0D4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  граждане,  проживающие в  д. </w:t>
      </w:r>
      <w:proofErr w:type="spellStart"/>
      <w:r>
        <w:rPr>
          <w:rFonts w:ascii="Times New Roman" w:hAnsi="Times New Roman"/>
          <w:sz w:val="24"/>
          <w:szCs w:val="24"/>
        </w:rPr>
        <w:t>Макарзно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7C0D4F" w:rsidRDefault="007C0D4F" w:rsidP="007C0D4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7C0D4F" w:rsidRDefault="007C0D4F" w:rsidP="007C0D4F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Е.А.</w:t>
      </w:r>
      <w:r>
        <w:rPr>
          <w:rFonts w:ascii="Times New Roman" w:hAnsi="Times New Roman"/>
          <w:sz w:val="24"/>
          <w:szCs w:val="24"/>
        </w:rPr>
        <w:t xml:space="preserve"> - заместитель главы   администрации     Трубчевского муниципального  района  </w:t>
      </w:r>
    </w:p>
    <w:p w:rsidR="007C0D4F" w:rsidRDefault="007C0D4F" w:rsidP="007C0D4F">
      <w:pPr>
        <w:tabs>
          <w:tab w:val="left" w:pos="55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/>
          <w:sz w:val="24"/>
          <w:szCs w:val="24"/>
        </w:rPr>
        <w:t>Начальник отдела архитектуры и ЖКХ Трубчевского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7C0D4F" w:rsidRDefault="007C0D4F" w:rsidP="007C0D4F">
      <w:pPr>
        <w:tabs>
          <w:tab w:val="left" w:pos="223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Повестка дня</w:t>
      </w: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Рассмотрение  проекта « Правила землепользования и застройки Телецкого сельского поселения  Трубчевского района Брянской области» в новой редакции. </w:t>
      </w: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Е.А.</w:t>
      </w: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/>
          <w:sz w:val="24"/>
          <w:szCs w:val="24"/>
        </w:rPr>
        <w:t>вопрос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7C0D4F" w:rsidRDefault="007C0D4F" w:rsidP="007C0D4F">
      <w:pPr>
        <w:tabs>
          <w:tab w:val="left" w:pos="555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Е.А.  </w:t>
      </w:r>
      <w:r>
        <w:rPr>
          <w:rFonts w:ascii="Times New Roman" w:hAnsi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 района Брянской области  в новой редакции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разработан</w:t>
      </w:r>
      <w:proofErr w:type="gramEnd"/>
      <w:r>
        <w:rPr>
          <w:rFonts w:ascii="Times New Roman" w:hAnsi="Times New Roman"/>
          <w:sz w:val="24"/>
          <w:szCs w:val="24"/>
        </w:rPr>
        <w:t xml:space="preserve"> ООО </w:t>
      </w:r>
    </w:p>
    <w:p w:rsidR="007C0D4F" w:rsidRDefault="007C0D4F" w:rsidP="007C0D4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«Градостроительство и кадастр» на основании муниципального контракта  № 93   от 18 апреля  2017 года,   заключённого  между администрацией  Трубчевского муниципального район</w:t>
      </w:r>
      <w:proofErr w:type="gramStart"/>
      <w:r>
        <w:rPr>
          <w:rFonts w:ascii="Times New Roman" w:hAnsi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7C0D4F" w:rsidRDefault="007C0D4F" w:rsidP="007C0D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проведения которых будет оформлен итоговый документ </w:t>
      </w:r>
      <w:r>
        <w:rPr>
          <w:rFonts w:ascii="Times New Roman" w:hAnsi="Times New Roman"/>
          <w:sz w:val="24"/>
          <w:szCs w:val="24"/>
        </w:rPr>
        <w:lastRenderedPageBreak/>
        <w:t xml:space="preserve">публичных слушаний, который совместно с протоколом публичных слушаний будет направлен  главе администрации Трубчевского муниципального района для рассмотрения и принятия решения  с последующим направлением главе Трубчевского муниципального района  для рассмотрения и принятия соответствующего решения. </w:t>
      </w:r>
    </w:p>
    <w:p w:rsidR="007C0D4F" w:rsidRDefault="007C0D4F" w:rsidP="007C0D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/>
          <w:sz w:val="24"/>
          <w:szCs w:val="24"/>
        </w:rPr>
        <w:t>не поступали.</w:t>
      </w:r>
    </w:p>
    <w:p w:rsidR="007C0D4F" w:rsidRDefault="007C0D4F" w:rsidP="007C0D4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зачитал предложение,  поступившее  в  комиссию от д</w:t>
      </w:r>
      <w:r w:rsidRPr="00064EAD">
        <w:rPr>
          <w:rFonts w:ascii="Times New Roman" w:hAnsi="Times New Roman"/>
          <w:sz w:val="24"/>
          <w:szCs w:val="24"/>
        </w:rPr>
        <w:t>епутат</w:t>
      </w:r>
      <w:r>
        <w:rPr>
          <w:rFonts w:ascii="Times New Roman" w:hAnsi="Times New Roman"/>
          <w:sz w:val="24"/>
          <w:szCs w:val="24"/>
        </w:rPr>
        <w:t>а</w:t>
      </w:r>
      <w:r w:rsidRPr="00064EAD">
        <w:rPr>
          <w:rFonts w:ascii="Times New Roman" w:hAnsi="Times New Roman"/>
          <w:sz w:val="24"/>
          <w:szCs w:val="24"/>
        </w:rPr>
        <w:t xml:space="preserve"> Телецкого сельского Совета народных депутатов  </w:t>
      </w:r>
      <w:r>
        <w:rPr>
          <w:rFonts w:ascii="Times New Roman" w:hAnsi="Times New Roman"/>
          <w:sz w:val="24"/>
          <w:szCs w:val="24"/>
        </w:rPr>
        <w:t>М</w:t>
      </w:r>
      <w:r w:rsidRPr="00064EAD">
        <w:rPr>
          <w:rFonts w:ascii="Times New Roman" w:hAnsi="Times New Roman"/>
          <w:sz w:val="24"/>
          <w:szCs w:val="24"/>
        </w:rPr>
        <w:t>.Н. Викторов</w:t>
      </w:r>
      <w:r>
        <w:rPr>
          <w:rFonts w:ascii="Times New Roman" w:hAnsi="Times New Roman"/>
          <w:sz w:val="24"/>
          <w:szCs w:val="24"/>
        </w:rPr>
        <w:t>а: «Считать проект «Правила  землепользования и застройки Телецкого сельского поселения  Трубчевского района Брянской области»  в новой редакции  прослушанным».</w:t>
      </w:r>
    </w:p>
    <w:p w:rsidR="007C0D4F" w:rsidRDefault="007C0D4F" w:rsidP="007C0D4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Данное предложение принято единогласно.</w:t>
      </w: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7C0D4F" w:rsidRDefault="007C0D4F" w:rsidP="007C0D4F">
      <w:pPr>
        <w:tabs>
          <w:tab w:val="left" w:pos="5550"/>
        </w:tabs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r>
        <w:rPr>
          <w:sz w:val="24"/>
          <w:szCs w:val="24"/>
        </w:rPr>
        <w:t>Телецкого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 Трубчевского района Брянской области» в новой редакции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закрытыми.</w:t>
      </w:r>
    </w:p>
    <w:p w:rsidR="007C0D4F" w:rsidRDefault="007C0D4F" w:rsidP="007C0D4F">
      <w:pPr>
        <w:jc w:val="both"/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/>
          <w:b/>
          <w:sz w:val="24"/>
          <w:szCs w:val="24"/>
        </w:rPr>
        <w:t>Слободчиков</w:t>
      </w:r>
      <w:proofErr w:type="spellEnd"/>
    </w:p>
    <w:p w:rsidR="007C0D4F" w:rsidRDefault="007C0D4F" w:rsidP="007C0D4F">
      <w:pPr>
        <w:tabs>
          <w:tab w:val="left" w:pos="693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/>
          <w:b/>
          <w:sz w:val="24"/>
          <w:szCs w:val="24"/>
        </w:rPr>
        <w:tab/>
        <w:t>Т.И. Лушина</w:t>
      </w: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tabs>
          <w:tab w:val="left" w:pos="2460"/>
          <w:tab w:val="center" w:pos="4677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Повестка публичных слушаний</w:t>
      </w:r>
    </w:p>
    <w:p w:rsidR="007C0D4F" w:rsidRDefault="007C0D4F" w:rsidP="007C0D4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  рассмотрению проекта «Правила землепользования и застройки Телецкого сельского поселения Трубчевского муниципального района Брянской области» в новой редакции.</w:t>
      </w:r>
    </w:p>
    <w:p w:rsidR="007C0D4F" w:rsidRDefault="007C0D4F" w:rsidP="007C0D4F">
      <w:pPr>
        <w:jc w:val="center"/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/>
          <w:sz w:val="24"/>
          <w:szCs w:val="24"/>
        </w:rPr>
        <w:t>Распоряжением главы Трубчевского муниципального района Брянской области от  04.07.2017 года  № 10.</w:t>
      </w: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Дата проведения:</w:t>
      </w:r>
      <w:r>
        <w:rPr>
          <w:rFonts w:ascii="Times New Roman" w:hAnsi="Times New Roman"/>
          <w:sz w:val="24"/>
          <w:szCs w:val="24"/>
        </w:rPr>
        <w:t xml:space="preserve">       22 сентября 2017 года.</w:t>
      </w:r>
    </w:p>
    <w:p w:rsidR="007C0D4F" w:rsidRDefault="007C0D4F" w:rsidP="007C0D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Время проведения:</w:t>
      </w:r>
      <w:r>
        <w:rPr>
          <w:rFonts w:ascii="Times New Roman" w:hAnsi="Times New Roman"/>
          <w:sz w:val="24"/>
          <w:szCs w:val="24"/>
        </w:rPr>
        <w:t xml:space="preserve">    9-00 час.</w:t>
      </w:r>
    </w:p>
    <w:p w:rsidR="007C0D4F" w:rsidRDefault="007C0D4F" w:rsidP="007C0D4F">
      <w:pPr>
        <w:tabs>
          <w:tab w:val="left" w:pos="55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Место проведения:</w:t>
      </w:r>
      <w:r>
        <w:rPr>
          <w:rFonts w:ascii="Times New Roman" w:hAnsi="Times New Roman"/>
          <w:sz w:val="24"/>
          <w:szCs w:val="24"/>
        </w:rPr>
        <w:t xml:space="preserve">    Магазин, д. </w:t>
      </w:r>
      <w:proofErr w:type="spellStart"/>
      <w:r>
        <w:rPr>
          <w:rFonts w:ascii="Times New Roman" w:hAnsi="Times New Roman"/>
          <w:sz w:val="24"/>
          <w:szCs w:val="24"/>
        </w:rPr>
        <w:t>Макарзно</w:t>
      </w:r>
      <w:proofErr w:type="spellEnd"/>
    </w:p>
    <w:p w:rsidR="007C0D4F" w:rsidRDefault="007C0D4F" w:rsidP="007C0D4F">
      <w:pPr>
        <w:spacing w:after="0"/>
        <w:rPr>
          <w:rFonts w:ascii="Times New Roman" w:hAnsi="Times New Roman"/>
          <w:sz w:val="24"/>
          <w:szCs w:val="24"/>
        </w:rPr>
      </w:pPr>
    </w:p>
    <w:p w:rsidR="007C0D4F" w:rsidRDefault="007C0D4F" w:rsidP="007C0D4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Рассмотрение  проекта «Правила  землепользования и застройки  Телецкого сельского поселения  Трубчевского района Брянской области» в новой редакции.</w:t>
      </w:r>
    </w:p>
    <w:p w:rsidR="007C0D4F" w:rsidRDefault="007C0D4F" w:rsidP="007C0D4F">
      <w:pPr>
        <w:tabs>
          <w:tab w:val="left" w:pos="27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заместитель  главы  администрации  Трубчевского  муниципального района.</w:t>
      </w:r>
    </w:p>
    <w:p w:rsidR="007C0D4F" w:rsidRDefault="007C0D4F" w:rsidP="007C0D4F"/>
    <w:bookmarkEnd w:id="0"/>
    <w:p w:rsidR="00DC1CCD" w:rsidRDefault="00DC1CCD"/>
    <w:sectPr w:rsidR="00DC1CCD" w:rsidSect="00335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2DC"/>
    <w:rsid w:val="000125C2"/>
    <w:rsid w:val="000E14FF"/>
    <w:rsid w:val="000E649C"/>
    <w:rsid w:val="00270022"/>
    <w:rsid w:val="0029251D"/>
    <w:rsid w:val="00297E36"/>
    <w:rsid w:val="002D0351"/>
    <w:rsid w:val="002D43A4"/>
    <w:rsid w:val="00335C66"/>
    <w:rsid w:val="00355DB9"/>
    <w:rsid w:val="00387363"/>
    <w:rsid w:val="003B701E"/>
    <w:rsid w:val="003C3BC6"/>
    <w:rsid w:val="003C4E10"/>
    <w:rsid w:val="00460169"/>
    <w:rsid w:val="004B1794"/>
    <w:rsid w:val="004D3F00"/>
    <w:rsid w:val="005062C9"/>
    <w:rsid w:val="00537DF2"/>
    <w:rsid w:val="00542E4E"/>
    <w:rsid w:val="0057305F"/>
    <w:rsid w:val="005E1F29"/>
    <w:rsid w:val="00606A1C"/>
    <w:rsid w:val="006105DE"/>
    <w:rsid w:val="00611E37"/>
    <w:rsid w:val="00615CDB"/>
    <w:rsid w:val="0063577D"/>
    <w:rsid w:val="00661A89"/>
    <w:rsid w:val="00680C8E"/>
    <w:rsid w:val="006C33FF"/>
    <w:rsid w:val="00703657"/>
    <w:rsid w:val="007425ED"/>
    <w:rsid w:val="0075236A"/>
    <w:rsid w:val="007C0D4F"/>
    <w:rsid w:val="00835CDF"/>
    <w:rsid w:val="008C288B"/>
    <w:rsid w:val="008C576D"/>
    <w:rsid w:val="008D4B95"/>
    <w:rsid w:val="00934882"/>
    <w:rsid w:val="00957C63"/>
    <w:rsid w:val="00992C18"/>
    <w:rsid w:val="009C41D3"/>
    <w:rsid w:val="009D2CB7"/>
    <w:rsid w:val="009F07D5"/>
    <w:rsid w:val="009F196C"/>
    <w:rsid w:val="00A35564"/>
    <w:rsid w:val="00A7523A"/>
    <w:rsid w:val="00AA2359"/>
    <w:rsid w:val="00B056DF"/>
    <w:rsid w:val="00B25B93"/>
    <w:rsid w:val="00C60686"/>
    <w:rsid w:val="00C81EE3"/>
    <w:rsid w:val="00CA752E"/>
    <w:rsid w:val="00CC7D1F"/>
    <w:rsid w:val="00CF5BB2"/>
    <w:rsid w:val="00CF6FBE"/>
    <w:rsid w:val="00D123D8"/>
    <w:rsid w:val="00D503B5"/>
    <w:rsid w:val="00D76F38"/>
    <w:rsid w:val="00DC1CCD"/>
    <w:rsid w:val="00DC2ED5"/>
    <w:rsid w:val="00E01236"/>
    <w:rsid w:val="00E502DC"/>
    <w:rsid w:val="00E51A50"/>
    <w:rsid w:val="00E8293F"/>
    <w:rsid w:val="00EA5327"/>
    <w:rsid w:val="00EA7173"/>
    <w:rsid w:val="00F33D03"/>
    <w:rsid w:val="00F7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D4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0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D4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0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982</Words>
  <Characters>5598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Arhpc</cp:lastModifiedBy>
  <cp:revision>4</cp:revision>
  <cp:lastPrinted>2017-10-11T11:16:00Z</cp:lastPrinted>
  <dcterms:created xsi:type="dcterms:W3CDTF">2017-10-09T19:50:00Z</dcterms:created>
  <dcterms:modified xsi:type="dcterms:W3CDTF">2017-10-11T11:17:00Z</dcterms:modified>
</cp:coreProperties>
</file>