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DF" w:rsidRDefault="000935DF" w:rsidP="000935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0935DF" w:rsidRDefault="000935DF" w:rsidP="000935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0935DF" w:rsidRDefault="000935DF" w:rsidP="000935D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0935DF" w:rsidRDefault="000935DF" w:rsidP="000935D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15 - 00 час.</w:t>
      </w:r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Старосельская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автобусная</w:t>
      </w:r>
      <w:proofErr w:type="gram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остановка  с. </w:t>
      </w:r>
      <w:proofErr w:type="spellStart"/>
      <w:r>
        <w:rPr>
          <w:rFonts w:ascii="Times New Roman" w:hAnsi="Times New Roman"/>
          <w:sz w:val="24"/>
          <w:szCs w:val="24"/>
        </w:rPr>
        <w:t>Фомчино</w:t>
      </w:r>
      <w:proofErr w:type="spell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0935DF" w:rsidTr="000935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0935DF" w:rsidTr="000935D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DF" w:rsidRDefault="000935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935DF" w:rsidRDefault="000935DF" w:rsidP="000935D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935DF" w:rsidRDefault="000935DF" w:rsidP="000935D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935DF" w:rsidRDefault="000935DF" w:rsidP="000935D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935DF" w:rsidRDefault="000935DF" w:rsidP="000935D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935DF" w:rsidRDefault="000935DF" w:rsidP="000935D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0935DF" w:rsidRDefault="000935DF" w:rsidP="000935DF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0935DF" w:rsidRDefault="000935DF" w:rsidP="000935DF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0935DF" w:rsidRDefault="000935DF" w:rsidP="000935DF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15 - 00 час.</w:t>
      </w:r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Старосельская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автобусная</w:t>
      </w:r>
      <w:proofErr w:type="gram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остановка  с. </w:t>
      </w:r>
      <w:proofErr w:type="spellStart"/>
      <w:r>
        <w:rPr>
          <w:rFonts w:ascii="Times New Roman" w:hAnsi="Times New Roman"/>
          <w:sz w:val="24"/>
          <w:szCs w:val="24"/>
        </w:rPr>
        <w:t>Фомчино</w:t>
      </w:r>
      <w:proofErr w:type="spell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/>
          <w:sz w:val="24"/>
          <w:szCs w:val="24"/>
        </w:rPr>
        <w:t>Фомчино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0935DF" w:rsidRDefault="000935DF" w:rsidP="000935D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0935DF" w:rsidRDefault="000935DF" w:rsidP="000935D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0935DF" w:rsidRDefault="000935DF" w:rsidP="000935D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</w:t>
      </w:r>
      <w:r w:rsidR="00930BE7">
        <w:rPr>
          <w:rFonts w:ascii="Times New Roman" w:hAnsi="Times New Roman"/>
          <w:sz w:val="24"/>
          <w:szCs w:val="24"/>
        </w:rPr>
        <w:t>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0935DF" w:rsidRDefault="000935DF" w:rsidP="000935D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0935DF" w:rsidRDefault="000935DF" w:rsidP="000935D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0935DF" w:rsidRDefault="000935DF" w:rsidP="000935D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0935DF" w:rsidRDefault="000935DF" w:rsidP="000935D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0935DF" w:rsidRDefault="000935DF" w:rsidP="000935DF">
      <w:pPr>
        <w:jc w:val="both"/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935DF" w:rsidRDefault="000935DF" w:rsidP="000935DF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0935DF" w:rsidRDefault="000935DF" w:rsidP="000935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0935DF" w:rsidRDefault="000935DF" w:rsidP="000935DF">
      <w:pPr>
        <w:jc w:val="center"/>
        <w:rPr>
          <w:rFonts w:ascii="Times New Roman" w:hAnsi="Times New Roman"/>
          <w:sz w:val="24"/>
          <w:szCs w:val="24"/>
        </w:rPr>
      </w:pPr>
    </w:p>
    <w:p w:rsidR="000935DF" w:rsidRDefault="000935DF" w:rsidP="000935D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0935DF" w:rsidRDefault="000935DF" w:rsidP="000935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15 - 00 час.</w:t>
      </w:r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/>
          <w:sz w:val="24"/>
          <w:szCs w:val="24"/>
        </w:rPr>
        <w:t>Старосельская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автобусная</w:t>
      </w:r>
      <w:proofErr w:type="gram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остановка  с. </w:t>
      </w:r>
      <w:proofErr w:type="spellStart"/>
      <w:r>
        <w:rPr>
          <w:rFonts w:ascii="Times New Roman" w:hAnsi="Times New Roman"/>
          <w:sz w:val="24"/>
          <w:szCs w:val="24"/>
        </w:rPr>
        <w:t>Фомчи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но</w:t>
      </w:r>
      <w:proofErr w:type="spellEnd"/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0935DF" w:rsidRDefault="000935DF" w:rsidP="000935D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935DF" w:rsidRDefault="000935DF" w:rsidP="000935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DC1CCD" w:rsidRDefault="000935DF" w:rsidP="000935DF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 </w:t>
      </w:r>
    </w:p>
    <w:sectPr w:rsidR="00DC1CCD" w:rsidSect="00703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FAA"/>
    <w:rsid w:val="000125C2"/>
    <w:rsid w:val="000935DF"/>
    <w:rsid w:val="000E14FF"/>
    <w:rsid w:val="000E649C"/>
    <w:rsid w:val="00270022"/>
    <w:rsid w:val="0029251D"/>
    <w:rsid w:val="00297E36"/>
    <w:rsid w:val="002D0351"/>
    <w:rsid w:val="002D43A4"/>
    <w:rsid w:val="00337FAA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03E32"/>
    <w:rsid w:val="007425ED"/>
    <w:rsid w:val="0075236A"/>
    <w:rsid w:val="00835CDF"/>
    <w:rsid w:val="008C288B"/>
    <w:rsid w:val="008C576D"/>
    <w:rsid w:val="008D4B95"/>
    <w:rsid w:val="00930BE7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2017-10-11T12:02:00Z</cp:lastPrinted>
  <dcterms:created xsi:type="dcterms:W3CDTF">2017-10-10T19:18:00Z</dcterms:created>
  <dcterms:modified xsi:type="dcterms:W3CDTF">2017-10-11T12:02:00Z</dcterms:modified>
</cp:coreProperties>
</file>