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8E2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BB08E2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BB08E2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BB08E2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Приложение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 распоряжению</w:t>
      </w:r>
      <w:r w:rsidRPr="00E44F40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администрации 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E44F40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B9130F">
        <w:rPr>
          <w:rFonts w:ascii="Times New Roman" w:eastAsia="Times New Roman" w:hAnsi="Times New Roman" w:cs="Times New Roman"/>
          <w:sz w:val="26"/>
          <w:szCs w:val="26"/>
        </w:rPr>
        <w:t xml:space="preserve">06.07. </w:t>
      </w:r>
      <w:r w:rsidRPr="00E44F40">
        <w:rPr>
          <w:rFonts w:ascii="Times New Roman" w:eastAsia="Times New Roman" w:hAnsi="Times New Roman" w:cs="Times New Roman"/>
          <w:sz w:val="26"/>
          <w:szCs w:val="26"/>
        </w:rPr>
        <w:t xml:space="preserve">2018г. № </w:t>
      </w:r>
      <w:r w:rsidR="00B9130F">
        <w:rPr>
          <w:rFonts w:ascii="Times New Roman" w:eastAsia="Times New Roman" w:hAnsi="Times New Roman" w:cs="Times New Roman"/>
          <w:sz w:val="26"/>
          <w:szCs w:val="26"/>
        </w:rPr>
        <w:t>620-р</w:t>
      </w:r>
      <w:bookmarkStart w:id="0" w:name="_GoBack"/>
      <w:bookmarkEnd w:id="0"/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28"/>
      <w:bookmarkEnd w:id="1"/>
      <w:r w:rsidRPr="00A3722F">
        <w:rPr>
          <w:rFonts w:ascii="Times New Roman" w:hAnsi="Times New Roman" w:cs="Times New Roman"/>
          <w:sz w:val="26"/>
          <w:szCs w:val="26"/>
        </w:rPr>
        <w:t>ПРОГРАММА</w:t>
      </w: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>при организации и осуществлении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E70DA3">
        <w:rPr>
          <w:rFonts w:ascii="Times New Roman" w:hAnsi="Times New Roman" w:cs="Times New Roman"/>
          <w:sz w:val="26"/>
          <w:szCs w:val="26"/>
        </w:rPr>
        <w:t>реализации документов стратегического планирования, утвержденных (одобренных) органами местного самоуправления</w:t>
      </w:r>
      <w:r w:rsidRPr="00E44F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на 2018 год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E44F40">
        <w:rPr>
          <w:rFonts w:ascii="Times New Roman" w:hAnsi="Times New Roman" w:cs="Times New Roman"/>
          <w:sz w:val="26"/>
          <w:szCs w:val="26"/>
        </w:rPr>
        <w:t>Настоящая Программа</w:t>
      </w:r>
      <w:r w:rsidRPr="00A3722F">
        <w:rPr>
          <w:rFonts w:ascii="Times New Roman" w:hAnsi="Times New Roman" w:cs="Times New Roman"/>
          <w:sz w:val="26"/>
          <w:szCs w:val="26"/>
        </w:rPr>
        <w:t xml:space="preserve"> профилактики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>при организации и осуществлении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872F7" w:rsidRPr="001872F7">
        <w:rPr>
          <w:rFonts w:ascii="Times New Roman" w:hAnsi="Times New Roman" w:cs="Times New Roman"/>
          <w:sz w:val="26"/>
          <w:szCs w:val="26"/>
        </w:rPr>
        <w:t xml:space="preserve">контроля реализации документов стратегического планирования, утвержденных (одобренных) органами местного самоуправления </w:t>
      </w:r>
      <w:r w:rsidRPr="00E44F40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E44F40">
        <w:rPr>
          <w:rFonts w:ascii="Times New Roman" w:hAnsi="Times New Roman" w:cs="Times New Roman"/>
          <w:sz w:val="26"/>
          <w:szCs w:val="26"/>
        </w:rPr>
        <w:t xml:space="preserve"> разработана в целях организации проведения профилактики нарушений обязательных требований, оценка соблюдения которых является предметом муниципального контроля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872F7" w:rsidRPr="001872F7">
        <w:rPr>
          <w:rFonts w:ascii="Times New Roman" w:hAnsi="Times New Roman" w:cs="Times New Roman"/>
          <w:sz w:val="26"/>
          <w:szCs w:val="26"/>
        </w:rPr>
        <w:t xml:space="preserve">реализации документов стратегического планирования, утвержденных (одобренных) органами местного самоуправления </w:t>
      </w:r>
      <w:r>
        <w:rPr>
          <w:rFonts w:ascii="Times New Roman" w:hAnsi="Times New Roman" w:cs="Times New Roman"/>
          <w:sz w:val="26"/>
          <w:szCs w:val="26"/>
        </w:rPr>
        <w:t>(далее – Программа)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2. Профилактика нарушений обязательных требований проводится в рамках осуществления муниципального контроля</w:t>
      </w:r>
      <w:r w:rsidR="000D5020" w:rsidRPr="000D5020">
        <w:t xml:space="preserve"> </w:t>
      </w:r>
      <w:r w:rsidR="000D5020" w:rsidRPr="000D5020">
        <w:rPr>
          <w:rFonts w:ascii="Times New Roman" w:hAnsi="Times New Roman" w:cs="Times New Roman"/>
          <w:sz w:val="26"/>
          <w:szCs w:val="26"/>
        </w:rPr>
        <w:t>реализации документов стратегического планирования, утвержденных (одобренных) органами местного самоуправления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3. Целями профилактических мероприятий являются: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- предупреждение нарушений юридическими лицами, осуществляющими хозяйственную деятельность в области </w:t>
      </w:r>
      <w:r w:rsidR="004640CB">
        <w:rPr>
          <w:rFonts w:ascii="Times New Roman" w:hAnsi="Times New Roman" w:cs="Times New Roman"/>
          <w:sz w:val="26"/>
          <w:szCs w:val="26"/>
        </w:rPr>
        <w:t>реализации</w:t>
      </w:r>
      <w:r w:rsidRPr="00E44F40">
        <w:rPr>
          <w:rFonts w:ascii="Times New Roman" w:hAnsi="Times New Roman" w:cs="Times New Roman"/>
          <w:sz w:val="26"/>
          <w:szCs w:val="26"/>
        </w:rPr>
        <w:t xml:space="preserve"> обязательных требований законодательства в указанн</w:t>
      </w:r>
      <w:r w:rsidR="0002270F">
        <w:rPr>
          <w:rFonts w:ascii="Times New Roman" w:hAnsi="Times New Roman" w:cs="Times New Roman"/>
          <w:sz w:val="26"/>
          <w:szCs w:val="26"/>
        </w:rPr>
        <w:t>ой</w:t>
      </w:r>
      <w:r w:rsidRPr="00E44F40">
        <w:rPr>
          <w:rFonts w:ascii="Times New Roman" w:hAnsi="Times New Roman" w:cs="Times New Roman"/>
          <w:sz w:val="26"/>
          <w:szCs w:val="26"/>
        </w:rPr>
        <w:t xml:space="preserve"> сфер</w:t>
      </w:r>
      <w:r w:rsidR="0002270F">
        <w:rPr>
          <w:rFonts w:ascii="Times New Roman" w:hAnsi="Times New Roman" w:cs="Times New Roman"/>
          <w:sz w:val="26"/>
          <w:szCs w:val="26"/>
        </w:rPr>
        <w:t>е</w:t>
      </w:r>
      <w:r w:rsidRPr="00E44F40">
        <w:rPr>
          <w:rFonts w:ascii="Times New Roman" w:hAnsi="Times New Roman" w:cs="Times New Roman"/>
          <w:sz w:val="26"/>
          <w:szCs w:val="26"/>
        </w:rPr>
        <w:t xml:space="preserve"> деятельности, включая устранение причин, факторов и условий, способствующих возможному нарушению требований, оценка соблюдения которых является предметом муниципального контроля</w:t>
      </w:r>
      <w:r w:rsidR="004640CB" w:rsidRPr="004640CB">
        <w:t xml:space="preserve"> </w:t>
      </w:r>
      <w:r w:rsidR="004640CB" w:rsidRPr="004640CB">
        <w:rPr>
          <w:rFonts w:ascii="Times New Roman" w:hAnsi="Times New Roman" w:cs="Times New Roman"/>
          <w:sz w:val="26"/>
          <w:szCs w:val="26"/>
        </w:rPr>
        <w:t>реализации документов стратегического планирования, утвержденных (одобренных) органами местного самоуправления</w:t>
      </w:r>
      <w:r w:rsidRPr="00E44F40">
        <w:rPr>
          <w:rFonts w:ascii="Times New Roman" w:hAnsi="Times New Roman" w:cs="Times New Roman"/>
          <w:sz w:val="26"/>
          <w:szCs w:val="26"/>
        </w:rPr>
        <w:t>;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- создание мотивации к добросовестному поведению вышеуказанных лиц;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4. Задачами профилактических мероприятий являются: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</w:t>
      </w:r>
      <w:r w:rsidRPr="00E44F40">
        <w:rPr>
          <w:rFonts w:ascii="Times New Roman" w:hAnsi="Times New Roman" w:cs="Times New Roman"/>
          <w:sz w:val="26"/>
          <w:szCs w:val="26"/>
        </w:rPr>
        <w:t xml:space="preserve">ормирование единого понимания обязательных требований законодательства </w:t>
      </w:r>
      <w:r w:rsidR="00591213">
        <w:rPr>
          <w:rFonts w:ascii="Times New Roman" w:hAnsi="Times New Roman" w:cs="Times New Roman"/>
          <w:sz w:val="26"/>
          <w:szCs w:val="26"/>
        </w:rPr>
        <w:t xml:space="preserve"> по стратегическому планированию </w:t>
      </w:r>
      <w:r w:rsidRPr="00E44F40">
        <w:rPr>
          <w:rFonts w:ascii="Times New Roman" w:hAnsi="Times New Roman" w:cs="Times New Roman"/>
          <w:sz w:val="26"/>
          <w:szCs w:val="26"/>
        </w:rPr>
        <w:t>у всех участников контрольной деятельности.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Pr="00E44F40">
        <w:rPr>
          <w:rFonts w:ascii="Times New Roman" w:hAnsi="Times New Roman" w:cs="Times New Roman"/>
          <w:sz w:val="26"/>
          <w:szCs w:val="26"/>
        </w:rPr>
        <w:t>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возникновения.</w:t>
      </w: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- повышение правосознания и правовой культуры </w:t>
      </w:r>
      <w:r w:rsidR="00591213">
        <w:rPr>
          <w:rFonts w:ascii="Times New Roman" w:hAnsi="Times New Roman" w:cs="Times New Roman"/>
          <w:sz w:val="26"/>
          <w:szCs w:val="26"/>
        </w:rPr>
        <w:t>участников стратегического планирования.</w:t>
      </w:r>
    </w:p>
    <w:p w:rsidR="00303DC3" w:rsidRPr="00303DC3" w:rsidRDefault="00BB08E2" w:rsidP="00303D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Мероприятия Программы </w:t>
      </w:r>
      <w:r w:rsidRPr="00A3722F">
        <w:rPr>
          <w:rFonts w:ascii="Times New Roman" w:hAnsi="Times New Roman" w:cs="Times New Roman"/>
          <w:sz w:val="26"/>
          <w:szCs w:val="26"/>
        </w:rPr>
        <w:t xml:space="preserve">профилактики </w:t>
      </w:r>
      <w:r w:rsidR="00303DC3" w:rsidRPr="00303DC3">
        <w:rPr>
          <w:rFonts w:ascii="Times New Roman" w:hAnsi="Times New Roman" w:cs="Times New Roman"/>
          <w:sz w:val="26"/>
          <w:szCs w:val="26"/>
        </w:rPr>
        <w:t>нарушений обязательных требований</w:t>
      </w:r>
    </w:p>
    <w:p w:rsidR="00BB08E2" w:rsidRPr="00A3722F" w:rsidRDefault="00303DC3" w:rsidP="00303D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3DC3">
        <w:rPr>
          <w:rFonts w:ascii="Times New Roman" w:hAnsi="Times New Roman" w:cs="Times New Roman"/>
          <w:sz w:val="26"/>
          <w:szCs w:val="26"/>
        </w:rPr>
        <w:lastRenderedPageBreak/>
        <w:t xml:space="preserve">при организации и осуществлении муниципального контроля реализации документов стратегического планирования, утвержденных (одобренных) органами местного самоуправления </w:t>
      </w:r>
      <w:proofErr w:type="spellStart"/>
      <w:r w:rsidRPr="00303DC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303DC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BE6CD2">
        <w:rPr>
          <w:rFonts w:ascii="Times New Roman" w:hAnsi="Times New Roman" w:cs="Times New Roman"/>
          <w:sz w:val="26"/>
          <w:szCs w:val="26"/>
        </w:rPr>
        <w:t>,</w:t>
      </w:r>
      <w:r w:rsidRPr="00303DC3">
        <w:rPr>
          <w:rFonts w:ascii="Times New Roman" w:hAnsi="Times New Roman" w:cs="Times New Roman"/>
          <w:sz w:val="26"/>
          <w:szCs w:val="26"/>
        </w:rPr>
        <w:t xml:space="preserve"> на 2018 год</w:t>
      </w:r>
      <w:r w:rsidR="00BB08E2">
        <w:rPr>
          <w:rFonts w:ascii="Times New Roman" w:hAnsi="Times New Roman" w:cs="Times New Roman"/>
          <w:sz w:val="26"/>
          <w:szCs w:val="26"/>
        </w:rPr>
        <w:t>:</w:t>
      </w: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5307"/>
        <w:gridCol w:w="1559"/>
        <w:gridCol w:w="2240"/>
      </w:tblGrid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07" w:type="dxa"/>
          </w:tcPr>
          <w:p w:rsidR="00E42266" w:rsidRPr="00E42266" w:rsidRDefault="00BB08E2" w:rsidP="00E4226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азмещение на официальном сайте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сети 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нормативных правовых актов, содержащих обязательные требования, оценка соблюдения которых является предметом </w:t>
            </w:r>
            <w:r w:rsidR="00E42266" w:rsidRPr="00E42266">
              <w:rPr>
                <w:rFonts w:ascii="Times New Roman" w:hAnsi="Times New Roman" w:cs="Times New Roman"/>
                <w:sz w:val="26"/>
                <w:szCs w:val="26"/>
              </w:rPr>
              <w:t>профилактики нарушений обязательных требований</w:t>
            </w:r>
          </w:p>
          <w:p w:rsidR="00BB08E2" w:rsidRPr="00E44F40" w:rsidRDefault="00E42266" w:rsidP="008D3D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2266">
              <w:rPr>
                <w:rFonts w:ascii="Times New Roman" w:hAnsi="Times New Roman" w:cs="Times New Roman"/>
                <w:sz w:val="26"/>
                <w:szCs w:val="26"/>
              </w:rPr>
              <w:t xml:space="preserve">при организации и осуществлении муниципального контроля реализации документов стратегического планирования, утвержденных (одобренных) органами местного самоуправления </w:t>
            </w:r>
            <w:proofErr w:type="spellStart"/>
            <w:r w:rsidRPr="00E42266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E42266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Не позднее 10-ти дней после принятия нормативно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правового акта</w:t>
            </w:r>
          </w:p>
        </w:tc>
        <w:tc>
          <w:tcPr>
            <w:tcW w:w="2240" w:type="dxa"/>
          </w:tcPr>
          <w:p w:rsidR="00E42266" w:rsidRPr="00E42266" w:rsidRDefault="00BB08E2" w:rsidP="00E4226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</w:t>
            </w:r>
          </w:p>
          <w:p w:rsidR="00BB08E2" w:rsidRPr="00E44F40" w:rsidRDefault="00E42266" w:rsidP="008D3D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2266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контроля реализации документов стратегического планирования, утвержденных (одобренных) органами местного самоуправления </w:t>
            </w:r>
            <w:proofErr w:type="spellStart"/>
            <w:r w:rsidRPr="00E42266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E42266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Информирование юридических лиц по вопросам соблюдения обязательных требований путем:</w:t>
            </w:r>
          </w:p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1) разработки и опубликования руководств по соблюдению обязательных требований;</w:t>
            </w:r>
          </w:p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2) разъяснительной работы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«Интернет»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3) подготовки информации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 25 декабря текущего года</w:t>
            </w:r>
          </w:p>
        </w:tc>
        <w:tc>
          <w:tcPr>
            <w:tcW w:w="2240" w:type="dxa"/>
          </w:tcPr>
          <w:p w:rsidR="00984324" w:rsidRPr="00984324" w:rsidRDefault="00BB08E2" w:rsidP="0098432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proofErr w:type="gramEnd"/>
          </w:p>
          <w:p w:rsidR="00BB08E2" w:rsidRPr="00E44F40" w:rsidRDefault="00984324" w:rsidP="00EB05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84324">
              <w:rPr>
                <w:rFonts w:ascii="Times New Roman" w:hAnsi="Times New Roman" w:cs="Times New Roman"/>
                <w:sz w:val="26"/>
                <w:szCs w:val="26"/>
              </w:rPr>
              <w:t xml:space="preserve">контроля реализации документов стратегического планирования, утвержденных (одобренных) органами местного самоуправления </w:t>
            </w:r>
            <w:proofErr w:type="spellStart"/>
            <w:r w:rsidRPr="0098432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98432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консультаций по вопросам соблюдения обязательных требований, требований, установленных муниципальными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правовыми актами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 мере необходимости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 осуществление муниципального земельного контроля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5307" w:type="dxa"/>
          </w:tcPr>
          <w:p w:rsidR="008D3EDF" w:rsidRPr="008D3EDF" w:rsidRDefault="00BB08E2" w:rsidP="008D3ED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на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в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информации о результатах осуществления муниципального </w:t>
            </w:r>
          </w:p>
          <w:p w:rsidR="00BB08E2" w:rsidRPr="00E44F40" w:rsidRDefault="008D3EDF" w:rsidP="0047363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D3EDF">
              <w:rPr>
                <w:rFonts w:ascii="Times New Roman" w:hAnsi="Times New Roman" w:cs="Times New Roman"/>
                <w:sz w:val="26"/>
                <w:szCs w:val="26"/>
              </w:rPr>
              <w:t xml:space="preserve">контроля реализации документов стратегического планирования, утвержденных (одобренных) органами местного самоуправления </w:t>
            </w:r>
            <w:proofErr w:type="spellStart"/>
            <w:r w:rsidRPr="008D3EDF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8D3EDF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  <w:tc>
          <w:tcPr>
            <w:tcW w:w="1559" w:type="dxa"/>
          </w:tcPr>
          <w:p w:rsidR="00BB08E2" w:rsidRPr="00E44F40" w:rsidRDefault="003810D8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240" w:type="dxa"/>
          </w:tcPr>
          <w:p w:rsidR="00BA06BA" w:rsidRPr="00BA06BA" w:rsidRDefault="00BB08E2" w:rsidP="00BA06B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</w:t>
            </w:r>
          </w:p>
          <w:p w:rsidR="00BB08E2" w:rsidRPr="00E44F40" w:rsidRDefault="00BA06BA" w:rsidP="0047363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A06BA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контроля реализации документов стратегического планирования, утвержденных (одобренных) органами местного самоуправления </w:t>
            </w:r>
            <w:proofErr w:type="spellStart"/>
            <w:r w:rsidRPr="00BA06B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BA06B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307" w:type="dxa"/>
          </w:tcPr>
          <w:p w:rsidR="00A02487" w:rsidRPr="00A02487" w:rsidRDefault="00BB08E2" w:rsidP="00A024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Обобщение и размещение на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в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практики осуществления муниципального </w:t>
            </w:r>
          </w:p>
          <w:p w:rsidR="00BB08E2" w:rsidRPr="00E44F40" w:rsidRDefault="00A02487" w:rsidP="00A024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02487">
              <w:rPr>
                <w:rFonts w:ascii="Times New Roman" w:hAnsi="Times New Roman" w:cs="Times New Roman"/>
                <w:sz w:val="26"/>
                <w:szCs w:val="26"/>
              </w:rPr>
              <w:t xml:space="preserve">контроля реализации документов стратегического планирования, утвержденных (одобренных) органами местного самоуправления </w:t>
            </w:r>
            <w:proofErr w:type="spellStart"/>
            <w:r w:rsidRPr="00A0248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A0248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на 2018 год</w:t>
            </w:r>
            <w:r w:rsidR="00BB08E2" w:rsidRPr="00E44F40">
              <w:rPr>
                <w:rFonts w:ascii="Times New Roman" w:hAnsi="Times New Roman" w:cs="Times New Roman"/>
                <w:sz w:val="26"/>
                <w:szCs w:val="26"/>
              </w:rPr>
              <w:t>, с указанием наиболее часто встречающихся случаев нарушений требований законодательства с рекомендациями в отношении мер, которые должны приниматься юридическими лицами в целях недопущения таких нарушений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 25 декабря текущего года</w:t>
            </w:r>
          </w:p>
        </w:tc>
        <w:tc>
          <w:tcPr>
            <w:tcW w:w="2240" w:type="dxa"/>
          </w:tcPr>
          <w:p w:rsidR="00607820" w:rsidRPr="00607820" w:rsidRDefault="00BB08E2" w:rsidP="006078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</w:t>
            </w:r>
          </w:p>
          <w:p w:rsidR="00BB08E2" w:rsidRPr="00E44F40" w:rsidRDefault="00607820" w:rsidP="0047363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07820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контроля реализации документов стратегического планирования, утвержденных (одобренных) органами местного самоуправления </w:t>
            </w:r>
            <w:proofErr w:type="spellStart"/>
            <w:r w:rsidRPr="00607820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607820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307" w:type="dxa"/>
          </w:tcPr>
          <w:p w:rsidR="00BB08E2" w:rsidRPr="00E44F40" w:rsidRDefault="00BB08E2" w:rsidP="00585BB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Выдача предостережений о недопустимости нарушения обязательных требований законодательства в соответствии с </w:t>
            </w:r>
            <w:hyperlink r:id="rId6" w:history="1">
              <w:r w:rsidRPr="00E44F40">
                <w:rPr>
                  <w:rFonts w:ascii="Times New Roman" w:hAnsi="Times New Roman" w:cs="Times New Roman"/>
                  <w:sz w:val="26"/>
                  <w:szCs w:val="26"/>
                </w:rPr>
                <w:t>частями 5</w:t>
              </w:r>
            </w:hyperlink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hyperlink r:id="rId7" w:history="1">
              <w:r w:rsidRPr="00E44F40">
                <w:rPr>
                  <w:rFonts w:ascii="Times New Roman" w:hAnsi="Times New Roman" w:cs="Times New Roman"/>
                  <w:sz w:val="26"/>
                  <w:szCs w:val="26"/>
                </w:rPr>
                <w:t>7 статьи 8.2</w:t>
              </w:r>
            </w:hyperlink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26 декабря 2008 года N 294-ФЗ "О защите прав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 мере необходимости</w:t>
            </w:r>
          </w:p>
        </w:tc>
        <w:tc>
          <w:tcPr>
            <w:tcW w:w="2240" w:type="dxa"/>
          </w:tcPr>
          <w:p w:rsidR="0014129D" w:rsidRPr="0014129D" w:rsidRDefault="00BB08E2" w:rsidP="0014129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proofErr w:type="gramEnd"/>
          </w:p>
          <w:p w:rsidR="00BB08E2" w:rsidRPr="00E44F40" w:rsidRDefault="0014129D" w:rsidP="000F38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129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контроля реализации документов стратегического планирования, утвержденных (одобренных) органами местного самоуправления </w:t>
            </w:r>
            <w:proofErr w:type="spellStart"/>
            <w:r w:rsidRPr="0014129D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4129D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5307" w:type="dxa"/>
          </w:tcPr>
          <w:p w:rsidR="00BB08E2" w:rsidRPr="00E44F40" w:rsidRDefault="00BB08E2" w:rsidP="000F38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утверждение Программы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>профилактики нарушений обязательных требований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>при организации и осуществлении муниципального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B3BA1" w:rsidRPr="003B3BA1">
              <w:rPr>
                <w:rFonts w:ascii="Times New Roman" w:hAnsi="Times New Roman" w:cs="Times New Roman"/>
                <w:sz w:val="26"/>
                <w:szCs w:val="26"/>
              </w:rPr>
              <w:t xml:space="preserve">контроля реализации документов стратегического планирования, утвержденных (одобренных) органами местного самоуправления </w:t>
            </w:r>
            <w:proofErr w:type="spellStart"/>
            <w:r w:rsidR="003B3BA1" w:rsidRPr="003B3BA1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3B3BA1" w:rsidRPr="003B3BA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Ежегодно до 1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декабря текущего 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40" w:type="dxa"/>
          </w:tcPr>
          <w:p w:rsidR="009F55CE" w:rsidRPr="009F55CE" w:rsidRDefault="00BB08E2" w:rsidP="009F55C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proofErr w:type="gramEnd"/>
          </w:p>
          <w:p w:rsidR="00BB08E2" w:rsidRPr="00E44F40" w:rsidRDefault="009F55CE" w:rsidP="000F38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F55CE">
              <w:rPr>
                <w:rFonts w:ascii="Times New Roman" w:hAnsi="Times New Roman" w:cs="Times New Roman"/>
                <w:sz w:val="26"/>
                <w:szCs w:val="26"/>
              </w:rPr>
              <w:t xml:space="preserve">контроля реализации документов стратегического планирования, утвержденных (одобренных) органами местного самоуправления </w:t>
            </w:r>
            <w:proofErr w:type="spellStart"/>
            <w:r w:rsidRPr="009F55CE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9F55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</w:tbl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951B8" w:rsidRDefault="00D951B8"/>
    <w:sectPr w:rsidR="00D951B8" w:rsidSect="00A87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8E2"/>
    <w:rsid w:val="0002270F"/>
    <w:rsid w:val="00075AE2"/>
    <w:rsid w:val="000C1836"/>
    <w:rsid w:val="000D5020"/>
    <w:rsid w:val="000F38F5"/>
    <w:rsid w:val="0014129D"/>
    <w:rsid w:val="001641A5"/>
    <w:rsid w:val="001872F7"/>
    <w:rsid w:val="002423D5"/>
    <w:rsid w:val="00303DC3"/>
    <w:rsid w:val="003810D8"/>
    <w:rsid w:val="003B3BA1"/>
    <w:rsid w:val="004640CB"/>
    <w:rsid w:val="00465DD9"/>
    <w:rsid w:val="00473631"/>
    <w:rsid w:val="00585BB8"/>
    <w:rsid w:val="00591213"/>
    <w:rsid w:val="00607820"/>
    <w:rsid w:val="008D3DC8"/>
    <w:rsid w:val="008D3EDF"/>
    <w:rsid w:val="00984324"/>
    <w:rsid w:val="009F55CE"/>
    <w:rsid w:val="00A02487"/>
    <w:rsid w:val="00B9130F"/>
    <w:rsid w:val="00BA06BA"/>
    <w:rsid w:val="00BB08E2"/>
    <w:rsid w:val="00BE6CD2"/>
    <w:rsid w:val="00D951B8"/>
    <w:rsid w:val="00E42266"/>
    <w:rsid w:val="00E70DA3"/>
    <w:rsid w:val="00EB0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B08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B08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8AB5FBC899824959A036AC02459C7ECEFA61A19F31CB58D94D6B3B0202029867A31506A97J614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8AB5FBC899824959A036AC02459C7ECEFA61A19F31CB58D94D6B3B0202029867A31506A97J616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E9E72-2718-486E-85DE-093D4305E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1059</Words>
  <Characters>6039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Gorinspector</cp:lastModifiedBy>
  <cp:revision>28</cp:revision>
  <cp:lastPrinted>2018-07-03T13:39:00Z</cp:lastPrinted>
  <dcterms:created xsi:type="dcterms:W3CDTF">2018-07-04T09:16:00Z</dcterms:created>
  <dcterms:modified xsi:type="dcterms:W3CDTF">2018-07-10T06:11:00Z</dcterms:modified>
</cp:coreProperties>
</file>