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bookmarkStart w:id="0" w:name="_GoBack"/>
      <w:bookmarkEnd w:id="0"/>
      <w:r w:rsidRPr="009208DD">
        <w:rPr>
          <w:sz w:val="20"/>
          <w:szCs w:val="20"/>
        </w:rPr>
        <w:t>В аналитическом распределении</w:t>
      </w:r>
      <w:r>
        <w:rPr>
          <w:sz w:val="20"/>
          <w:szCs w:val="20"/>
        </w:rPr>
        <w:t xml:space="preserve"> за </w:t>
      </w:r>
      <w:r w:rsidR="002C635E">
        <w:rPr>
          <w:sz w:val="20"/>
          <w:szCs w:val="20"/>
        </w:rPr>
        <w:t>1 квартал 2018</w:t>
      </w:r>
      <w:r>
        <w:rPr>
          <w:sz w:val="20"/>
          <w:szCs w:val="20"/>
        </w:rPr>
        <w:t xml:space="preserve"> год</w:t>
      </w:r>
      <w:r w:rsidR="002C635E">
        <w:rPr>
          <w:sz w:val="20"/>
          <w:szCs w:val="20"/>
        </w:rPr>
        <w:t>а</w:t>
      </w:r>
      <w:r w:rsidRPr="009208DD">
        <w:rPr>
          <w:sz w:val="20"/>
          <w:szCs w:val="20"/>
        </w:rPr>
        <w:t xml:space="preserve"> были предусмотрены шесть муниципальных программ,</w:t>
      </w:r>
      <w:r>
        <w:rPr>
          <w:sz w:val="20"/>
          <w:szCs w:val="20"/>
        </w:rPr>
        <w:t xml:space="preserve"> с объемом бюджетных ассигнований </w:t>
      </w:r>
      <w:r w:rsidR="002C635E">
        <w:rPr>
          <w:sz w:val="20"/>
          <w:szCs w:val="20"/>
        </w:rPr>
        <w:t>418 921 282,29</w:t>
      </w:r>
      <w:r>
        <w:rPr>
          <w:sz w:val="20"/>
          <w:szCs w:val="20"/>
        </w:rPr>
        <w:t xml:space="preserve"> рублей, исполнено </w:t>
      </w:r>
      <w:r w:rsidR="002C635E">
        <w:rPr>
          <w:sz w:val="20"/>
          <w:szCs w:val="20"/>
        </w:rPr>
        <w:t>197 399 468,27</w:t>
      </w:r>
      <w:r>
        <w:rPr>
          <w:sz w:val="20"/>
          <w:szCs w:val="20"/>
        </w:rPr>
        <w:t xml:space="preserve"> рублей</w:t>
      </w:r>
      <w:r w:rsidRPr="009208DD">
        <w:rPr>
          <w:sz w:val="20"/>
          <w:szCs w:val="20"/>
        </w:rPr>
        <w:t xml:space="preserve"> в том числе:</w:t>
      </w: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 xml:space="preserve">«Реализация полномочий администрации Трубчевского </w:t>
      </w:r>
      <w:r w:rsidR="002C635E">
        <w:rPr>
          <w:sz w:val="20"/>
          <w:szCs w:val="20"/>
        </w:rPr>
        <w:t>муниципального района на 2018-2020</w:t>
      </w:r>
      <w:r w:rsidRPr="009208DD">
        <w:rPr>
          <w:sz w:val="20"/>
          <w:szCs w:val="20"/>
        </w:rPr>
        <w:t xml:space="preserve"> годы»</w:t>
      </w:r>
      <w:r>
        <w:rPr>
          <w:sz w:val="20"/>
          <w:szCs w:val="20"/>
        </w:rPr>
        <w:t xml:space="preserve"> (план </w:t>
      </w:r>
      <w:r w:rsidR="002C635E">
        <w:rPr>
          <w:sz w:val="20"/>
          <w:szCs w:val="20"/>
        </w:rPr>
        <w:t>148 175 571,94</w:t>
      </w:r>
      <w:r>
        <w:rPr>
          <w:sz w:val="20"/>
          <w:szCs w:val="20"/>
        </w:rPr>
        <w:t xml:space="preserve"> рублей, исполнено </w:t>
      </w:r>
      <w:r w:rsidR="002C635E">
        <w:rPr>
          <w:sz w:val="20"/>
          <w:szCs w:val="20"/>
        </w:rPr>
        <w:t>20 615 115,79</w:t>
      </w:r>
      <w:r>
        <w:rPr>
          <w:sz w:val="20"/>
          <w:szCs w:val="20"/>
        </w:rPr>
        <w:t xml:space="preserve"> рублей)</w:t>
      </w:r>
      <w:r w:rsidRPr="009208DD">
        <w:rPr>
          <w:sz w:val="20"/>
          <w:szCs w:val="20"/>
        </w:rPr>
        <w:t>;</w:t>
      </w: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>«Управление муниципальными финансами Трубчевско</w:t>
      </w:r>
      <w:r w:rsidR="002C635E">
        <w:rPr>
          <w:sz w:val="20"/>
          <w:szCs w:val="20"/>
        </w:rPr>
        <w:t>го муниципального района на 2018-2020</w:t>
      </w:r>
      <w:r w:rsidRPr="009208DD">
        <w:rPr>
          <w:sz w:val="20"/>
          <w:szCs w:val="20"/>
        </w:rPr>
        <w:t>годы»</w:t>
      </w:r>
      <w:r>
        <w:rPr>
          <w:sz w:val="20"/>
          <w:szCs w:val="20"/>
        </w:rPr>
        <w:t xml:space="preserve"> (план </w:t>
      </w:r>
      <w:r w:rsidR="002C635E">
        <w:rPr>
          <w:sz w:val="20"/>
          <w:szCs w:val="20"/>
        </w:rPr>
        <w:t>14 896 700,00 рублей, исполнено 3 881 713,22</w:t>
      </w:r>
      <w:r>
        <w:rPr>
          <w:sz w:val="20"/>
          <w:szCs w:val="20"/>
        </w:rPr>
        <w:t xml:space="preserve"> рублей</w:t>
      </w:r>
      <w:r w:rsidRPr="009208DD">
        <w:rPr>
          <w:sz w:val="20"/>
          <w:szCs w:val="20"/>
        </w:rPr>
        <w:t>;</w:t>
      </w: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>«Развитие образования Трубчевско</w:t>
      </w:r>
      <w:r w:rsidR="002C635E">
        <w:rPr>
          <w:sz w:val="20"/>
          <w:szCs w:val="20"/>
        </w:rPr>
        <w:t>го муниципального района на 2018-2020</w:t>
      </w:r>
      <w:r w:rsidRPr="009208DD">
        <w:rPr>
          <w:sz w:val="20"/>
          <w:szCs w:val="20"/>
        </w:rPr>
        <w:t xml:space="preserve"> годы»</w:t>
      </w:r>
      <w:r>
        <w:rPr>
          <w:sz w:val="20"/>
          <w:szCs w:val="20"/>
        </w:rPr>
        <w:t xml:space="preserve"> (</w:t>
      </w:r>
      <w:r w:rsidR="002C635E">
        <w:rPr>
          <w:sz w:val="20"/>
          <w:szCs w:val="20"/>
        </w:rPr>
        <w:t>227 698 725,28</w:t>
      </w:r>
      <w:r>
        <w:rPr>
          <w:sz w:val="20"/>
          <w:szCs w:val="20"/>
        </w:rPr>
        <w:t xml:space="preserve"> рублей, исполнено </w:t>
      </w:r>
      <w:r w:rsidR="002C635E">
        <w:rPr>
          <w:sz w:val="20"/>
          <w:szCs w:val="20"/>
        </w:rPr>
        <w:t>49 632 914,41</w:t>
      </w:r>
      <w:r>
        <w:rPr>
          <w:sz w:val="20"/>
          <w:szCs w:val="20"/>
        </w:rPr>
        <w:t xml:space="preserve"> рублей</w:t>
      </w:r>
      <w:r w:rsidRPr="009208DD">
        <w:rPr>
          <w:sz w:val="20"/>
          <w:szCs w:val="20"/>
        </w:rPr>
        <w:t>;</w:t>
      </w: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>«Развитие культуры Трубчевско</w:t>
      </w:r>
      <w:r w:rsidR="002C635E">
        <w:rPr>
          <w:sz w:val="20"/>
          <w:szCs w:val="20"/>
        </w:rPr>
        <w:t>го муниципального района на 2018-2020</w:t>
      </w:r>
      <w:r w:rsidRPr="009208DD">
        <w:rPr>
          <w:sz w:val="20"/>
          <w:szCs w:val="20"/>
        </w:rPr>
        <w:t xml:space="preserve"> годы»</w:t>
      </w:r>
      <w:r>
        <w:rPr>
          <w:sz w:val="20"/>
          <w:szCs w:val="20"/>
        </w:rPr>
        <w:t xml:space="preserve"> (план </w:t>
      </w:r>
      <w:r w:rsidR="002C635E">
        <w:rPr>
          <w:sz w:val="20"/>
          <w:szCs w:val="20"/>
        </w:rPr>
        <w:t>57 465 567,00</w:t>
      </w:r>
      <w:r>
        <w:rPr>
          <w:sz w:val="20"/>
          <w:szCs w:val="20"/>
        </w:rPr>
        <w:t xml:space="preserve"> рублей, исполнено </w:t>
      </w:r>
      <w:r w:rsidR="002C635E">
        <w:rPr>
          <w:sz w:val="20"/>
          <w:szCs w:val="20"/>
        </w:rPr>
        <w:t>10 852 310,50 рублей</w:t>
      </w:r>
      <w:r w:rsidRPr="009208DD">
        <w:rPr>
          <w:sz w:val="20"/>
          <w:szCs w:val="20"/>
        </w:rPr>
        <w:t>;</w:t>
      </w: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 xml:space="preserve">«Развитие физической культуры и спорта </w:t>
      </w:r>
      <w:proofErr w:type="gramStart"/>
      <w:r w:rsidRPr="009208DD">
        <w:rPr>
          <w:sz w:val="20"/>
          <w:szCs w:val="20"/>
        </w:rPr>
        <w:t>в</w:t>
      </w:r>
      <w:proofErr w:type="gramEnd"/>
      <w:r w:rsidRPr="009208DD">
        <w:rPr>
          <w:sz w:val="20"/>
          <w:szCs w:val="20"/>
        </w:rPr>
        <w:t xml:space="preserve"> </w:t>
      </w:r>
      <w:proofErr w:type="gramStart"/>
      <w:r w:rsidRPr="009208DD">
        <w:rPr>
          <w:sz w:val="20"/>
          <w:szCs w:val="20"/>
        </w:rPr>
        <w:t>Трубчевс</w:t>
      </w:r>
      <w:r w:rsidR="002C635E">
        <w:rPr>
          <w:sz w:val="20"/>
          <w:szCs w:val="20"/>
        </w:rPr>
        <w:t>ком</w:t>
      </w:r>
      <w:proofErr w:type="gramEnd"/>
      <w:r w:rsidR="002C635E">
        <w:rPr>
          <w:sz w:val="20"/>
          <w:szCs w:val="20"/>
        </w:rPr>
        <w:t xml:space="preserve"> муниципальном районе на 2018-2020</w:t>
      </w:r>
      <w:r w:rsidRPr="009208DD">
        <w:rPr>
          <w:sz w:val="20"/>
          <w:szCs w:val="20"/>
        </w:rPr>
        <w:t xml:space="preserve"> годы»</w:t>
      </w:r>
      <w:r>
        <w:rPr>
          <w:sz w:val="20"/>
          <w:szCs w:val="20"/>
        </w:rPr>
        <w:t xml:space="preserve"> (план </w:t>
      </w:r>
      <w:r w:rsidR="002C635E">
        <w:rPr>
          <w:sz w:val="20"/>
          <w:szCs w:val="20"/>
        </w:rPr>
        <w:t>9 925 500,00</w:t>
      </w:r>
      <w:r>
        <w:rPr>
          <w:sz w:val="20"/>
          <w:szCs w:val="20"/>
        </w:rPr>
        <w:t xml:space="preserve"> рублей, исполнено </w:t>
      </w:r>
      <w:r w:rsidR="002C635E">
        <w:rPr>
          <w:sz w:val="20"/>
          <w:szCs w:val="20"/>
        </w:rPr>
        <w:t>4 299 954,36</w:t>
      </w:r>
      <w:r>
        <w:rPr>
          <w:sz w:val="20"/>
          <w:szCs w:val="20"/>
        </w:rPr>
        <w:t xml:space="preserve"> рублей</w:t>
      </w:r>
      <w:r w:rsidRPr="009208DD">
        <w:rPr>
          <w:sz w:val="20"/>
          <w:szCs w:val="20"/>
        </w:rPr>
        <w:t>;</w:t>
      </w:r>
    </w:p>
    <w:p w:rsidR="00DA269A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>«Содействие в предупреждении и ликвидации последствий чрезвычайных ситуаций и обеспечения мер пожарной безопасности в границах на</w:t>
      </w:r>
      <w:r w:rsidR="002C635E">
        <w:rPr>
          <w:sz w:val="20"/>
          <w:szCs w:val="20"/>
        </w:rPr>
        <w:t>селенных пунктов поселений  2018-2020</w:t>
      </w:r>
      <w:r w:rsidRPr="009208DD">
        <w:rPr>
          <w:sz w:val="20"/>
          <w:szCs w:val="20"/>
        </w:rPr>
        <w:t xml:space="preserve"> годы»</w:t>
      </w:r>
      <w:r>
        <w:rPr>
          <w:sz w:val="20"/>
          <w:szCs w:val="20"/>
        </w:rPr>
        <w:t xml:space="preserve"> (план </w:t>
      </w:r>
      <w:r w:rsidR="002C635E">
        <w:rPr>
          <w:sz w:val="20"/>
          <w:szCs w:val="20"/>
        </w:rPr>
        <w:t>8 163 000,00</w:t>
      </w:r>
      <w:r>
        <w:rPr>
          <w:sz w:val="20"/>
          <w:szCs w:val="20"/>
        </w:rPr>
        <w:t xml:space="preserve"> рублей, исполнено </w:t>
      </w:r>
      <w:r w:rsidR="002C635E">
        <w:rPr>
          <w:sz w:val="20"/>
          <w:szCs w:val="20"/>
        </w:rPr>
        <w:t>1 753 482,67</w:t>
      </w:r>
      <w:r>
        <w:rPr>
          <w:sz w:val="20"/>
          <w:szCs w:val="20"/>
        </w:rPr>
        <w:t xml:space="preserve"> рублей)</w:t>
      </w:r>
      <w:r w:rsidRPr="009208DD">
        <w:rPr>
          <w:sz w:val="20"/>
          <w:szCs w:val="20"/>
        </w:rPr>
        <w:t>.</w:t>
      </w:r>
    </w:p>
    <w:p w:rsidR="002C635E" w:rsidRDefault="002C635E" w:rsidP="00DA269A">
      <w:pPr>
        <w:ind w:firstLine="709"/>
        <w:jc w:val="both"/>
        <w:rPr>
          <w:sz w:val="20"/>
          <w:szCs w:val="20"/>
        </w:rPr>
      </w:pPr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sz w:val="20"/>
          <w:szCs w:val="20"/>
          <w:lang w:eastAsia="en-US"/>
        </w:rPr>
      </w:pPr>
      <w:r w:rsidRPr="002C635E">
        <w:rPr>
          <w:rFonts w:eastAsia="Calibri"/>
          <w:spacing w:val="6"/>
          <w:sz w:val="20"/>
          <w:szCs w:val="20"/>
          <w:lang w:eastAsia="en-US"/>
        </w:rPr>
        <w:t xml:space="preserve">Исполнение в целом по муниципальным программам 1 квартал 2018 года сложилось в объеме </w:t>
      </w:r>
      <w:r w:rsidRPr="002C635E">
        <w:rPr>
          <w:rFonts w:eastAsia="Calibri"/>
          <w:sz w:val="20"/>
          <w:szCs w:val="20"/>
          <w:lang w:eastAsia="en-US"/>
        </w:rPr>
        <w:t>197 399 468,27</w:t>
      </w:r>
      <w:r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рублей или </w:t>
      </w:r>
      <w:r w:rsidRPr="002C635E">
        <w:rPr>
          <w:rFonts w:eastAsia="Calibri"/>
          <w:sz w:val="20"/>
          <w:szCs w:val="20"/>
          <w:lang w:eastAsia="en-US"/>
        </w:rPr>
        <w:t>47,1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% к уточненному годовому плану по программам </w:t>
      </w:r>
      <w:r w:rsidRPr="002C635E">
        <w:rPr>
          <w:rFonts w:eastAsia="Calibri"/>
          <w:sz w:val="20"/>
          <w:szCs w:val="20"/>
          <w:lang w:eastAsia="en-US"/>
        </w:rPr>
        <w:t>418 921 282,29</w:t>
      </w:r>
      <w:r w:rsidRPr="002C635E">
        <w:rPr>
          <w:rFonts w:eastAsia="Calibri"/>
          <w:color w:val="FF0000"/>
          <w:spacing w:val="6"/>
          <w:sz w:val="20"/>
          <w:szCs w:val="20"/>
          <w:lang w:eastAsia="en-US"/>
        </w:rPr>
        <w:t xml:space="preserve"> </w:t>
      </w:r>
      <w:r w:rsidRPr="002C635E">
        <w:rPr>
          <w:rFonts w:eastAsia="Calibri"/>
          <w:spacing w:val="6"/>
          <w:sz w:val="20"/>
          <w:szCs w:val="20"/>
          <w:lang w:eastAsia="en-US"/>
        </w:rPr>
        <w:t>рублей.</w:t>
      </w:r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009"/>
        <w:gridCol w:w="1408"/>
        <w:gridCol w:w="1520"/>
        <w:gridCol w:w="1410"/>
        <w:gridCol w:w="1234"/>
        <w:gridCol w:w="1424"/>
      </w:tblGrid>
      <w:tr w:rsidR="002C635E" w:rsidRPr="002C635E" w:rsidTr="00492DBB">
        <w:tc>
          <w:tcPr>
            <w:tcW w:w="567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b/>
                <w:i/>
                <w:sz w:val="20"/>
                <w:szCs w:val="20"/>
                <w:lang w:eastAsia="en-US"/>
              </w:rPr>
              <w:t>№/</w:t>
            </w:r>
            <w:proofErr w:type="gramStart"/>
            <w:r w:rsidRPr="002C635E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2874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         </w:t>
            </w:r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Наименование   </w:t>
            </w:r>
          </w:p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       муниципальной </w:t>
            </w:r>
          </w:p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          программы</w:t>
            </w:r>
          </w:p>
        </w:tc>
        <w:tc>
          <w:tcPr>
            <w:tcW w:w="1538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rPr>
                <w:color w:val="000000"/>
                <w:sz w:val="20"/>
                <w:szCs w:val="20"/>
              </w:rPr>
            </w:pPr>
            <w:r w:rsidRPr="002C635E">
              <w:rPr>
                <w:color w:val="000000"/>
                <w:sz w:val="20"/>
                <w:szCs w:val="20"/>
              </w:rPr>
              <w:t xml:space="preserve">     Кассовое исполнение за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C635E">
              <w:rPr>
                <w:color w:val="000000"/>
                <w:sz w:val="20"/>
                <w:szCs w:val="20"/>
              </w:rPr>
              <w:t>1 квартал</w:t>
            </w:r>
          </w:p>
          <w:p w:rsidR="002C635E" w:rsidRPr="002C635E" w:rsidRDefault="002C635E" w:rsidP="002C635E">
            <w:pPr>
              <w:spacing w:line="281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2C635E">
              <w:rPr>
                <w:color w:val="000000"/>
                <w:sz w:val="20"/>
                <w:szCs w:val="20"/>
              </w:rPr>
              <w:t xml:space="preserve">    2017 года</w:t>
            </w:r>
          </w:p>
        </w:tc>
        <w:tc>
          <w:tcPr>
            <w:tcW w:w="1687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Уточненный план на 2018год</w:t>
            </w:r>
          </w:p>
        </w:tc>
        <w:tc>
          <w:tcPr>
            <w:tcW w:w="1548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color w:val="000000"/>
                <w:sz w:val="20"/>
                <w:szCs w:val="20"/>
              </w:rPr>
            </w:pPr>
            <w:r w:rsidRPr="002C635E">
              <w:rPr>
                <w:color w:val="000000"/>
                <w:sz w:val="20"/>
                <w:szCs w:val="20"/>
              </w:rPr>
              <w:t xml:space="preserve">    Кассовое исполнение                               за 1 квартал         </w:t>
            </w:r>
          </w:p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color w:val="000000"/>
                <w:sz w:val="20"/>
                <w:szCs w:val="20"/>
              </w:rPr>
              <w:t xml:space="preserve">     2018 года</w:t>
            </w:r>
          </w:p>
        </w:tc>
        <w:tc>
          <w:tcPr>
            <w:tcW w:w="1275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         % </w:t>
            </w:r>
          </w:p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исполнения</w:t>
            </w:r>
          </w:p>
        </w:tc>
        <w:tc>
          <w:tcPr>
            <w:tcW w:w="1215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color w:val="000000"/>
                <w:sz w:val="20"/>
                <w:szCs w:val="20"/>
              </w:rPr>
            </w:pPr>
            <w:r w:rsidRPr="002C635E">
              <w:rPr>
                <w:color w:val="000000"/>
                <w:sz w:val="20"/>
                <w:szCs w:val="20"/>
              </w:rPr>
              <w:t xml:space="preserve">Темп роста к аналогичному периоду 2017     </w:t>
            </w:r>
          </w:p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color w:val="000000"/>
                <w:sz w:val="20"/>
                <w:szCs w:val="20"/>
              </w:rPr>
              <w:t xml:space="preserve">       года</w:t>
            </w:r>
          </w:p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2C635E" w:rsidRPr="002C635E" w:rsidTr="00492DBB">
        <w:tc>
          <w:tcPr>
            <w:tcW w:w="567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i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874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«Управление муниципальными финансами Трубчевского муниципального района на 2018-2020гг.»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7 344 642,81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14 896 700,00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3 881 713,22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26,1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52,9</w:t>
            </w:r>
          </w:p>
        </w:tc>
      </w:tr>
      <w:tr w:rsidR="002C635E" w:rsidRPr="002C635E" w:rsidTr="00492DBB">
        <w:tc>
          <w:tcPr>
            <w:tcW w:w="567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i/>
                <w:sz w:val="20"/>
                <w:szCs w:val="20"/>
                <w:lang w:eastAsia="en-US"/>
              </w:rPr>
              <w:t xml:space="preserve"> 2.</w:t>
            </w:r>
          </w:p>
        </w:tc>
        <w:tc>
          <w:tcPr>
            <w:tcW w:w="2874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«Развитие образования Трубчевского муниципального района  на 2018-2020гг»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59 898 350,52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227 698 725,28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49 632 914,41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21,8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82,9</w:t>
            </w:r>
          </w:p>
        </w:tc>
      </w:tr>
      <w:tr w:rsidR="002C635E" w:rsidRPr="002C635E" w:rsidTr="00492DBB">
        <w:tc>
          <w:tcPr>
            <w:tcW w:w="567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i/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2874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2018-2020гг»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1 185 791,52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8 163 000,00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1 753 482,67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21,5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147,9</w:t>
            </w:r>
          </w:p>
        </w:tc>
      </w:tr>
      <w:tr w:rsidR="002C635E" w:rsidRPr="002C635E" w:rsidTr="00492DBB">
        <w:tc>
          <w:tcPr>
            <w:tcW w:w="567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i/>
                <w:sz w:val="20"/>
                <w:szCs w:val="20"/>
                <w:lang w:eastAsia="en-US"/>
              </w:rPr>
              <w:t xml:space="preserve"> 4. </w:t>
            </w:r>
          </w:p>
        </w:tc>
        <w:tc>
          <w:tcPr>
            <w:tcW w:w="2874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Реализация полномочий администрации Трубчевского муниципального </w:t>
            </w:r>
            <w:r w:rsidRPr="002C635E">
              <w:rPr>
                <w:rFonts w:eastAsia="Calibri"/>
                <w:sz w:val="20"/>
                <w:szCs w:val="20"/>
                <w:lang w:eastAsia="en-US"/>
              </w:rPr>
              <w:lastRenderedPageBreak/>
              <w:t>района на 2018-2020гг.»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lastRenderedPageBreak/>
              <w:t>11 958 552,14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148 175 571,94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20 615 115,79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13,9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172,4</w:t>
            </w:r>
          </w:p>
        </w:tc>
      </w:tr>
      <w:tr w:rsidR="002C635E" w:rsidRPr="002C635E" w:rsidTr="00492DBB">
        <w:tc>
          <w:tcPr>
            <w:tcW w:w="567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i/>
                <w:sz w:val="20"/>
                <w:szCs w:val="20"/>
                <w:lang w:eastAsia="en-US"/>
              </w:rPr>
              <w:lastRenderedPageBreak/>
              <w:t xml:space="preserve"> 5. </w:t>
            </w:r>
          </w:p>
        </w:tc>
        <w:tc>
          <w:tcPr>
            <w:tcW w:w="2874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«Развитие физической культуры и спорта </w:t>
            </w:r>
            <w:proofErr w:type="gramStart"/>
            <w:r w:rsidRPr="002C635E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2C635E">
              <w:rPr>
                <w:rFonts w:eastAsia="Calibri"/>
                <w:sz w:val="20"/>
                <w:szCs w:val="20"/>
                <w:lang w:eastAsia="en-US"/>
              </w:rPr>
              <w:t>Трубчевском</w:t>
            </w:r>
            <w:proofErr w:type="gramEnd"/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муниципальном районе на 2018-2020гг»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2 923 462,18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9 925 500,00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4 299 954,36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43,3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147,1</w:t>
            </w:r>
          </w:p>
        </w:tc>
      </w:tr>
      <w:tr w:rsidR="002C635E" w:rsidRPr="002C635E" w:rsidTr="00492DBB">
        <w:tc>
          <w:tcPr>
            <w:tcW w:w="567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i/>
                <w:sz w:val="20"/>
                <w:szCs w:val="20"/>
                <w:lang w:eastAsia="en-US"/>
              </w:rPr>
              <w:t xml:space="preserve"> 6. </w:t>
            </w:r>
          </w:p>
        </w:tc>
        <w:tc>
          <w:tcPr>
            <w:tcW w:w="2874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«Развитие культуры Трубчевского муниципального района на 2018-2020гг.»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9 833 517,67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C635E" w:rsidRPr="002C635E" w:rsidRDefault="002C635E" w:rsidP="002C635E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57 465 567,00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10 852 310,50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18,9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110,4</w:t>
            </w:r>
          </w:p>
        </w:tc>
      </w:tr>
      <w:tr w:rsidR="002C635E" w:rsidRPr="002C635E" w:rsidTr="00492DBB">
        <w:tc>
          <w:tcPr>
            <w:tcW w:w="567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874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b/>
                <w:sz w:val="20"/>
                <w:szCs w:val="20"/>
                <w:lang w:eastAsia="en-US"/>
              </w:rPr>
              <w:t>93 144 316,84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b/>
                <w:sz w:val="20"/>
                <w:szCs w:val="20"/>
                <w:lang w:eastAsia="en-US"/>
              </w:rPr>
              <w:t>466 325 064,22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b/>
                <w:sz w:val="20"/>
                <w:szCs w:val="20"/>
                <w:lang w:eastAsia="en-US"/>
              </w:rPr>
              <w:t>91 035 490,95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b/>
                <w:sz w:val="20"/>
                <w:szCs w:val="20"/>
                <w:lang w:eastAsia="en-US"/>
              </w:rPr>
              <w:t>19,5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2C635E" w:rsidRPr="002C635E" w:rsidRDefault="002C635E" w:rsidP="002C635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b/>
                <w:sz w:val="20"/>
                <w:szCs w:val="20"/>
                <w:lang w:eastAsia="en-US"/>
              </w:rPr>
              <w:t>97,7</w:t>
            </w:r>
          </w:p>
        </w:tc>
      </w:tr>
    </w:tbl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2C635E">
        <w:rPr>
          <w:rFonts w:eastAsia="Calibri"/>
          <w:sz w:val="20"/>
          <w:szCs w:val="20"/>
          <w:lang w:eastAsia="en-US"/>
        </w:rPr>
        <w:t>Финансовое управление администрации Трубчевского муниципального района является ответственным исполнителем муниципальной программы «Управление муниципальными финансами Трубчевского муниципального района на 2018 - 2020 годы». В отчетном периоде расходы по муниципальной программе исполнены в объеме 3 881 713,22 рублей, или на 27,0 процента.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</w:t>
      </w:r>
      <w:proofErr w:type="gramStart"/>
      <w:r w:rsidRPr="002C635E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2017 года расходы уменьшились на 3 462 929,59 рублей (план 1 квартал 2017 года – </w:t>
      </w:r>
      <w:r w:rsidRPr="002C635E">
        <w:rPr>
          <w:rFonts w:eastAsia="Calibri"/>
          <w:color w:val="000000" w:themeColor="text1"/>
          <w:sz w:val="20"/>
          <w:szCs w:val="20"/>
          <w:lang w:eastAsia="en-US"/>
        </w:rPr>
        <w:t>25 085 960,00</w:t>
      </w:r>
      <w:r w:rsidRPr="002C635E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 w:rsidRPr="002C635E">
        <w:rPr>
          <w:rFonts w:eastAsia="Calibri"/>
          <w:spacing w:val="6"/>
          <w:sz w:val="20"/>
          <w:szCs w:val="20"/>
          <w:lang w:eastAsia="en-US"/>
        </w:rPr>
        <w:t>рублей, исполнено 7 344 642,81 рублей.</w:t>
      </w:r>
      <w:proofErr w:type="gramEnd"/>
    </w:p>
    <w:p w:rsidR="002C635E" w:rsidRPr="002C635E" w:rsidRDefault="002C635E" w:rsidP="002C635E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2C635E">
        <w:rPr>
          <w:iCs/>
          <w:sz w:val="20"/>
          <w:szCs w:val="20"/>
        </w:rPr>
        <w:t>Кассовое исполнение расходов на содержание подведомственных учреждений в рамках муниципальной программы  «</w:t>
      </w:r>
      <w:r w:rsidRPr="002C635E">
        <w:rPr>
          <w:bCs/>
          <w:sz w:val="20"/>
          <w:szCs w:val="20"/>
        </w:rPr>
        <w:t>Развитие образования Трубчевского муниципального  района на 2018-2020 годы»</w:t>
      </w:r>
      <w:r w:rsidRPr="002C635E">
        <w:rPr>
          <w:iCs/>
          <w:sz w:val="20"/>
          <w:szCs w:val="20"/>
        </w:rPr>
        <w:t xml:space="preserve"> составило 49 632 914,41 рублей или 21,8%.</w:t>
      </w:r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2C635E">
        <w:rPr>
          <w:rFonts w:eastAsia="Calibri"/>
          <w:spacing w:val="6"/>
          <w:sz w:val="20"/>
          <w:szCs w:val="20"/>
          <w:lang w:eastAsia="en-US"/>
        </w:rPr>
        <w:t>По сравнению с аналогичным периодом 2017 года расходы уменьшились на 10 265 436,11 рублей (план 1 квартал 2017 года – 232 866 117,00 рублей, исполнено 59 898 350,52 рублей).</w:t>
      </w:r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sz w:val="20"/>
          <w:szCs w:val="20"/>
          <w:lang w:eastAsia="en-US"/>
        </w:rPr>
      </w:pPr>
      <w:r w:rsidRPr="002C635E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2018-2020гг»  за 1 квартал 2018 года составило в сумме  1 753 482,67 рублей или 21,5% от плановых назначений.</w:t>
      </w:r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2C635E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2017 года расходы увеличились на 567 691,15 рублей (план 1 квартал 2017 года – 6 576 320,00 рублей, исполнено  </w:t>
      </w:r>
      <w:r w:rsidRPr="002C635E">
        <w:rPr>
          <w:rFonts w:eastAsia="Calibri"/>
          <w:sz w:val="20"/>
          <w:szCs w:val="20"/>
          <w:lang w:eastAsia="en-US"/>
        </w:rPr>
        <w:t>1 185 791,52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proofErr w:type="gramStart"/>
      <w:r w:rsidRPr="002C635E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«Реализация полномочий  администрации Трубчевского муниципального района на 2018 - 2020 годы» за 1 квартал 2018 года при плане 148 175 571,94 рублей, составило 20 615 115,79 рублей или 13,9%.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По сравнению с аналогичным периодом 2017 года расходы увеличились на 8 656 563,65 рублей (план 1 квартал 2017 года – 80 789 909,35 рублей, исполнено 11 958 552,14</w:t>
      </w:r>
      <w:proofErr w:type="gramEnd"/>
      <w:r w:rsidRPr="002C635E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proofErr w:type="gramStart"/>
      <w:r w:rsidRPr="002C635E">
        <w:rPr>
          <w:rFonts w:eastAsia="Calibri"/>
          <w:spacing w:val="6"/>
          <w:sz w:val="20"/>
          <w:szCs w:val="20"/>
          <w:lang w:eastAsia="en-US"/>
        </w:rPr>
        <w:t>Кассовое исполнение по муниципальной программе «Развитие физической культуры и спорта Трубчевского муниципального района на 2018-2020 годы» при плане 9 925 500,00 рублей, составило 4 299 954,36 рублей или 43,3%. По сравнению с аналогичным периодом 2017 года расходы увеличились на 1 376 492,18 рублей (план 1 квартал  2017 года – 12 020 359,00 рублей, исполнено 2 923 462,18 рублей);</w:t>
      </w:r>
      <w:proofErr w:type="gramEnd"/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proofErr w:type="gramStart"/>
      <w:r w:rsidRPr="002C635E">
        <w:rPr>
          <w:rFonts w:eastAsia="Calibri"/>
          <w:spacing w:val="6"/>
          <w:sz w:val="20"/>
          <w:szCs w:val="20"/>
          <w:lang w:eastAsia="en-US"/>
        </w:rPr>
        <w:t>Кассовое исполнение по муниципальной программе «Развитие культуры Трубчевского муниципального района на 2018-2020годы» при плане 57 465 567,00 рублей, исполнено 10 852 310,50 рублей или 18,9%. По сравнению с аналогичным периодом 2017 года расходы увеличились на 1 018 792,83 (план 1 квартал 2017 года – 39 454 608,64 рублей, исполнено 9 833 517,67 рублей).</w:t>
      </w:r>
      <w:proofErr w:type="gramEnd"/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9A2634" w:rsidRDefault="009A2634" w:rsidP="002C635E">
      <w:pPr>
        <w:ind w:firstLine="709"/>
        <w:jc w:val="both"/>
      </w:pPr>
    </w:p>
    <w:sectPr w:rsidR="009A2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69A"/>
    <w:rsid w:val="00011CB7"/>
    <w:rsid w:val="000121D2"/>
    <w:rsid w:val="00012CD7"/>
    <w:rsid w:val="0001328E"/>
    <w:rsid w:val="00015DA2"/>
    <w:rsid w:val="00017A38"/>
    <w:rsid w:val="00020B4E"/>
    <w:rsid w:val="00024360"/>
    <w:rsid w:val="000261CF"/>
    <w:rsid w:val="000279C2"/>
    <w:rsid w:val="0003223E"/>
    <w:rsid w:val="00032E50"/>
    <w:rsid w:val="00041986"/>
    <w:rsid w:val="00044558"/>
    <w:rsid w:val="000468C2"/>
    <w:rsid w:val="000517B5"/>
    <w:rsid w:val="00054F99"/>
    <w:rsid w:val="00062008"/>
    <w:rsid w:val="00062AC6"/>
    <w:rsid w:val="00070584"/>
    <w:rsid w:val="00071CC9"/>
    <w:rsid w:val="000728E8"/>
    <w:rsid w:val="00077C4F"/>
    <w:rsid w:val="0008234A"/>
    <w:rsid w:val="00085290"/>
    <w:rsid w:val="000862FA"/>
    <w:rsid w:val="00086BFE"/>
    <w:rsid w:val="00087119"/>
    <w:rsid w:val="0008760A"/>
    <w:rsid w:val="000925DB"/>
    <w:rsid w:val="00092B6A"/>
    <w:rsid w:val="0009623B"/>
    <w:rsid w:val="000969F6"/>
    <w:rsid w:val="00097907"/>
    <w:rsid w:val="000A1875"/>
    <w:rsid w:val="000B1CBE"/>
    <w:rsid w:val="000C5E3E"/>
    <w:rsid w:val="000C5ED9"/>
    <w:rsid w:val="000C6938"/>
    <w:rsid w:val="000D01E2"/>
    <w:rsid w:val="000D07E6"/>
    <w:rsid w:val="000D0EE8"/>
    <w:rsid w:val="000D3891"/>
    <w:rsid w:val="000E008C"/>
    <w:rsid w:val="000E0B0A"/>
    <w:rsid w:val="000E3A50"/>
    <w:rsid w:val="000E4DCC"/>
    <w:rsid w:val="000E4F92"/>
    <w:rsid w:val="000F0556"/>
    <w:rsid w:val="000F2AF5"/>
    <w:rsid w:val="000F2E09"/>
    <w:rsid w:val="000F6BF2"/>
    <w:rsid w:val="000F6DA7"/>
    <w:rsid w:val="00100D3F"/>
    <w:rsid w:val="00101C94"/>
    <w:rsid w:val="00104648"/>
    <w:rsid w:val="00106FA5"/>
    <w:rsid w:val="00117C3A"/>
    <w:rsid w:val="00122488"/>
    <w:rsid w:val="00122946"/>
    <w:rsid w:val="00132FAE"/>
    <w:rsid w:val="00133BFE"/>
    <w:rsid w:val="00136A4A"/>
    <w:rsid w:val="001418F0"/>
    <w:rsid w:val="001420B0"/>
    <w:rsid w:val="00146C3E"/>
    <w:rsid w:val="001514E2"/>
    <w:rsid w:val="0015475F"/>
    <w:rsid w:val="00155468"/>
    <w:rsid w:val="00155CED"/>
    <w:rsid w:val="00157DF0"/>
    <w:rsid w:val="00166E63"/>
    <w:rsid w:val="0017275E"/>
    <w:rsid w:val="00177131"/>
    <w:rsid w:val="00177C6F"/>
    <w:rsid w:val="001837DA"/>
    <w:rsid w:val="0019469D"/>
    <w:rsid w:val="001A4C01"/>
    <w:rsid w:val="001A5534"/>
    <w:rsid w:val="001B15F6"/>
    <w:rsid w:val="001C5D72"/>
    <w:rsid w:val="001D0FE7"/>
    <w:rsid w:val="001D1F86"/>
    <w:rsid w:val="001D33D5"/>
    <w:rsid w:val="001D5D09"/>
    <w:rsid w:val="001E100F"/>
    <w:rsid w:val="001E200F"/>
    <w:rsid w:val="001E2721"/>
    <w:rsid w:val="001E691F"/>
    <w:rsid w:val="001E7B28"/>
    <w:rsid w:val="001F1CD2"/>
    <w:rsid w:val="001F3C07"/>
    <w:rsid w:val="001F43E5"/>
    <w:rsid w:val="00202F09"/>
    <w:rsid w:val="00203E9A"/>
    <w:rsid w:val="00207052"/>
    <w:rsid w:val="002109BD"/>
    <w:rsid w:val="00214E86"/>
    <w:rsid w:val="002212B8"/>
    <w:rsid w:val="00224C01"/>
    <w:rsid w:val="00227727"/>
    <w:rsid w:val="00242E39"/>
    <w:rsid w:val="00246751"/>
    <w:rsid w:val="002472A1"/>
    <w:rsid w:val="00247A51"/>
    <w:rsid w:val="00250EA1"/>
    <w:rsid w:val="0025626C"/>
    <w:rsid w:val="0026375D"/>
    <w:rsid w:val="0026660A"/>
    <w:rsid w:val="00272D50"/>
    <w:rsid w:val="00274436"/>
    <w:rsid w:val="00275F66"/>
    <w:rsid w:val="00277FA2"/>
    <w:rsid w:val="00283AE8"/>
    <w:rsid w:val="00287EEA"/>
    <w:rsid w:val="002921FD"/>
    <w:rsid w:val="002A46A0"/>
    <w:rsid w:val="002A498D"/>
    <w:rsid w:val="002A6BA0"/>
    <w:rsid w:val="002B283F"/>
    <w:rsid w:val="002C25E0"/>
    <w:rsid w:val="002C2EF1"/>
    <w:rsid w:val="002C417F"/>
    <w:rsid w:val="002C635E"/>
    <w:rsid w:val="002C6E88"/>
    <w:rsid w:val="002C7433"/>
    <w:rsid w:val="002D19C9"/>
    <w:rsid w:val="002D58A6"/>
    <w:rsid w:val="002D5F15"/>
    <w:rsid w:val="002D7792"/>
    <w:rsid w:val="002E16C8"/>
    <w:rsid w:val="002E1814"/>
    <w:rsid w:val="002E4025"/>
    <w:rsid w:val="00300107"/>
    <w:rsid w:val="00305C52"/>
    <w:rsid w:val="003062B7"/>
    <w:rsid w:val="00310B23"/>
    <w:rsid w:val="00310E7C"/>
    <w:rsid w:val="00313653"/>
    <w:rsid w:val="00313B22"/>
    <w:rsid w:val="00317CDA"/>
    <w:rsid w:val="00320C04"/>
    <w:rsid w:val="00323DF6"/>
    <w:rsid w:val="0032679C"/>
    <w:rsid w:val="00326916"/>
    <w:rsid w:val="00331330"/>
    <w:rsid w:val="00333EE4"/>
    <w:rsid w:val="0034235C"/>
    <w:rsid w:val="003478AB"/>
    <w:rsid w:val="00355F59"/>
    <w:rsid w:val="0035632E"/>
    <w:rsid w:val="003574E2"/>
    <w:rsid w:val="0036332D"/>
    <w:rsid w:val="00367B6B"/>
    <w:rsid w:val="00384560"/>
    <w:rsid w:val="00384E02"/>
    <w:rsid w:val="003A0FD0"/>
    <w:rsid w:val="003A280C"/>
    <w:rsid w:val="003A5E9F"/>
    <w:rsid w:val="003A6243"/>
    <w:rsid w:val="003A6F45"/>
    <w:rsid w:val="003B07B8"/>
    <w:rsid w:val="003B4037"/>
    <w:rsid w:val="003B4AED"/>
    <w:rsid w:val="003B71C0"/>
    <w:rsid w:val="003B7773"/>
    <w:rsid w:val="003C2D7B"/>
    <w:rsid w:val="003C3A36"/>
    <w:rsid w:val="003C755A"/>
    <w:rsid w:val="003D09EF"/>
    <w:rsid w:val="003D1025"/>
    <w:rsid w:val="003D182C"/>
    <w:rsid w:val="003D3DB1"/>
    <w:rsid w:val="003D75D2"/>
    <w:rsid w:val="003E542E"/>
    <w:rsid w:val="003F54EA"/>
    <w:rsid w:val="003F62A7"/>
    <w:rsid w:val="003F71BF"/>
    <w:rsid w:val="003F75CA"/>
    <w:rsid w:val="0040606C"/>
    <w:rsid w:val="00411FDA"/>
    <w:rsid w:val="00412685"/>
    <w:rsid w:val="004135FC"/>
    <w:rsid w:val="00416380"/>
    <w:rsid w:val="00425AB5"/>
    <w:rsid w:val="00426D1E"/>
    <w:rsid w:val="00427728"/>
    <w:rsid w:val="00434FC0"/>
    <w:rsid w:val="004412B0"/>
    <w:rsid w:val="00441A65"/>
    <w:rsid w:val="00442746"/>
    <w:rsid w:val="0044543C"/>
    <w:rsid w:val="00456FCC"/>
    <w:rsid w:val="00460DC5"/>
    <w:rsid w:val="00460F13"/>
    <w:rsid w:val="00464FB0"/>
    <w:rsid w:val="0046770F"/>
    <w:rsid w:val="00473803"/>
    <w:rsid w:val="0048374E"/>
    <w:rsid w:val="004843DF"/>
    <w:rsid w:val="00485DF4"/>
    <w:rsid w:val="004867A9"/>
    <w:rsid w:val="00487131"/>
    <w:rsid w:val="00487963"/>
    <w:rsid w:val="004923FE"/>
    <w:rsid w:val="004B2F1E"/>
    <w:rsid w:val="004C2730"/>
    <w:rsid w:val="004C6448"/>
    <w:rsid w:val="004C789F"/>
    <w:rsid w:val="004D0FA4"/>
    <w:rsid w:val="004D69ED"/>
    <w:rsid w:val="004E1C30"/>
    <w:rsid w:val="004E2D10"/>
    <w:rsid w:val="004E6FE5"/>
    <w:rsid w:val="004F4C31"/>
    <w:rsid w:val="0050010E"/>
    <w:rsid w:val="0050080A"/>
    <w:rsid w:val="0050453E"/>
    <w:rsid w:val="00505E8A"/>
    <w:rsid w:val="00512260"/>
    <w:rsid w:val="00513BBC"/>
    <w:rsid w:val="00514DC7"/>
    <w:rsid w:val="005215C6"/>
    <w:rsid w:val="005234E6"/>
    <w:rsid w:val="00525781"/>
    <w:rsid w:val="00526BC2"/>
    <w:rsid w:val="005344C0"/>
    <w:rsid w:val="00536311"/>
    <w:rsid w:val="00543C7A"/>
    <w:rsid w:val="0056159B"/>
    <w:rsid w:val="0056542E"/>
    <w:rsid w:val="00565C44"/>
    <w:rsid w:val="0057260A"/>
    <w:rsid w:val="00572799"/>
    <w:rsid w:val="00572A10"/>
    <w:rsid w:val="00573013"/>
    <w:rsid w:val="00573B48"/>
    <w:rsid w:val="00577A6B"/>
    <w:rsid w:val="00586BD6"/>
    <w:rsid w:val="00590459"/>
    <w:rsid w:val="00596FEC"/>
    <w:rsid w:val="005A274D"/>
    <w:rsid w:val="005A7E0B"/>
    <w:rsid w:val="005B228E"/>
    <w:rsid w:val="005B592D"/>
    <w:rsid w:val="005B5F4F"/>
    <w:rsid w:val="005C0FC6"/>
    <w:rsid w:val="005C2D1D"/>
    <w:rsid w:val="005C397E"/>
    <w:rsid w:val="005E2BB8"/>
    <w:rsid w:val="005E2F57"/>
    <w:rsid w:val="005E7DB3"/>
    <w:rsid w:val="00602154"/>
    <w:rsid w:val="006057A2"/>
    <w:rsid w:val="006060DA"/>
    <w:rsid w:val="00621C09"/>
    <w:rsid w:val="0062555D"/>
    <w:rsid w:val="00625FCE"/>
    <w:rsid w:val="0062667F"/>
    <w:rsid w:val="00632EC1"/>
    <w:rsid w:val="0063361F"/>
    <w:rsid w:val="00633B56"/>
    <w:rsid w:val="00635743"/>
    <w:rsid w:val="00637B99"/>
    <w:rsid w:val="00641DB7"/>
    <w:rsid w:val="00650AC6"/>
    <w:rsid w:val="00650D58"/>
    <w:rsid w:val="00652633"/>
    <w:rsid w:val="006652CB"/>
    <w:rsid w:val="00673961"/>
    <w:rsid w:val="00675167"/>
    <w:rsid w:val="0067611D"/>
    <w:rsid w:val="006819B6"/>
    <w:rsid w:val="00683BCE"/>
    <w:rsid w:val="006878F0"/>
    <w:rsid w:val="00687991"/>
    <w:rsid w:val="00692533"/>
    <w:rsid w:val="00695241"/>
    <w:rsid w:val="00697910"/>
    <w:rsid w:val="006A0854"/>
    <w:rsid w:val="006B2CB6"/>
    <w:rsid w:val="006B54FB"/>
    <w:rsid w:val="006C48C1"/>
    <w:rsid w:val="006C6AEF"/>
    <w:rsid w:val="006C73A4"/>
    <w:rsid w:val="006D0167"/>
    <w:rsid w:val="006D2B62"/>
    <w:rsid w:val="006D5480"/>
    <w:rsid w:val="006E00FD"/>
    <w:rsid w:val="006E3894"/>
    <w:rsid w:val="006E60B9"/>
    <w:rsid w:val="006E75D6"/>
    <w:rsid w:val="006F4E8D"/>
    <w:rsid w:val="007058E3"/>
    <w:rsid w:val="00707D1E"/>
    <w:rsid w:val="00712408"/>
    <w:rsid w:val="0071684C"/>
    <w:rsid w:val="007173DA"/>
    <w:rsid w:val="007218E8"/>
    <w:rsid w:val="00725549"/>
    <w:rsid w:val="00730268"/>
    <w:rsid w:val="007400FF"/>
    <w:rsid w:val="007408C9"/>
    <w:rsid w:val="007424EC"/>
    <w:rsid w:val="00750524"/>
    <w:rsid w:val="007534E8"/>
    <w:rsid w:val="00762D73"/>
    <w:rsid w:val="00765F89"/>
    <w:rsid w:val="00767C73"/>
    <w:rsid w:val="00770552"/>
    <w:rsid w:val="007714E5"/>
    <w:rsid w:val="00771A96"/>
    <w:rsid w:val="007721B9"/>
    <w:rsid w:val="00773EE4"/>
    <w:rsid w:val="00774BC5"/>
    <w:rsid w:val="007755A2"/>
    <w:rsid w:val="00775D09"/>
    <w:rsid w:val="007760EA"/>
    <w:rsid w:val="00781241"/>
    <w:rsid w:val="007816F6"/>
    <w:rsid w:val="00783EF7"/>
    <w:rsid w:val="00787C61"/>
    <w:rsid w:val="007A0697"/>
    <w:rsid w:val="007A3BA8"/>
    <w:rsid w:val="007C0813"/>
    <w:rsid w:val="007C31DB"/>
    <w:rsid w:val="007C54B5"/>
    <w:rsid w:val="007C74A6"/>
    <w:rsid w:val="007D0C38"/>
    <w:rsid w:val="007D7FE8"/>
    <w:rsid w:val="007E34A6"/>
    <w:rsid w:val="007E3DC7"/>
    <w:rsid w:val="007E5A6B"/>
    <w:rsid w:val="007E61B1"/>
    <w:rsid w:val="007F00AF"/>
    <w:rsid w:val="007F6A46"/>
    <w:rsid w:val="00801D32"/>
    <w:rsid w:val="00802F78"/>
    <w:rsid w:val="00804BBA"/>
    <w:rsid w:val="0080623F"/>
    <w:rsid w:val="00807DA9"/>
    <w:rsid w:val="0081391E"/>
    <w:rsid w:val="0081661A"/>
    <w:rsid w:val="008240B9"/>
    <w:rsid w:val="00824143"/>
    <w:rsid w:val="00832E7A"/>
    <w:rsid w:val="00833FEC"/>
    <w:rsid w:val="00837D3E"/>
    <w:rsid w:val="00844A4D"/>
    <w:rsid w:val="008464E1"/>
    <w:rsid w:val="00847FCE"/>
    <w:rsid w:val="00855005"/>
    <w:rsid w:val="008550A5"/>
    <w:rsid w:val="008575CE"/>
    <w:rsid w:val="00864515"/>
    <w:rsid w:val="00871F24"/>
    <w:rsid w:val="00872ECC"/>
    <w:rsid w:val="008763A7"/>
    <w:rsid w:val="00880C06"/>
    <w:rsid w:val="00881F4C"/>
    <w:rsid w:val="008928DD"/>
    <w:rsid w:val="008941F5"/>
    <w:rsid w:val="008950F4"/>
    <w:rsid w:val="008968A8"/>
    <w:rsid w:val="008A3D2C"/>
    <w:rsid w:val="008A5257"/>
    <w:rsid w:val="008A6898"/>
    <w:rsid w:val="008A68DC"/>
    <w:rsid w:val="008B3D04"/>
    <w:rsid w:val="008B4866"/>
    <w:rsid w:val="008B68C3"/>
    <w:rsid w:val="008C1032"/>
    <w:rsid w:val="008C68C6"/>
    <w:rsid w:val="008C6BE8"/>
    <w:rsid w:val="008C6CB1"/>
    <w:rsid w:val="008D19E8"/>
    <w:rsid w:val="008D2768"/>
    <w:rsid w:val="008D3A5D"/>
    <w:rsid w:val="008E3724"/>
    <w:rsid w:val="008F683A"/>
    <w:rsid w:val="008F725D"/>
    <w:rsid w:val="00903C49"/>
    <w:rsid w:val="0090538F"/>
    <w:rsid w:val="0091070C"/>
    <w:rsid w:val="00917E89"/>
    <w:rsid w:val="009200AA"/>
    <w:rsid w:val="009215FB"/>
    <w:rsid w:val="00930195"/>
    <w:rsid w:val="00931694"/>
    <w:rsid w:val="009370A2"/>
    <w:rsid w:val="009419C3"/>
    <w:rsid w:val="00951369"/>
    <w:rsid w:val="009520BE"/>
    <w:rsid w:val="009546BE"/>
    <w:rsid w:val="00967FDC"/>
    <w:rsid w:val="00971FA4"/>
    <w:rsid w:val="00975314"/>
    <w:rsid w:val="00984492"/>
    <w:rsid w:val="009873BC"/>
    <w:rsid w:val="00992498"/>
    <w:rsid w:val="00993189"/>
    <w:rsid w:val="00997ADC"/>
    <w:rsid w:val="009A1AE9"/>
    <w:rsid w:val="009A1B13"/>
    <w:rsid w:val="009A2634"/>
    <w:rsid w:val="009A49CA"/>
    <w:rsid w:val="009B07AB"/>
    <w:rsid w:val="009B19CB"/>
    <w:rsid w:val="009B2A80"/>
    <w:rsid w:val="009B711B"/>
    <w:rsid w:val="009B717F"/>
    <w:rsid w:val="009E3F2B"/>
    <w:rsid w:val="009E5FE0"/>
    <w:rsid w:val="009E67BD"/>
    <w:rsid w:val="009F18D6"/>
    <w:rsid w:val="009F3BF5"/>
    <w:rsid w:val="00A001AB"/>
    <w:rsid w:val="00A13A31"/>
    <w:rsid w:val="00A14D21"/>
    <w:rsid w:val="00A234AB"/>
    <w:rsid w:val="00A3182A"/>
    <w:rsid w:val="00A3784E"/>
    <w:rsid w:val="00A37E67"/>
    <w:rsid w:val="00A43A59"/>
    <w:rsid w:val="00A52F7D"/>
    <w:rsid w:val="00A53D4B"/>
    <w:rsid w:val="00A55520"/>
    <w:rsid w:val="00A577A7"/>
    <w:rsid w:val="00A6056F"/>
    <w:rsid w:val="00A62F0C"/>
    <w:rsid w:val="00A700CB"/>
    <w:rsid w:val="00A742EC"/>
    <w:rsid w:val="00A7469E"/>
    <w:rsid w:val="00A752B5"/>
    <w:rsid w:val="00A8651F"/>
    <w:rsid w:val="00A87713"/>
    <w:rsid w:val="00A93885"/>
    <w:rsid w:val="00A94155"/>
    <w:rsid w:val="00A94A29"/>
    <w:rsid w:val="00A95579"/>
    <w:rsid w:val="00A95F00"/>
    <w:rsid w:val="00AA1C5C"/>
    <w:rsid w:val="00AA3B93"/>
    <w:rsid w:val="00AA5DDA"/>
    <w:rsid w:val="00AB6AD1"/>
    <w:rsid w:val="00AC24F2"/>
    <w:rsid w:val="00AC35CE"/>
    <w:rsid w:val="00AC3E77"/>
    <w:rsid w:val="00AD25DD"/>
    <w:rsid w:val="00AD4F1F"/>
    <w:rsid w:val="00AD5E83"/>
    <w:rsid w:val="00AE1FB1"/>
    <w:rsid w:val="00AE2CB5"/>
    <w:rsid w:val="00AE2D99"/>
    <w:rsid w:val="00AF31F6"/>
    <w:rsid w:val="00AF3AC0"/>
    <w:rsid w:val="00AF7F81"/>
    <w:rsid w:val="00B07B1E"/>
    <w:rsid w:val="00B15D57"/>
    <w:rsid w:val="00B23EBB"/>
    <w:rsid w:val="00B30878"/>
    <w:rsid w:val="00B320EC"/>
    <w:rsid w:val="00B40F43"/>
    <w:rsid w:val="00B423C3"/>
    <w:rsid w:val="00B460FC"/>
    <w:rsid w:val="00B6364C"/>
    <w:rsid w:val="00B650C1"/>
    <w:rsid w:val="00B66759"/>
    <w:rsid w:val="00B7263A"/>
    <w:rsid w:val="00B750DF"/>
    <w:rsid w:val="00B7697F"/>
    <w:rsid w:val="00B80E7E"/>
    <w:rsid w:val="00B825F0"/>
    <w:rsid w:val="00B83FA1"/>
    <w:rsid w:val="00B849D6"/>
    <w:rsid w:val="00B84D05"/>
    <w:rsid w:val="00B87E3C"/>
    <w:rsid w:val="00B91195"/>
    <w:rsid w:val="00BB0688"/>
    <w:rsid w:val="00BB26A4"/>
    <w:rsid w:val="00BB2E32"/>
    <w:rsid w:val="00BC477A"/>
    <w:rsid w:val="00BC4FE0"/>
    <w:rsid w:val="00BD1A1E"/>
    <w:rsid w:val="00BD5288"/>
    <w:rsid w:val="00BD579E"/>
    <w:rsid w:val="00BF11FC"/>
    <w:rsid w:val="00BF23A3"/>
    <w:rsid w:val="00BF26B1"/>
    <w:rsid w:val="00BF601F"/>
    <w:rsid w:val="00C05BB0"/>
    <w:rsid w:val="00C12CC1"/>
    <w:rsid w:val="00C13B82"/>
    <w:rsid w:val="00C15754"/>
    <w:rsid w:val="00C16089"/>
    <w:rsid w:val="00C16991"/>
    <w:rsid w:val="00C17CB2"/>
    <w:rsid w:val="00C2311C"/>
    <w:rsid w:val="00C35EAF"/>
    <w:rsid w:val="00C366C3"/>
    <w:rsid w:val="00C42C01"/>
    <w:rsid w:val="00C451E7"/>
    <w:rsid w:val="00C50640"/>
    <w:rsid w:val="00C52038"/>
    <w:rsid w:val="00C538F6"/>
    <w:rsid w:val="00C5633A"/>
    <w:rsid w:val="00C57D9B"/>
    <w:rsid w:val="00C70A68"/>
    <w:rsid w:val="00C714C5"/>
    <w:rsid w:val="00C72928"/>
    <w:rsid w:val="00C72E45"/>
    <w:rsid w:val="00C75311"/>
    <w:rsid w:val="00C76A4F"/>
    <w:rsid w:val="00C8238D"/>
    <w:rsid w:val="00C82618"/>
    <w:rsid w:val="00C8314D"/>
    <w:rsid w:val="00C844C9"/>
    <w:rsid w:val="00C84BAE"/>
    <w:rsid w:val="00C967A7"/>
    <w:rsid w:val="00CA0C75"/>
    <w:rsid w:val="00CA37BB"/>
    <w:rsid w:val="00CB157E"/>
    <w:rsid w:val="00CC5286"/>
    <w:rsid w:val="00CC7CDB"/>
    <w:rsid w:val="00CD02D6"/>
    <w:rsid w:val="00CD3FD3"/>
    <w:rsid w:val="00CD57EC"/>
    <w:rsid w:val="00CD6945"/>
    <w:rsid w:val="00CE084E"/>
    <w:rsid w:val="00CE4107"/>
    <w:rsid w:val="00CE561B"/>
    <w:rsid w:val="00CE64E8"/>
    <w:rsid w:val="00CE78BF"/>
    <w:rsid w:val="00CF1FF9"/>
    <w:rsid w:val="00CF2A95"/>
    <w:rsid w:val="00D11CE3"/>
    <w:rsid w:val="00D17599"/>
    <w:rsid w:val="00D200FD"/>
    <w:rsid w:val="00D20BEC"/>
    <w:rsid w:val="00D26662"/>
    <w:rsid w:val="00D27B2D"/>
    <w:rsid w:val="00D320D7"/>
    <w:rsid w:val="00D46776"/>
    <w:rsid w:val="00D4734A"/>
    <w:rsid w:val="00D50C8B"/>
    <w:rsid w:val="00D50D02"/>
    <w:rsid w:val="00D51B25"/>
    <w:rsid w:val="00D565CA"/>
    <w:rsid w:val="00D57F1D"/>
    <w:rsid w:val="00D71E3E"/>
    <w:rsid w:val="00D770E4"/>
    <w:rsid w:val="00D80E9C"/>
    <w:rsid w:val="00D9029E"/>
    <w:rsid w:val="00D9591A"/>
    <w:rsid w:val="00DA01C3"/>
    <w:rsid w:val="00DA215C"/>
    <w:rsid w:val="00DA269A"/>
    <w:rsid w:val="00DA3250"/>
    <w:rsid w:val="00DA55C4"/>
    <w:rsid w:val="00DA56B9"/>
    <w:rsid w:val="00DB080E"/>
    <w:rsid w:val="00DB0E84"/>
    <w:rsid w:val="00DB12C1"/>
    <w:rsid w:val="00DC0206"/>
    <w:rsid w:val="00DD3395"/>
    <w:rsid w:val="00DD4BEA"/>
    <w:rsid w:val="00DD5BC6"/>
    <w:rsid w:val="00DD6062"/>
    <w:rsid w:val="00DE62E0"/>
    <w:rsid w:val="00DE76E7"/>
    <w:rsid w:val="00DE7E39"/>
    <w:rsid w:val="00DF0FEB"/>
    <w:rsid w:val="00DF1A0B"/>
    <w:rsid w:val="00E00A1C"/>
    <w:rsid w:val="00E14C9B"/>
    <w:rsid w:val="00E17C5F"/>
    <w:rsid w:val="00E20100"/>
    <w:rsid w:val="00E20768"/>
    <w:rsid w:val="00E21155"/>
    <w:rsid w:val="00E22F85"/>
    <w:rsid w:val="00E26EE9"/>
    <w:rsid w:val="00E27FF1"/>
    <w:rsid w:val="00E31B5A"/>
    <w:rsid w:val="00E31BFD"/>
    <w:rsid w:val="00E34E18"/>
    <w:rsid w:val="00E35F8E"/>
    <w:rsid w:val="00E37861"/>
    <w:rsid w:val="00E45590"/>
    <w:rsid w:val="00E4574E"/>
    <w:rsid w:val="00E468E2"/>
    <w:rsid w:val="00E50D9C"/>
    <w:rsid w:val="00E51FBC"/>
    <w:rsid w:val="00E57CB9"/>
    <w:rsid w:val="00E6410D"/>
    <w:rsid w:val="00E65B46"/>
    <w:rsid w:val="00E76212"/>
    <w:rsid w:val="00E7772C"/>
    <w:rsid w:val="00E803C9"/>
    <w:rsid w:val="00E86212"/>
    <w:rsid w:val="00E927AD"/>
    <w:rsid w:val="00E957C8"/>
    <w:rsid w:val="00E97B26"/>
    <w:rsid w:val="00EA48CA"/>
    <w:rsid w:val="00EB0F90"/>
    <w:rsid w:val="00EB5DC5"/>
    <w:rsid w:val="00EB638E"/>
    <w:rsid w:val="00EC0659"/>
    <w:rsid w:val="00EC178F"/>
    <w:rsid w:val="00EC23C6"/>
    <w:rsid w:val="00EC4AC4"/>
    <w:rsid w:val="00EC4BE9"/>
    <w:rsid w:val="00EE6CF4"/>
    <w:rsid w:val="00EE7FC9"/>
    <w:rsid w:val="00F005D3"/>
    <w:rsid w:val="00F013CA"/>
    <w:rsid w:val="00F1061E"/>
    <w:rsid w:val="00F115C4"/>
    <w:rsid w:val="00F1437F"/>
    <w:rsid w:val="00F14B46"/>
    <w:rsid w:val="00F14D9E"/>
    <w:rsid w:val="00F1517C"/>
    <w:rsid w:val="00F1642D"/>
    <w:rsid w:val="00F17B2E"/>
    <w:rsid w:val="00F2465C"/>
    <w:rsid w:val="00F25CF1"/>
    <w:rsid w:val="00F31842"/>
    <w:rsid w:val="00F36657"/>
    <w:rsid w:val="00F401A9"/>
    <w:rsid w:val="00F433DF"/>
    <w:rsid w:val="00F4755F"/>
    <w:rsid w:val="00F50E67"/>
    <w:rsid w:val="00F51D71"/>
    <w:rsid w:val="00F53B3D"/>
    <w:rsid w:val="00F57A4E"/>
    <w:rsid w:val="00F6081A"/>
    <w:rsid w:val="00F60D97"/>
    <w:rsid w:val="00F6129D"/>
    <w:rsid w:val="00F66190"/>
    <w:rsid w:val="00F678E1"/>
    <w:rsid w:val="00F73652"/>
    <w:rsid w:val="00F76FE5"/>
    <w:rsid w:val="00F810CD"/>
    <w:rsid w:val="00F8111B"/>
    <w:rsid w:val="00F8384C"/>
    <w:rsid w:val="00FA1F52"/>
    <w:rsid w:val="00FA22DD"/>
    <w:rsid w:val="00FA440D"/>
    <w:rsid w:val="00FA6F43"/>
    <w:rsid w:val="00FB1799"/>
    <w:rsid w:val="00FB1CBA"/>
    <w:rsid w:val="00FB43E4"/>
    <w:rsid w:val="00FC247A"/>
    <w:rsid w:val="00FD5CF1"/>
    <w:rsid w:val="00FD62EC"/>
    <w:rsid w:val="00FD722D"/>
    <w:rsid w:val="00FE2266"/>
    <w:rsid w:val="00FE5F93"/>
    <w:rsid w:val="00FE6527"/>
    <w:rsid w:val="00FF15FD"/>
    <w:rsid w:val="00FF2ACA"/>
    <w:rsid w:val="00FF3A8A"/>
    <w:rsid w:val="00FF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Бунакова</cp:lastModifiedBy>
  <cp:revision>2</cp:revision>
  <dcterms:created xsi:type="dcterms:W3CDTF">2018-05-16T12:12:00Z</dcterms:created>
  <dcterms:modified xsi:type="dcterms:W3CDTF">2018-05-16T12:12:00Z</dcterms:modified>
</cp:coreProperties>
</file>