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CA" w:rsidRDefault="005A28CA" w:rsidP="00335832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 w:rsidR="0017320E">
        <w:rPr>
          <w:rFonts w:eastAsia="Calibri"/>
          <w:bCs/>
          <w:sz w:val="20"/>
          <w:szCs w:val="20"/>
          <w:lang w:eastAsia="en-US"/>
        </w:rPr>
        <w:t xml:space="preserve">т        </w:t>
      </w:r>
      <w:r w:rsidR="005C0620">
        <w:rPr>
          <w:rFonts w:eastAsia="Calibri"/>
          <w:bCs/>
          <w:sz w:val="20"/>
          <w:szCs w:val="20"/>
          <w:lang w:eastAsia="en-US"/>
        </w:rPr>
        <w:t xml:space="preserve">  </w:t>
      </w:r>
      <w:r w:rsidR="0017320E">
        <w:rPr>
          <w:rFonts w:eastAsia="Calibri"/>
          <w:bCs/>
          <w:sz w:val="20"/>
          <w:szCs w:val="20"/>
          <w:lang w:eastAsia="en-US"/>
        </w:rPr>
        <w:t xml:space="preserve"> </w:t>
      </w:r>
      <w:r w:rsidR="00715860">
        <w:rPr>
          <w:rFonts w:eastAsia="Calibri"/>
          <w:bCs/>
          <w:sz w:val="20"/>
          <w:szCs w:val="20"/>
          <w:lang w:eastAsia="en-US"/>
        </w:rPr>
        <w:t>2018</w:t>
      </w:r>
      <w:r w:rsidR="0017320E">
        <w:rPr>
          <w:rFonts w:eastAsia="Calibri"/>
          <w:bCs/>
          <w:sz w:val="20"/>
          <w:szCs w:val="20"/>
          <w:lang w:eastAsia="en-US"/>
        </w:rPr>
        <w:t>г. №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7148E9">
        <w:rPr>
          <w:rFonts w:eastAsia="Calibri"/>
          <w:bCs/>
          <w:sz w:val="20"/>
          <w:szCs w:val="20"/>
          <w:lang w:eastAsia="en-US"/>
        </w:rPr>
        <w:t>ьного района на 2018 - 2020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E82E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2018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E82E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E82E2F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E20081" w:rsidRPr="00D65049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D65049" w:rsidRDefault="00E20081" w:rsidP="002E4FD6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F547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  <w:r w:rsidR="00E20081" w:rsidRPr="007A6402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D6A13">
              <w:rPr>
                <w:sz w:val="20"/>
                <w:szCs w:val="20"/>
              </w:rPr>
              <w:t>5 116,30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43 278,19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43 680,83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05133">
              <w:rPr>
                <w:sz w:val="20"/>
                <w:szCs w:val="20"/>
              </w:rPr>
              <w:t>9 243,19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65 561,10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64 468,42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05133">
              <w:rPr>
                <w:sz w:val="20"/>
                <w:szCs w:val="20"/>
              </w:rPr>
              <w:t>4 116,00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62 521,48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60 907,57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B1198">
              <w:rPr>
                <w:sz w:val="20"/>
                <w:szCs w:val="20"/>
              </w:rPr>
              <w:t>4 935,41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63 099,75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63 309,94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B1198">
              <w:rPr>
                <w:sz w:val="20"/>
                <w:szCs w:val="20"/>
              </w:rPr>
              <w:t>7 567,85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54 952,15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55 161,57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0F1FE0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70 822,43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68 421,85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68 465,29</w:t>
            </w:r>
          </w:p>
        </w:tc>
      </w:tr>
      <w:tr w:rsidR="00E20081" w:rsidRPr="007A6402" w:rsidTr="00D11627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F1FE0">
              <w:rPr>
                <w:sz w:val="20"/>
                <w:szCs w:val="20"/>
              </w:rPr>
              <w:t>6 425,56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</w:tr>
      <w:tr w:rsidR="00E20081" w:rsidRPr="007A6402" w:rsidTr="00D11627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0A4E5E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51 213,58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 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462B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30 404,82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29 892,90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085F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29 996,30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462B8D">
              <w:rPr>
                <w:rFonts w:eastAsia="Calibri"/>
                <w:sz w:val="20"/>
                <w:szCs w:val="20"/>
              </w:rPr>
              <w:t>6 912,91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35 703,65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36 375,87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</w:t>
            </w:r>
            <w:r w:rsidR="003367F4">
              <w:rPr>
                <w:rFonts w:eastAsia="Calibri"/>
                <w:sz w:val="20"/>
                <w:szCs w:val="20"/>
              </w:rPr>
              <w:t> 935,75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37 620,40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E20081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37</w:t>
            </w:r>
            <w:r w:rsidR="00A91AFF">
              <w:rPr>
                <w:rFonts w:eastAsia="Calibri"/>
                <w:sz w:val="20"/>
                <w:szCs w:val="20"/>
              </w:rPr>
              <w:t> 910,85</w:t>
            </w:r>
          </w:p>
        </w:tc>
      </w:tr>
      <w:tr w:rsidR="00E20081" w:rsidRPr="007A6402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4B63B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44 878,37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44 851,67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45 009,37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</w:t>
            </w:r>
            <w:r w:rsidR="00C32ED2">
              <w:rPr>
                <w:rFonts w:eastAsia="Calibri"/>
                <w:sz w:val="20"/>
                <w:szCs w:val="20"/>
              </w:rPr>
              <w:t> </w:t>
            </w:r>
            <w:r w:rsidR="00620A38">
              <w:rPr>
                <w:rFonts w:eastAsia="Calibri"/>
                <w:sz w:val="20"/>
                <w:szCs w:val="20"/>
              </w:rPr>
              <w:t>970</w:t>
            </w:r>
            <w:r w:rsidR="00C32ED2">
              <w:rPr>
                <w:rFonts w:eastAsia="Calibri"/>
                <w:sz w:val="20"/>
                <w:szCs w:val="20"/>
              </w:rPr>
              <w:t>,</w:t>
            </w:r>
            <w:r w:rsidR="00620A38">
              <w:rPr>
                <w:rFonts w:eastAsia="Calibri"/>
                <w:sz w:val="20"/>
                <w:szCs w:val="20"/>
              </w:rPr>
              <w:t xml:space="preserve"> 16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4B63B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85 348,93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84 801,61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85 966,56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4B63B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129 992,30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127 212,30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128 900,82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4B63B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92 311,41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89 398,55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90 784,26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4B63B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169 088,39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4C7E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167 173,55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4C7E8D">
              <w:rPr>
                <w:rFonts w:eastAsia="Calibri"/>
                <w:sz w:val="20"/>
                <w:szCs w:val="20"/>
              </w:rPr>
              <w:t>68 238,06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4B63B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200 772,06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C15C2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199 070,99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C15C2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199 892,41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4B63B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208 519,08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206 396,32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207 879,08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6700D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226 137,17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215 544,17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219 496,55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  <w:vAlign w:val="center"/>
          </w:tcPr>
          <w:p w:rsidR="00E20081" w:rsidRPr="008B549C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bookmarkStart w:id="0" w:name="_GoBack"/>
            <w:r w:rsidRPr="008B549C">
              <w:rPr>
                <w:rFonts w:eastAsia="Calibri"/>
                <w:sz w:val="20"/>
                <w:szCs w:val="20"/>
              </w:rPr>
              <w:t>3.</w:t>
            </w:r>
            <w:r w:rsidR="00896D0A" w:rsidRPr="008B549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8B549C" w:rsidRDefault="00FE491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32 319,30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8B549C" w:rsidRDefault="002914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28 538,67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8B549C" w:rsidRDefault="002E4FD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28 538,67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  <w:vAlign w:val="center"/>
          </w:tcPr>
          <w:p w:rsidR="00E20081" w:rsidRPr="008B549C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3.</w:t>
            </w:r>
            <w:r w:rsidR="00896D0A" w:rsidRPr="008B549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8B549C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54</w:t>
            </w:r>
            <w:r w:rsidR="00700599" w:rsidRPr="008B549C">
              <w:rPr>
                <w:rFonts w:eastAsia="Calibri"/>
                <w:sz w:val="20"/>
                <w:szCs w:val="20"/>
              </w:rPr>
              <w:t>9,42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8B549C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556,47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8B549C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560,96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  <w:vAlign w:val="center"/>
          </w:tcPr>
          <w:p w:rsidR="00E20081" w:rsidRPr="008B549C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3.</w:t>
            </w:r>
            <w:r w:rsidR="00896D0A" w:rsidRPr="008B549C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8B549C" w:rsidRDefault="004B63B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95 42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8B549C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86,89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8B549C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87,84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  <w:vAlign w:val="center"/>
          </w:tcPr>
          <w:p w:rsidR="00E20081" w:rsidRPr="008B549C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3.</w:t>
            </w:r>
            <w:r w:rsidR="00896D0A" w:rsidRPr="008B549C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8B549C" w:rsidRDefault="004B63B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23,34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8B549C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19,71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8B549C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19,90</w:t>
            </w:r>
          </w:p>
        </w:tc>
      </w:tr>
      <w:tr w:rsidR="008B549C" w:rsidRPr="008B549C" w:rsidTr="006F4D3F">
        <w:tc>
          <w:tcPr>
            <w:tcW w:w="653" w:type="dxa"/>
            <w:shd w:val="clear" w:color="auto" w:fill="auto"/>
            <w:vAlign w:val="center"/>
          </w:tcPr>
          <w:p w:rsidR="00AD786C" w:rsidRPr="008B549C" w:rsidRDefault="00AD78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D786C" w:rsidRPr="008B549C" w:rsidRDefault="00AD78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(для детей </w:t>
            </w:r>
            <w:r w:rsidR="002B56F5" w:rsidRPr="008B549C">
              <w:rPr>
                <w:rFonts w:eastAsia="Calibri"/>
                <w:b/>
                <w:sz w:val="20"/>
                <w:szCs w:val="20"/>
              </w:rPr>
              <w:t xml:space="preserve">- </w:t>
            </w:r>
            <w:r w:rsidRPr="008B549C">
              <w:rPr>
                <w:rFonts w:eastAsia="Calibri"/>
                <w:b/>
                <w:sz w:val="20"/>
                <w:szCs w:val="20"/>
              </w:rPr>
              <w:t>инвалидов)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  <w:vAlign w:val="center"/>
          </w:tcPr>
          <w:p w:rsidR="00AD786C" w:rsidRPr="008B549C" w:rsidRDefault="00AD78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969" w:type="dxa"/>
            <w:shd w:val="clear" w:color="auto" w:fill="auto"/>
          </w:tcPr>
          <w:p w:rsidR="00AD786C" w:rsidRPr="008B549C" w:rsidRDefault="00AD786C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D786C" w:rsidRPr="008B549C" w:rsidRDefault="00AD786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D786C" w:rsidRPr="008B549C" w:rsidRDefault="00AD786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23 773,</w:t>
            </w:r>
            <w:r w:rsidR="00361775" w:rsidRPr="008B549C">
              <w:rPr>
                <w:rFonts w:eastAsia="Calibri"/>
                <w:sz w:val="20"/>
                <w:szCs w:val="20"/>
              </w:rPr>
              <w:t>68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D786C" w:rsidRPr="008B549C" w:rsidRDefault="00AD786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23 445,1</w:t>
            </w:r>
            <w:r w:rsidR="00361775" w:rsidRPr="008B549C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D786C" w:rsidRPr="008B549C" w:rsidRDefault="00AD786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23 445,1</w:t>
            </w:r>
            <w:r w:rsidR="00361775" w:rsidRPr="008B549C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8B549C" w:rsidRPr="008B549C" w:rsidTr="00AA04DD">
        <w:tc>
          <w:tcPr>
            <w:tcW w:w="653" w:type="dxa"/>
            <w:shd w:val="clear" w:color="auto" w:fill="auto"/>
            <w:vAlign w:val="center"/>
          </w:tcPr>
          <w:p w:rsidR="00361775" w:rsidRPr="008B549C" w:rsidRDefault="003617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1775" w:rsidRPr="008B549C" w:rsidRDefault="003617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  <w:vAlign w:val="center"/>
          </w:tcPr>
          <w:p w:rsidR="00361775" w:rsidRPr="008B549C" w:rsidRDefault="003617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361775" w:rsidRPr="008B549C" w:rsidRDefault="00361775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1775" w:rsidRPr="008B549C" w:rsidRDefault="0036177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1775" w:rsidRPr="008B549C" w:rsidRDefault="0036177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23 773,60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1775" w:rsidRPr="008B549C" w:rsidRDefault="0036177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23 445,10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1775" w:rsidRPr="008B549C" w:rsidRDefault="0036177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23 445,10</w:t>
            </w:r>
          </w:p>
        </w:tc>
      </w:tr>
      <w:tr w:rsidR="008B549C" w:rsidRPr="008B549C" w:rsidTr="00AE10E9">
        <w:tc>
          <w:tcPr>
            <w:tcW w:w="653" w:type="dxa"/>
            <w:shd w:val="clear" w:color="auto" w:fill="auto"/>
            <w:vAlign w:val="center"/>
          </w:tcPr>
          <w:p w:rsidR="007E2845" w:rsidRPr="008B549C" w:rsidRDefault="007E284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E2845" w:rsidRPr="008B549C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  <w:vAlign w:val="center"/>
          </w:tcPr>
          <w:p w:rsidR="007E2845" w:rsidRPr="008B549C" w:rsidRDefault="007E284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7E2845" w:rsidRPr="008B549C" w:rsidRDefault="007E2845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E2845" w:rsidRPr="008B549C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E2845" w:rsidRPr="008B549C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23 773,61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E2845" w:rsidRPr="008B549C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E2845" w:rsidRPr="008B549C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23 445,11</w:t>
            </w:r>
          </w:p>
        </w:tc>
      </w:tr>
      <w:tr w:rsidR="008B549C" w:rsidRPr="008B549C" w:rsidTr="00B35F4D">
        <w:tc>
          <w:tcPr>
            <w:tcW w:w="653" w:type="dxa"/>
            <w:shd w:val="clear" w:color="auto" w:fill="auto"/>
            <w:vAlign w:val="center"/>
          </w:tcPr>
          <w:p w:rsidR="002E2EEE" w:rsidRPr="008B549C" w:rsidRDefault="002E2EE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E2EEE" w:rsidRPr="008B549C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  <w:vAlign w:val="center"/>
          </w:tcPr>
          <w:p w:rsidR="002E2EEE" w:rsidRPr="008B549C" w:rsidRDefault="002E2EE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2E2EEE" w:rsidRPr="008B549C" w:rsidRDefault="002E2EEE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E2EEE" w:rsidRPr="008B549C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E2EEE" w:rsidRPr="008B549C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23 774,12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E2EEE" w:rsidRPr="008B549C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23 445,12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E2EEE" w:rsidRPr="008B549C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23 445,12</w:t>
            </w:r>
          </w:p>
        </w:tc>
      </w:tr>
      <w:tr w:rsidR="008B549C" w:rsidRPr="008B549C" w:rsidTr="00473373">
        <w:tc>
          <w:tcPr>
            <w:tcW w:w="653" w:type="dxa"/>
            <w:shd w:val="clear" w:color="auto" w:fill="auto"/>
            <w:vAlign w:val="center"/>
          </w:tcPr>
          <w:p w:rsidR="002E2EEE" w:rsidRPr="008B549C" w:rsidRDefault="002E2EE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E2EEE" w:rsidRPr="008B549C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  <w:vAlign w:val="center"/>
          </w:tcPr>
          <w:p w:rsidR="002E2EEE" w:rsidRPr="008B549C" w:rsidRDefault="002E2EE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2E2EEE" w:rsidRPr="008B549C" w:rsidRDefault="002E2EEE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E2EEE" w:rsidRPr="008B549C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E2EEE" w:rsidRPr="008B549C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23 773,67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E2EEE" w:rsidRPr="008B549C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E2EEE" w:rsidRPr="008B549C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23 445,11</w:t>
            </w:r>
          </w:p>
        </w:tc>
      </w:tr>
      <w:tr w:rsidR="008B549C" w:rsidRPr="008B549C" w:rsidTr="00CD1A4C">
        <w:tc>
          <w:tcPr>
            <w:tcW w:w="653" w:type="dxa"/>
            <w:shd w:val="clear" w:color="auto" w:fill="auto"/>
            <w:vAlign w:val="center"/>
          </w:tcPr>
          <w:p w:rsidR="005446DA" w:rsidRPr="008B549C" w:rsidRDefault="005446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5446DA" w:rsidRPr="008B549C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  <w:vAlign w:val="center"/>
          </w:tcPr>
          <w:p w:rsidR="005446DA" w:rsidRPr="008B549C" w:rsidRDefault="005446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5446DA" w:rsidRPr="008B549C" w:rsidRDefault="005446DA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446DA" w:rsidRPr="008B549C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446DA" w:rsidRPr="008B549C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23 773,54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446DA" w:rsidRPr="008B549C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446DA" w:rsidRPr="008B549C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23 445,11</w:t>
            </w:r>
          </w:p>
        </w:tc>
      </w:tr>
      <w:tr w:rsidR="008B549C" w:rsidRPr="008B549C" w:rsidTr="00D11627">
        <w:trPr>
          <w:trHeight w:val="267"/>
        </w:trPr>
        <w:tc>
          <w:tcPr>
            <w:tcW w:w="653" w:type="dxa"/>
            <w:shd w:val="clear" w:color="auto" w:fill="auto"/>
          </w:tcPr>
          <w:p w:rsidR="00E20081" w:rsidRPr="008B549C" w:rsidRDefault="00E20081" w:rsidP="008C6821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  </w:t>
            </w:r>
            <w:r w:rsidR="008C6821" w:rsidRPr="008B549C">
              <w:rPr>
                <w:rFonts w:eastAsia="Calibri"/>
                <w:b/>
                <w:sz w:val="20"/>
                <w:szCs w:val="20"/>
              </w:rPr>
              <w:t>10.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8B549C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10.</w:t>
            </w:r>
            <w:r w:rsidR="00E20081" w:rsidRPr="008B549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8B549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8B549C" w:rsidRDefault="004B63B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12 324,38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8B549C" w:rsidRDefault="00DE040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10 003,34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8B549C" w:rsidRDefault="00BC3C7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10 012,46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</w:tcPr>
          <w:p w:rsidR="00E20081" w:rsidRPr="008B549C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8B549C" w:rsidRDefault="00E20081" w:rsidP="002E4FD6">
            <w:pPr>
              <w:tabs>
                <w:tab w:val="left" w:pos="8211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8B549C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8B549C" w:rsidRDefault="00045E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121,94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8B549C" w:rsidRDefault="001A0C3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121,92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8B549C" w:rsidRDefault="001A0C3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123,02</w:t>
            </w:r>
          </w:p>
        </w:tc>
      </w:tr>
      <w:tr w:rsidR="008B549C" w:rsidRPr="008B549C" w:rsidTr="00D11627">
        <w:trPr>
          <w:trHeight w:val="435"/>
        </w:trPr>
        <w:tc>
          <w:tcPr>
            <w:tcW w:w="653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8B549C" w:rsidRDefault="00E20081" w:rsidP="008C6821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8C6821" w:rsidRPr="008B549C">
              <w:rPr>
                <w:rFonts w:eastAsia="Calibri"/>
                <w:b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8B549C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8B549C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8B549C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8B549C" w:rsidRDefault="00FE491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202 832,08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8B549C" w:rsidRDefault="00FE491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180 494,63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8B549C" w:rsidRDefault="00FE491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181 925,00</w:t>
            </w:r>
          </w:p>
        </w:tc>
      </w:tr>
      <w:tr w:rsidR="008B549C" w:rsidRPr="008B549C" w:rsidTr="00D11627">
        <w:trPr>
          <w:trHeight w:val="249"/>
        </w:trPr>
        <w:tc>
          <w:tcPr>
            <w:tcW w:w="653" w:type="dxa"/>
            <w:shd w:val="clear" w:color="auto" w:fill="auto"/>
          </w:tcPr>
          <w:p w:rsidR="00E20081" w:rsidRPr="008B549C" w:rsidRDefault="00E20081" w:rsidP="008C6821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8C6821" w:rsidRPr="008B549C">
              <w:rPr>
                <w:rFonts w:eastAsia="Calibri"/>
                <w:b/>
                <w:sz w:val="20"/>
                <w:szCs w:val="20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8B549C" w:rsidRDefault="00E20081" w:rsidP="002E4FD6">
            <w:pPr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8B549C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8B549C" w:rsidRPr="008B549C" w:rsidTr="00D11627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E20081" w:rsidRPr="008B549C" w:rsidRDefault="008C682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13.1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8B549C" w:rsidRDefault="00E20081" w:rsidP="00F54768">
            <w:pPr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количество</w:t>
            </w:r>
          </w:p>
          <w:p w:rsidR="00E20081" w:rsidRPr="008B549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8B549C" w:rsidRDefault="004A25D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218,90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8B549C" w:rsidRDefault="00291E6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207,84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8B549C" w:rsidRDefault="00291E6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208,49</w:t>
            </w:r>
            <w:r w:rsidR="00E20081" w:rsidRPr="008B549C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8B549C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14.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8B549C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14.1</w:t>
            </w:r>
          </w:p>
        </w:tc>
        <w:tc>
          <w:tcPr>
            <w:tcW w:w="3969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8B549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8B549C" w:rsidRDefault="0011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139 379,67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8B549C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100 145,20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8B549C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100 145,20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8B549C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8B549C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15.1</w:t>
            </w:r>
          </w:p>
        </w:tc>
        <w:tc>
          <w:tcPr>
            <w:tcW w:w="3969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8B549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8B549C" w:rsidRDefault="0011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125 999,95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8B549C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87 445,11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8B549C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87 445,11</w:t>
            </w:r>
            <w:r w:rsidR="00317EA6" w:rsidRPr="008B549C">
              <w:rPr>
                <w:rFonts w:eastAsia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8B549C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16.</w:t>
            </w:r>
            <w:r w:rsidR="00E20081" w:rsidRPr="008B549C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8B549C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8B549C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8B549C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8B549C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8B549C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16.1</w:t>
            </w:r>
          </w:p>
        </w:tc>
        <w:tc>
          <w:tcPr>
            <w:tcW w:w="3969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8B549C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8B549C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8B549C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8B549C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8B549C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8B549C" w:rsidRDefault="00DF0FF1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225,08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8B549C" w:rsidRDefault="009D411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220,33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8B549C" w:rsidRDefault="009D411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226,01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</w:tcPr>
          <w:p w:rsidR="008A5376" w:rsidRPr="008B549C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17.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A5376" w:rsidRPr="008B549C" w:rsidRDefault="008A537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</w:tcPr>
          <w:p w:rsidR="008A5376" w:rsidRPr="008B549C" w:rsidRDefault="008A537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6066C7" w:rsidRPr="008B549C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17.1</w:t>
            </w:r>
          </w:p>
        </w:tc>
        <w:tc>
          <w:tcPr>
            <w:tcW w:w="3969" w:type="dxa"/>
            <w:shd w:val="clear" w:color="auto" w:fill="auto"/>
          </w:tcPr>
          <w:p w:rsidR="008A5376" w:rsidRPr="008B549C" w:rsidRDefault="008A537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8A5376" w:rsidRPr="008B549C" w:rsidRDefault="008A537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A5376" w:rsidRPr="008B549C" w:rsidRDefault="001A0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8B549C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8B549C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A5376" w:rsidRPr="008B549C" w:rsidRDefault="00FE491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257,52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A5376" w:rsidRPr="008B549C" w:rsidRDefault="00A05B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178,20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A5376" w:rsidRPr="008B549C" w:rsidRDefault="00A05B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182,15</w:t>
            </w:r>
          </w:p>
        </w:tc>
      </w:tr>
    </w:tbl>
    <w:p w:rsidR="00E20081" w:rsidRPr="008B549C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8B549C" w:rsidRDefault="00E2008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8B549C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8B549C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8B549C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8B549C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8B549C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8B549C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bookmarkEnd w:id="0"/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lastRenderedPageBreak/>
        <w:t>РОССИЙСКАЯ ФЕДЕРАЦИЯ</w:t>
      </w:r>
    </w:p>
    <w:p w:rsidR="00EE0939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Default="00621A87" w:rsidP="00EE0939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Default="00EE0939" w:rsidP="00EE0939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EE0939" w:rsidRDefault="00EE0939" w:rsidP="00EE0939"/>
    <w:p w:rsidR="00EE0939" w:rsidRDefault="00EE0939" w:rsidP="00EE0939">
      <w:pPr>
        <w:rPr>
          <w:snapToGrid w:val="0"/>
          <w:sz w:val="28"/>
          <w:szCs w:val="28"/>
        </w:rPr>
      </w:pPr>
    </w:p>
    <w:p w:rsidR="00EE0939" w:rsidRPr="006B7A78" w:rsidRDefault="00EE0939" w:rsidP="00EE0939">
      <w:pPr>
        <w:rPr>
          <w:snapToGrid w:val="0"/>
        </w:rPr>
      </w:pPr>
      <w:r w:rsidRPr="006B7A78">
        <w:rPr>
          <w:snapToGrid w:val="0"/>
        </w:rPr>
        <w:t xml:space="preserve">от </w:t>
      </w:r>
      <w:r w:rsidR="008C2216">
        <w:rPr>
          <w:snapToGrid w:val="0"/>
        </w:rPr>
        <w:t xml:space="preserve"> </w:t>
      </w:r>
      <w:r w:rsidR="00352781">
        <w:rPr>
          <w:snapToGrid w:val="0"/>
        </w:rPr>
        <w:t xml:space="preserve">       </w:t>
      </w:r>
      <w:r w:rsidR="0000215C">
        <w:rPr>
          <w:snapToGrid w:val="0"/>
        </w:rPr>
        <w:t xml:space="preserve">  </w:t>
      </w:r>
      <w:r>
        <w:rPr>
          <w:snapToGrid w:val="0"/>
        </w:rPr>
        <w:t>2018</w:t>
      </w:r>
      <w:r w:rsidR="0000215C">
        <w:rPr>
          <w:snapToGrid w:val="0"/>
        </w:rPr>
        <w:t xml:space="preserve"> г. </w:t>
      </w:r>
      <w:r w:rsidR="00352781">
        <w:rPr>
          <w:snapToGrid w:val="0"/>
        </w:rPr>
        <w:t xml:space="preserve">№       </w:t>
      </w:r>
    </w:p>
    <w:p w:rsidR="00EE0939" w:rsidRPr="006B7A78" w:rsidRDefault="00EE0939" w:rsidP="00EE0939">
      <w:pPr>
        <w:rPr>
          <w:rFonts w:eastAsia="Calibri"/>
          <w:lang w:eastAsia="en-US"/>
        </w:rPr>
      </w:pPr>
      <w:r w:rsidRPr="006B7A78">
        <w:rPr>
          <w:snapToGrid w:val="0"/>
        </w:rPr>
        <w:t>г. Трубчевск</w:t>
      </w:r>
    </w:p>
    <w:p w:rsidR="00EE0939" w:rsidRPr="000022D7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О внесении  изменений в постановление</w:t>
      </w:r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администрации Трубчевского </w:t>
      </w:r>
      <w:proofErr w:type="gramStart"/>
      <w:r>
        <w:rPr>
          <w:rFonts w:eastAsia="Calibri"/>
          <w:bCs/>
          <w:lang w:eastAsia="en-US"/>
        </w:rPr>
        <w:t>муниципального</w:t>
      </w:r>
      <w:proofErr w:type="gramEnd"/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района от </w:t>
      </w:r>
      <w:r w:rsidR="00970F9E">
        <w:rPr>
          <w:rFonts w:eastAsia="Calibri"/>
          <w:bCs/>
          <w:lang w:eastAsia="en-US"/>
        </w:rPr>
        <w:t>30.01.2018 года №70</w:t>
      </w:r>
      <w:r>
        <w:rPr>
          <w:rFonts w:eastAsia="Calibri"/>
          <w:bCs/>
          <w:lang w:eastAsia="en-US"/>
        </w:rPr>
        <w:t xml:space="preserve"> «</w:t>
      </w:r>
      <w:r w:rsidRPr="000B7B47">
        <w:rPr>
          <w:rFonts w:eastAsia="Calibri"/>
          <w:bCs/>
          <w:lang w:eastAsia="en-US"/>
        </w:rPr>
        <w:t>Об утверждении</w:t>
      </w:r>
    </w:p>
    <w:p w:rsidR="00EE0939" w:rsidRPr="000B7B47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0B7B47">
        <w:rPr>
          <w:rFonts w:eastAsia="Calibri"/>
          <w:bCs/>
          <w:lang w:eastAsia="en-US"/>
        </w:rPr>
        <w:t>нормативных затрат</w:t>
      </w:r>
      <w:r>
        <w:rPr>
          <w:rFonts w:eastAsia="Calibri"/>
          <w:bCs/>
          <w:lang w:eastAsia="en-US"/>
        </w:rPr>
        <w:t xml:space="preserve"> </w:t>
      </w:r>
      <w:r w:rsidRPr="000B7B47">
        <w:rPr>
          <w:rFonts w:eastAsia="Calibri"/>
          <w:bCs/>
          <w:lang w:eastAsia="en-US"/>
        </w:rPr>
        <w:t>на оказание муниципальных услуг (работ)</w:t>
      </w:r>
      <w:r>
        <w:rPr>
          <w:rFonts w:eastAsia="Calibri"/>
          <w:bCs/>
          <w:lang w:eastAsia="en-US"/>
        </w:rPr>
        <w:t>,</w:t>
      </w:r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0B7B47">
        <w:rPr>
          <w:rFonts w:eastAsia="Calibri"/>
          <w:bCs/>
          <w:lang w:eastAsia="en-US"/>
        </w:rPr>
        <w:t>оказываемых (выполняемых) муниципальными</w:t>
      </w:r>
      <w:r>
        <w:rPr>
          <w:rFonts w:eastAsia="Calibri"/>
          <w:bCs/>
          <w:lang w:eastAsia="en-US"/>
        </w:rPr>
        <w:t xml:space="preserve"> </w:t>
      </w:r>
      <w:r w:rsidRPr="000B7B47">
        <w:rPr>
          <w:rFonts w:eastAsia="Calibri"/>
          <w:bCs/>
          <w:lang w:eastAsia="en-US"/>
        </w:rPr>
        <w:t>бюджетными</w:t>
      </w:r>
    </w:p>
    <w:p w:rsidR="00EE0939" w:rsidRPr="000B7B47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0B7B47">
        <w:rPr>
          <w:rFonts w:eastAsia="Calibri"/>
          <w:bCs/>
          <w:lang w:eastAsia="en-US"/>
        </w:rPr>
        <w:t>и автономными учреждениями</w:t>
      </w:r>
      <w:r>
        <w:rPr>
          <w:rFonts w:eastAsia="Calibri"/>
          <w:bCs/>
          <w:lang w:eastAsia="en-US"/>
        </w:rPr>
        <w:t xml:space="preserve"> </w:t>
      </w:r>
      <w:r w:rsidRPr="000B7B47">
        <w:rPr>
          <w:rFonts w:eastAsia="Calibri"/>
          <w:bCs/>
          <w:lang w:eastAsia="en-US"/>
        </w:rPr>
        <w:t>Трубчевского муниципального района</w:t>
      </w:r>
      <w:r>
        <w:rPr>
          <w:rFonts w:eastAsia="Calibri"/>
          <w:bCs/>
          <w:lang w:eastAsia="en-US"/>
        </w:rPr>
        <w:t>»</w:t>
      </w:r>
    </w:p>
    <w:p w:rsidR="00EE0939" w:rsidRPr="00D21890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0B7B47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0B7B47">
        <w:rPr>
          <w:rFonts w:eastAsia="Calibri"/>
          <w:bCs/>
          <w:sz w:val="26"/>
          <w:szCs w:val="26"/>
          <w:lang w:eastAsia="en-US"/>
        </w:rPr>
        <w:t xml:space="preserve"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Трубчевского муниципального района </w:t>
      </w:r>
      <w:r>
        <w:rPr>
          <w:rFonts w:eastAsia="Calibri"/>
          <w:bCs/>
          <w:sz w:val="26"/>
          <w:szCs w:val="26"/>
          <w:lang w:eastAsia="en-US"/>
        </w:rPr>
        <w:t>от 23.11.2015 года №</w:t>
      </w:r>
      <w:r w:rsidRPr="00D87CC3">
        <w:rPr>
          <w:rFonts w:eastAsia="Calibri"/>
          <w:bCs/>
          <w:sz w:val="26"/>
          <w:szCs w:val="26"/>
          <w:lang w:eastAsia="en-US"/>
        </w:rPr>
        <w:t>997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</w:t>
      </w:r>
      <w:proofErr w:type="gramEnd"/>
      <w:r w:rsidRPr="00D87CC3">
        <w:rPr>
          <w:rFonts w:eastAsia="Calibri"/>
          <w:bCs/>
          <w:sz w:val="26"/>
          <w:szCs w:val="26"/>
          <w:lang w:eastAsia="en-US"/>
        </w:rPr>
        <w:t xml:space="preserve"> задания муниципальными учреждениями Тру</w:t>
      </w:r>
      <w:r>
        <w:rPr>
          <w:rFonts w:eastAsia="Calibri"/>
          <w:bCs/>
          <w:sz w:val="26"/>
          <w:szCs w:val="26"/>
          <w:lang w:eastAsia="en-US"/>
        </w:rPr>
        <w:t xml:space="preserve">бчевского муниципального района» в связи с изменением муниципальных </w:t>
      </w:r>
      <w:r w:rsidR="00CF1242">
        <w:rPr>
          <w:rFonts w:eastAsia="Calibri"/>
          <w:bCs/>
          <w:sz w:val="26"/>
          <w:szCs w:val="26"/>
          <w:lang w:eastAsia="en-US"/>
        </w:rPr>
        <w:t>услуг и нормативных затрат на оказание муниципальными бюджетными и автономными учреждениями района.</w:t>
      </w:r>
    </w:p>
    <w:p w:rsidR="00EE0939" w:rsidRPr="000B7B47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0B7B47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EE0939" w:rsidRPr="000B7B47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843D30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0B7B47">
        <w:rPr>
          <w:rFonts w:eastAsia="Calibri"/>
          <w:bCs/>
          <w:sz w:val="26"/>
          <w:szCs w:val="26"/>
          <w:lang w:eastAsia="en-US"/>
        </w:rPr>
        <w:t xml:space="preserve">     </w:t>
      </w:r>
      <w:r>
        <w:rPr>
          <w:rFonts w:eastAsia="Calibri"/>
          <w:bCs/>
          <w:sz w:val="26"/>
          <w:szCs w:val="26"/>
          <w:lang w:eastAsia="en-US"/>
        </w:rPr>
        <w:t xml:space="preserve"> 1.Внести изменения в постановление администрации Трубчевского муниципального района от 30.</w:t>
      </w:r>
      <w:r w:rsidR="00171DFC">
        <w:rPr>
          <w:rFonts w:eastAsia="Calibri"/>
          <w:bCs/>
          <w:sz w:val="26"/>
          <w:szCs w:val="26"/>
          <w:lang w:eastAsia="en-US"/>
        </w:rPr>
        <w:t>01.2018</w:t>
      </w:r>
      <w:r>
        <w:rPr>
          <w:rFonts w:eastAsia="Calibri"/>
          <w:bCs/>
          <w:sz w:val="26"/>
          <w:szCs w:val="26"/>
          <w:lang w:eastAsia="en-US"/>
        </w:rPr>
        <w:t xml:space="preserve"> года №</w:t>
      </w:r>
      <w:r w:rsidR="00171DFC">
        <w:rPr>
          <w:rFonts w:eastAsia="Calibri"/>
          <w:bCs/>
          <w:sz w:val="26"/>
          <w:szCs w:val="26"/>
          <w:lang w:eastAsia="en-US"/>
        </w:rPr>
        <w:t>70</w:t>
      </w:r>
      <w:r>
        <w:rPr>
          <w:rFonts w:eastAsia="Calibri"/>
          <w:bCs/>
          <w:sz w:val="26"/>
          <w:szCs w:val="26"/>
          <w:lang w:eastAsia="en-US"/>
        </w:rPr>
        <w:t xml:space="preserve"> «</w:t>
      </w:r>
      <w:r w:rsidRPr="00B762D7">
        <w:rPr>
          <w:rFonts w:eastAsia="Calibri"/>
          <w:bCs/>
          <w:sz w:val="26"/>
          <w:szCs w:val="26"/>
          <w:lang w:eastAsia="en-US"/>
        </w:rPr>
        <w:t xml:space="preserve">Об утверждении нормативных затрат </w:t>
      </w:r>
      <w:r>
        <w:rPr>
          <w:rFonts w:eastAsia="Calibri"/>
          <w:bCs/>
          <w:sz w:val="26"/>
          <w:szCs w:val="26"/>
          <w:lang w:eastAsia="en-US"/>
        </w:rPr>
        <w:t xml:space="preserve">на оказание муниципальных услуг </w:t>
      </w:r>
      <w:r w:rsidRPr="00B762D7">
        <w:rPr>
          <w:rFonts w:eastAsia="Calibri"/>
          <w:bCs/>
          <w:sz w:val="26"/>
          <w:szCs w:val="26"/>
          <w:lang w:eastAsia="en-US"/>
        </w:rPr>
        <w:t>(работ),</w:t>
      </w:r>
      <w:r w:rsidR="00171DFC">
        <w:rPr>
          <w:rFonts w:eastAsia="Calibri"/>
          <w:bCs/>
          <w:sz w:val="26"/>
          <w:szCs w:val="26"/>
          <w:lang w:eastAsia="en-US"/>
        </w:rPr>
        <w:t xml:space="preserve"> </w:t>
      </w:r>
      <w:r w:rsidRPr="00B762D7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</w:t>
      </w:r>
      <w:r>
        <w:rPr>
          <w:rFonts w:eastAsia="Calibri"/>
          <w:bCs/>
          <w:sz w:val="26"/>
          <w:szCs w:val="26"/>
          <w:lang w:eastAsia="en-US"/>
        </w:rPr>
        <w:t xml:space="preserve"> </w:t>
      </w:r>
      <w:r w:rsidRPr="00B762D7">
        <w:rPr>
          <w:rFonts w:eastAsia="Calibri"/>
          <w:bCs/>
          <w:sz w:val="26"/>
          <w:szCs w:val="26"/>
          <w:lang w:eastAsia="en-US"/>
        </w:rPr>
        <w:t>и автономными учреждениями Трубчевского муниципального района</w:t>
      </w:r>
      <w:r>
        <w:rPr>
          <w:rFonts w:eastAsia="Calibri"/>
          <w:bCs/>
          <w:sz w:val="26"/>
          <w:szCs w:val="26"/>
          <w:lang w:eastAsia="en-US"/>
        </w:rPr>
        <w:t>» согласно приложению к настоящему постановлению.</w:t>
      </w:r>
    </w:p>
    <w:p w:rsidR="00EE0939" w:rsidRPr="007A6402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     2.</w:t>
      </w:r>
      <w:r w:rsidRPr="00B762D7">
        <w:rPr>
          <w:rFonts w:eastAsia="Calibri"/>
          <w:bCs/>
          <w:sz w:val="26"/>
          <w:szCs w:val="26"/>
          <w:lang w:eastAsia="en-US"/>
        </w:rPr>
        <w:t>Настоящее постановление вступает в силу с момента его п</w:t>
      </w:r>
      <w:r>
        <w:rPr>
          <w:rFonts w:eastAsia="Calibri"/>
          <w:bCs/>
          <w:sz w:val="26"/>
          <w:szCs w:val="26"/>
          <w:lang w:eastAsia="en-US"/>
        </w:rPr>
        <w:t>одписания и распространяет</w:t>
      </w:r>
      <w:r w:rsidR="00CF1242">
        <w:rPr>
          <w:rFonts w:eastAsia="Calibri"/>
          <w:bCs/>
          <w:sz w:val="26"/>
          <w:szCs w:val="26"/>
          <w:lang w:eastAsia="en-US"/>
        </w:rPr>
        <w:t>ся</w:t>
      </w:r>
      <w:r>
        <w:rPr>
          <w:rFonts w:eastAsia="Calibri"/>
          <w:bCs/>
          <w:sz w:val="26"/>
          <w:szCs w:val="26"/>
          <w:lang w:eastAsia="en-US"/>
        </w:rPr>
        <w:t xml:space="preserve"> на правоотношения, </w:t>
      </w:r>
      <w:r w:rsidR="000258C2">
        <w:rPr>
          <w:rFonts w:eastAsia="Calibri"/>
          <w:bCs/>
          <w:sz w:val="26"/>
          <w:szCs w:val="26"/>
          <w:lang w:eastAsia="en-US"/>
        </w:rPr>
        <w:t>возн</w:t>
      </w:r>
      <w:r w:rsidR="005D6652">
        <w:rPr>
          <w:rFonts w:eastAsia="Calibri"/>
          <w:bCs/>
          <w:sz w:val="26"/>
          <w:szCs w:val="26"/>
          <w:lang w:eastAsia="en-US"/>
        </w:rPr>
        <w:t xml:space="preserve">икшие </w:t>
      </w:r>
      <w:r w:rsidR="003A2E68">
        <w:rPr>
          <w:rFonts w:eastAsia="Calibri"/>
          <w:bCs/>
          <w:sz w:val="26"/>
          <w:szCs w:val="26"/>
          <w:lang w:eastAsia="en-US"/>
        </w:rPr>
        <w:t xml:space="preserve">с 1 </w:t>
      </w:r>
      <w:r w:rsidR="006F2325">
        <w:rPr>
          <w:rFonts w:eastAsia="Calibri"/>
          <w:bCs/>
          <w:sz w:val="26"/>
          <w:szCs w:val="26"/>
          <w:lang w:eastAsia="en-US"/>
        </w:rPr>
        <w:t>августа</w:t>
      </w:r>
      <w:r w:rsidR="00DE2B92">
        <w:rPr>
          <w:rFonts w:eastAsia="Calibri"/>
          <w:bCs/>
          <w:sz w:val="26"/>
          <w:szCs w:val="26"/>
          <w:lang w:eastAsia="en-US"/>
        </w:rPr>
        <w:t xml:space="preserve"> 2018 года.</w:t>
      </w: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     3.Опубликовать постановление на официальном сайте администрации Трубчевского муниципального района в сети Интернет и в Информационном бюллетене Трубчевского муниципального района.</w:t>
      </w:r>
    </w:p>
    <w:p w:rsidR="00EE0939" w:rsidRDefault="00EE0939" w:rsidP="00817059">
      <w:pPr>
        <w:jc w:val="both"/>
        <w:rPr>
          <w:rFonts w:eastAsia="Calibri"/>
          <w:bCs/>
          <w:sz w:val="26"/>
          <w:szCs w:val="26"/>
          <w:lang w:eastAsia="en-US"/>
        </w:rPr>
      </w:pPr>
      <w:r w:rsidRPr="00B762D7">
        <w:rPr>
          <w:rFonts w:eastAsia="Calibri"/>
          <w:bCs/>
          <w:sz w:val="26"/>
          <w:szCs w:val="26"/>
          <w:lang w:eastAsia="en-US"/>
        </w:rPr>
        <w:t xml:space="preserve">    </w:t>
      </w:r>
      <w:r>
        <w:rPr>
          <w:rFonts w:eastAsia="Calibri"/>
          <w:bCs/>
          <w:sz w:val="26"/>
          <w:szCs w:val="26"/>
          <w:lang w:eastAsia="en-US"/>
        </w:rPr>
        <w:t>4.</w:t>
      </w:r>
      <w:proofErr w:type="gramStart"/>
      <w:r w:rsidRPr="00B762D7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B762D7">
        <w:rPr>
          <w:rFonts w:eastAsia="Calibri"/>
          <w:bCs/>
          <w:sz w:val="26"/>
          <w:szCs w:val="26"/>
          <w:lang w:eastAsia="en-US"/>
        </w:rPr>
        <w:t xml:space="preserve"> исполнением настоящего </w:t>
      </w:r>
      <w:r>
        <w:rPr>
          <w:rFonts w:eastAsia="Calibri"/>
          <w:bCs/>
          <w:sz w:val="26"/>
          <w:szCs w:val="26"/>
          <w:lang w:eastAsia="en-US"/>
        </w:rPr>
        <w:t>постановления возложить на з</w:t>
      </w:r>
      <w:r w:rsidRPr="00B762D7">
        <w:rPr>
          <w:rFonts w:eastAsia="Calibri"/>
          <w:bCs/>
          <w:sz w:val="26"/>
          <w:szCs w:val="26"/>
          <w:lang w:eastAsia="en-US"/>
        </w:rPr>
        <w:t>аместителя главы администрации Трубчевского муниципального района Приходову Н.Н.</w:t>
      </w:r>
    </w:p>
    <w:p w:rsidR="005D6652" w:rsidRDefault="005D6652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5D6652" w:rsidRDefault="005D6652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817059" w:rsidRDefault="00817059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Глава</w:t>
      </w: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F7068" w:rsidRDefault="00DF7068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З</w:t>
      </w:r>
      <w:r w:rsidRPr="00CC53AB">
        <w:rPr>
          <w:rFonts w:eastAsia="Calibri"/>
          <w:bCs/>
          <w:sz w:val="22"/>
          <w:szCs w:val="22"/>
          <w:lang w:eastAsia="en-US"/>
        </w:rPr>
        <w:t>ам.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Pr="00CC53AB">
        <w:rPr>
          <w:rFonts w:eastAsia="Calibri"/>
          <w:bCs/>
          <w:sz w:val="22"/>
          <w:szCs w:val="22"/>
          <w:lang w:eastAsia="en-US"/>
        </w:rPr>
        <w:t xml:space="preserve">главы </w:t>
      </w:r>
      <w:proofErr w:type="spellStart"/>
      <w:r w:rsidRPr="00CC53AB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C53AB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C53AB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C53AB">
        <w:rPr>
          <w:rFonts w:eastAsia="Calibri"/>
          <w:bCs/>
          <w:sz w:val="22"/>
          <w:szCs w:val="22"/>
          <w:lang w:eastAsia="en-US"/>
        </w:rPr>
        <w:t>-на</w:t>
      </w: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433C81" w:rsidRPr="006847FD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Sect="00D11627">
      <w:pgSz w:w="11906" w:h="16838"/>
      <w:pgMar w:top="284" w:right="424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10D42"/>
    <w:rsid w:val="000130B8"/>
    <w:rsid w:val="00020BB3"/>
    <w:rsid w:val="000258C2"/>
    <w:rsid w:val="00030434"/>
    <w:rsid w:val="00030B5A"/>
    <w:rsid w:val="00043F0D"/>
    <w:rsid w:val="00044C80"/>
    <w:rsid w:val="00045E72"/>
    <w:rsid w:val="000827CD"/>
    <w:rsid w:val="00085F70"/>
    <w:rsid w:val="000A3DCB"/>
    <w:rsid w:val="000A4E5E"/>
    <w:rsid w:val="000B1193"/>
    <w:rsid w:val="000B3422"/>
    <w:rsid w:val="000B5454"/>
    <w:rsid w:val="000B7B47"/>
    <w:rsid w:val="000C0F0F"/>
    <w:rsid w:val="000C2180"/>
    <w:rsid w:val="000C6D5F"/>
    <w:rsid w:val="000D5A81"/>
    <w:rsid w:val="000E0DF3"/>
    <w:rsid w:val="000E72F4"/>
    <w:rsid w:val="000F0F53"/>
    <w:rsid w:val="000F1FE0"/>
    <w:rsid w:val="000F449B"/>
    <w:rsid w:val="000F6EDE"/>
    <w:rsid w:val="00105D3E"/>
    <w:rsid w:val="00106DB1"/>
    <w:rsid w:val="00110907"/>
    <w:rsid w:val="001117DA"/>
    <w:rsid w:val="001306E6"/>
    <w:rsid w:val="00160956"/>
    <w:rsid w:val="001661E8"/>
    <w:rsid w:val="001661E9"/>
    <w:rsid w:val="00171DFC"/>
    <w:rsid w:val="0017320E"/>
    <w:rsid w:val="00174BD7"/>
    <w:rsid w:val="001A08B3"/>
    <w:rsid w:val="001A0C3B"/>
    <w:rsid w:val="001B0624"/>
    <w:rsid w:val="001C1805"/>
    <w:rsid w:val="001C2BE4"/>
    <w:rsid w:val="001D07E8"/>
    <w:rsid w:val="001D3F52"/>
    <w:rsid w:val="001D48EB"/>
    <w:rsid w:val="001E246B"/>
    <w:rsid w:val="001E5A84"/>
    <w:rsid w:val="001F2865"/>
    <w:rsid w:val="00203CC4"/>
    <w:rsid w:val="00204EBC"/>
    <w:rsid w:val="002141EC"/>
    <w:rsid w:val="00216767"/>
    <w:rsid w:val="002200F3"/>
    <w:rsid w:val="002246B6"/>
    <w:rsid w:val="00227A54"/>
    <w:rsid w:val="00227AAB"/>
    <w:rsid w:val="0025284D"/>
    <w:rsid w:val="00260C45"/>
    <w:rsid w:val="00262259"/>
    <w:rsid w:val="00262DEE"/>
    <w:rsid w:val="0026406C"/>
    <w:rsid w:val="002641AD"/>
    <w:rsid w:val="00266BE6"/>
    <w:rsid w:val="00281427"/>
    <w:rsid w:val="00285FF3"/>
    <w:rsid w:val="00286D14"/>
    <w:rsid w:val="00291494"/>
    <w:rsid w:val="00291E67"/>
    <w:rsid w:val="002A2271"/>
    <w:rsid w:val="002B0480"/>
    <w:rsid w:val="002B3C85"/>
    <w:rsid w:val="002B56F5"/>
    <w:rsid w:val="002C183C"/>
    <w:rsid w:val="002D558D"/>
    <w:rsid w:val="002D6E4E"/>
    <w:rsid w:val="002E2EEE"/>
    <w:rsid w:val="002E42D9"/>
    <w:rsid w:val="002E4FD6"/>
    <w:rsid w:val="002E62E4"/>
    <w:rsid w:val="002E66C6"/>
    <w:rsid w:val="002F4EEF"/>
    <w:rsid w:val="00303CC5"/>
    <w:rsid w:val="00307B65"/>
    <w:rsid w:val="00313B86"/>
    <w:rsid w:val="003145F2"/>
    <w:rsid w:val="00315AB6"/>
    <w:rsid w:val="003172A8"/>
    <w:rsid w:val="00317EA6"/>
    <w:rsid w:val="0032367C"/>
    <w:rsid w:val="00334415"/>
    <w:rsid w:val="00334427"/>
    <w:rsid w:val="00335832"/>
    <w:rsid w:val="003367F4"/>
    <w:rsid w:val="00337201"/>
    <w:rsid w:val="00341E3D"/>
    <w:rsid w:val="00341F85"/>
    <w:rsid w:val="003451F4"/>
    <w:rsid w:val="00352781"/>
    <w:rsid w:val="0035279B"/>
    <w:rsid w:val="00361775"/>
    <w:rsid w:val="00362A56"/>
    <w:rsid w:val="0037664F"/>
    <w:rsid w:val="00385DF9"/>
    <w:rsid w:val="00396613"/>
    <w:rsid w:val="003A06DD"/>
    <w:rsid w:val="003A0A14"/>
    <w:rsid w:val="003A2E68"/>
    <w:rsid w:val="003C7911"/>
    <w:rsid w:val="003E121F"/>
    <w:rsid w:val="003E238F"/>
    <w:rsid w:val="003F4FAD"/>
    <w:rsid w:val="003F595F"/>
    <w:rsid w:val="00410AB7"/>
    <w:rsid w:val="00433C81"/>
    <w:rsid w:val="00436E86"/>
    <w:rsid w:val="00462B8D"/>
    <w:rsid w:val="00471522"/>
    <w:rsid w:val="0047292D"/>
    <w:rsid w:val="00481292"/>
    <w:rsid w:val="004833C9"/>
    <w:rsid w:val="004A25D9"/>
    <w:rsid w:val="004A5C65"/>
    <w:rsid w:val="004A71DB"/>
    <w:rsid w:val="004B63B2"/>
    <w:rsid w:val="004C7E8D"/>
    <w:rsid w:val="004D2EBD"/>
    <w:rsid w:val="004E0673"/>
    <w:rsid w:val="004E0AE2"/>
    <w:rsid w:val="004E429D"/>
    <w:rsid w:val="004F040B"/>
    <w:rsid w:val="004F599E"/>
    <w:rsid w:val="00510D53"/>
    <w:rsid w:val="00527CC3"/>
    <w:rsid w:val="00541B1D"/>
    <w:rsid w:val="00541F2B"/>
    <w:rsid w:val="005446DA"/>
    <w:rsid w:val="00553E58"/>
    <w:rsid w:val="00554040"/>
    <w:rsid w:val="0056108E"/>
    <w:rsid w:val="0056775D"/>
    <w:rsid w:val="00577B36"/>
    <w:rsid w:val="005A28CA"/>
    <w:rsid w:val="005A5659"/>
    <w:rsid w:val="005B2E7C"/>
    <w:rsid w:val="005B4CAA"/>
    <w:rsid w:val="005C0620"/>
    <w:rsid w:val="005C7B63"/>
    <w:rsid w:val="005D3385"/>
    <w:rsid w:val="005D6652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6E2E"/>
    <w:rsid w:val="00637374"/>
    <w:rsid w:val="00644E72"/>
    <w:rsid w:val="0064607A"/>
    <w:rsid w:val="00651E8D"/>
    <w:rsid w:val="00665126"/>
    <w:rsid w:val="006700D7"/>
    <w:rsid w:val="00677C41"/>
    <w:rsid w:val="00681EDF"/>
    <w:rsid w:val="00684443"/>
    <w:rsid w:val="006A6999"/>
    <w:rsid w:val="006D761C"/>
    <w:rsid w:val="006F2325"/>
    <w:rsid w:val="006F5A8C"/>
    <w:rsid w:val="00700599"/>
    <w:rsid w:val="00701561"/>
    <w:rsid w:val="007148E9"/>
    <w:rsid w:val="00715860"/>
    <w:rsid w:val="0072091E"/>
    <w:rsid w:val="00722CD2"/>
    <w:rsid w:val="00724302"/>
    <w:rsid w:val="00725306"/>
    <w:rsid w:val="007330F0"/>
    <w:rsid w:val="007617EA"/>
    <w:rsid w:val="00792EAA"/>
    <w:rsid w:val="007960E8"/>
    <w:rsid w:val="007A5B31"/>
    <w:rsid w:val="007B10C9"/>
    <w:rsid w:val="007D24C7"/>
    <w:rsid w:val="007D5640"/>
    <w:rsid w:val="007E2845"/>
    <w:rsid w:val="007E4329"/>
    <w:rsid w:val="00803CE4"/>
    <w:rsid w:val="008072A0"/>
    <w:rsid w:val="00814BDA"/>
    <w:rsid w:val="00817059"/>
    <w:rsid w:val="008338CF"/>
    <w:rsid w:val="008446D4"/>
    <w:rsid w:val="00847BA0"/>
    <w:rsid w:val="00854EC8"/>
    <w:rsid w:val="00863C95"/>
    <w:rsid w:val="00875848"/>
    <w:rsid w:val="00896D0A"/>
    <w:rsid w:val="008A0793"/>
    <w:rsid w:val="008A19FB"/>
    <w:rsid w:val="008A5376"/>
    <w:rsid w:val="008B3571"/>
    <w:rsid w:val="008B549C"/>
    <w:rsid w:val="008C2216"/>
    <w:rsid w:val="008C6821"/>
    <w:rsid w:val="008D05B2"/>
    <w:rsid w:val="008D1F83"/>
    <w:rsid w:val="008D7A63"/>
    <w:rsid w:val="00904812"/>
    <w:rsid w:val="00906F8B"/>
    <w:rsid w:val="00910CA2"/>
    <w:rsid w:val="00934E4D"/>
    <w:rsid w:val="00936879"/>
    <w:rsid w:val="0096544E"/>
    <w:rsid w:val="009660F5"/>
    <w:rsid w:val="00970F9E"/>
    <w:rsid w:val="009712A8"/>
    <w:rsid w:val="009A335E"/>
    <w:rsid w:val="009D4111"/>
    <w:rsid w:val="009E15E2"/>
    <w:rsid w:val="009E7489"/>
    <w:rsid w:val="009E79D0"/>
    <w:rsid w:val="009F228B"/>
    <w:rsid w:val="009F3165"/>
    <w:rsid w:val="009F532F"/>
    <w:rsid w:val="00A015DF"/>
    <w:rsid w:val="00A05B95"/>
    <w:rsid w:val="00A07F7A"/>
    <w:rsid w:val="00A12C36"/>
    <w:rsid w:val="00A13264"/>
    <w:rsid w:val="00A14C32"/>
    <w:rsid w:val="00A27CF8"/>
    <w:rsid w:val="00A369CF"/>
    <w:rsid w:val="00A42A43"/>
    <w:rsid w:val="00A4545F"/>
    <w:rsid w:val="00A777A9"/>
    <w:rsid w:val="00A82F1C"/>
    <w:rsid w:val="00A85DC3"/>
    <w:rsid w:val="00A91AFF"/>
    <w:rsid w:val="00A93B63"/>
    <w:rsid w:val="00A94F44"/>
    <w:rsid w:val="00AA053D"/>
    <w:rsid w:val="00AA0DE6"/>
    <w:rsid w:val="00AA36E9"/>
    <w:rsid w:val="00AB1198"/>
    <w:rsid w:val="00AC5E05"/>
    <w:rsid w:val="00AC6E81"/>
    <w:rsid w:val="00AD786C"/>
    <w:rsid w:val="00AD7BDA"/>
    <w:rsid w:val="00AE3099"/>
    <w:rsid w:val="00AE5860"/>
    <w:rsid w:val="00AE6314"/>
    <w:rsid w:val="00AE6B12"/>
    <w:rsid w:val="00AF4CB7"/>
    <w:rsid w:val="00AF6445"/>
    <w:rsid w:val="00B23715"/>
    <w:rsid w:val="00B25066"/>
    <w:rsid w:val="00B30742"/>
    <w:rsid w:val="00B36369"/>
    <w:rsid w:val="00B42058"/>
    <w:rsid w:val="00B42903"/>
    <w:rsid w:val="00B45D29"/>
    <w:rsid w:val="00B465D9"/>
    <w:rsid w:val="00B47BAD"/>
    <w:rsid w:val="00B61B8D"/>
    <w:rsid w:val="00B6413A"/>
    <w:rsid w:val="00B65E15"/>
    <w:rsid w:val="00B8194F"/>
    <w:rsid w:val="00B8296E"/>
    <w:rsid w:val="00B92E6C"/>
    <w:rsid w:val="00B945A9"/>
    <w:rsid w:val="00B95142"/>
    <w:rsid w:val="00BA0465"/>
    <w:rsid w:val="00BA549F"/>
    <w:rsid w:val="00BB187A"/>
    <w:rsid w:val="00BB6D21"/>
    <w:rsid w:val="00BC3C7D"/>
    <w:rsid w:val="00BC617F"/>
    <w:rsid w:val="00BD07BD"/>
    <w:rsid w:val="00BE1F3C"/>
    <w:rsid w:val="00C0494C"/>
    <w:rsid w:val="00C05F6B"/>
    <w:rsid w:val="00C10084"/>
    <w:rsid w:val="00C1112C"/>
    <w:rsid w:val="00C11AFA"/>
    <w:rsid w:val="00C13004"/>
    <w:rsid w:val="00C15C2E"/>
    <w:rsid w:val="00C169C5"/>
    <w:rsid w:val="00C32ED2"/>
    <w:rsid w:val="00C4290F"/>
    <w:rsid w:val="00C528D4"/>
    <w:rsid w:val="00C634E5"/>
    <w:rsid w:val="00C82B4B"/>
    <w:rsid w:val="00C84635"/>
    <w:rsid w:val="00C87FD8"/>
    <w:rsid w:val="00C95162"/>
    <w:rsid w:val="00CA32E4"/>
    <w:rsid w:val="00CA37DE"/>
    <w:rsid w:val="00CA5F95"/>
    <w:rsid w:val="00CD3374"/>
    <w:rsid w:val="00CF1242"/>
    <w:rsid w:val="00CF1775"/>
    <w:rsid w:val="00CF2FA5"/>
    <w:rsid w:val="00D00565"/>
    <w:rsid w:val="00D11627"/>
    <w:rsid w:val="00D161BC"/>
    <w:rsid w:val="00D21890"/>
    <w:rsid w:val="00D332FE"/>
    <w:rsid w:val="00D33493"/>
    <w:rsid w:val="00D543B2"/>
    <w:rsid w:val="00D54C7A"/>
    <w:rsid w:val="00D700E2"/>
    <w:rsid w:val="00D87CC3"/>
    <w:rsid w:val="00D95A38"/>
    <w:rsid w:val="00D97689"/>
    <w:rsid w:val="00DA56CE"/>
    <w:rsid w:val="00DA7AC4"/>
    <w:rsid w:val="00DC4805"/>
    <w:rsid w:val="00DC4BAD"/>
    <w:rsid w:val="00DD363D"/>
    <w:rsid w:val="00DD4C6F"/>
    <w:rsid w:val="00DE0404"/>
    <w:rsid w:val="00DE2B92"/>
    <w:rsid w:val="00DF0FF1"/>
    <w:rsid w:val="00DF7068"/>
    <w:rsid w:val="00DF7793"/>
    <w:rsid w:val="00DF77E2"/>
    <w:rsid w:val="00E05133"/>
    <w:rsid w:val="00E20081"/>
    <w:rsid w:val="00E269A5"/>
    <w:rsid w:val="00E80349"/>
    <w:rsid w:val="00E82E2F"/>
    <w:rsid w:val="00E83D4B"/>
    <w:rsid w:val="00E96595"/>
    <w:rsid w:val="00EB5487"/>
    <w:rsid w:val="00EB62E9"/>
    <w:rsid w:val="00EC1FEF"/>
    <w:rsid w:val="00EC690F"/>
    <w:rsid w:val="00ED2EB0"/>
    <w:rsid w:val="00ED51AE"/>
    <w:rsid w:val="00ED5693"/>
    <w:rsid w:val="00EE0939"/>
    <w:rsid w:val="00EE6528"/>
    <w:rsid w:val="00EF2CFA"/>
    <w:rsid w:val="00F20D54"/>
    <w:rsid w:val="00F3294C"/>
    <w:rsid w:val="00F51276"/>
    <w:rsid w:val="00F5309C"/>
    <w:rsid w:val="00F54768"/>
    <w:rsid w:val="00F5495E"/>
    <w:rsid w:val="00F740B3"/>
    <w:rsid w:val="00F74AA1"/>
    <w:rsid w:val="00F80758"/>
    <w:rsid w:val="00F87AB9"/>
    <w:rsid w:val="00F9657A"/>
    <w:rsid w:val="00F97D62"/>
    <w:rsid w:val="00FC3313"/>
    <w:rsid w:val="00FC5A4D"/>
    <w:rsid w:val="00FC71DD"/>
    <w:rsid w:val="00FD2719"/>
    <w:rsid w:val="00FD6A13"/>
    <w:rsid w:val="00FE491C"/>
    <w:rsid w:val="00FE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945E9-040F-4A17-84A9-77020AF00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1145</TotalTime>
  <Pages>3</Pages>
  <Words>1358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9087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92</cp:revision>
  <cp:lastPrinted>2018-08-06T10:25:00Z</cp:lastPrinted>
  <dcterms:created xsi:type="dcterms:W3CDTF">2018-06-07T05:35:00Z</dcterms:created>
  <dcterms:modified xsi:type="dcterms:W3CDTF">2018-08-13T07:45:00Z</dcterms:modified>
</cp:coreProperties>
</file>