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F7E" w:rsidRPr="00872F7E" w:rsidRDefault="00872F7E" w:rsidP="00872F7E">
      <w:pPr>
        <w:pStyle w:val="1"/>
        <w:jc w:val="right"/>
        <w:rPr>
          <w:b/>
          <w:sz w:val="24"/>
          <w:szCs w:val="24"/>
          <w:u w:val="single"/>
        </w:rPr>
      </w:pPr>
      <w:r w:rsidRPr="00872F7E">
        <w:rPr>
          <w:b/>
          <w:sz w:val="24"/>
          <w:szCs w:val="24"/>
          <w:u w:val="single"/>
        </w:rPr>
        <w:t>ПРОЕКТ</w:t>
      </w:r>
    </w:p>
    <w:p w:rsidR="00872F7E" w:rsidRPr="00B0158B" w:rsidRDefault="00872F7E" w:rsidP="00872F7E">
      <w:pPr>
        <w:pStyle w:val="1"/>
        <w:rPr>
          <w:b/>
          <w:sz w:val="24"/>
          <w:szCs w:val="24"/>
        </w:rPr>
      </w:pPr>
      <w:r w:rsidRPr="00B0158B">
        <w:rPr>
          <w:b/>
          <w:sz w:val="24"/>
          <w:szCs w:val="24"/>
        </w:rPr>
        <w:t>РОССИЙСКАЯ ФЕДЕРАЦИЯ</w:t>
      </w:r>
    </w:p>
    <w:p w:rsidR="00872F7E" w:rsidRPr="00B0158B" w:rsidRDefault="00872F7E" w:rsidP="00872F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0158B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872F7E" w:rsidRPr="00B0158B" w:rsidRDefault="00872F7E" w:rsidP="00872F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72F7E" w:rsidRPr="00B0158B" w:rsidRDefault="00872F7E" w:rsidP="00872F7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26" style="position:absolute;margin-left:1pt;margin-top:1.95pt;width:489.6pt;height:7.2pt;z-index:25166028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872F7E" w:rsidRPr="00B0158B" w:rsidRDefault="00872F7E" w:rsidP="00872F7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B0158B"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 w:rsidRPr="00B0158B"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872F7E" w:rsidRPr="00B0158B" w:rsidRDefault="00872F7E" w:rsidP="00872F7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72F7E" w:rsidRPr="00B0158B" w:rsidRDefault="00872F7E" w:rsidP="00872F7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0158B">
        <w:rPr>
          <w:rFonts w:ascii="Times New Roman" w:hAnsi="Times New Roman" w:cs="Times New Roman"/>
          <w:sz w:val="26"/>
          <w:szCs w:val="26"/>
        </w:rPr>
        <w:t xml:space="preserve">от  </w:t>
      </w:r>
      <w:proofErr w:type="spellStart"/>
      <w:r w:rsidRPr="00B0158B">
        <w:rPr>
          <w:rFonts w:ascii="Times New Roman" w:hAnsi="Times New Roman" w:cs="Times New Roman"/>
          <w:sz w:val="26"/>
          <w:szCs w:val="26"/>
        </w:rPr>
        <w:t>____________</w:t>
      </w:r>
      <w:proofErr w:type="gramStart"/>
      <w:r w:rsidRPr="00B0158B">
        <w:rPr>
          <w:rFonts w:ascii="Times New Roman" w:hAnsi="Times New Roman" w:cs="Times New Roman"/>
          <w:sz w:val="26"/>
          <w:szCs w:val="26"/>
        </w:rPr>
        <w:t>г</w:t>
      </w:r>
      <w:proofErr w:type="spellEnd"/>
      <w:proofErr w:type="gramEnd"/>
      <w:r w:rsidRPr="00B0158B">
        <w:rPr>
          <w:rFonts w:ascii="Times New Roman" w:hAnsi="Times New Roman" w:cs="Times New Roman"/>
          <w:sz w:val="26"/>
          <w:szCs w:val="26"/>
        </w:rPr>
        <w:t>. № ___</w:t>
      </w:r>
    </w:p>
    <w:p w:rsidR="00872F7E" w:rsidRPr="00B0158B" w:rsidRDefault="00872F7E" w:rsidP="00872F7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0158B">
        <w:rPr>
          <w:rFonts w:ascii="Times New Roman" w:hAnsi="Times New Roman" w:cs="Times New Roman"/>
          <w:sz w:val="26"/>
          <w:szCs w:val="26"/>
        </w:rPr>
        <w:t>г. Трубчевск</w:t>
      </w:r>
    </w:p>
    <w:p w:rsidR="00872F7E" w:rsidRPr="00B0158B" w:rsidRDefault="00872F7E" w:rsidP="00872F7E">
      <w:pPr>
        <w:pStyle w:val="Default"/>
        <w:rPr>
          <w:color w:val="auto"/>
        </w:rPr>
      </w:pPr>
    </w:p>
    <w:p w:rsidR="00872F7E" w:rsidRPr="00B0158B" w:rsidRDefault="00872F7E" w:rsidP="00872F7E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872F7E" w:rsidRPr="00B0158B" w:rsidRDefault="00872F7E" w:rsidP="00872F7E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>работ, услуг для нужд МБУДО «</w:t>
      </w:r>
      <w:proofErr w:type="spellStart"/>
      <w:r w:rsidRPr="00B0158B">
        <w:rPr>
          <w:b/>
          <w:bCs/>
          <w:color w:val="auto"/>
          <w:sz w:val="26"/>
          <w:szCs w:val="26"/>
        </w:rPr>
        <w:t>Белоберезковская</w:t>
      </w:r>
      <w:proofErr w:type="spellEnd"/>
      <w:r w:rsidRPr="00B0158B">
        <w:rPr>
          <w:b/>
          <w:bCs/>
          <w:color w:val="auto"/>
          <w:sz w:val="26"/>
          <w:szCs w:val="26"/>
        </w:rPr>
        <w:t xml:space="preserve"> </w:t>
      </w:r>
    </w:p>
    <w:p w:rsidR="00872F7E" w:rsidRPr="00B0158B" w:rsidRDefault="00872F7E" w:rsidP="00872F7E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>детско-юношеская спортивная школа»</w:t>
      </w:r>
    </w:p>
    <w:p w:rsidR="00872F7E" w:rsidRPr="00B0158B" w:rsidRDefault="00872F7E" w:rsidP="00872F7E">
      <w:pPr>
        <w:pStyle w:val="Default"/>
        <w:jc w:val="both"/>
        <w:rPr>
          <w:color w:val="auto"/>
          <w:sz w:val="26"/>
          <w:szCs w:val="26"/>
        </w:rPr>
      </w:pPr>
    </w:p>
    <w:p w:rsidR="00872F7E" w:rsidRPr="00B0158B" w:rsidRDefault="00872F7E" w:rsidP="00872F7E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872F7E" w:rsidRPr="00B0158B" w:rsidRDefault="00872F7E" w:rsidP="00872F7E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bCs/>
          <w:color w:val="auto"/>
          <w:sz w:val="26"/>
          <w:szCs w:val="26"/>
        </w:rPr>
        <w:t>ПОСТАНОВЛЯЮ:</w:t>
      </w:r>
    </w:p>
    <w:p w:rsidR="00872F7E" w:rsidRPr="00B0158B" w:rsidRDefault="00872F7E" w:rsidP="00872F7E">
      <w:pPr>
        <w:pStyle w:val="Default"/>
        <w:jc w:val="both"/>
        <w:rPr>
          <w:b/>
          <w:bCs/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учреждения дополнительного образования </w:t>
      </w:r>
      <w:r w:rsidRPr="00B0158B">
        <w:rPr>
          <w:bCs/>
          <w:color w:val="auto"/>
          <w:sz w:val="26"/>
          <w:szCs w:val="26"/>
        </w:rPr>
        <w:t>«</w:t>
      </w:r>
      <w:proofErr w:type="spellStart"/>
      <w:r w:rsidRPr="00B0158B">
        <w:rPr>
          <w:bCs/>
          <w:color w:val="auto"/>
          <w:sz w:val="26"/>
          <w:szCs w:val="26"/>
        </w:rPr>
        <w:t>Белоберезковская</w:t>
      </w:r>
      <w:proofErr w:type="spellEnd"/>
      <w:r w:rsidRPr="00B0158B">
        <w:rPr>
          <w:bCs/>
          <w:color w:val="auto"/>
          <w:sz w:val="26"/>
          <w:szCs w:val="26"/>
        </w:rPr>
        <w:t xml:space="preserve"> детско-юношеская спортивная школа»</w:t>
      </w:r>
      <w:r w:rsidRPr="00B0158B">
        <w:rPr>
          <w:b/>
          <w:bCs/>
          <w:color w:val="auto"/>
          <w:sz w:val="26"/>
          <w:szCs w:val="26"/>
        </w:rPr>
        <w:t xml:space="preserve"> </w:t>
      </w:r>
      <w:proofErr w:type="gramStart"/>
      <w:r w:rsidRPr="00B0158B">
        <w:rPr>
          <w:color w:val="auto"/>
          <w:sz w:val="26"/>
          <w:szCs w:val="26"/>
        </w:rPr>
        <w:t>согласно приложения</w:t>
      </w:r>
      <w:proofErr w:type="gramEnd"/>
      <w:r w:rsidRPr="00B0158B">
        <w:rPr>
          <w:color w:val="auto"/>
          <w:sz w:val="26"/>
          <w:szCs w:val="26"/>
        </w:rPr>
        <w:t xml:space="preserve"> (далее Положение).</w:t>
      </w:r>
    </w:p>
    <w:p w:rsidR="00872F7E" w:rsidRPr="00B0158B" w:rsidRDefault="00872F7E" w:rsidP="00872F7E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872F7E" w:rsidRPr="00B0158B" w:rsidRDefault="00872F7E" w:rsidP="00872F7E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района.</w:t>
      </w:r>
    </w:p>
    <w:p w:rsidR="00872F7E" w:rsidRPr="00B0158B" w:rsidRDefault="00872F7E" w:rsidP="00872F7E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 от 17.02.2014г. №99 «Об утверждении Положения о закупках товаров, работ, услуг для нужд</w:t>
      </w:r>
      <w:r w:rsidRPr="00B0158B">
        <w:rPr>
          <w:b/>
          <w:bCs/>
          <w:color w:val="auto"/>
          <w:sz w:val="26"/>
          <w:szCs w:val="26"/>
        </w:rPr>
        <w:t xml:space="preserve"> </w:t>
      </w:r>
      <w:r w:rsidRPr="00B0158B">
        <w:rPr>
          <w:bCs/>
          <w:color w:val="auto"/>
          <w:sz w:val="26"/>
          <w:szCs w:val="26"/>
        </w:rPr>
        <w:t>МБОУ ДОД «</w:t>
      </w:r>
      <w:proofErr w:type="spellStart"/>
      <w:r w:rsidRPr="00B0158B">
        <w:rPr>
          <w:bCs/>
          <w:color w:val="auto"/>
          <w:sz w:val="26"/>
          <w:szCs w:val="26"/>
        </w:rPr>
        <w:t>Трубчевская</w:t>
      </w:r>
      <w:proofErr w:type="spellEnd"/>
      <w:r w:rsidRPr="00B0158B">
        <w:rPr>
          <w:bCs/>
          <w:color w:val="auto"/>
          <w:sz w:val="26"/>
          <w:szCs w:val="26"/>
        </w:rPr>
        <w:t xml:space="preserve"> детско-юношеская спортивная школа»</w:t>
      </w:r>
      <w:r w:rsidRPr="00B0158B">
        <w:rPr>
          <w:color w:val="auto"/>
          <w:sz w:val="26"/>
          <w:szCs w:val="26"/>
        </w:rPr>
        <w:t>.</w:t>
      </w:r>
    </w:p>
    <w:p w:rsidR="00872F7E" w:rsidRPr="00B0158B" w:rsidRDefault="00872F7E" w:rsidP="00872F7E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5. </w:t>
      </w:r>
      <w:proofErr w:type="gramStart"/>
      <w:r w:rsidRPr="00B0158B">
        <w:rPr>
          <w:color w:val="auto"/>
          <w:sz w:val="26"/>
          <w:szCs w:val="26"/>
        </w:rPr>
        <w:t>Контроль за</w:t>
      </w:r>
      <w:proofErr w:type="gramEnd"/>
      <w:r w:rsidRPr="00B0158B"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 w:rsidRPr="00B0158B">
        <w:rPr>
          <w:color w:val="auto"/>
          <w:sz w:val="26"/>
          <w:szCs w:val="26"/>
        </w:rPr>
        <w:t>Робкину</w:t>
      </w:r>
      <w:proofErr w:type="spellEnd"/>
      <w:r w:rsidRPr="00B0158B">
        <w:rPr>
          <w:color w:val="auto"/>
          <w:sz w:val="26"/>
          <w:szCs w:val="26"/>
        </w:rPr>
        <w:t>.</w:t>
      </w:r>
    </w:p>
    <w:p w:rsidR="00872F7E" w:rsidRPr="00B0158B" w:rsidRDefault="00872F7E" w:rsidP="00872F7E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872F7E" w:rsidRPr="00B0158B" w:rsidRDefault="00872F7E" w:rsidP="00872F7E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872F7E" w:rsidRPr="00B0158B" w:rsidRDefault="00872F7E" w:rsidP="00872F7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0158B"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872F7E" w:rsidRPr="00B0158B" w:rsidRDefault="00872F7E" w:rsidP="00872F7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B0158B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B0158B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 w:rsidRPr="00B0158B"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872F7E" w:rsidRPr="00B0158B" w:rsidRDefault="00872F7E" w:rsidP="00872F7E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872F7E" w:rsidRPr="00B0158B" w:rsidRDefault="00872F7E" w:rsidP="00872F7E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872F7E" w:rsidRPr="00B0158B" w:rsidRDefault="00872F7E" w:rsidP="00872F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Исп.: директор МБУДО «</w:t>
      </w: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Белоберезковская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ДЮСШ»</w:t>
      </w:r>
    </w:p>
    <w:p w:rsidR="00872F7E" w:rsidRPr="00B0158B" w:rsidRDefault="00872F7E" w:rsidP="00872F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Шелякина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Е.Г.</w:t>
      </w:r>
    </w:p>
    <w:p w:rsidR="00872F7E" w:rsidRPr="00B0158B" w:rsidRDefault="00872F7E" w:rsidP="00872F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872F7E" w:rsidRPr="00B0158B" w:rsidRDefault="00872F7E" w:rsidP="00872F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872F7E" w:rsidRPr="00B0158B" w:rsidRDefault="00872F7E" w:rsidP="00872F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872F7E" w:rsidRPr="00B0158B" w:rsidRDefault="00872F7E" w:rsidP="00872F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872F7E" w:rsidRPr="00B0158B" w:rsidRDefault="00872F7E" w:rsidP="00872F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872F7E" w:rsidRPr="00B0158B" w:rsidRDefault="00872F7E" w:rsidP="00872F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872F7E" w:rsidRPr="00B0158B" w:rsidRDefault="00872F7E" w:rsidP="00872F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872F7E" w:rsidRPr="00B0158B" w:rsidRDefault="00872F7E" w:rsidP="00872F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872F7E" w:rsidRPr="00B0158B" w:rsidRDefault="00872F7E" w:rsidP="00872F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872F7E" w:rsidRPr="00B0158B" w:rsidRDefault="00872F7E" w:rsidP="00872F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872F7E" w:rsidRPr="00B0158B" w:rsidRDefault="00872F7E" w:rsidP="00872F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872F7E" w:rsidRPr="00B0158B" w:rsidRDefault="00872F7E" w:rsidP="00872F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014D96" w:rsidRDefault="00014D96"/>
    <w:sectPr w:rsidR="00014D96" w:rsidSect="00014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2F7E"/>
    <w:rsid w:val="00014D96"/>
    <w:rsid w:val="00872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F7E"/>
  </w:style>
  <w:style w:type="paragraph" w:styleId="1">
    <w:name w:val="heading 1"/>
    <w:basedOn w:val="a"/>
    <w:next w:val="a"/>
    <w:link w:val="10"/>
    <w:qFormat/>
    <w:rsid w:val="00872F7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2F7E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872F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1388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2018-12-13T12:17:00Z</dcterms:created>
  <dcterms:modified xsi:type="dcterms:W3CDTF">2018-12-13T12:18:00Z</dcterms:modified>
</cp:coreProperties>
</file>