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F13BC5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585C05">
        <w:rPr>
          <w:rFonts w:eastAsia="Calibri"/>
          <w:bCs/>
          <w:sz w:val="20"/>
          <w:szCs w:val="20"/>
          <w:lang w:eastAsia="en-US"/>
        </w:rPr>
        <w:t>т</w:t>
      </w:r>
      <w:r w:rsidR="0094337C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3A2F83">
        <w:rPr>
          <w:rFonts w:eastAsia="Calibri"/>
          <w:bCs/>
          <w:sz w:val="20"/>
          <w:szCs w:val="20"/>
          <w:lang w:eastAsia="en-US"/>
        </w:rPr>
        <w:t xml:space="preserve">  </w:t>
      </w:r>
      <w:r w:rsidR="00BC5C5F">
        <w:rPr>
          <w:rFonts w:eastAsia="Calibri"/>
          <w:bCs/>
          <w:sz w:val="20"/>
          <w:szCs w:val="20"/>
          <w:lang w:eastAsia="en-US"/>
        </w:rPr>
        <w:t xml:space="preserve"> </w:t>
      </w:r>
      <w:r w:rsidR="00715860">
        <w:rPr>
          <w:rFonts w:eastAsia="Calibri"/>
          <w:bCs/>
          <w:sz w:val="20"/>
          <w:szCs w:val="20"/>
          <w:lang w:eastAsia="en-US"/>
        </w:rPr>
        <w:t>2018</w:t>
      </w:r>
      <w:r w:rsidR="0017320E">
        <w:rPr>
          <w:rFonts w:eastAsia="Calibri"/>
          <w:bCs/>
          <w:sz w:val="20"/>
          <w:szCs w:val="20"/>
          <w:lang w:eastAsia="en-US"/>
        </w:rPr>
        <w:t>г. №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7148E9">
        <w:rPr>
          <w:rFonts w:eastAsia="Calibri"/>
          <w:bCs/>
          <w:sz w:val="20"/>
          <w:szCs w:val="20"/>
          <w:lang w:eastAsia="en-US"/>
        </w:rPr>
        <w:t>ьного района на 2018 - 2020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2018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E82E2F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CA470C" w:rsidRPr="00CA470C" w:rsidTr="00A02CC0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C8172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1.</w:t>
            </w:r>
            <w:r w:rsidR="00E7155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81726" w:rsidRDefault="00BF245F" w:rsidP="002E4FD6">
            <w:pPr>
              <w:rPr>
                <w:sz w:val="20"/>
                <w:szCs w:val="20"/>
              </w:rPr>
            </w:pPr>
            <w:r w:rsidRPr="00C81726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C81726" w:rsidRDefault="00BF245F" w:rsidP="00BF245F">
            <w:pPr>
              <w:jc w:val="center"/>
            </w:pPr>
            <w:r w:rsidRPr="00C8172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8172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81726" w:rsidRDefault="00EA1B1F" w:rsidP="002E4FD6">
            <w:pPr>
              <w:jc w:val="center"/>
              <w:rPr>
                <w:sz w:val="20"/>
                <w:szCs w:val="20"/>
              </w:rPr>
            </w:pPr>
            <w:r w:rsidRPr="00C81726">
              <w:rPr>
                <w:sz w:val="20"/>
                <w:szCs w:val="20"/>
              </w:rPr>
              <w:t>42 490,12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81726" w:rsidRDefault="00BF245F" w:rsidP="002E4FD6">
            <w:pPr>
              <w:jc w:val="center"/>
              <w:rPr>
                <w:sz w:val="20"/>
                <w:szCs w:val="20"/>
              </w:rPr>
            </w:pPr>
            <w:r w:rsidRPr="00C81726">
              <w:rPr>
                <w:sz w:val="20"/>
                <w:szCs w:val="20"/>
              </w:rPr>
              <w:t>42 981,79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81726" w:rsidRDefault="00BF245F" w:rsidP="002E4FD6">
            <w:pPr>
              <w:jc w:val="center"/>
              <w:rPr>
                <w:sz w:val="20"/>
                <w:szCs w:val="20"/>
              </w:rPr>
            </w:pPr>
            <w:r w:rsidRPr="00C81726">
              <w:rPr>
                <w:sz w:val="20"/>
                <w:szCs w:val="20"/>
              </w:rPr>
              <w:t>42 981,79</w:t>
            </w:r>
          </w:p>
        </w:tc>
      </w:tr>
      <w:tr w:rsidR="00CA470C" w:rsidRPr="00CA470C" w:rsidTr="00A02CC0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C8172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1.</w:t>
            </w:r>
            <w:r w:rsidR="00E71558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81726" w:rsidRDefault="00BF245F" w:rsidP="002E4FD6">
            <w:pPr>
              <w:rPr>
                <w:sz w:val="20"/>
                <w:szCs w:val="20"/>
              </w:rPr>
            </w:pPr>
            <w:r w:rsidRPr="00C81726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C81726" w:rsidRDefault="00BF245F" w:rsidP="00BF245F">
            <w:pPr>
              <w:jc w:val="center"/>
            </w:pPr>
            <w:r w:rsidRPr="00C8172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8172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81726" w:rsidRDefault="00EA1B1F" w:rsidP="002E4FD6">
            <w:pPr>
              <w:jc w:val="center"/>
              <w:rPr>
                <w:sz w:val="20"/>
                <w:szCs w:val="20"/>
              </w:rPr>
            </w:pPr>
            <w:r w:rsidRPr="00C81726">
              <w:rPr>
                <w:sz w:val="20"/>
                <w:szCs w:val="20"/>
              </w:rPr>
              <w:t>81 156,21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81726" w:rsidRDefault="00BF245F" w:rsidP="002E4FD6">
            <w:pPr>
              <w:jc w:val="center"/>
              <w:rPr>
                <w:sz w:val="20"/>
                <w:szCs w:val="20"/>
              </w:rPr>
            </w:pPr>
            <w:r w:rsidRPr="00C81726">
              <w:rPr>
                <w:sz w:val="20"/>
                <w:szCs w:val="20"/>
              </w:rPr>
              <w:t>56 316,13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81726" w:rsidRDefault="00BF245F" w:rsidP="002E4FD6">
            <w:pPr>
              <w:jc w:val="center"/>
              <w:rPr>
                <w:sz w:val="20"/>
                <w:szCs w:val="20"/>
              </w:rPr>
            </w:pPr>
            <w:r w:rsidRPr="00C81726">
              <w:rPr>
                <w:sz w:val="20"/>
                <w:szCs w:val="20"/>
              </w:rPr>
              <w:t>56 316,13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AF63E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  <w:r w:rsidR="007E11B1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9</w:t>
            </w:r>
            <w:r w:rsidR="007E11B1">
              <w:rPr>
                <w:rFonts w:eastAsia="Calibri"/>
                <w:sz w:val="20"/>
                <w:szCs w:val="20"/>
              </w:rPr>
              <w:t>36,58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30 926,87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28 814,61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</w:t>
            </w:r>
            <w:r w:rsidR="00014FC4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7E11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</w:t>
            </w:r>
            <w:r w:rsidR="00AF63E7">
              <w:rPr>
                <w:rFonts w:eastAsia="Calibri"/>
                <w:sz w:val="20"/>
                <w:szCs w:val="20"/>
              </w:rPr>
              <w:t>9</w:t>
            </w:r>
            <w:r w:rsidR="007E11B1">
              <w:rPr>
                <w:rFonts w:eastAsia="Calibri"/>
                <w:sz w:val="20"/>
                <w:szCs w:val="20"/>
              </w:rPr>
              <w:t> 902,88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39 072,68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681D4A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7E11B1">
              <w:rPr>
                <w:rFonts w:eastAsia="Calibri"/>
                <w:sz w:val="20"/>
                <w:szCs w:val="20"/>
              </w:rPr>
              <w:t>57 205,46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</w:t>
            </w:r>
            <w:r w:rsidR="00014FC4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F13BC5" w:rsidP="007E11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48</w:t>
            </w:r>
            <w:r w:rsidR="007E11B1">
              <w:rPr>
                <w:rFonts w:eastAsia="Calibri"/>
                <w:sz w:val="20"/>
                <w:szCs w:val="20"/>
              </w:rPr>
              <w:t> 688,93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EB10F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49 066,73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EB10F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49 066,73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</w:t>
            </w:r>
            <w:r w:rsidR="00014FC4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7747F3" w:rsidP="007E11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AF63E7">
              <w:rPr>
                <w:rFonts w:eastAsia="Calibri"/>
                <w:sz w:val="20"/>
                <w:szCs w:val="20"/>
              </w:rPr>
              <w:t>2</w:t>
            </w:r>
            <w:r w:rsidR="007E11B1">
              <w:rPr>
                <w:rFonts w:eastAsia="Calibri"/>
                <w:sz w:val="20"/>
                <w:szCs w:val="20"/>
              </w:rPr>
              <w:t> 743,82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EB10F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80 794,04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EB10F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72 581,08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</w:t>
            </w:r>
            <w:r w:rsidR="00014FC4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AF63E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105</w:t>
            </w:r>
            <w:r w:rsidR="007E11B1">
              <w:rPr>
                <w:rFonts w:eastAsia="Calibri"/>
                <w:sz w:val="20"/>
                <w:szCs w:val="20"/>
              </w:rPr>
              <w:t> 715,37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117 499,31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99 485,42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</w:t>
            </w:r>
            <w:r w:rsidR="00014FC4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AF63E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95</w:t>
            </w:r>
            <w:r w:rsidR="007E11B1">
              <w:rPr>
                <w:rFonts w:eastAsia="Calibri"/>
                <w:sz w:val="20"/>
                <w:szCs w:val="20"/>
              </w:rPr>
              <w:t> 371,51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94 816,64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96 286,34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</w:t>
            </w:r>
            <w:r w:rsidR="00014FC4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AF63E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260</w:t>
            </w:r>
            <w:r w:rsidR="007E11B1">
              <w:rPr>
                <w:rFonts w:eastAsia="Calibri"/>
                <w:sz w:val="20"/>
                <w:szCs w:val="20"/>
              </w:rPr>
              <w:t> 419,55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276 090,35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231 681,25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</w:t>
            </w:r>
            <w:r w:rsidR="00014FC4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AF63E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203</w:t>
            </w:r>
            <w:r w:rsidR="007E11B1">
              <w:rPr>
                <w:rFonts w:eastAsia="Calibri"/>
                <w:sz w:val="20"/>
                <w:szCs w:val="20"/>
              </w:rPr>
              <w:t> 610,38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222 696,19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206 374,76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  <w:vAlign w:val="center"/>
          </w:tcPr>
          <w:p w:rsidR="00E20081" w:rsidRPr="00C8172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3.</w:t>
            </w:r>
            <w:r w:rsidR="00896D0A" w:rsidRPr="00C8172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C8172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8172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81726" w:rsidRDefault="00CD67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35 958,53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81726" w:rsidRDefault="002914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28 538,67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81726" w:rsidRDefault="002E4FD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28 538,67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  <w:vAlign w:val="center"/>
          </w:tcPr>
          <w:p w:rsidR="00E20081" w:rsidRPr="00B75C0D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B75C0D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75C0D" w:rsidRDefault="00716A36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кол-во</w:t>
            </w:r>
            <w:r w:rsidR="00E20081"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75C0D" w:rsidRDefault="007E11B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14,18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51270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13,32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51270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13,43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  <w:vAlign w:val="center"/>
          </w:tcPr>
          <w:p w:rsidR="00E20081" w:rsidRPr="00B75C0D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B75C0D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75C0D" w:rsidRDefault="00716A3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кол-во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75C0D" w:rsidRDefault="005A21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D113C0" w:rsidRPr="00B75C0D">
              <w:rPr>
                <w:rFonts w:eastAsia="Calibri"/>
                <w:color w:val="000000" w:themeColor="text1"/>
                <w:sz w:val="20"/>
                <w:szCs w:val="20"/>
              </w:rPr>
              <w:t>,</w:t>
            </w:r>
            <w:r w:rsidR="007E11B1">
              <w:rPr>
                <w:rFonts w:eastAsia="Calibri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51270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7,32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51270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7,40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  <w:vAlign w:val="center"/>
          </w:tcPr>
          <w:p w:rsidR="00E20081" w:rsidRPr="00B75C0D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B75C0D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75C0D" w:rsidRDefault="00716A3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кол-во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75C0D" w:rsidRDefault="007E11B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26,53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19,71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19,90</w:t>
            </w:r>
          </w:p>
        </w:tc>
      </w:tr>
      <w:tr w:rsidR="00B75C0D" w:rsidRPr="00B75C0D" w:rsidTr="008E510B">
        <w:tc>
          <w:tcPr>
            <w:tcW w:w="653" w:type="dxa"/>
            <w:shd w:val="clear" w:color="auto" w:fill="auto"/>
            <w:vAlign w:val="center"/>
          </w:tcPr>
          <w:p w:rsidR="004A4DA3" w:rsidRPr="00B75C0D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B75C0D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B75C0D" w:rsidRPr="00B75C0D" w:rsidTr="00FD25FE">
        <w:tc>
          <w:tcPr>
            <w:tcW w:w="653" w:type="dxa"/>
            <w:shd w:val="clear" w:color="auto" w:fill="auto"/>
            <w:vAlign w:val="center"/>
          </w:tcPr>
          <w:p w:rsidR="004A4DA3" w:rsidRPr="00B75C0D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4A4DA3" w:rsidRPr="00B75C0D" w:rsidRDefault="004A4DA3" w:rsidP="00FD25FE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B75C0D" w:rsidRDefault="004A4DA3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B75C0D" w:rsidRDefault="00DE1735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24 667,32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B75C0D" w:rsidRDefault="004A4DA3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23 445,10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B75C0D" w:rsidRDefault="004A4DA3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23 445,10</w:t>
            </w:r>
          </w:p>
        </w:tc>
      </w:tr>
      <w:tr w:rsidR="00B75C0D" w:rsidRPr="00B75C0D" w:rsidTr="00E06B16">
        <w:tc>
          <w:tcPr>
            <w:tcW w:w="653" w:type="dxa"/>
            <w:shd w:val="clear" w:color="auto" w:fill="auto"/>
            <w:vAlign w:val="center"/>
          </w:tcPr>
          <w:p w:rsidR="004A4DA3" w:rsidRPr="00B75C0D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B75C0D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B75C0D" w:rsidRPr="00B75C0D" w:rsidTr="00FD25FE">
        <w:tc>
          <w:tcPr>
            <w:tcW w:w="653" w:type="dxa"/>
            <w:shd w:val="clear" w:color="auto" w:fill="auto"/>
            <w:vAlign w:val="center"/>
          </w:tcPr>
          <w:p w:rsidR="00A52972" w:rsidRPr="00B75C0D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52972" w:rsidRPr="00B75C0D" w:rsidRDefault="00A52972" w:rsidP="00FD25FE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B75C0D" w:rsidRDefault="00A52972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B75C0D" w:rsidRDefault="00DE1735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24 667,32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B75C0D" w:rsidRDefault="00A52972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23 445,10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B75C0D" w:rsidRDefault="00A52972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23 445,10</w:t>
            </w:r>
          </w:p>
        </w:tc>
      </w:tr>
      <w:tr w:rsidR="00B75C0D" w:rsidRPr="00B75C0D" w:rsidTr="00CC7CC9">
        <w:tc>
          <w:tcPr>
            <w:tcW w:w="653" w:type="dxa"/>
            <w:shd w:val="clear" w:color="auto" w:fill="auto"/>
            <w:vAlign w:val="center"/>
          </w:tcPr>
          <w:p w:rsidR="00A52972" w:rsidRPr="00B75C0D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B75C0D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81726" w:rsidRPr="00C81726" w:rsidTr="00FD25FE">
        <w:tc>
          <w:tcPr>
            <w:tcW w:w="653" w:type="dxa"/>
            <w:shd w:val="clear" w:color="auto" w:fill="auto"/>
            <w:vAlign w:val="center"/>
          </w:tcPr>
          <w:p w:rsidR="00A52972" w:rsidRPr="00C81726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52972" w:rsidRPr="00C81726" w:rsidRDefault="00A52972" w:rsidP="00FD25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C81726" w:rsidRDefault="00A52972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C81726" w:rsidRDefault="00DE1735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24 667,32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C81726" w:rsidRDefault="00A52972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23 445,11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C81726" w:rsidRDefault="00A52972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23 445,11</w:t>
            </w:r>
          </w:p>
        </w:tc>
      </w:tr>
      <w:tr w:rsidR="00C81726" w:rsidRPr="00C81726" w:rsidTr="00E25FB4">
        <w:tc>
          <w:tcPr>
            <w:tcW w:w="653" w:type="dxa"/>
            <w:shd w:val="clear" w:color="auto" w:fill="auto"/>
            <w:vAlign w:val="center"/>
          </w:tcPr>
          <w:p w:rsidR="00A52972" w:rsidRPr="00C81726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8172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81726" w:rsidRPr="00C81726" w:rsidTr="00FD25FE">
        <w:tc>
          <w:tcPr>
            <w:tcW w:w="653" w:type="dxa"/>
            <w:shd w:val="clear" w:color="auto" w:fill="auto"/>
            <w:vAlign w:val="center"/>
          </w:tcPr>
          <w:p w:rsidR="00A52972" w:rsidRPr="00C81726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52972" w:rsidRPr="00C81726" w:rsidRDefault="00A52972" w:rsidP="00FD25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C81726" w:rsidRDefault="00A52972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C81726" w:rsidRDefault="00DE1735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24 668,08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C81726" w:rsidRDefault="00A52972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23 445,12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C81726" w:rsidRDefault="00A52972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23 445,12</w:t>
            </w:r>
          </w:p>
        </w:tc>
      </w:tr>
      <w:tr w:rsidR="00C81726" w:rsidRPr="00C81726" w:rsidTr="006C7DB4">
        <w:tc>
          <w:tcPr>
            <w:tcW w:w="653" w:type="dxa"/>
            <w:shd w:val="clear" w:color="auto" w:fill="auto"/>
            <w:vAlign w:val="center"/>
          </w:tcPr>
          <w:p w:rsidR="00A52972" w:rsidRPr="00C81726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8172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</w:t>
            </w:r>
            <w:bookmarkStart w:id="0" w:name="_GoBack"/>
            <w:bookmarkEnd w:id="0"/>
            <w:r w:rsidRPr="00C81726">
              <w:rPr>
                <w:rFonts w:eastAsia="Calibri"/>
                <w:b/>
                <w:sz w:val="20"/>
                <w:szCs w:val="20"/>
              </w:rPr>
              <w:t>вно-прикладное искусство»)</w:t>
            </w:r>
          </w:p>
        </w:tc>
      </w:tr>
      <w:tr w:rsidR="00C81726" w:rsidRPr="00C81726" w:rsidTr="00FD25FE">
        <w:tc>
          <w:tcPr>
            <w:tcW w:w="653" w:type="dxa"/>
            <w:shd w:val="clear" w:color="auto" w:fill="auto"/>
            <w:vAlign w:val="center"/>
          </w:tcPr>
          <w:p w:rsidR="00A52972" w:rsidRPr="00C81726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A52972" w:rsidRPr="00C81726" w:rsidRDefault="00A52972" w:rsidP="00FD25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C81726" w:rsidRDefault="00A52972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C81726" w:rsidRDefault="0075656F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25 292,92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C81726" w:rsidRDefault="0075656F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24 719,98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C81726" w:rsidRDefault="0075656F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24 879,40</w:t>
            </w:r>
          </w:p>
        </w:tc>
      </w:tr>
      <w:tr w:rsidR="00C81726" w:rsidRPr="00C81726" w:rsidTr="00A71F70">
        <w:tc>
          <w:tcPr>
            <w:tcW w:w="653" w:type="dxa"/>
            <w:shd w:val="clear" w:color="auto" w:fill="auto"/>
            <w:vAlign w:val="center"/>
          </w:tcPr>
          <w:p w:rsidR="00E706B6" w:rsidRPr="00C81726" w:rsidRDefault="00E706B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706B6" w:rsidRPr="00C81726" w:rsidRDefault="00E706B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81726" w:rsidRPr="00C81726" w:rsidTr="00FD25FE">
        <w:tc>
          <w:tcPr>
            <w:tcW w:w="653" w:type="dxa"/>
            <w:shd w:val="clear" w:color="auto" w:fill="auto"/>
            <w:vAlign w:val="center"/>
          </w:tcPr>
          <w:p w:rsidR="00E706B6" w:rsidRPr="00C81726" w:rsidRDefault="00E706B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E706B6" w:rsidRPr="00C81726" w:rsidRDefault="00E706B6" w:rsidP="00FD25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706B6" w:rsidRPr="00C81726" w:rsidRDefault="00E706B6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706B6" w:rsidRPr="00C81726" w:rsidRDefault="00DE1735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24 667,32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706B6" w:rsidRPr="00C81726" w:rsidRDefault="00E706B6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23 445,11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706B6" w:rsidRPr="00C81726" w:rsidRDefault="00E706B6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23 445,11</w:t>
            </w:r>
          </w:p>
        </w:tc>
      </w:tr>
      <w:tr w:rsidR="00C81726" w:rsidRPr="00C81726" w:rsidTr="00D11627">
        <w:trPr>
          <w:trHeight w:val="267"/>
        </w:trPr>
        <w:tc>
          <w:tcPr>
            <w:tcW w:w="653" w:type="dxa"/>
            <w:shd w:val="clear" w:color="auto" w:fill="auto"/>
          </w:tcPr>
          <w:p w:rsidR="00E20081" w:rsidRPr="00C81726" w:rsidRDefault="00FA15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8172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C81726" w:rsidRPr="00C81726" w:rsidTr="00D11627">
        <w:tc>
          <w:tcPr>
            <w:tcW w:w="653" w:type="dxa"/>
            <w:shd w:val="clear" w:color="auto" w:fill="auto"/>
          </w:tcPr>
          <w:p w:rsidR="00090E94" w:rsidRPr="002A710A" w:rsidRDefault="00090E9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E20081" w:rsidRPr="002A710A" w:rsidRDefault="00090E9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A710A">
              <w:rPr>
                <w:rFonts w:eastAsia="Calibri"/>
                <w:sz w:val="20"/>
                <w:szCs w:val="20"/>
              </w:rPr>
              <w:t>10.1</w:t>
            </w:r>
            <w:r w:rsidR="00155BED" w:rsidRPr="002A710A"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969" w:type="dxa"/>
            <w:shd w:val="clear" w:color="auto" w:fill="auto"/>
          </w:tcPr>
          <w:p w:rsidR="00E20081" w:rsidRPr="002A710A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A710A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81726" w:rsidRDefault="001751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 xml:space="preserve">кол-во </w:t>
            </w:r>
          </w:p>
          <w:p w:rsidR="0017518F" w:rsidRPr="00C81726" w:rsidRDefault="001751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человек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81726" w:rsidRDefault="00C23A5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13 072,76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81726" w:rsidRDefault="0051270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6 813,87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81726" w:rsidRDefault="00422AF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6 820,08</w:t>
            </w:r>
          </w:p>
        </w:tc>
      </w:tr>
      <w:tr w:rsidR="00C81726" w:rsidRPr="00C81726" w:rsidTr="005433B3">
        <w:tc>
          <w:tcPr>
            <w:tcW w:w="653" w:type="dxa"/>
            <w:shd w:val="clear" w:color="auto" w:fill="auto"/>
          </w:tcPr>
          <w:p w:rsidR="00436840" w:rsidRPr="00C81726" w:rsidRDefault="00FA15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6840" w:rsidRPr="00C81726" w:rsidRDefault="0043684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81726" w:rsidRPr="00C81726" w:rsidTr="00D11627">
        <w:tc>
          <w:tcPr>
            <w:tcW w:w="653" w:type="dxa"/>
            <w:shd w:val="clear" w:color="auto" w:fill="auto"/>
          </w:tcPr>
          <w:p w:rsidR="00436840" w:rsidRPr="00C81726" w:rsidRDefault="00FA15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436840" w:rsidRPr="00C81726" w:rsidRDefault="00436840" w:rsidP="00FD25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6840" w:rsidRPr="00C81726" w:rsidRDefault="00436840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6840" w:rsidRPr="00C81726" w:rsidRDefault="00C75B90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118,36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6840" w:rsidRPr="00C81726" w:rsidRDefault="00436840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121,92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6840" w:rsidRPr="00C81726" w:rsidRDefault="00436840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123,02</w:t>
            </w:r>
          </w:p>
        </w:tc>
      </w:tr>
      <w:tr w:rsidR="00C81726" w:rsidRPr="00C81726" w:rsidTr="00D11627">
        <w:trPr>
          <w:trHeight w:val="435"/>
        </w:trPr>
        <w:tc>
          <w:tcPr>
            <w:tcW w:w="653" w:type="dxa"/>
            <w:shd w:val="clear" w:color="auto" w:fill="auto"/>
          </w:tcPr>
          <w:p w:rsidR="00E20081" w:rsidRPr="00C81726" w:rsidRDefault="00FA15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C8172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81726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81726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E20081" w:rsidRPr="00C8172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81726" w:rsidRPr="00C81726" w:rsidTr="00D11627">
        <w:tc>
          <w:tcPr>
            <w:tcW w:w="653" w:type="dxa"/>
            <w:shd w:val="clear" w:color="auto" w:fill="auto"/>
          </w:tcPr>
          <w:p w:rsidR="00E20081" w:rsidRPr="00C8172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E20081" w:rsidRPr="00C81726" w:rsidRDefault="00FA15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E20081" w:rsidRPr="00C8172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8172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81726" w:rsidRDefault="00DC666F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207</w:t>
            </w:r>
            <w:r w:rsidR="00AE1597" w:rsidRPr="00C81726">
              <w:rPr>
                <w:rFonts w:eastAsia="Calibri"/>
                <w:sz w:val="20"/>
                <w:szCs w:val="20"/>
              </w:rPr>
              <w:t> 255,96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81726" w:rsidRDefault="00FE491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180 494,63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81726" w:rsidRDefault="00FE491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181 925,00</w:t>
            </w:r>
          </w:p>
        </w:tc>
      </w:tr>
      <w:tr w:rsidR="00C81726" w:rsidRPr="00C81726" w:rsidTr="00D11627">
        <w:tc>
          <w:tcPr>
            <w:tcW w:w="653" w:type="dxa"/>
            <w:shd w:val="clear" w:color="auto" w:fill="auto"/>
          </w:tcPr>
          <w:p w:rsidR="00090E94" w:rsidRDefault="00090E9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E20081" w:rsidRPr="00C81726" w:rsidRDefault="00155BE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13</w:t>
            </w:r>
            <w:r w:rsidR="00FA1544" w:rsidRPr="00C8172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C8172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C81726" w:rsidRPr="00C81726" w:rsidTr="00D11627">
        <w:tc>
          <w:tcPr>
            <w:tcW w:w="653" w:type="dxa"/>
            <w:shd w:val="clear" w:color="auto" w:fill="auto"/>
          </w:tcPr>
          <w:p w:rsidR="00E20081" w:rsidRPr="00C81726" w:rsidRDefault="00155BE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</w:t>
            </w:r>
            <w:r w:rsidR="00FA1544" w:rsidRPr="00C8172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E20081" w:rsidRPr="00C8172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8172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8172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81726" w:rsidRDefault="00A92A1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152 048,44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81726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81726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100 145,20</w:t>
            </w:r>
          </w:p>
        </w:tc>
      </w:tr>
      <w:tr w:rsidR="00C81726" w:rsidRPr="00C81726" w:rsidTr="00D11627">
        <w:tc>
          <w:tcPr>
            <w:tcW w:w="653" w:type="dxa"/>
            <w:shd w:val="clear" w:color="auto" w:fill="auto"/>
          </w:tcPr>
          <w:p w:rsidR="00E20081" w:rsidRPr="00C81726" w:rsidRDefault="00155BE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14</w:t>
            </w:r>
            <w:r w:rsidR="00FA1544" w:rsidRPr="00C8172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C8172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C81726" w:rsidRPr="00C81726" w:rsidTr="00D11627">
        <w:tc>
          <w:tcPr>
            <w:tcW w:w="653" w:type="dxa"/>
            <w:shd w:val="clear" w:color="auto" w:fill="auto"/>
          </w:tcPr>
          <w:p w:rsidR="00E20081" w:rsidRPr="00C8172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E20081" w:rsidRPr="00C81726" w:rsidRDefault="00155BE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</w:t>
            </w:r>
            <w:r w:rsidR="00FA1544" w:rsidRPr="00C8172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E20081" w:rsidRPr="00C8172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8172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8172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81726" w:rsidRDefault="00A92A1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136 024,00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81726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81726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87 445,11</w:t>
            </w:r>
            <w:r w:rsidR="00317EA6" w:rsidRPr="00C81726"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C81726" w:rsidRPr="00C81726" w:rsidTr="00D11627">
        <w:tc>
          <w:tcPr>
            <w:tcW w:w="653" w:type="dxa"/>
            <w:shd w:val="clear" w:color="auto" w:fill="auto"/>
          </w:tcPr>
          <w:p w:rsidR="00090E94" w:rsidRDefault="00090E9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E20081" w:rsidRPr="00C81726" w:rsidRDefault="00155BE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15</w:t>
            </w:r>
            <w:r w:rsidR="00FA1544" w:rsidRPr="00C8172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C8172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81726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81726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E20081" w:rsidRPr="00C8172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81726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81726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81726" w:rsidRPr="00C81726" w:rsidTr="00D11627">
        <w:tc>
          <w:tcPr>
            <w:tcW w:w="653" w:type="dxa"/>
            <w:shd w:val="clear" w:color="auto" w:fill="auto"/>
          </w:tcPr>
          <w:p w:rsidR="00E20081" w:rsidRPr="00C8172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E20081" w:rsidRPr="00C81726" w:rsidRDefault="00155BE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  <w:r w:rsidR="00FA1544" w:rsidRPr="00C8172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E20081" w:rsidRPr="00C8172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C81726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81726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81726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81726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8172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81726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81726" w:rsidRDefault="00CD67A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265,31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81726" w:rsidRDefault="009D411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220,33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81726" w:rsidRDefault="009D411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226,01</w:t>
            </w:r>
          </w:p>
        </w:tc>
      </w:tr>
      <w:tr w:rsidR="00C81726" w:rsidRPr="00C81726" w:rsidTr="00D11627">
        <w:tc>
          <w:tcPr>
            <w:tcW w:w="653" w:type="dxa"/>
            <w:shd w:val="clear" w:color="auto" w:fill="auto"/>
          </w:tcPr>
          <w:p w:rsidR="008A5376" w:rsidRPr="00C81726" w:rsidRDefault="00155BE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16</w:t>
            </w:r>
            <w:r w:rsidR="00FA1544" w:rsidRPr="00C8172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A5376" w:rsidRPr="00C81726" w:rsidRDefault="008A537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C81726" w:rsidRPr="00C81726" w:rsidTr="00D11627">
        <w:tc>
          <w:tcPr>
            <w:tcW w:w="653" w:type="dxa"/>
            <w:shd w:val="clear" w:color="auto" w:fill="auto"/>
          </w:tcPr>
          <w:p w:rsidR="008A5376" w:rsidRPr="00C81726" w:rsidRDefault="008A537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066C7" w:rsidRPr="00C81726" w:rsidRDefault="00155BE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  <w:r w:rsidR="00FA1544" w:rsidRPr="00C8172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8A5376" w:rsidRPr="00C81726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8A5376" w:rsidRPr="00C81726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A5376" w:rsidRPr="00C81726" w:rsidRDefault="001A0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81726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81726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A5376" w:rsidRPr="00C81726" w:rsidRDefault="0055237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288,50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A5376" w:rsidRPr="00C81726" w:rsidRDefault="00DC666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304,28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A5376" w:rsidRPr="00C81726" w:rsidRDefault="00DC666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365,13</w:t>
            </w:r>
          </w:p>
        </w:tc>
      </w:tr>
    </w:tbl>
    <w:p w:rsidR="00E20081" w:rsidRPr="00C81726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C81726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81726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81726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Pr="00C81726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Pr="00C81726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Pr="00C81726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Pr="00C81726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Pr="00C81726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Pr="00C81726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Pr="00C81726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Pr="00CA470C" w:rsidRDefault="00621A87" w:rsidP="00EE0939">
      <w:r w:rsidRPr="00CA47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07EB2E" wp14:editId="6CD5F4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0A633F" w:rsidRDefault="005B398B" w:rsidP="005B398B">
      <w:pPr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          </w:t>
      </w:r>
      <w:r w:rsidR="000A633F">
        <w:rPr>
          <w:b/>
          <w:sz w:val="48"/>
          <w:szCs w:val="48"/>
        </w:rPr>
        <w:t xml:space="preserve"> </w:t>
      </w:r>
      <w:proofErr w:type="gramStart"/>
      <w:r w:rsidR="00EE0939" w:rsidRPr="00CA470C">
        <w:rPr>
          <w:b/>
          <w:sz w:val="48"/>
          <w:szCs w:val="48"/>
        </w:rPr>
        <w:t>П</w:t>
      </w:r>
      <w:proofErr w:type="gramEnd"/>
      <w:r w:rsidR="00EE0939" w:rsidRPr="00CA470C">
        <w:rPr>
          <w:b/>
          <w:sz w:val="48"/>
          <w:szCs w:val="48"/>
        </w:rPr>
        <w:t xml:space="preserve"> О С Т А Н О В Л Е Н И Е</w:t>
      </w:r>
      <w:r w:rsidR="000A633F">
        <w:rPr>
          <w:b/>
          <w:sz w:val="48"/>
          <w:szCs w:val="48"/>
        </w:rPr>
        <w:t xml:space="preserve">     </w:t>
      </w:r>
      <w:r w:rsidR="00300912">
        <w:rPr>
          <w:b/>
          <w:sz w:val="48"/>
          <w:szCs w:val="48"/>
        </w:rPr>
        <w:t xml:space="preserve">  </w:t>
      </w:r>
      <w:r w:rsidR="000A633F">
        <w:rPr>
          <w:b/>
          <w:sz w:val="48"/>
          <w:szCs w:val="48"/>
        </w:rPr>
        <w:t xml:space="preserve"> </w:t>
      </w:r>
      <w:r w:rsidR="00300912" w:rsidRPr="00300912">
        <w:rPr>
          <w:b/>
          <w:sz w:val="32"/>
          <w:szCs w:val="32"/>
        </w:rPr>
        <w:t>Проект</w:t>
      </w:r>
      <w:r w:rsidR="000A633F" w:rsidRPr="00300912">
        <w:rPr>
          <w:b/>
          <w:sz w:val="32"/>
          <w:szCs w:val="32"/>
        </w:rPr>
        <w:t xml:space="preserve"> </w:t>
      </w:r>
      <w:r w:rsidR="000A633F">
        <w:rPr>
          <w:b/>
          <w:sz w:val="48"/>
          <w:szCs w:val="48"/>
        </w:rPr>
        <w:t xml:space="preserve">     </w:t>
      </w:r>
    </w:p>
    <w:p w:rsidR="00EE0939" w:rsidRPr="00CA470C" w:rsidRDefault="00EE0939" w:rsidP="00EE0939"/>
    <w:p w:rsidR="00EE0939" w:rsidRPr="00CA470C" w:rsidRDefault="00EE0939" w:rsidP="00EE0939">
      <w:pPr>
        <w:rPr>
          <w:snapToGrid w:val="0"/>
          <w:sz w:val="28"/>
          <w:szCs w:val="28"/>
        </w:rPr>
      </w:pPr>
    </w:p>
    <w:p w:rsidR="00EE0939" w:rsidRPr="00CA470C" w:rsidRDefault="00EE0939" w:rsidP="00EE0939">
      <w:pPr>
        <w:rPr>
          <w:snapToGrid w:val="0"/>
        </w:rPr>
      </w:pPr>
      <w:r w:rsidRPr="00CA470C">
        <w:rPr>
          <w:snapToGrid w:val="0"/>
        </w:rPr>
        <w:t xml:space="preserve">от </w:t>
      </w:r>
      <w:r w:rsidR="000A633F">
        <w:rPr>
          <w:snapToGrid w:val="0"/>
        </w:rPr>
        <w:t xml:space="preserve">         </w:t>
      </w:r>
      <w:r w:rsidR="00D86659" w:rsidRPr="00CA470C">
        <w:rPr>
          <w:snapToGrid w:val="0"/>
        </w:rPr>
        <w:t xml:space="preserve"> </w:t>
      </w:r>
      <w:r w:rsidR="00830098">
        <w:rPr>
          <w:snapToGrid w:val="0"/>
        </w:rPr>
        <w:t xml:space="preserve"> </w:t>
      </w:r>
      <w:r w:rsidRPr="00CA470C">
        <w:rPr>
          <w:snapToGrid w:val="0"/>
        </w:rPr>
        <w:t>2018</w:t>
      </w:r>
      <w:r w:rsidR="0000215C" w:rsidRPr="00CA470C">
        <w:rPr>
          <w:snapToGrid w:val="0"/>
        </w:rPr>
        <w:t xml:space="preserve"> г. </w:t>
      </w:r>
      <w:r w:rsidR="000A633F">
        <w:rPr>
          <w:snapToGrid w:val="0"/>
        </w:rPr>
        <w:t xml:space="preserve">№ </w:t>
      </w:r>
      <w:r w:rsidR="00352781" w:rsidRPr="00CA470C">
        <w:rPr>
          <w:snapToGrid w:val="0"/>
        </w:rPr>
        <w:t xml:space="preserve">    </w:t>
      </w:r>
    </w:p>
    <w:p w:rsidR="00EE0939" w:rsidRPr="00CA470C" w:rsidRDefault="00EE0939" w:rsidP="00EE0939">
      <w:pPr>
        <w:rPr>
          <w:rFonts w:eastAsia="Calibri"/>
          <w:lang w:eastAsia="en-US"/>
        </w:rPr>
      </w:pPr>
      <w:r w:rsidRPr="00CA470C">
        <w:rPr>
          <w:snapToGrid w:val="0"/>
        </w:rPr>
        <w:t>г. Трубчевск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администрации Трубчевского муниципального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 w:rsidR="00970F9E" w:rsidRPr="00CA470C">
        <w:rPr>
          <w:rFonts w:eastAsia="Calibri"/>
          <w:bCs/>
          <w:lang w:eastAsia="en-US"/>
        </w:rPr>
        <w:t>30.01.2018 года №70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 xml:space="preserve">В соответствии с Федеральным законом от 8 мая 2010 года № 83-ФЗ «О внесении изменений в отдельные законодательные акты Российской Федерации в связи с </w:t>
      </w:r>
      <w:r w:rsidRPr="00CA470C">
        <w:rPr>
          <w:rFonts w:eastAsia="Calibri"/>
          <w:bCs/>
          <w:sz w:val="26"/>
          <w:szCs w:val="26"/>
          <w:lang w:eastAsia="en-US"/>
        </w:rPr>
        <w:lastRenderedPageBreak/>
        <w:t>совершенствованием правового положения государственных (муниципальных) учреждений», постановлением администрации  Трубчевского муниципального района от 23.11.2015 года №997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Трубчевского муниципального района» в связи с изменением муниципальных 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услуг и нормативных затрат на оказание муниципальными бюджетными и автономными учреждениями района.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1.Внести изменения в постановление администрации Трубчевского муниципального района от 30.</w:t>
      </w:r>
      <w:r w:rsidR="00171DFC" w:rsidRPr="00CA470C">
        <w:rPr>
          <w:rFonts w:eastAsia="Calibri"/>
          <w:bCs/>
          <w:sz w:val="26"/>
          <w:szCs w:val="26"/>
          <w:lang w:eastAsia="en-US"/>
        </w:rPr>
        <w:t>01.2018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171DFC" w:rsidRPr="00CA470C">
        <w:rPr>
          <w:rFonts w:eastAsia="Calibri"/>
          <w:bCs/>
          <w:sz w:val="26"/>
          <w:szCs w:val="26"/>
          <w:lang w:eastAsia="en-US"/>
        </w:rPr>
        <w:t>70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 w:rsidR="00171DFC" w:rsidRPr="00CA470C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 согласно приложению к настоящему постановлению.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2.Настоящее постановление вступает в силу с момента его подписания и распространяет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ся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 w:rsidRPr="00CA470C">
        <w:rPr>
          <w:rFonts w:eastAsia="Calibri"/>
          <w:bCs/>
          <w:sz w:val="26"/>
          <w:szCs w:val="26"/>
          <w:lang w:eastAsia="en-US"/>
        </w:rPr>
        <w:t>возн</w:t>
      </w:r>
      <w:r w:rsidR="005D6652" w:rsidRPr="00CA470C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 w:rsidRPr="00CA470C">
        <w:rPr>
          <w:rFonts w:eastAsia="Calibri"/>
          <w:bCs/>
          <w:sz w:val="26"/>
          <w:szCs w:val="26"/>
          <w:lang w:eastAsia="en-US"/>
        </w:rPr>
        <w:t xml:space="preserve">с </w:t>
      </w:r>
      <w:r w:rsidR="000D0DC0">
        <w:rPr>
          <w:rFonts w:eastAsia="Calibri"/>
          <w:bCs/>
          <w:sz w:val="26"/>
          <w:szCs w:val="26"/>
          <w:lang w:eastAsia="en-US"/>
        </w:rPr>
        <w:t>26</w:t>
      </w:r>
      <w:r w:rsidR="003A2E68" w:rsidRPr="00CA470C">
        <w:rPr>
          <w:rFonts w:eastAsia="Calibri"/>
          <w:bCs/>
          <w:sz w:val="26"/>
          <w:szCs w:val="26"/>
          <w:lang w:eastAsia="en-US"/>
        </w:rPr>
        <w:t xml:space="preserve"> </w:t>
      </w:r>
      <w:r w:rsidR="00B3757E">
        <w:rPr>
          <w:rFonts w:eastAsia="Calibri"/>
          <w:bCs/>
          <w:sz w:val="26"/>
          <w:szCs w:val="26"/>
          <w:lang w:eastAsia="en-US"/>
        </w:rPr>
        <w:t>декабря</w:t>
      </w:r>
      <w:r w:rsidR="00BB5F95">
        <w:rPr>
          <w:rFonts w:eastAsia="Calibri"/>
          <w:bCs/>
          <w:sz w:val="26"/>
          <w:szCs w:val="26"/>
          <w:lang w:eastAsia="en-US"/>
        </w:rPr>
        <w:t xml:space="preserve">  </w:t>
      </w:r>
      <w:r w:rsidR="00DE2B92" w:rsidRPr="00CA470C">
        <w:rPr>
          <w:rFonts w:eastAsia="Calibri"/>
          <w:bCs/>
          <w:sz w:val="26"/>
          <w:szCs w:val="26"/>
          <w:lang w:eastAsia="en-US"/>
        </w:rPr>
        <w:t>2018 года.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3.</w:t>
      </w:r>
      <w:proofErr w:type="gramStart"/>
      <w:r w:rsidR="00222DFD">
        <w:rPr>
          <w:rFonts w:eastAsia="Calibri"/>
          <w:bCs/>
          <w:sz w:val="26"/>
          <w:szCs w:val="26"/>
          <w:lang w:eastAsia="en-US"/>
        </w:rPr>
        <w:t>Разместить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постановление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 в сети Интернет и </w:t>
      </w:r>
      <w:r w:rsidR="00222DFD">
        <w:rPr>
          <w:rFonts w:eastAsia="Calibri"/>
          <w:bCs/>
          <w:sz w:val="26"/>
          <w:szCs w:val="26"/>
          <w:lang w:eastAsia="en-US"/>
        </w:rPr>
        <w:t xml:space="preserve">опубликовать </w:t>
      </w:r>
      <w:r w:rsidRPr="00CA470C">
        <w:rPr>
          <w:rFonts w:eastAsia="Calibri"/>
          <w:bCs/>
          <w:sz w:val="26"/>
          <w:szCs w:val="26"/>
          <w:lang w:eastAsia="en-US"/>
        </w:rPr>
        <w:t>в Информационном бюллетене Трубчевского муниципального района.</w:t>
      </w:r>
    </w:p>
    <w:p w:rsidR="00EE0939" w:rsidRPr="00CA470C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4.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5D6652" w:rsidRPr="00CA470C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Pr="00CA470C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CA470C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F7068" w:rsidRPr="00CA470C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433C81" w:rsidRPr="00CA470C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A470C">
        <w:rPr>
          <w:rFonts w:eastAsia="Calibri"/>
          <w:bCs/>
          <w:sz w:val="22"/>
          <w:szCs w:val="22"/>
          <w:lang w:eastAsia="en-US"/>
        </w:rPr>
        <w:t xml:space="preserve">Зам. главы </w:t>
      </w:r>
      <w:proofErr w:type="spellStart"/>
      <w:r w:rsidRPr="00CA470C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A470C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A470C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A470C">
        <w:rPr>
          <w:rFonts w:eastAsia="Calibri"/>
          <w:bCs/>
          <w:sz w:val="22"/>
          <w:szCs w:val="22"/>
          <w:lang w:eastAsia="en-US"/>
        </w:rPr>
        <w:t>-на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433C81" w:rsidRPr="006847FD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Sect="0074037C">
      <w:pgSz w:w="11906" w:h="16838"/>
      <w:pgMar w:top="284" w:right="566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10D42"/>
    <w:rsid w:val="000130B8"/>
    <w:rsid w:val="00014FC4"/>
    <w:rsid w:val="00020BB3"/>
    <w:rsid w:val="000258C2"/>
    <w:rsid w:val="00030434"/>
    <w:rsid w:val="00030B5A"/>
    <w:rsid w:val="00043F0D"/>
    <w:rsid w:val="00044C80"/>
    <w:rsid w:val="00045E72"/>
    <w:rsid w:val="000827CD"/>
    <w:rsid w:val="00085F70"/>
    <w:rsid w:val="00090E94"/>
    <w:rsid w:val="000A3DCB"/>
    <w:rsid w:val="000A4E5E"/>
    <w:rsid w:val="000A633F"/>
    <w:rsid w:val="000B1193"/>
    <w:rsid w:val="000B3422"/>
    <w:rsid w:val="000B5454"/>
    <w:rsid w:val="000B7B47"/>
    <w:rsid w:val="000C0F0F"/>
    <w:rsid w:val="000C2180"/>
    <w:rsid w:val="000C6D5F"/>
    <w:rsid w:val="000D0DC0"/>
    <w:rsid w:val="000D5A81"/>
    <w:rsid w:val="000E0DF3"/>
    <w:rsid w:val="000E72F4"/>
    <w:rsid w:val="000F0F53"/>
    <w:rsid w:val="000F1FE0"/>
    <w:rsid w:val="000F449B"/>
    <w:rsid w:val="000F6EDE"/>
    <w:rsid w:val="001007AA"/>
    <w:rsid w:val="00105D3E"/>
    <w:rsid w:val="00106DB1"/>
    <w:rsid w:val="00110907"/>
    <w:rsid w:val="001117DA"/>
    <w:rsid w:val="001306E6"/>
    <w:rsid w:val="00155BED"/>
    <w:rsid w:val="00160956"/>
    <w:rsid w:val="001661E8"/>
    <w:rsid w:val="001661E9"/>
    <w:rsid w:val="00171DFC"/>
    <w:rsid w:val="0017320E"/>
    <w:rsid w:val="00174BD7"/>
    <w:rsid w:val="0017518F"/>
    <w:rsid w:val="001A08B3"/>
    <w:rsid w:val="001A0C3B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2016CC"/>
    <w:rsid w:val="00202F88"/>
    <w:rsid w:val="00203CC4"/>
    <w:rsid w:val="00204EBC"/>
    <w:rsid w:val="002141EC"/>
    <w:rsid w:val="00216767"/>
    <w:rsid w:val="002200F3"/>
    <w:rsid w:val="00222DFD"/>
    <w:rsid w:val="002246B6"/>
    <w:rsid w:val="00227A54"/>
    <w:rsid w:val="00227AAB"/>
    <w:rsid w:val="0024490F"/>
    <w:rsid w:val="0025284D"/>
    <w:rsid w:val="00260C45"/>
    <w:rsid w:val="00262259"/>
    <w:rsid w:val="00262DEE"/>
    <w:rsid w:val="0026406C"/>
    <w:rsid w:val="002641AD"/>
    <w:rsid w:val="00266BE6"/>
    <w:rsid w:val="00281427"/>
    <w:rsid w:val="00282CEB"/>
    <w:rsid w:val="00285FF3"/>
    <w:rsid w:val="00286D14"/>
    <w:rsid w:val="00291494"/>
    <w:rsid w:val="00291E67"/>
    <w:rsid w:val="002A2271"/>
    <w:rsid w:val="002A4EBD"/>
    <w:rsid w:val="002A710A"/>
    <w:rsid w:val="002B0480"/>
    <w:rsid w:val="002B3C85"/>
    <w:rsid w:val="002B56F5"/>
    <w:rsid w:val="002C183C"/>
    <w:rsid w:val="002D558D"/>
    <w:rsid w:val="002D6E4E"/>
    <w:rsid w:val="002E0029"/>
    <w:rsid w:val="002E2EEE"/>
    <w:rsid w:val="002E42D9"/>
    <w:rsid w:val="002E4FD6"/>
    <w:rsid w:val="002E62E4"/>
    <w:rsid w:val="002E66C6"/>
    <w:rsid w:val="002F4EEF"/>
    <w:rsid w:val="00300912"/>
    <w:rsid w:val="00303CC5"/>
    <w:rsid w:val="00307B65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E3D"/>
    <w:rsid w:val="00341F85"/>
    <w:rsid w:val="003451F4"/>
    <w:rsid w:val="00350C6C"/>
    <w:rsid w:val="00352781"/>
    <w:rsid w:val="0035279B"/>
    <w:rsid w:val="00361775"/>
    <w:rsid w:val="00362A56"/>
    <w:rsid w:val="0037664F"/>
    <w:rsid w:val="00385DF9"/>
    <w:rsid w:val="00392495"/>
    <w:rsid w:val="00396613"/>
    <w:rsid w:val="003A06DD"/>
    <w:rsid w:val="003A0A14"/>
    <w:rsid w:val="003A2E68"/>
    <w:rsid w:val="003A2F83"/>
    <w:rsid w:val="003C791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62B8D"/>
    <w:rsid w:val="00471522"/>
    <w:rsid w:val="0047292D"/>
    <w:rsid w:val="00481292"/>
    <w:rsid w:val="004833C9"/>
    <w:rsid w:val="004915A2"/>
    <w:rsid w:val="004A25D9"/>
    <w:rsid w:val="004A4DA3"/>
    <w:rsid w:val="004A5C65"/>
    <w:rsid w:val="004A71DB"/>
    <w:rsid w:val="004B63B2"/>
    <w:rsid w:val="004C7E8D"/>
    <w:rsid w:val="004D2EBD"/>
    <w:rsid w:val="004E0673"/>
    <w:rsid w:val="004E0AE2"/>
    <w:rsid w:val="004E32B6"/>
    <w:rsid w:val="004E429D"/>
    <w:rsid w:val="004F040B"/>
    <w:rsid w:val="004F599E"/>
    <w:rsid w:val="00510D53"/>
    <w:rsid w:val="00511603"/>
    <w:rsid w:val="0051270C"/>
    <w:rsid w:val="00527CC3"/>
    <w:rsid w:val="00541B1D"/>
    <w:rsid w:val="00541F2B"/>
    <w:rsid w:val="00542808"/>
    <w:rsid w:val="005446DA"/>
    <w:rsid w:val="00552371"/>
    <w:rsid w:val="00553E58"/>
    <w:rsid w:val="00554040"/>
    <w:rsid w:val="0056108E"/>
    <w:rsid w:val="0056775D"/>
    <w:rsid w:val="00577B36"/>
    <w:rsid w:val="00585C05"/>
    <w:rsid w:val="005A21BA"/>
    <w:rsid w:val="005A28CA"/>
    <w:rsid w:val="005A5659"/>
    <w:rsid w:val="005B2E7C"/>
    <w:rsid w:val="005B398B"/>
    <w:rsid w:val="005B4CAA"/>
    <w:rsid w:val="005C0620"/>
    <w:rsid w:val="005C2704"/>
    <w:rsid w:val="005C7B63"/>
    <w:rsid w:val="005D3385"/>
    <w:rsid w:val="005D6652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44E72"/>
    <w:rsid w:val="0064607A"/>
    <w:rsid w:val="00651E8D"/>
    <w:rsid w:val="00665126"/>
    <w:rsid w:val="006700D7"/>
    <w:rsid w:val="00677C41"/>
    <w:rsid w:val="00681D4A"/>
    <w:rsid w:val="00681EDF"/>
    <w:rsid w:val="00684443"/>
    <w:rsid w:val="006A6999"/>
    <w:rsid w:val="006B5DC9"/>
    <w:rsid w:val="006D761C"/>
    <w:rsid w:val="006F2325"/>
    <w:rsid w:val="006F5A8C"/>
    <w:rsid w:val="00700599"/>
    <w:rsid w:val="00701561"/>
    <w:rsid w:val="007056EE"/>
    <w:rsid w:val="007148E9"/>
    <w:rsid w:val="00715860"/>
    <w:rsid w:val="00716A36"/>
    <w:rsid w:val="0072091E"/>
    <w:rsid w:val="00722CD2"/>
    <w:rsid w:val="00724302"/>
    <w:rsid w:val="00725306"/>
    <w:rsid w:val="007330F0"/>
    <w:rsid w:val="0074037C"/>
    <w:rsid w:val="0075656F"/>
    <w:rsid w:val="007617EA"/>
    <w:rsid w:val="007747F3"/>
    <w:rsid w:val="00792EAA"/>
    <w:rsid w:val="007960E8"/>
    <w:rsid w:val="007A286D"/>
    <w:rsid w:val="007A5B31"/>
    <w:rsid w:val="007A69E1"/>
    <w:rsid w:val="007B10C9"/>
    <w:rsid w:val="007D24C7"/>
    <w:rsid w:val="007D5640"/>
    <w:rsid w:val="007E11B1"/>
    <w:rsid w:val="007E2845"/>
    <w:rsid w:val="007E4329"/>
    <w:rsid w:val="00803CE4"/>
    <w:rsid w:val="008072A0"/>
    <w:rsid w:val="00813218"/>
    <w:rsid w:val="00814BDA"/>
    <w:rsid w:val="00817059"/>
    <w:rsid w:val="00830098"/>
    <w:rsid w:val="008338CF"/>
    <w:rsid w:val="008446D4"/>
    <w:rsid w:val="00847BA0"/>
    <w:rsid w:val="00854EC8"/>
    <w:rsid w:val="00863C95"/>
    <w:rsid w:val="00867F18"/>
    <w:rsid w:val="00875848"/>
    <w:rsid w:val="00896D0A"/>
    <w:rsid w:val="008A0793"/>
    <w:rsid w:val="008A19FB"/>
    <w:rsid w:val="008A5376"/>
    <w:rsid w:val="008B3571"/>
    <w:rsid w:val="008B549C"/>
    <w:rsid w:val="008C2216"/>
    <w:rsid w:val="008C6821"/>
    <w:rsid w:val="008D05B2"/>
    <w:rsid w:val="008D1F83"/>
    <w:rsid w:val="008D7A63"/>
    <w:rsid w:val="008E4B21"/>
    <w:rsid w:val="008F67D5"/>
    <w:rsid w:val="00904812"/>
    <w:rsid w:val="00906F8B"/>
    <w:rsid w:val="00910CA2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A335E"/>
    <w:rsid w:val="009D4111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7F7A"/>
    <w:rsid w:val="00A12C36"/>
    <w:rsid w:val="00A13264"/>
    <w:rsid w:val="00A14C32"/>
    <w:rsid w:val="00A200A2"/>
    <w:rsid w:val="00A27CF8"/>
    <w:rsid w:val="00A369CF"/>
    <w:rsid w:val="00A42A43"/>
    <w:rsid w:val="00A4545F"/>
    <w:rsid w:val="00A52972"/>
    <w:rsid w:val="00A777A9"/>
    <w:rsid w:val="00A82F1C"/>
    <w:rsid w:val="00A85DC3"/>
    <w:rsid w:val="00A91AFF"/>
    <w:rsid w:val="00A92A1B"/>
    <w:rsid w:val="00A93B63"/>
    <w:rsid w:val="00A94F44"/>
    <w:rsid w:val="00AA053D"/>
    <w:rsid w:val="00AA0DE6"/>
    <w:rsid w:val="00AA36E9"/>
    <w:rsid w:val="00AB1198"/>
    <w:rsid w:val="00AC5E05"/>
    <w:rsid w:val="00AC6E81"/>
    <w:rsid w:val="00AD786C"/>
    <w:rsid w:val="00AD7BDA"/>
    <w:rsid w:val="00AE1597"/>
    <w:rsid w:val="00AE3099"/>
    <w:rsid w:val="00AE5860"/>
    <w:rsid w:val="00AE6314"/>
    <w:rsid w:val="00AE6B12"/>
    <w:rsid w:val="00AE6B52"/>
    <w:rsid w:val="00AF4CB7"/>
    <w:rsid w:val="00AF63E7"/>
    <w:rsid w:val="00AF6445"/>
    <w:rsid w:val="00B23715"/>
    <w:rsid w:val="00B25066"/>
    <w:rsid w:val="00B30742"/>
    <w:rsid w:val="00B36369"/>
    <w:rsid w:val="00B3757E"/>
    <w:rsid w:val="00B42058"/>
    <w:rsid w:val="00B424B3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75C0D"/>
    <w:rsid w:val="00B8194F"/>
    <w:rsid w:val="00B8296E"/>
    <w:rsid w:val="00B92E6C"/>
    <w:rsid w:val="00B945A9"/>
    <w:rsid w:val="00B95142"/>
    <w:rsid w:val="00BA0465"/>
    <w:rsid w:val="00BA549F"/>
    <w:rsid w:val="00BB187A"/>
    <w:rsid w:val="00BB29BA"/>
    <w:rsid w:val="00BB3253"/>
    <w:rsid w:val="00BB5F95"/>
    <w:rsid w:val="00BB6D21"/>
    <w:rsid w:val="00BC3C7D"/>
    <w:rsid w:val="00BC5C5F"/>
    <w:rsid w:val="00BC617F"/>
    <w:rsid w:val="00BD07BD"/>
    <w:rsid w:val="00BD29A7"/>
    <w:rsid w:val="00BE1F3C"/>
    <w:rsid w:val="00BE63CE"/>
    <w:rsid w:val="00BF245F"/>
    <w:rsid w:val="00C0494C"/>
    <w:rsid w:val="00C05F6B"/>
    <w:rsid w:val="00C10084"/>
    <w:rsid w:val="00C1112C"/>
    <w:rsid w:val="00C11AFA"/>
    <w:rsid w:val="00C13004"/>
    <w:rsid w:val="00C15C2E"/>
    <w:rsid w:val="00C169C5"/>
    <w:rsid w:val="00C23A55"/>
    <w:rsid w:val="00C32ED2"/>
    <w:rsid w:val="00C4290F"/>
    <w:rsid w:val="00C528D4"/>
    <w:rsid w:val="00C634E5"/>
    <w:rsid w:val="00C75B90"/>
    <w:rsid w:val="00C81726"/>
    <w:rsid w:val="00C82B4B"/>
    <w:rsid w:val="00C84635"/>
    <w:rsid w:val="00C87FD8"/>
    <w:rsid w:val="00C95162"/>
    <w:rsid w:val="00CA32E4"/>
    <w:rsid w:val="00CA37DE"/>
    <w:rsid w:val="00CA470C"/>
    <w:rsid w:val="00CA5F95"/>
    <w:rsid w:val="00CD3374"/>
    <w:rsid w:val="00CD67A3"/>
    <w:rsid w:val="00CE26F4"/>
    <w:rsid w:val="00CF1242"/>
    <w:rsid w:val="00CF1775"/>
    <w:rsid w:val="00CF2FA5"/>
    <w:rsid w:val="00D00565"/>
    <w:rsid w:val="00D113C0"/>
    <w:rsid w:val="00D11627"/>
    <w:rsid w:val="00D161BC"/>
    <w:rsid w:val="00D21890"/>
    <w:rsid w:val="00D2241A"/>
    <w:rsid w:val="00D332FE"/>
    <w:rsid w:val="00D33493"/>
    <w:rsid w:val="00D543B2"/>
    <w:rsid w:val="00D54C7A"/>
    <w:rsid w:val="00D6623F"/>
    <w:rsid w:val="00D700E2"/>
    <w:rsid w:val="00D865C5"/>
    <w:rsid w:val="00D86659"/>
    <w:rsid w:val="00D87CC3"/>
    <w:rsid w:val="00D9324A"/>
    <w:rsid w:val="00D95A38"/>
    <w:rsid w:val="00D97689"/>
    <w:rsid w:val="00DA56CE"/>
    <w:rsid w:val="00DA7AC4"/>
    <w:rsid w:val="00DC4805"/>
    <w:rsid w:val="00DC4BAD"/>
    <w:rsid w:val="00DC666F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5133"/>
    <w:rsid w:val="00E0570E"/>
    <w:rsid w:val="00E20081"/>
    <w:rsid w:val="00E269A5"/>
    <w:rsid w:val="00E2705D"/>
    <w:rsid w:val="00E5249B"/>
    <w:rsid w:val="00E52C24"/>
    <w:rsid w:val="00E706B6"/>
    <w:rsid w:val="00E71558"/>
    <w:rsid w:val="00E72621"/>
    <w:rsid w:val="00E743C7"/>
    <w:rsid w:val="00E80349"/>
    <w:rsid w:val="00E82E2F"/>
    <w:rsid w:val="00E83D4B"/>
    <w:rsid w:val="00E96595"/>
    <w:rsid w:val="00EA1B1F"/>
    <w:rsid w:val="00EB10FC"/>
    <w:rsid w:val="00EB5487"/>
    <w:rsid w:val="00EB62E9"/>
    <w:rsid w:val="00EC1FEF"/>
    <w:rsid w:val="00EC690F"/>
    <w:rsid w:val="00ED2EB0"/>
    <w:rsid w:val="00ED51AE"/>
    <w:rsid w:val="00ED5693"/>
    <w:rsid w:val="00EE0939"/>
    <w:rsid w:val="00EE6528"/>
    <w:rsid w:val="00EF2CFA"/>
    <w:rsid w:val="00F13BC5"/>
    <w:rsid w:val="00F20D54"/>
    <w:rsid w:val="00F3294C"/>
    <w:rsid w:val="00F51276"/>
    <w:rsid w:val="00F5309C"/>
    <w:rsid w:val="00F54768"/>
    <w:rsid w:val="00F5495E"/>
    <w:rsid w:val="00F740B3"/>
    <w:rsid w:val="00F74AA1"/>
    <w:rsid w:val="00F80758"/>
    <w:rsid w:val="00F87AB9"/>
    <w:rsid w:val="00F9657A"/>
    <w:rsid w:val="00F97D62"/>
    <w:rsid w:val="00FA1544"/>
    <w:rsid w:val="00FC3313"/>
    <w:rsid w:val="00FC5A4D"/>
    <w:rsid w:val="00FC71DD"/>
    <w:rsid w:val="00FD2719"/>
    <w:rsid w:val="00FD6A13"/>
    <w:rsid w:val="00FE491C"/>
    <w:rsid w:val="00FE7E47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63E89-FD9F-4430-9701-C8A388811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2237</TotalTime>
  <Pages>3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8549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186</cp:revision>
  <cp:lastPrinted>2018-12-28T09:24:00Z</cp:lastPrinted>
  <dcterms:created xsi:type="dcterms:W3CDTF">2018-06-07T05:35:00Z</dcterms:created>
  <dcterms:modified xsi:type="dcterms:W3CDTF">2018-12-28T12:22:00Z</dcterms:modified>
</cp:coreProperties>
</file>