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BB0" w:rsidRDefault="00337BB0" w:rsidP="00337BB0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ПРОЕКТ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РОССИЙСКАЯ ФЕДЕРАЦИЯ</w:t>
      </w:r>
    </w:p>
    <w:p w:rsidR="005A20D2" w:rsidRPr="006E3B32" w:rsidRDefault="005A20D2" w:rsidP="005A20D2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  <w:lang w:eastAsia="ru-RU"/>
        </w:rPr>
      </w:pPr>
      <w:r w:rsidRPr="006E3B32">
        <w:rPr>
          <w:rFonts w:ascii="Palatino Linotype" w:hAnsi="Palatino Linotype" w:cs="Palatino Linotype"/>
          <w:b/>
          <w:bCs/>
          <w:sz w:val="26"/>
          <w:szCs w:val="26"/>
          <w:lang w:eastAsia="ru-RU"/>
        </w:rPr>
        <w:t>АДМИНИСТРАЦИЯ ТРУБЧЕВСКОГО МУНИЦИПАЛЬНОГО РАЙОНА</w:t>
      </w:r>
    </w:p>
    <w:p w:rsidR="005A20D2" w:rsidRPr="006E3B32" w:rsidRDefault="001A0463" w:rsidP="005A20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1A0463">
        <w:rPr>
          <w:noProof/>
          <w:lang w:eastAsia="ru-RU"/>
        </w:rPr>
        <w:pict>
          <v:line id="Прямая соединительная линия 1" o:spid="_x0000_s1026" style="position:absolute;left:0;text-align:left;z-index:251658240;visibility:visible" from="0,7.2pt" to="495pt,7.2pt" strokeweight="6pt">
            <v:stroke linestyle="thickBetweenThin"/>
          </v:line>
        </w:pict>
      </w:r>
    </w:p>
    <w:p w:rsidR="005A20D2" w:rsidRPr="006E3B32" w:rsidRDefault="005A20D2" w:rsidP="005A20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8"/>
          <w:szCs w:val="48"/>
          <w:lang w:eastAsia="ru-RU"/>
        </w:rPr>
      </w:pPr>
      <w:proofErr w:type="gramStart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>П</w:t>
      </w:r>
      <w:proofErr w:type="gramEnd"/>
      <w:r w:rsidRPr="006E3B32">
        <w:rPr>
          <w:rFonts w:ascii="Times New Roman" w:hAnsi="Times New Roman" w:cs="Times New Roman"/>
          <w:b/>
          <w:bCs/>
          <w:sz w:val="48"/>
          <w:szCs w:val="48"/>
          <w:lang w:eastAsia="ru-RU"/>
        </w:rPr>
        <w:t xml:space="preserve"> О С Т А Н О В Л Е Н И Е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5A20D2" w:rsidRPr="006E3B32" w:rsidRDefault="00D32339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от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>_____________ 2018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г. №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 _____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 w:rsidRPr="006E3B32">
        <w:rPr>
          <w:rFonts w:ascii="Times New Roman" w:hAnsi="Times New Roman" w:cs="Times New Roman"/>
          <w:sz w:val="26"/>
          <w:szCs w:val="26"/>
          <w:lang w:eastAsia="ru-RU"/>
        </w:rPr>
        <w:t>г</w:t>
      </w:r>
      <w:proofErr w:type="gramStart"/>
      <w:r w:rsidRPr="006E3B32">
        <w:rPr>
          <w:rFonts w:ascii="Times New Roman" w:hAnsi="Times New Roman" w:cs="Times New Roman"/>
          <w:sz w:val="26"/>
          <w:szCs w:val="26"/>
          <w:lang w:eastAsia="ru-RU"/>
        </w:rPr>
        <w:t>.Т</w:t>
      </w:r>
      <w:proofErr w:type="gramEnd"/>
      <w:r w:rsidRPr="006E3B32">
        <w:rPr>
          <w:rFonts w:ascii="Times New Roman" w:hAnsi="Times New Roman" w:cs="Times New Roman"/>
          <w:sz w:val="26"/>
          <w:szCs w:val="26"/>
          <w:lang w:eastAsia="ru-RU"/>
        </w:rPr>
        <w:t>рубчевск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A20D2" w:rsidRDefault="00C46C44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О внесении изменений в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>административный регламент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FE54D6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5A20D2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назначению </w:t>
      </w:r>
    </w:p>
    <w:p w:rsidR="00FE54D6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и организации выплаты единовременного пособия при всех </w:t>
      </w:r>
    </w:p>
    <w:p w:rsidR="005A20D2" w:rsidRPr="00B54D9F" w:rsidRDefault="00FE54D6" w:rsidP="00FE54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>формах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 устройства детей, оставшихся без попечения родителей, в семью</w:t>
      </w:r>
    </w:p>
    <w:p w:rsidR="005A20D2" w:rsidRPr="006E3B32" w:rsidRDefault="005A20D2" w:rsidP="005A20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eastAsia="ru-RU"/>
        </w:rPr>
      </w:pPr>
    </w:p>
    <w:p w:rsidR="00EF43DE" w:rsidRDefault="00545B8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нуждаемости»</w:t>
      </w:r>
      <w:proofErr w:type="gramEnd"/>
    </w:p>
    <w:p w:rsidR="00EF43DE" w:rsidRPr="006E483C" w:rsidRDefault="00EF43DE" w:rsidP="006E483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E483C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545B82" w:rsidRPr="00FE54D6" w:rsidRDefault="00237871" w:rsidP="00FE54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Внести </w:t>
      </w:r>
      <w:r w:rsidR="0042576F">
        <w:rPr>
          <w:rFonts w:ascii="Times New Roman" w:hAnsi="Times New Roman" w:cs="Times New Roman"/>
          <w:sz w:val="26"/>
          <w:szCs w:val="26"/>
        </w:rPr>
        <w:t>следующие изменения</w:t>
      </w:r>
      <w:r w:rsidR="00BA4C42">
        <w:rPr>
          <w:rFonts w:ascii="Times New Roman" w:hAnsi="Times New Roman" w:cs="Times New Roman"/>
          <w:sz w:val="26"/>
          <w:szCs w:val="26"/>
        </w:rPr>
        <w:t xml:space="preserve"> в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административный регламент администрации </w:t>
      </w:r>
      <w:proofErr w:type="spellStart"/>
      <w:r w:rsidR="00B54D9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54D9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по </w:t>
      </w:r>
      <w:r w:rsidR="00FE54D6" w:rsidRPr="006E3B32">
        <w:rPr>
          <w:rFonts w:ascii="Times New Roman" w:hAnsi="Times New Roman" w:cs="Times New Roman"/>
          <w:sz w:val="26"/>
          <w:szCs w:val="26"/>
          <w:lang w:eastAsia="ru-RU"/>
        </w:rPr>
        <w:t>предоставлени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ю</w:t>
      </w:r>
      <w:r w:rsidR="00FE54D6" w:rsidRPr="006E3B32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муниципальной услуги </w:t>
      </w:r>
      <w:r w:rsidR="00FE54D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по назначению и организации выплаты единовременного пособия при всех формах устройства детей, оставшихся без попечения родителей, в семью, </w:t>
      </w:r>
      <w:r w:rsidR="00B54D9F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утвержденный </w:t>
      </w:r>
      <w:r w:rsidR="0042576F">
        <w:rPr>
          <w:rFonts w:ascii="Times New Roman" w:hAnsi="Times New Roman" w:cs="Times New Roman"/>
          <w:sz w:val="26"/>
          <w:szCs w:val="26"/>
        </w:rPr>
        <w:t>постановление</w:t>
      </w:r>
      <w:r w:rsidR="00B54D9F">
        <w:rPr>
          <w:rFonts w:ascii="Times New Roman" w:hAnsi="Times New Roman" w:cs="Times New Roman"/>
          <w:sz w:val="26"/>
          <w:szCs w:val="26"/>
        </w:rPr>
        <w:t>м</w:t>
      </w:r>
      <w:r w:rsidR="0042576F">
        <w:rPr>
          <w:rFonts w:ascii="Times New Roman" w:hAnsi="Times New Roman" w:cs="Times New Roman"/>
          <w:sz w:val="26"/>
          <w:szCs w:val="26"/>
        </w:rPr>
        <w:t xml:space="preserve"> </w:t>
      </w:r>
      <w:r w:rsidR="0042576F" w:rsidRPr="006E483C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42576F" w:rsidRPr="006E483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2576F" w:rsidRPr="006E483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42576F">
        <w:rPr>
          <w:rFonts w:ascii="Times New Roman" w:hAnsi="Times New Roman" w:cs="Times New Roman"/>
          <w:sz w:val="26"/>
          <w:szCs w:val="26"/>
        </w:rPr>
        <w:t xml:space="preserve">от </w:t>
      </w:r>
      <w:r w:rsidR="00FE54D6">
        <w:rPr>
          <w:rFonts w:ascii="Times New Roman" w:hAnsi="Times New Roman" w:cs="Times New Roman"/>
          <w:sz w:val="26"/>
          <w:szCs w:val="26"/>
        </w:rPr>
        <w:t>05.09.2014</w:t>
      </w:r>
      <w:r w:rsidR="0042576F">
        <w:rPr>
          <w:rFonts w:ascii="Times New Roman" w:hAnsi="Times New Roman" w:cs="Times New Roman"/>
          <w:sz w:val="26"/>
          <w:szCs w:val="26"/>
        </w:rPr>
        <w:t xml:space="preserve">г. № </w:t>
      </w:r>
      <w:r w:rsidR="00FE54D6">
        <w:rPr>
          <w:rFonts w:ascii="Times New Roman" w:hAnsi="Times New Roman" w:cs="Times New Roman"/>
          <w:sz w:val="26"/>
          <w:szCs w:val="26"/>
        </w:rPr>
        <w:t>603</w:t>
      </w:r>
      <w:r w:rsidR="00B409FA">
        <w:rPr>
          <w:rFonts w:ascii="Times New Roman" w:hAnsi="Times New Roman" w:cs="Times New Roman"/>
          <w:sz w:val="26"/>
          <w:szCs w:val="26"/>
        </w:rPr>
        <w:t xml:space="preserve"> (далее – регламент)</w:t>
      </w:r>
      <w:r w:rsidR="00FE54D6">
        <w:rPr>
          <w:rFonts w:ascii="Times New Roman" w:eastAsia="Times New Roman" w:hAnsi="Times New Roman" w:cs="Times New Roman"/>
          <w:sz w:val="26"/>
          <w:szCs w:val="26"/>
          <w:bdr w:val="none" w:sz="0" w:space="0" w:color="auto" w:frame="1"/>
          <w:lang w:eastAsia="ru-RU"/>
        </w:rPr>
        <w:t xml:space="preserve">, дополнив подраздел 1.4.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>раздел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>1</w:t>
      </w:r>
      <w:r w:rsidR="0004011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«Общие положения» регламента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пунктом 1.4.8. следующего содержания</w:t>
      </w:r>
      <w:r w:rsidR="00545B82">
        <w:rPr>
          <w:rFonts w:ascii="Times New Roman" w:hAnsi="Times New Roman" w:cs="Times New Roman"/>
          <w:sz w:val="26"/>
          <w:szCs w:val="26"/>
          <w:lang w:eastAsia="ru-RU"/>
        </w:rPr>
        <w:t xml:space="preserve">: </w:t>
      </w:r>
      <w:proofErr w:type="gramEnd"/>
    </w:p>
    <w:p w:rsidR="00545B82" w:rsidRPr="00BD375B" w:rsidRDefault="004B7FAF" w:rsidP="00545B82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1.4.8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r w:rsidR="00545B82">
        <w:rPr>
          <w:rFonts w:ascii="Times New Roman" w:hAnsi="Times New Roman" w:cs="Times New Roman"/>
          <w:sz w:val="26"/>
          <w:szCs w:val="26"/>
        </w:rPr>
        <w:t xml:space="preserve">Информация о назначении и выплаты </w:t>
      </w:r>
      <w:r w:rsidR="00FE54D6">
        <w:rPr>
          <w:rFonts w:ascii="Times New Roman" w:hAnsi="Times New Roman" w:cs="Times New Roman"/>
          <w:sz w:val="26"/>
          <w:szCs w:val="26"/>
        </w:rPr>
        <w:t xml:space="preserve">единовременного пособия </w:t>
      </w:r>
      <w:r w:rsidR="00545B82">
        <w:rPr>
          <w:rFonts w:ascii="Times New Roman" w:hAnsi="Times New Roman" w:cs="Times New Roman"/>
          <w:sz w:val="26"/>
          <w:szCs w:val="26"/>
        </w:rPr>
        <w:t>в соответствии с настоящим</w:t>
      </w:r>
      <w:r w:rsidR="00FE54D6">
        <w:rPr>
          <w:rFonts w:ascii="Times New Roman" w:hAnsi="Times New Roman" w:cs="Times New Roman"/>
          <w:sz w:val="26"/>
          <w:szCs w:val="26"/>
        </w:rPr>
        <w:t xml:space="preserve"> Административным</w:t>
      </w:r>
      <w:r w:rsidR="00545B82">
        <w:rPr>
          <w:rFonts w:ascii="Times New Roman" w:hAnsi="Times New Roman" w:cs="Times New Roman"/>
          <w:sz w:val="26"/>
          <w:szCs w:val="26"/>
        </w:rPr>
        <w:t xml:space="preserve"> </w:t>
      </w:r>
      <w:r w:rsidR="00FE54D6">
        <w:rPr>
          <w:rFonts w:ascii="Times New Roman" w:hAnsi="Times New Roman" w:cs="Times New Roman"/>
          <w:sz w:val="26"/>
          <w:szCs w:val="26"/>
        </w:rPr>
        <w:t>регламентом</w:t>
      </w:r>
      <w:r w:rsidR="00545B82">
        <w:rPr>
          <w:rFonts w:ascii="Times New Roman" w:hAnsi="Times New Roman" w:cs="Times New Roman"/>
          <w:sz w:val="26"/>
          <w:szCs w:val="26"/>
        </w:rPr>
        <w:t xml:space="preserve">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 w:rsidR="00545B82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5A20D2" w:rsidRPr="006E483C" w:rsidRDefault="008F02A4" w:rsidP="008F0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       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2. Настоящее постановление направить в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отдел по делам семьи, охране материнства и детства, демографии,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отдел</w:t>
      </w:r>
      <w:r w:rsidR="00B25B57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4B7FAF">
        <w:rPr>
          <w:rFonts w:ascii="Times New Roman" w:hAnsi="Times New Roman" w:cs="Times New Roman"/>
          <w:sz w:val="26"/>
          <w:szCs w:val="26"/>
          <w:lang w:eastAsia="ru-RU"/>
        </w:rPr>
        <w:t xml:space="preserve">учета и отчетности, финансовое управление, </w:t>
      </w:r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организационно-правовой отдел администрации </w:t>
      </w:r>
      <w:proofErr w:type="spellStart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5A20D2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t>3. Настоящее постановление опубликовать</w:t>
      </w:r>
      <w:r w:rsidR="00B409FA" w:rsidRPr="00B409FA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в </w:t>
      </w:r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Информационном бюллетене </w:t>
      </w:r>
      <w:proofErr w:type="spellStart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B409FA"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B409FA">
        <w:rPr>
          <w:rFonts w:ascii="Times New Roman" w:hAnsi="Times New Roman" w:cs="Times New Roman"/>
          <w:sz w:val="26"/>
          <w:szCs w:val="26"/>
          <w:lang w:eastAsia="ru-RU"/>
        </w:rPr>
        <w:t xml:space="preserve">и разместить 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</w:t>
      </w:r>
      <w:r w:rsidR="002A5379">
        <w:rPr>
          <w:rFonts w:ascii="Times New Roman" w:hAnsi="Times New Roman" w:cs="Times New Roman"/>
          <w:sz w:val="26"/>
          <w:szCs w:val="26"/>
          <w:lang w:eastAsia="ru-RU"/>
        </w:rPr>
        <w:t>пального района в сети Интернет.</w:t>
      </w:r>
    </w:p>
    <w:p w:rsidR="005A20D2" w:rsidRPr="006E483C" w:rsidRDefault="005A20D2" w:rsidP="006E48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6E483C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4. </w:t>
      </w:r>
      <w:proofErr w:type="gram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возложить 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>заместителя главы</w:t>
      </w:r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6E483C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6E483C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r w:rsidR="00FE54D6">
        <w:rPr>
          <w:rFonts w:ascii="Times New Roman" w:hAnsi="Times New Roman" w:cs="Times New Roman"/>
          <w:sz w:val="26"/>
          <w:szCs w:val="26"/>
          <w:lang w:eastAsia="ru-RU"/>
        </w:rPr>
        <w:t xml:space="preserve">С.Н. </w:t>
      </w:r>
      <w:proofErr w:type="spellStart"/>
      <w:r w:rsidR="00FE54D6">
        <w:rPr>
          <w:rFonts w:ascii="Times New Roman" w:hAnsi="Times New Roman" w:cs="Times New Roman"/>
          <w:sz w:val="26"/>
          <w:szCs w:val="26"/>
          <w:lang w:eastAsia="ru-RU"/>
        </w:rPr>
        <w:t>Тубол</w:t>
      </w:r>
      <w:proofErr w:type="spellEnd"/>
    </w:p>
    <w:p w:rsidR="00040116" w:rsidRDefault="00040116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</w:p>
    <w:p w:rsidR="005A20D2" w:rsidRPr="0042576F" w:rsidRDefault="005A20D2" w:rsidP="005A20D2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Глава администрации</w:t>
      </w:r>
    </w:p>
    <w:p w:rsidR="005A20D2" w:rsidRPr="006E3B32" w:rsidRDefault="005A20D2" w:rsidP="005A20D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proofErr w:type="spellStart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>Трубчевского</w:t>
      </w:r>
      <w:proofErr w:type="spellEnd"/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муниципального района</w:t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</w:r>
      <w:r w:rsidRPr="0042576F">
        <w:rPr>
          <w:rFonts w:ascii="Times New Roman" w:hAnsi="Times New Roman" w:cs="Times New Roman"/>
          <w:bCs/>
          <w:sz w:val="26"/>
          <w:szCs w:val="26"/>
          <w:lang w:eastAsia="ru-RU"/>
        </w:rPr>
        <w:tab/>
        <w:t>И.И. Обыдённов</w:t>
      </w:r>
    </w:p>
    <w:sectPr w:rsidR="005A20D2" w:rsidRPr="006E3B32" w:rsidSect="00040116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475D" w:rsidRDefault="007B475D" w:rsidP="005247E1">
      <w:pPr>
        <w:spacing w:after="0" w:line="240" w:lineRule="auto"/>
      </w:pPr>
      <w:r>
        <w:separator/>
      </w:r>
    </w:p>
  </w:endnote>
  <w:endnote w:type="continuationSeparator" w:id="0">
    <w:p w:rsidR="007B475D" w:rsidRDefault="007B475D" w:rsidP="0052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475D" w:rsidRDefault="007B475D" w:rsidP="005247E1">
      <w:pPr>
        <w:spacing w:after="0" w:line="240" w:lineRule="auto"/>
      </w:pPr>
      <w:r>
        <w:separator/>
      </w:r>
    </w:p>
  </w:footnote>
  <w:footnote w:type="continuationSeparator" w:id="0">
    <w:p w:rsidR="007B475D" w:rsidRDefault="007B475D" w:rsidP="00524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43DB7"/>
    <w:multiLevelType w:val="multilevel"/>
    <w:tmpl w:val="C8B43C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F4E"/>
    <w:rsid w:val="00012C9E"/>
    <w:rsid w:val="00040116"/>
    <w:rsid w:val="000821E4"/>
    <w:rsid w:val="000A721B"/>
    <w:rsid w:val="000D2490"/>
    <w:rsid w:val="00166235"/>
    <w:rsid w:val="00193497"/>
    <w:rsid w:val="0019732A"/>
    <w:rsid w:val="001A0463"/>
    <w:rsid w:val="001A5798"/>
    <w:rsid w:val="001A6DE9"/>
    <w:rsid w:val="001D5647"/>
    <w:rsid w:val="00237871"/>
    <w:rsid w:val="00263614"/>
    <w:rsid w:val="00286B51"/>
    <w:rsid w:val="002905A7"/>
    <w:rsid w:val="002A0EF1"/>
    <w:rsid w:val="002A5379"/>
    <w:rsid w:val="002A6354"/>
    <w:rsid w:val="002A6538"/>
    <w:rsid w:val="002E300A"/>
    <w:rsid w:val="003162B8"/>
    <w:rsid w:val="00337BB0"/>
    <w:rsid w:val="003477FF"/>
    <w:rsid w:val="003539D0"/>
    <w:rsid w:val="00360411"/>
    <w:rsid w:val="00365DB4"/>
    <w:rsid w:val="0037475F"/>
    <w:rsid w:val="00377A51"/>
    <w:rsid w:val="00383124"/>
    <w:rsid w:val="003B6D2F"/>
    <w:rsid w:val="0042576F"/>
    <w:rsid w:val="004569A5"/>
    <w:rsid w:val="00491214"/>
    <w:rsid w:val="004B099A"/>
    <w:rsid w:val="004B7FAF"/>
    <w:rsid w:val="0050667F"/>
    <w:rsid w:val="005247E1"/>
    <w:rsid w:val="00545B82"/>
    <w:rsid w:val="00562773"/>
    <w:rsid w:val="005667A3"/>
    <w:rsid w:val="005801AE"/>
    <w:rsid w:val="00587E62"/>
    <w:rsid w:val="005A20D2"/>
    <w:rsid w:val="005D310A"/>
    <w:rsid w:val="006602E2"/>
    <w:rsid w:val="00676E9A"/>
    <w:rsid w:val="00695299"/>
    <w:rsid w:val="006C50F6"/>
    <w:rsid w:val="006E483C"/>
    <w:rsid w:val="0071505E"/>
    <w:rsid w:val="00730BD1"/>
    <w:rsid w:val="00750192"/>
    <w:rsid w:val="00752506"/>
    <w:rsid w:val="00796E26"/>
    <w:rsid w:val="007B475D"/>
    <w:rsid w:val="007F0406"/>
    <w:rsid w:val="007F5204"/>
    <w:rsid w:val="00804775"/>
    <w:rsid w:val="00854F4E"/>
    <w:rsid w:val="008700DE"/>
    <w:rsid w:val="008C3552"/>
    <w:rsid w:val="008F02A4"/>
    <w:rsid w:val="009078BA"/>
    <w:rsid w:val="009864C1"/>
    <w:rsid w:val="009C20B2"/>
    <w:rsid w:val="009C7B47"/>
    <w:rsid w:val="00A30752"/>
    <w:rsid w:val="00A401BF"/>
    <w:rsid w:val="00AF1382"/>
    <w:rsid w:val="00AF3E90"/>
    <w:rsid w:val="00B06F8E"/>
    <w:rsid w:val="00B25B57"/>
    <w:rsid w:val="00B409FA"/>
    <w:rsid w:val="00B54D9F"/>
    <w:rsid w:val="00B6702F"/>
    <w:rsid w:val="00B8034F"/>
    <w:rsid w:val="00B866A0"/>
    <w:rsid w:val="00BA4C42"/>
    <w:rsid w:val="00BC67CA"/>
    <w:rsid w:val="00BD3889"/>
    <w:rsid w:val="00BF004F"/>
    <w:rsid w:val="00C15871"/>
    <w:rsid w:val="00C3443C"/>
    <w:rsid w:val="00C35A50"/>
    <w:rsid w:val="00C46C44"/>
    <w:rsid w:val="00C96238"/>
    <w:rsid w:val="00D01B04"/>
    <w:rsid w:val="00D07F17"/>
    <w:rsid w:val="00D30388"/>
    <w:rsid w:val="00D32339"/>
    <w:rsid w:val="00DA437D"/>
    <w:rsid w:val="00DB754E"/>
    <w:rsid w:val="00DE7D29"/>
    <w:rsid w:val="00DF31C3"/>
    <w:rsid w:val="00E00891"/>
    <w:rsid w:val="00E6368E"/>
    <w:rsid w:val="00E84F00"/>
    <w:rsid w:val="00E92236"/>
    <w:rsid w:val="00EA6BC2"/>
    <w:rsid w:val="00EA7836"/>
    <w:rsid w:val="00EF43DE"/>
    <w:rsid w:val="00F41449"/>
    <w:rsid w:val="00F60EE4"/>
    <w:rsid w:val="00F77355"/>
    <w:rsid w:val="00F92CD9"/>
    <w:rsid w:val="00FE5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6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247E1"/>
  </w:style>
  <w:style w:type="paragraph" w:styleId="a7">
    <w:name w:val="footer"/>
    <w:basedOn w:val="a"/>
    <w:link w:val="a8"/>
    <w:uiPriority w:val="99"/>
    <w:semiHidden/>
    <w:unhideWhenUsed/>
    <w:rsid w:val="005247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247E1"/>
  </w:style>
  <w:style w:type="paragraph" w:styleId="a9">
    <w:name w:val="Balloon Text"/>
    <w:basedOn w:val="a"/>
    <w:link w:val="aa"/>
    <w:uiPriority w:val="99"/>
    <w:semiHidden/>
    <w:unhideWhenUsed/>
    <w:rsid w:val="0066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02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821E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E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07F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38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Спартак</dc:creator>
  <cp:lastModifiedBy>OP-otdel</cp:lastModifiedBy>
  <cp:revision>3</cp:revision>
  <cp:lastPrinted>2018-04-24T07:38:00Z</cp:lastPrinted>
  <dcterms:created xsi:type="dcterms:W3CDTF">2018-04-24T07:38:00Z</dcterms:created>
  <dcterms:modified xsi:type="dcterms:W3CDTF">2018-04-24T07:46:00Z</dcterms:modified>
</cp:coreProperties>
</file>