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РОССИЙСКАЯ   ФЕДЕРАЦИЯ</w:t>
      </w:r>
    </w:p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АДМИНИСТРАЦИЯ  ТРУБЧЕВСКОГО  МУНИЦИПАЛЬНОГО  РАЙОНА</w:t>
      </w:r>
    </w:p>
    <w:p w:rsidR="00E84152" w:rsidRPr="00755DCC" w:rsidRDefault="00B2667B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от   ____</w:t>
      </w:r>
      <w:r w:rsidR="00195327" w:rsidRPr="00755DCC">
        <w:rPr>
          <w:rFonts w:ascii="Times New Roman" w:hAnsi="Times New Roman" w:cs="Times New Roman"/>
          <w:sz w:val="26"/>
          <w:szCs w:val="26"/>
          <w:lang w:eastAsia="ru-RU"/>
        </w:rPr>
        <w:t>__________2018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г.  № ______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755DCC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755DCC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F7C0D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О внесе</w:t>
      </w:r>
      <w:r w:rsidR="00E924B0">
        <w:rPr>
          <w:rFonts w:ascii="Times New Roman" w:hAnsi="Times New Roman" w:cs="Times New Roman"/>
          <w:sz w:val="26"/>
          <w:szCs w:val="26"/>
        </w:rPr>
        <w:t>нии изменения</w:t>
      </w:r>
      <w:r w:rsidR="00D93F1D" w:rsidRPr="00755DCC">
        <w:rPr>
          <w:rFonts w:ascii="Times New Roman" w:hAnsi="Times New Roman" w:cs="Times New Roman"/>
          <w:sz w:val="26"/>
          <w:szCs w:val="26"/>
        </w:rPr>
        <w:t xml:space="preserve"> в административный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F7C0D" w:rsidRPr="00755DCC" w:rsidRDefault="00BF7C0D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DC6867" w:rsidRDefault="00DC6867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предоставлению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>
        <w:rPr>
          <w:rFonts w:ascii="Times New Roman" w:hAnsi="Times New Roman" w:cs="Times New Roman"/>
          <w:sz w:val="26"/>
          <w:szCs w:val="26"/>
        </w:rPr>
        <w:t>услуги</w:t>
      </w:r>
    </w:p>
    <w:p w:rsidR="00A516CD" w:rsidRDefault="00BF7C0D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«</w:t>
      </w:r>
      <w:r w:rsidR="00A516CD">
        <w:rPr>
          <w:rFonts w:ascii="Times New Roman" w:hAnsi="Times New Roman" w:cs="Times New Roman"/>
          <w:sz w:val="26"/>
          <w:szCs w:val="26"/>
        </w:rPr>
        <w:t>З</w:t>
      </w:r>
      <w:r w:rsidR="004A36E9">
        <w:rPr>
          <w:rFonts w:ascii="Times New Roman" w:hAnsi="Times New Roman" w:cs="Times New Roman"/>
          <w:sz w:val="26"/>
          <w:szCs w:val="26"/>
        </w:rPr>
        <w:t>ачисление в образовательн</w:t>
      </w:r>
      <w:r w:rsidR="00A516CD">
        <w:rPr>
          <w:rFonts w:ascii="Times New Roman" w:hAnsi="Times New Roman" w:cs="Times New Roman"/>
          <w:sz w:val="26"/>
          <w:szCs w:val="26"/>
        </w:rPr>
        <w:t xml:space="preserve">ую </w:t>
      </w:r>
      <w:r w:rsidR="00CF04AD">
        <w:rPr>
          <w:rFonts w:ascii="Times New Roman" w:hAnsi="Times New Roman" w:cs="Times New Roman"/>
          <w:sz w:val="26"/>
          <w:szCs w:val="26"/>
        </w:rPr>
        <w:t>организаци</w:t>
      </w:r>
      <w:r w:rsidR="00A516CD">
        <w:rPr>
          <w:rFonts w:ascii="Times New Roman" w:hAnsi="Times New Roman" w:cs="Times New Roman"/>
          <w:sz w:val="26"/>
          <w:szCs w:val="26"/>
        </w:rPr>
        <w:t>ю</w:t>
      </w:r>
    </w:p>
    <w:p w:rsidR="00E95143" w:rsidRPr="00755DCC" w:rsidRDefault="00A516CD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E95143" w:rsidRPr="00755DCC">
        <w:rPr>
          <w:rFonts w:ascii="Times New Roman" w:hAnsi="Times New Roman" w:cs="Times New Roman"/>
          <w:sz w:val="26"/>
          <w:szCs w:val="26"/>
        </w:rPr>
        <w:t>»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84152" w:rsidRPr="00755DCC" w:rsidRDefault="002E546C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</w:t>
      </w:r>
      <w:r w:rsidR="00BF7C0D" w:rsidRPr="00755DCC">
        <w:rPr>
          <w:rFonts w:ascii="Times New Roman" w:hAnsi="Times New Roman" w:cs="Times New Roman"/>
          <w:sz w:val="26"/>
          <w:szCs w:val="26"/>
        </w:rPr>
        <w:t>27.07.2010г.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№ 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 xml:space="preserve"> (в ред. Федерального закона от 29.12.2017 г. №479-ФЗ)</w:t>
      </w:r>
      <w:r w:rsidR="0036173A" w:rsidRPr="00755DCC">
        <w:rPr>
          <w:rFonts w:ascii="Times New Roman" w:hAnsi="Times New Roman" w:cs="Times New Roman"/>
          <w:sz w:val="26"/>
          <w:szCs w:val="26"/>
        </w:rPr>
        <w:t xml:space="preserve">,   </w:t>
      </w:r>
      <w:r w:rsidR="00BF7C0D" w:rsidRPr="00755DCC">
        <w:rPr>
          <w:rFonts w:ascii="Times New Roman" w:hAnsi="Times New Roman" w:cs="Times New Roman"/>
          <w:sz w:val="26"/>
          <w:szCs w:val="26"/>
        </w:rPr>
        <w:t>постановлением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E924B0" w:rsidRPr="00FB17C9">
        <w:rPr>
          <w:rFonts w:ascii="Times New Roman" w:hAnsi="Times New Roman" w:cs="Times New Roman"/>
          <w:sz w:val="24"/>
          <w:szCs w:val="24"/>
        </w:rPr>
        <w:t xml:space="preserve">от </w:t>
      </w:r>
      <w:r w:rsidR="00E924B0">
        <w:rPr>
          <w:rFonts w:ascii="Times New Roman" w:hAnsi="Times New Roman" w:cs="Times New Roman"/>
          <w:sz w:val="24"/>
          <w:szCs w:val="24"/>
        </w:rPr>
        <w:t>31</w:t>
      </w:r>
      <w:r w:rsidR="00E924B0" w:rsidRPr="00FB17C9">
        <w:rPr>
          <w:rFonts w:ascii="Times New Roman" w:hAnsi="Times New Roman" w:cs="Times New Roman"/>
          <w:sz w:val="24"/>
          <w:szCs w:val="24"/>
        </w:rPr>
        <w:t>.0</w:t>
      </w:r>
      <w:r w:rsidR="00E924B0">
        <w:rPr>
          <w:rFonts w:ascii="Times New Roman" w:hAnsi="Times New Roman" w:cs="Times New Roman"/>
          <w:sz w:val="24"/>
          <w:szCs w:val="24"/>
        </w:rPr>
        <w:t>8</w:t>
      </w:r>
      <w:r w:rsidR="00E924B0" w:rsidRPr="00FB17C9">
        <w:rPr>
          <w:rFonts w:ascii="Times New Roman" w:hAnsi="Times New Roman" w:cs="Times New Roman"/>
          <w:sz w:val="24"/>
          <w:szCs w:val="24"/>
        </w:rPr>
        <w:t>.201</w:t>
      </w:r>
      <w:r w:rsidR="00E924B0">
        <w:rPr>
          <w:rFonts w:ascii="Times New Roman" w:hAnsi="Times New Roman" w:cs="Times New Roman"/>
          <w:sz w:val="24"/>
          <w:szCs w:val="24"/>
        </w:rPr>
        <w:t>8</w:t>
      </w:r>
      <w:r w:rsidR="00E924B0" w:rsidRPr="00FB17C9">
        <w:rPr>
          <w:rFonts w:ascii="Times New Roman" w:hAnsi="Times New Roman" w:cs="Times New Roman"/>
          <w:sz w:val="24"/>
          <w:szCs w:val="24"/>
        </w:rPr>
        <w:t xml:space="preserve">г. № </w:t>
      </w:r>
      <w:r w:rsidR="00E924B0">
        <w:rPr>
          <w:rFonts w:ascii="Times New Roman" w:hAnsi="Times New Roman" w:cs="Times New Roman"/>
          <w:sz w:val="24"/>
          <w:szCs w:val="24"/>
        </w:rPr>
        <w:t>651</w:t>
      </w:r>
      <w:r w:rsidR="00E924B0" w:rsidRPr="00FB17C9">
        <w:rPr>
          <w:rFonts w:ascii="Times New Roman" w:hAnsi="Times New Roman" w:cs="Times New Roman"/>
          <w:sz w:val="24"/>
          <w:szCs w:val="24"/>
        </w:rPr>
        <w:t xml:space="preserve"> «О разработке и утверждении административных регламентов  </w:t>
      </w:r>
      <w:r w:rsidR="00E924B0">
        <w:rPr>
          <w:rFonts w:ascii="Times New Roman" w:hAnsi="Times New Roman" w:cs="Times New Roman"/>
          <w:sz w:val="24"/>
          <w:szCs w:val="24"/>
        </w:rPr>
        <w:t>осуществления муниципального контроля и</w:t>
      </w:r>
      <w:r w:rsidR="00E924B0" w:rsidRPr="00FB17C9">
        <w:rPr>
          <w:rFonts w:ascii="Times New Roman" w:hAnsi="Times New Roman" w:cs="Times New Roman"/>
          <w:sz w:val="24"/>
          <w:szCs w:val="24"/>
        </w:rPr>
        <w:t xml:space="preserve"> административных регламентов предоставления муниципальных услуг»</w:t>
      </w:r>
    </w:p>
    <w:p w:rsidR="00E84152" w:rsidRPr="00755DCC" w:rsidRDefault="00E84152" w:rsidP="004C18A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B46A9E" w:rsidRDefault="00E84152" w:rsidP="002C30CD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Внести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Pr="00755DCC">
        <w:rPr>
          <w:rFonts w:ascii="Times New Roman" w:hAnsi="Times New Roman" w:cs="Times New Roman"/>
          <w:sz w:val="26"/>
          <w:szCs w:val="26"/>
        </w:rPr>
        <w:t>в</w:t>
      </w:r>
      <w:r w:rsidR="00E924B0">
        <w:rPr>
          <w:rFonts w:ascii="Times New Roman" w:hAnsi="Times New Roman" w:cs="Times New Roman"/>
          <w:sz w:val="26"/>
          <w:szCs w:val="26"/>
        </w:rPr>
        <w:t xml:space="preserve"> </w:t>
      </w:r>
      <w:r w:rsidR="00C43B33">
        <w:rPr>
          <w:rFonts w:ascii="Times New Roman" w:hAnsi="Times New Roman" w:cs="Times New Roman"/>
          <w:sz w:val="26"/>
          <w:szCs w:val="26"/>
        </w:rPr>
        <w:t>административн</w:t>
      </w:r>
      <w:r w:rsidR="00E924B0">
        <w:rPr>
          <w:rFonts w:ascii="Times New Roman" w:hAnsi="Times New Roman" w:cs="Times New Roman"/>
          <w:sz w:val="26"/>
          <w:szCs w:val="26"/>
        </w:rPr>
        <w:t>ый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 администрации </w:t>
      </w:r>
      <w:proofErr w:type="spellStart"/>
      <w:r w:rsidR="00BF7C0D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F527D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DC6867">
        <w:rPr>
          <w:rFonts w:ascii="Times New Roman" w:hAnsi="Times New Roman" w:cs="Times New Roman"/>
          <w:sz w:val="26"/>
          <w:szCs w:val="26"/>
        </w:rPr>
        <w:t xml:space="preserve"> по предоставлению</w:t>
      </w:r>
      <w:r w:rsidR="00DC6867" w:rsidRPr="00755DCC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 w:rsidR="00DC6867">
        <w:rPr>
          <w:rFonts w:ascii="Times New Roman" w:hAnsi="Times New Roman" w:cs="Times New Roman"/>
          <w:sz w:val="26"/>
          <w:szCs w:val="26"/>
        </w:rPr>
        <w:t>услуги</w:t>
      </w:r>
      <w:r w:rsidR="00DC6867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BF7C0D" w:rsidRPr="00755DCC">
        <w:rPr>
          <w:rFonts w:ascii="Times New Roman" w:hAnsi="Times New Roman" w:cs="Times New Roman"/>
          <w:sz w:val="26"/>
          <w:szCs w:val="26"/>
        </w:rPr>
        <w:t>«</w:t>
      </w:r>
      <w:r w:rsidR="00A516CD">
        <w:rPr>
          <w:rFonts w:ascii="Times New Roman" w:hAnsi="Times New Roman" w:cs="Times New Roman"/>
          <w:sz w:val="26"/>
          <w:szCs w:val="26"/>
        </w:rPr>
        <w:t>З</w:t>
      </w:r>
      <w:r w:rsidR="004A36E9">
        <w:rPr>
          <w:rFonts w:ascii="Times New Roman" w:hAnsi="Times New Roman" w:cs="Times New Roman"/>
          <w:sz w:val="26"/>
          <w:szCs w:val="26"/>
        </w:rPr>
        <w:t>ачисление</w:t>
      </w:r>
      <w:r w:rsidR="00A516CD" w:rsidRPr="00A516CD">
        <w:rPr>
          <w:rFonts w:ascii="Times New Roman" w:hAnsi="Times New Roman" w:cs="Times New Roman"/>
          <w:sz w:val="26"/>
          <w:szCs w:val="26"/>
        </w:rPr>
        <w:t xml:space="preserve"> </w:t>
      </w:r>
      <w:r w:rsidR="00A516CD">
        <w:rPr>
          <w:rFonts w:ascii="Times New Roman" w:hAnsi="Times New Roman" w:cs="Times New Roman"/>
          <w:sz w:val="26"/>
          <w:szCs w:val="26"/>
        </w:rPr>
        <w:t>в образовательную организацию</w:t>
      </w:r>
      <w:r w:rsidR="00A516CD" w:rsidRPr="00A516C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516C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516CD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», </w:t>
      </w:r>
      <w:r w:rsidR="00E924B0">
        <w:rPr>
          <w:rStyle w:val="3"/>
          <w:rFonts w:ascii="Times New Roman" w:hAnsi="Times New Roman" w:cs="Times New Roman"/>
          <w:b w:val="0"/>
          <w:bCs w:val="0"/>
        </w:rPr>
        <w:t>утверждённый</w:t>
      </w:r>
      <w:r w:rsidR="00526087">
        <w:rPr>
          <w:rStyle w:val="3"/>
          <w:rFonts w:ascii="Times New Roman" w:hAnsi="Times New Roman" w:cs="Times New Roman"/>
          <w:b w:val="0"/>
          <w:bCs w:val="0"/>
        </w:rPr>
        <w:t xml:space="preserve"> постановлением администрации </w:t>
      </w:r>
      <w:proofErr w:type="spellStart"/>
      <w:r w:rsidRPr="00755DCC">
        <w:rPr>
          <w:rStyle w:val="3"/>
          <w:rFonts w:ascii="Times New Roman" w:hAnsi="Times New Roman" w:cs="Times New Roman"/>
          <w:b w:val="0"/>
          <w:bCs w:val="0"/>
        </w:rPr>
        <w:t>Трубчевского</w:t>
      </w:r>
      <w:proofErr w:type="spellEnd"/>
      <w:r w:rsidRPr="00755DCC">
        <w:rPr>
          <w:rStyle w:val="3"/>
          <w:rFonts w:ascii="Times New Roman" w:hAnsi="Times New Roman" w:cs="Times New Roman"/>
          <w:b w:val="0"/>
          <w:bCs w:val="0"/>
        </w:rPr>
        <w:t xml:space="preserve"> муниципального района от </w:t>
      </w:r>
      <w:r w:rsidR="00EF730D">
        <w:rPr>
          <w:rStyle w:val="3"/>
          <w:rFonts w:ascii="Times New Roman" w:hAnsi="Times New Roman" w:cs="Times New Roman"/>
          <w:b w:val="0"/>
          <w:bCs w:val="0"/>
        </w:rPr>
        <w:t>11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>.</w:t>
      </w:r>
      <w:r w:rsidR="00A10803">
        <w:rPr>
          <w:rStyle w:val="3"/>
          <w:rFonts w:ascii="Times New Roman" w:hAnsi="Times New Roman" w:cs="Times New Roman"/>
          <w:b w:val="0"/>
          <w:bCs w:val="0"/>
        </w:rPr>
        <w:t>0</w:t>
      </w:r>
      <w:r w:rsidR="00EF730D">
        <w:rPr>
          <w:rStyle w:val="3"/>
          <w:rFonts w:ascii="Times New Roman" w:hAnsi="Times New Roman" w:cs="Times New Roman"/>
          <w:b w:val="0"/>
          <w:bCs w:val="0"/>
        </w:rPr>
        <w:t>9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>.201</w:t>
      </w:r>
      <w:r w:rsidR="00EF730D">
        <w:rPr>
          <w:rStyle w:val="3"/>
          <w:rFonts w:ascii="Times New Roman" w:hAnsi="Times New Roman" w:cs="Times New Roman"/>
          <w:b w:val="0"/>
          <w:bCs w:val="0"/>
        </w:rPr>
        <w:t>4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 xml:space="preserve">г. № </w:t>
      </w:r>
      <w:r w:rsidR="00EF730D">
        <w:rPr>
          <w:rStyle w:val="3"/>
          <w:rFonts w:ascii="Times New Roman" w:hAnsi="Times New Roman" w:cs="Times New Roman"/>
          <w:b w:val="0"/>
          <w:bCs w:val="0"/>
        </w:rPr>
        <w:t>62</w:t>
      </w:r>
      <w:r w:rsidR="00A516CD">
        <w:rPr>
          <w:rStyle w:val="3"/>
          <w:rFonts w:ascii="Times New Roman" w:hAnsi="Times New Roman" w:cs="Times New Roman"/>
          <w:b w:val="0"/>
          <w:bCs w:val="0"/>
        </w:rPr>
        <w:t>1</w:t>
      </w:r>
      <w:r w:rsidR="0054291B">
        <w:rPr>
          <w:rStyle w:val="3"/>
          <w:rFonts w:ascii="Times New Roman" w:hAnsi="Times New Roman" w:cs="Times New Roman"/>
          <w:b w:val="0"/>
          <w:bCs w:val="0"/>
        </w:rPr>
        <w:t xml:space="preserve"> </w:t>
      </w:r>
      <w:r w:rsidR="00BF7C0D" w:rsidRPr="00755DCC">
        <w:rPr>
          <w:rStyle w:val="3"/>
          <w:rFonts w:ascii="Times New Roman" w:hAnsi="Times New Roman" w:cs="Times New Roman"/>
          <w:b w:val="0"/>
          <w:bCs w:val="0"/>
        </w:rPr>
        <w:t xml:space="preserve"> (далее  - Регламент)</w:t>
      </w:r>
      <w:r w:rsidR="00E924B0">
        <w:rPr>
          <w:rStyle w:val="3"/>
          <w:rFonts w:ascii="Times New Roman" w:hAnsi="Times New Roman" w:cs="Times New Roman"/>
          <w:b w:val="0"/>
          <w:bCs w:val="0"/>
        </w:rPr>
        <w:t xml:space="preserve"> следующее изменение</w:t>
      </w:r>
      <w:r w:rsidR="00B46A9E" w:rsidRPr="00755DCC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5D3E15" w:rsidRDefault="00E924B0" w:rsidP="005D3E15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Раздел 5 Регламента изложить в прилагаемой редакции.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2</w:t>
      </w:r>
      <w:r w:rsidR="00E84152" w:rsidRPr="00755DCC">
        <w:rPr>
          <w:rFonts w:ascii="Times New Roman" w:hAnsi="Times New Roman" w:cs="Times New Roman"/>
          <w:sz w:val="26"/>
          <w:szCs w:val="26"/>
        </w:rPr>
        <w:t>.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отдел </w:t>
      </w:r>
      <w:r w:rsidR="00994F2F" w:rsidRPr="00755DCC">
        <w:rPr>
          <w:rFonts w:ascii="Times New Roman" w:hAnsi="Times New Roman" w:cs="Times New Roman"/>
          <w:sz w:val="26"/>
          <w:szCs w:val="26"/>
        </w:rPr>
        <w:t xml:space="preserve">образования,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A311D">
        <w:rPr>
          <w:rFonts w:ascii="Times New Roman" w:hAnsi="Times New Roman" w:cs="Times New Roman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5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3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</w:t>
      </w:r>
      <w:r w:rsidR="00994F2F" w:rsidRPr="00755DCC">
        <w:rPr>
          <w:rFonts w:ascii="Times New Roman" w:hAnsi="Times New Roman" w:cs="Times New Roman"/>
          <w:sz w:val="26"/>
          <w:szCs w:val="26"/>
        </w:rPr>
        <w:t>йона и разместить на официальных сайтах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</w:t>
      </w:r>
      <w:r w:rsidRPr="00755DCC">
        <w:rPr>
          <w:rFonts w:ascii="Times New Roman" w:hAnsi="Times New Roman" w:cs="Times New Roman"/>
          <w:sz w:val="26"/>
          <w:szCs w:val="26"/>
        </w:rPr>
        <w:t>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994F2F" w:rsidRPr="00755DCC">
        <w:rPr>
          <w:rFonts w:ascii="Times New Roman" w:hAnsi="Times New Roman" w:cs="Times New Roman"/>
          <w:sz w:val="26"/>
          <w:szCs w:val="26"/>
        </w:rPr>
        <w:t xml:space="preserve">, отдела образования администрации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района, образовательных организаций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0B1885" w:rsidRPr="00755DCC">
        <w:rPr>
          <w:rFonts w:ascii="Times New Roman" w:hAnsi="Times New Roman" w:cs="Times New Roman"/>
          <w:sz w:val="26"/>
          <w:szCs w:val="26"/>
        </w:rPr>
        <w:t>в сети Интернет</w:t>
      </w:r>
      <w:r w:rsidR="000B1885" w:rsidRPr="00755DCC">
        <w:rPr>
          <w:rStyle w:val="a5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4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B1885" w:rsidRPr="00755DC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</w:t>
      </w:r>
      <w:r w:rsidRPr="00755DCC">
        <w:rPr>
          <w:rFonts w:ascii="Times New Roman" w:hAnsi="Times New Roman" w:cs="Times New Roman"/>
          <w:sz w:val="26"/>
          <w:szCs w:val="26"/>
        </w:rPr>
        <w:t xml:space="preserve">заместителя главы 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С.Н</w:t>
      </w:r>
      <w:r w:rsidR="000B1885" w:rsidRPr="00755DCC">
        <w:rPr>
          <w:rFonts w:ascii="Times New Roman" w:hAnsi="Times New Roman" w:cs="Times New Roman"/>
          <w:sz w:val="26"/>
          <w:szCs w:val="26"/>
        </w:rPr>
        <w:t>.</w:t>
      </w: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311D" w:rsidRPr="00755DCC" w:rsidRDefault="001A311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2667B" w:rsidRDefault="00B2667B" w:rsidP="00B266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 администрации</w:t>
      </w:r>
    </w:p>
    <w:p w:rsidR="00B2667B" w:rsidRDefault="00B2667B" w:rsidP="00B266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И.И.Обыдённов</w:t>
      </w:r>
      <w:proofErr w:type="spellEnd"/>
    </w:p>
    <w:p w:rsidR="00B2667B" w:rsidRDefault="00B2667B" w:rsidP="00B2667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2667B" w:rsidRDefault="00B2667B" w:rsidP="00B2667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B2667B" w:rsidRDefault="00B2667B" w:rsidP="00B2667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lastRenderedPageBreak/>
        <w:t>Исп. Нач. отд. образования</w:t>
      </w:r>
    </w:p>
    <w:p w:rsidR="00B2667B" w:rsidRDefault="00B2667B" w:rsidP="00B2667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С.А.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</w:p>
    <w:p w:rsidR="00B2667B" w:rsidRDefault="00B2667B" w:rsidP="00B2667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Зам. главы администрации</w:t>
      </w:r>
    </w:p>
    <w:p w:rsidR="00B2667B" w:rsidRDefault="00B2667B" w:rsidP="00B2667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С.Н.Тубол</w:t>
      </w:r>
      <w:proofErr w:type="spellEnd"/>
    </w:p>
    <w:p w:rsidR="00B2667B" w:rsidRDefault="00B2667B" w:rsidP="00B2667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Нач. орг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 xml:space="preserve">правового отдела </w:t>
      </w:r>
    </w:p>
    <w:p w:rsidR="00B2667B" w:rsidRDefault="00B2667B" w:rsidP="00B2667B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О.А.Москалева</w:t>
      </w:r>
      <w:proofErr w:type="spellEnd"/>
    </w:p>
    <w:p w:rsidR="00E84152" w:rsidRPr="00755DCC" w:rsidRDefault="00E84152" w:rsidP="00E84152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</w:p>
    <w:p w:rsidR="00E84152" w:rsidRDefault="00E84152" w:rsidP="00E84152"/>
    <w:p w:rsidR="00E924B0" w:rsidRDefault="00E924B0" w:rsidP="00E84152"/>
    <w:p w:rsidR="00E924B0" w:rsidRDefault="00E924B0" w:rsidP="00E84152"/>
    <w:p w:rsidR="00E924B0" w:rsidRDefault="00E924B0" w:rsidP="00E84152"/>
    <w:p w:rsidR="00E924B0" w:rsidRDefault="00E924B0" w:rsidP="00E84152"/>
    <w:p w:rsidR="00E924B0" w:rsidRDefault="00E924B0" w:rsidP="00E84152"/>
    <w:p w:rsidR="00E924B0" w:rsidRDefault="00E924B0" w:rsidP="00E84152"/>
    <w:p w:rsidR="00E924B0" w:rsidRDefault="00E924B0" w:rsidP="00E84152"/>
    <w:p w:rsidR="00E924B0" w:rsidRDefault="00E924B0" w:rsidP="00E84152"/>
    <w:p w:rsidR="00E924B0" w:rsidRDefault="00E924B0" w:rsidP="00E84152"/>
    <w:p w:rsidR="00E924B0" w:rsidRDefault="00E924B0" w:rsidP="00E84152"/>
    <w:p w:rsidR="00E924B0" w:rsidRDefault="00E924B0" w:rsidP="00E84152"/>
    <w:p w:rsidR="00E924B0" w:rsidRDefault="00E924B0" w:rsidP="00E84152"/>
    <w:p w:rsidR="00E924B0" w:rsidRDefault="00E924B0" w:rsidP="00E84152"/>
    <w:p w:rsidR="00E924B0" w:rsidRDefault="00E924B0" w:rsidP="00E84152"/>
    <w:p w:rsidR="00E924B0" w:rsidRDefault="00E924B0" w:rsidP="00E84152"/>
    <w:p w:rsidR="00E924B0" w:rsidRDefault="00E924B0" w:rsidP="00E84152"/>
    <w:p w:rsidR="00E924B0" w:rsidRDefault="00E924B0" w:rsidP="00E84152"/>
    <w:p w:rsidR="00E924B0" w:rsidRDefault="00E924B0" w:rsidP="00E84152"/>
    <w:p w:rsidR="00E924B0" w:rsidRDefault="00E924B0" w:rsidP="00E84152"/>
    <w:p w:rsidR="00E924B0" w:rsidRDefault="00E924B0" w:rsidP="00E84152"/>
    <w:p w:rsidR="00E924B0" w:rsidRDefault="00E924B0" w:rsidP="00E84152"/>
    <w:p w:rsidR="00E924B0" w:rsidRDefault="00E924B0" w:rsidP="00E84152"/>
    <w:p w:rsidR="00E924B0" w:rsidRDefault="00E924B0" w:rsidP="00E84152"/>
    <w:p w:rsidR="00E924B0" w:rsidRDefault="00E924B0" w:rsidP="00E84152"/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B17C9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от__________2018г. №_____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924B0" w:rsidRDefault="00E924B0" w:rsidP="00E9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 xml:space="preserve">Раздел 5. </w:t>
      </w:r>
      <w:r w:rsidRPr="00FB17C9">
        <w:rPr>
          <w:rFonts w:ascii="Times New Roman" w:hAnsi="Times New Roman" w:cs="Times New Roman"/>
          <w:b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sz w:val="24"/>
          <w:szCs w:val="24"/>
        </w:rPr>
        <w:t>а также его должностных лиц, работников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Информация для заявителя о его праве подать жалобу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5.1.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  <w:proofErr w:type="gramEnd"/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Предмет жалобы</w:t>
      </w:r>
    </w:p>
    <w:p w:rsidR="00E924B0" w:rsidRPr="00FB17C9" w:rsidRDefault="00E924B0" w:rsidP="00E924B0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5.2. Заявитель может обратиться с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жалобой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 в том числе в следующих случаях:</w:t>
      </w:r>
    </w:p>
    <w:p w:rsidR="00E924B0" w:rsidRPr="00FB17C9" w:rsidRDefault="00E924B0" w:rsidP="00E924B0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E924B0" w:rsidRPr="00FB17C9" w:rsidRDefault="00E924B0" w:rsidP="00E924B0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E924B0" w:rsidRPr="00FB17C9" w:rsidRDefault="00E924B0" w:rsidP="00E924B0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E924B0" w:rsidRPr="00FB17C9" w:rsidRDefault="00E924B0" w:rsidP="00E924B0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E924B0" w:rsidRPr="00FB17C9" w:rsidRDefault="00E924B0" w:rsidP="00E924B0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E924B0" w:rsidRPr="00FB17C9" w:rsidRDefault="00E924B0" w:rsidP="00E924B0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E924B0" w:rsidRPr="00FB17C9" w:rsidRDefault="00E924B0" w:rsidP="00E924B0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E924B0" w:rsidRPr="00FB17C9" w:rsidRDefault="00E924B0" w:rsidP="00E924B0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E924B0" w:rsidRPr="00FB17C9" w:rsidRDefault="00E924B0" w:rsidP="00E924B0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  <w:proofErr w:type="gramEnd"/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924B0" w:rsidRDefault="00E924B0" w:rsidP="00E9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Органы власти, организации, должностные лица, которым может быть направлена жалоба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E924B0" w:rsidRPr="00FB17C9" w:rsidRDefault="00E924B0" w:rsidP="00E924B0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FB17C9">
        <w:rPr>
          <w:bCs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FB17C9">
        <w:t xml:space="preserve">учредителю – Администрации </w:t>
      </w:r>
      <w:proofErr w:type="spellStart"/>
      <w:r w:rsidRPr="00FB17C9">
        <w:t>Трубчевского</w:t>
      </w:r>
      <w:proofErr w:type="spellEnd"/>
      <w:r w:rsidRPr="00FB17C9">
        <w:t xml:space="preserve"> муниципального района </w:t>
      </w:r>
      <w:r w:rsidRPr="00FB17C9">
        <w:rPr>
          <w:bCs/>
        </w:rPr>
        <w:t>либо в суд.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подачи и рассмотрения жалобы</w:t>
      </w:r>
    </w:p>
    <w:p w:rsidR="00E924B0" w:rsidRPr="00FB17C9" w:rsidRDefault="00E924B0" w:rsidP="00E924B0">
      <w:pPr>
        <w:pStyle w:val="a3"/>
        <w:numPr>
          <w:ilvl w:val="1"/>
          <w:numId w:val="1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E924B0" w:rsidRPr="00FB17C9" w:rsidRDefault="00E924B0" w:rsidP="00E924B0">
      <w:pPr>
        <w:pStyle w:val="a7"/>
        <w:numPr>
          <w:ilvl w:val="1"/>
          <w:numId w:val="11"/>
        </w:numPr>
        <w:shd w:val="clear" w:color="auto" w:fill="FFFFFF"/>
        <w:spacing w:before="0" w:beforeAutospacing="0" w:after="0" w:afterAutospacing="0"/>
        <w:ind w:left="0" w:firstLine="708"/>
        <w:jc w:val="both"/>
      </w:pPr>
      <w:r w:rsidRPr="00FB17C9"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Администрацию </w:t>
      </w:r>
      <w:proofErr w:type="spellStart"/>
      <w:r w:rsidRPr="00FB17C9">
        <w:t>Трубчевского</w:t>
      </w:r>
      <w:proofErr w:type="spellEnd"/>
      <w:r w:rsidRPr="00FB17C9">
        <w:t xml:space="preserve"> муниципального района (242220, Брянская область, </w:t>
      </w:r>
      <w:proofErr w:type="spellStart"/>
      <w:r w:rsidRPr="00FB17C9">
        <w:t>г</w:t>
      </w:r>
      <w:proofErr w:type="gramStart"/>
      <w:r w:rsidRPr="00FB17C9">
        <w:t>.Т</w:t>
      </w:r>
      <w:proofErr w:type="gramEnd"/>
      <w:r w:rsidRPr="00FB17C9">
        <w:t>рубчевск</w:t>
      </w:r>
      <w:proofErr w:type="spellEnd"/>
      <w:r w:rsidRPr="00FB17C9">
        <w:t xml:space="preserve">, </w:t>
      </w:r>
      <w:proofErr w:type="spellStart"/>
      <w:r w:rsidRPr="00FB17C9">
        <w:t>ул.Брянская</w:t>
      </w:r>
      <w:proofErr w:type="spellEnd"/>
      <w:r w:rsidRPr="00FB17C9">
        <w:t xml:space="preserve">, д.59, </w:t>
      </w:r>
      <w:hyperlink r:id="rId6" w:history="1">
        <w:r w:rsidRPr="00FB17C9">
          <w:rPr>
            <w:rStyle w:val="a6"/>
          </w:rPr>
          <w:t>http://www.trubech.ru</w:t>
        </w:r>
      </w:hyperlink>
      <w:r w:rsidRPr="00FB17C9">
        <w:t>. Телефон   приемной: 8(48352)2-22-81.      E-</w:t>
      </w:r>
      <w:proofErr w:type="spellStart"/>
      <w:r w:rsidRPr="00FB17C9">
        <w:t>mail</w:t>
      </w:r>
      <w:proofErr w:type="spellEnd"/>
      <w:r w:rsidRPr="00FB17C9">
        <w:t>:     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8"/>
        <w:gridCol w:w="60"/>
        <w:gridCol w:w="3585"/>
      </w:tblGrid>
      <w:tr w:rsidR="00E924B0" w:rsidRPr="00FB17C9" w:rsidTr="008A222D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24B0" w:rsidRPr="00FB17C9" w:rsidRDefault="00E924B0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24B0" w:rsidRPr="00FB17C9" w:rsidRDefault="00E924B0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24B0" w:rsidRPr="00FB17C9" w:rsidRDefault="00E924B0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понедельник - четверг: 8:30 - 17:45</w:t>
            </w:r>
          </w:p>
        </w:tc>
      </w:tr>
      <w:tr w:rsidR="00E924B0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924B0" w:rsidRPr="00FB17C9" w:rsidRDefault="00E924B0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24B0" w:rsidRPr="00FB17C9" w:rsidRDefault="00E924B0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24B0" w:rsidRPr="00FB17C9" w:rsidRDefault="00E924B0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пятница: 8:30 - 16:30</w:t>
            </w:r>
          </w:p>
        </w:tc>
      </w:tr>
      <w:tr w:rsidR="00E924B0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924B0" w:rsidRPr="00FB17C9" w:rsidRDefault="00E924B0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24B0" w:rsidRPr="00FB17C9" w:rsidRDefault="00E924B0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24B0" w:rsidRPr="00FB17C9" w:rsidRDefault="00E924B0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перерыв: 13:00 - 14:00</w:t>
            </w:r>
          </w:p>
        </w:tc>
      </w:tr>
      <w:tr w:rsidR="00E924B0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924B0" w:rsidRPr="00FB17C9" w:rsidRDefault="00E924B0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24B0" w:rsidRPr="00FB17C9" w:rsidRDefault="00E924B0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24B0" w:rsidRPr="00FB17C9" w:rsidRDefault="00E924B0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суббота, воскресенье: выходной</w:t>
            </w:r>
          </w:p>
        </w:tc>
      </w:tr>
    </w:tbl>
    <w:p w:rsidR="00E924B0" w:rsidRPr="00FB17C9" w:rsidRDefault="00E924B0" w:rsidP="00E92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5.7.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E924B0" w:rsidRPr="00FB17C9" w:rsidRDefault="00E924B0" w:rsidP="00E92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5.8. Жалоба должна содержать:</w:t>
      </w:r>
    </w:p>
    <w:p w:rsidR="00E924B0" w:rsidRPr="00FB17C9" w:rsidRDefault="00E924B0" w:rsidP="00E92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E924B0" w:rsidRPr="00FB17C9" w:rsidRDefault="00E924B0" w:rsidP="00E92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924B0" w:rsidRPr="00FB17C9" w:rsidRDefault="00E924B0" w:rsidP="00E92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E924B0" w:rsidRPr="00FB17C9" w:rsidRDefault="00E924B0" w:rsidP="00E92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</w:t>
      </w:r>
    </w:p>
    <w:p w:rsidR="00E924B0" w:rsidRPr="00FB17C9" w:rsidRDefault="00E924B0" w:rsidP="00E92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E924B0" w:rsidRPr="00FB17C9" w:rsidRDefault="00E924B0" w:rsidP="00E92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Сроки рассмотрения жалобы</w:t>
      </w:r>
    </w:p>
    <w:p w:rsidR="00E924B0" w:rsidRPr="00FB17C9" w:rsidRDefault="00E924B0" w:rsidP="00E92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lastRenderedPageBreak/>
        <w:t xml:space="preserve">5.9.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Результат рассмотрения жалобы</w:t>
      </w:r>
    </w:p>
    <w:p w:rsidR="00E924B0" w:rsidRPr="00FB17C9" w:rsidRDefault="00E924B0" w:rsidP="00E92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5.10. По результатам рассмотрения жалобы принимается одно из следующих решений:</w:t>
      </w:r>
    </w:p>
    <w:p w:rsidR="00E924B0" w:rsidRPr="00FB17C9" w:rsidRDefault="00E924B0" w:rsidP="00E92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E924B0" w:rsidRPr="00FB17C9" w:rsidRDefault="00E924B0" w:rsidP="00E92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информирования заявителя о результатах рассмотрения жалобы</w:t>
      </w:r>
    </w:p>
    <w:p w:rsidR="00E924B0" w:rsidRPr="00FB17C9" w:rsidRDefault="00E924B0" w:rsidP="00E92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5.11. Не позднее дня, следующего за днем принятия решения, указанного в пункте 5.9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обжалования решения по жалобе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5.12. В случае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5.13. Заявитель вправе получать информацию и документы, необходимые для обоснования и рассмотрения жалобы.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Способы информирования заявителей о порядке подачи и рассмотрения жалобы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5.14. Информацию о порядке подачи и рассмотрения жалобы заявитель может получить: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информационных стендах в месте предоставления муниципальной услуги;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Едином портале;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по справочным телефонам;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при личном приеме.</w:t>
      </w:r>
    </w:p>
    <w:p w:rsidR="00941964" w:rsidRPr="00755DCC" w:rsidRDefault="00941964"/>
    <w:sectPr w:rsidR="00941964" w:rsidRPr="00755DCC" w:rsidSect="00A770DE">
      <w:pgSz w:w="11906" w:h="16838"/>
      <w:pgMar w:top="1276" w:right="850" w:bottom="1276" w:left="24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7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9"/>
  </w:num>
  <w:num w:numId="5">
    <w:abstractNumId w:val="7"/>
  </w:num>
  <w:num w:numId="6">
    <w:abstractNumId w:val="3"/>
  </w:num>
  <w:num w:numId="7">
    <w:abstractNumId w:val="8"/>
  </w:num>
  <w:num w:numId="8">
    <w:abstractNumId w:val="2"/>
  </w:num>
  <w:num w:numId="9">
    <w:abstractNumId w:val="6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4152"/>
    <w:rsid w:val="00021AE1"/>
    <w:rsid w:val="00036A81"/>
    <w:rsid w:val="00041167"/>
    <w:rsid w:val="000A3E6C"/>
    <w:rsid w:val="000B1885"/>
    <w:rsid w:val="000C3FDF"/>
    <w:rsid w:val="001430BD"/>
    <w:rsid w:val="001523E4"/>
    <w:rsid w:val="00195327"/>
    <w:rsid w:val="001A311D"/>
    <w:rsid w:val="001B2E86"/>
    <w:rsid w:val="00214166"/>
    <w:rsid w:val="00225BB4"/>
    <w:rsid w:val="002B46CD"/>
    <w:rsid w:val="002C30CD"/>
    <w:rsid w:val="002E546C"/>
    <w:rsid w:val="003021E4"/>
    <w:rsid w:val="00305B3C"/>
    <w:rsid w:val="00311674"/>
    <w:rsid w:val="00346ABF"/>
    <w:rsid w:val="0036173A"/>
    <w:rsid w:val="003C556B"/>
    <w:rsid w:val="003C6F79"/>
    <w:rsid w:val="003F527D"/>
    <w:rsid w:val="0047728F"/>
    <w:rsid w:val="00495760"/>
    <w:rsid w:val="004A36E9"/>
    <w:rsid w:val="004A6D25"/>
    <w:rsid w:val="004C18AB"/>
    <w:rsid w:val="004F0A48"/>
    <w:rsid w:val="00526087"/>
    <w:rsid w:val="0054291B"/>
    <w:rsid w:val="00590170"/>
    <w:rsid w:val="005D3E15"/>
    <w:rsid w:val="00615D97"/>
    <w:rsid w:val="00625763"/>
    <w:rsid w:val="0063347F"/>
    <w:rsid w:val="00641349"/>
    <w:rsid w:val="006A7D22"/>
    <w:rsid w:val="007505CC"/>
    <w:rsid w:val="00755DCC"/>
    <w:rsid w:val="007A339B"/>
    <w:rsid w:val="007A5AAD"/>
    <w:rsid w:val="007B2E19"/>
    <w:rsid w:val="007C130F"/>
    <w:rsid w:val="007D1F81"/>
    <w:rsid w:val="00820732"/>
    <w:rsid w:val="008806F7"/>
    <w:rsid w:val="008A2891"/>
    <w:rsid w:val="008A3B4D"/>
    <w:rsid w:val="008B5800"/>
    <w:rsid w:val="008E7A0E"/>
    <w:rsid w:val="00907B00"/>
    <w:rsid w:val="009369B6"/>
    <w:rsid w:val="0094010C"/>
    <w:rsid w:val="00941964"/>
    <w:rsid w:val="00950904"/>
    <w:rsid w:val="00972D13"/>
    <w:rsid w:val="00994F2F"/>
    <w:rsid w:val="009C16DC"/>
    <w:rsid w:val="009D3D30"/>
    <w:rsid w:val="009F00CA"/>
    <w:rsid w:val="00A10803"/>
    <w:rsid w:val="00A26311"/>
    <w:rsid w:val="00A516CD"/>
    <w:rsid w:val="00A770DE"/>
    <w:rsid w:val="00AF0F97"/>
    <w:rsid w:val="00AF1B1B"/>
    <w:rsid w:val="00B2667B"/>
    <w:rsid w:val="00B46A9E"/>
    <w:rsid w:val="00B706ED"/>
    <w:rsid w:val="00B8566E"/>
    <w:rsid w:val="00B9065F"/>
    <w:rsid w:val="00BF00E1"/>
    <w:rsid w:val="00BF7C0D"/>
    <w:rsid w:val="00C10F57"/>
    <w:rsid w:val="00C43B33"/>
    <w:rsid w:val="00C64536"/>
    <w:rsid w:val="00C833EC"/>
    <w:rsid w:val="00CA460A"/>
    <w:rsid w:val="00CF04AD"/>
    <w:rsid w:val="00D93F1D"/>
    <w:rsid w:val="00DC6867"/>
    <w:rsid w:val="00DE579C"/>
    <w:rsid w:val="00E15378"/>
    <w:rsid w:val="00E30D97"/>
    <w:rsid w:val="00E633E8"/>
    <w:rsid w:val="00E730B0"/>
    <w:rsid w:val="00E84152"/>
    <w:rsid w:val="00E924B0"/>
    <w:rsid w:val="00E95143"/>
    <w:rsid w:val="00EA1862"/>
    <w:rsid w:val="00EC5A5E"/>
    <w:rsid w:val="00EF730D"/>
    <w:rsid w:val="00F54575"/>
    <w:rsid w:val="00FC169A"/>
    <w:rsid w:val="00FC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0">
    <w:name w:val="ConsPlusNormal"/>
    <w:rsid w:val="00E924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unhideWhenUsed/>
    <w:rsid w:val="00E924B0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E924B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4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1454</Words>
  <Characters>8289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53</cp:revision>
  <cp:lastPrinted>2018-07-05T08:35:00Z</cp:lastPrinted>
  <dcterms:created xsi:type="dcterms:W3CDTF">2018-05-28T13:32:00Z</dcterms:created>
  <dcterms:modified xsi:type="dcterms:W3CDTF">2018-09-12T13:46:00Z</dcterms:modified>
</cp:coreProperties>
</file>