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606591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606591" w:rsidRDefault="00215AC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215ACB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5" o:title=""/>
          </v:shape>
        </w:pict>
      </w:r>
    </w:p>
    <w:p w:rsidR="00E0215B" w:rsidRPr="00606591" w:rsidRDefault="009348BB" w:rsidP="0096277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                  2018 г. № </w:t>
      </w:r>
    </w:p>
    <w:p w:rsidR="00E0215B" w:rsidRPr="00606591" w:rsidRDefault="00E0215B" w:rsidP="00962773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>г. Трубчевск</w:t>
      </w:r>
    </w:p>
    <w:p w:rsidR="00E0215B" w:rsidRPr="00606591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482679" w:rsidRDefault="00E0215B" w:rsidP="006065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82679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693CA7" w:rsidRPr="00482679" w:rsidRDefault="00E0215B" w:rsidP="006065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82679">
        <w:rPr>
          <w:rFonts w:ascii="Times New Roman" w:hAnsi="Times New Roman"/>
          <w:sz w:val="24"/>
          <w:szCs w:val="24"/>
          <w:lang w:eastAsia="ru-RU"/>
        </w:rPr>
        <w:t xml:space="preserve"> регламент </w:t>
      </w:r>
      <w:r w:rsidR="00693CA7" w:rsidRPr="00482679">
        <w:rPr>
          <w:rFonts w:ascii="Times New Roman" w:hAnsi="Times New Roman"/>
          <w:sz w:val="24"/>
          <w:szCs w:val="24"/>
          <w:lang w:eastAsia="ru-RU"/>
        </w:rPr>
        <w:t>по исполнению муниципальной функции</w:t>
      </w:r>
    </w:p>
    <w:p w:rsidR="00AF75C4" w:rsidRPr="00181D12" w:rsidRDefault="00AF75C4" w:rsidP="00AF75C4">
      <w:pPr>
        <w:pStyle w:val="ConsPlusTitle"/>
        <w:widowControl/>
        <w:rPr>
          <w:b w:val="0"/>
        </w:rPr>
      </w:pPr>
      <w:r w:rsidRPr="00AF75C4">
        <w:rPr>
          <w:b w:val="0"/>
        </w:rPr>
        <w:t xml:space="preserve">«Предоставление информации из реестра  муниципальной </w:t>
      </w:r>
    </w:p>
    <w:p w:rsidR="00AF75C4" w:rsidRPr="00AF75C4" w:rsidRDefault="00AF75C4" w:rsidP="00AF75C4">
      <w:pPr>
        <w:pStyle w:val="ConsPlusTitle"/>
        <w:widowControl/>
        <w:rPr>
          <w:b w:val="0"/>
        </w:rPr>
      </w:pPr>
      <w:r w:rsidRPr="00AF75C4">
        <w:rPr>
          <w:b w:val="0"/>
        </w:rPr>
        <w:t xml:space="preserve">собственности </w:t>
      </w:r>
      <w:proofErr w:type="spellStart"/>
      <w:r w:rsidRPr="00AF75C4">
        <w:rPr>
          <w:b w:val="0"/>
        </w:rPr>
        <w:t>Трубчевского</w:t>
      </w:r>
      <w:proofErr w:type="spellEnd"/>
      <w:r w:rsidRPr="00AF75C4">
        <w:rPr>
          <w:b w:val="0"/>
        </w:rPr>
        <w:t xml:space="preserve"> муниципального района </w:t>
      </w:r>
    </w:p>
    <w:p w:rsidR="00AF75C4" w:rsidRPr="009A0ACB" w:rsidRDefault="00AF75C4" w:rsidP="00AF75C4">
      <w:pPr>
        <w:pStyle w:val="ConsPlusTitle"/>
        <w:widowControl/>
        <w:rPr>
          <w:b w:val="0"/>
          <w:sz w:val="26"/>
          <w:szCs w:val="26"/>
        </w:rPr>
      </w:pPr>
      <w:r w:rsidRPr="00AF75C4">
        <w:rPr>
          <w:b w:val="0"/>
        </w:rPr>
        <w:t>и города Трубчевска»</w:t>
      </w:r>
    </w:p>
    <w:p w:rsidR="00E0215B" w:rsidRPr="00606591" w:rsidRDefault="00E0215B" w:rsidP="00606591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73334F" w:rsidRDefault="0073334F" w:rsidP="0073334F">
      <w:pPr>
        <w:jc w:val="both"/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color w:val="5E5E5E"/>
          <w:sz w:val="24"/>
          <w:szCs w:val="24"/>
        </w:rPr>
        <w:t xml:space="preserve">          </w:t>
      </w:r>
      <w:r w:rsidRPr="00FB2237">
        <w:rPr>
          <w:rFonts w:ascii="Times New Roman" w:hAnsi="Times New Roman"/>
          <w:color w:val="5E5E5E"/>
          <w:sz w:val="24"/>
          <w:szCs w:val="24"/>
        </w:rPr>
        <w:t>В соответствии с Федеральным </w:t>
      </w:r>
      <w:hyperlink r:id="rId6" w:history="1">
        <w:r w:rsidRPr="00FB2237">
          <w:rPr>
            <w:rFonts w:ascii="Times New Roman" w:hAnsi="Times New Roman"/>
            <w:color w:val="46ABC8"/>
            <w:sz w:val="24"/>
            <w:szCs w:val="24"/>
          </w:rPr>
          <w:t>законом</w:t>
        </w:r>
      </w:hyperlink>
      <w:r w:rsidRPr="00FB2237">
        <w:rPr>
          <w:rFonts w:ascii="Times New Roman" w:hAnsi="Times New Roman"/>
          <w:color w:val="5E5E5E"/>
          <w:sz w:val="24"/>
          <w:szCs w:val="24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FB2237"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 w:rsidRPr="00FB223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FB223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Pr="00C1205D">
        <w:rPr>
          <w:rFonts w:ascii="Times New Roman" w:hAnsi="Times New Roman"/>
          <w:sz w:val="24"/>
          <w:szCs w:val="24"/>
        </w:rPr>
        <w:t>31 августа 2018</w:t>
      </w:r>
      <w:r>
        <w:rPr>
          <w:rFonts w:ascii="Times New Roman" w:hAnsi="Times New Roman"/>
          <w:sz w:val="24"/>
          <w:szCs w:val="24"/>
        </w:rPr>
        <w:t xml:space="preserve"> г. №651</w:t>
      </w:r>
      <w:r w:rsidRPr="00FB2237">
        <w:rPr>
          <w:rFonts w:ascii="Times New Roman" w:hAnsi="Times New Roman"/>
          <w:sz w:val="24"/>
          <w:szCs w:val="24"/>
        </w:rPr>
        <w:t xml:space="preserve"> "О разработке и утверждении административных регламентов </w:t>
      </w:r>
      <w:r>
        <w:rPr>
          <w:rFonts w:ascii="Times New Roman" w:hAnsi="Times New Roman"/>
          <w:sz w:val="24"/>
          <w:szCs w:val="24"/>
        </w:rPr>
        <w:t>осуществления муниципального</w:t>
      </w:r>
      <w:r w:rsidRPr="00FB22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контроля</w:t>
      </w:r>
      <w:r w:rsidRPr="00FB2237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муниципальных услуг"</w:t>
      </w:r>
    </w:p>
    <w:p w:rsidR="00E0215B" w:rsidRPr="0073334F" w:rsidRDefault="00606591" w:rsidP="00606591">
      <w:pPr>
        <w:spacing w:after="0" w:line="240" w:lineRule="auto"/>
        <w:ind w:firstLine="709"/>
        <w:jc w:val="both"/>
        <w:rPr>
          <w:rFonts w:ascii="Times New Roman" w:hAnsi="Times New Roman"/>
          <w:spacing w:val="60"/>
          <w:sz w:val="24"/>
          <w:szCs w:val="24"/>
          <w:lang w:eastAsia="ru-RU"/>
        </w:rPr>
      </w:pPr>
      <w:r w:rsidRPr="0073334F">
        <w:rPr>
          <w:rFonts w:ascii="Times New Roman" w:hAnsi="Times New Roman"/>
          <w:spacing w:val="60"/>
          <w:sz w:val="24"/>
          <w:szCs w:val="24"/>
          <w:lang w:eastAsia="ru-RU"/>
        </w:rPr>
        <w:t>ПОСТАНОВЛЯЮ</w:t>
      </w:r>
      <w:r w:rsidR="00E0215B" w:rsidRPr="0073334F">
        <w:rPr>
          <w:rFonts w:ascii="Times New Roman" w:hAnsi="Times New Roman"/>
          <w:spacing w:val="60"/>
          <w:sz w:val="24"/>
          <w:szCs w:val="24"/>
          <w:lang w:eastAsia="ru-RU"/>
        </w:rPr>
        <w:t>:</w:t>
      </w:r>
    </w:p>
    <w:p w:rsidR="00E0215B" w:rsidRPr="0073334F" w:rsidRDefault="00E0215B" w:rsidP="006065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34F">
        <w:rPr>
          <w:rFonts w:ascii="Times New Roman" w:hAnsi="Times New Roman"/>
          <w:sz w:val="24"/>
          <w:szCs w:val="24"/>
          <w:lang w:eastAsia="ru-RU"/>
        </w:rPr>
        <w:t xml:space="preserve">1. Внести следующие изменения в административный регламент  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по исполнению муниципальной функции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AF75C4" w:rsidRPr="00AF75C4">
        <w:rPr>
          <w:rFonts w:ascii="Times New Roman" w:hAnsi="Times New Roman"/>
          <w:sz w:val="24"/>
          <w:szCs w:val="24"/>
          <w:lang w:eastAsia="ru-RU"/>
        </w:rPr>
        <w:t xml:space="preserve">Предоставление информации из реестра муниципальной собственности </w:t>
      </w:r>
      <w:proofErr w:type="spellStart"/>
      <w:r w:rsidR="00AF75C4" w:rsidRPr="00AF75C4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AF75C4" w:rsidRPr="00AF75C4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и</w:t>
      </w:r>
      <w:r w:rsidR="00482679" w:rsidRPr="00482679">
        <w:rPr>
          <w:rFonts w:ascii="Times New Roman" w:hAnsi="Times New Roman"/>
          <w:sz w:val="24"/>
          <w:szCs w:val="24"/>
          <w:lang w:eastAsia="ru-RU"/>
        </w:rPr>
        <w:t xml:space="preserve"> города Трубчевска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», утверждённый постановлением администрации </w:t>
      </w:r>
      <w:proofErr w:type="spellStart"/>
      <w:r w:rsidRPr="0073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Pr="0073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от </w:t>
      </w:r>
      <w:r w:rsidR="00AF75C4">
        <w:rPr>
          <w:rFonts w:ascii="Times New Roman" w:hAnsi="Times New Roman"/>
          <w:sz w:val="24"/>
          <w:szCs w:val="24"/>
          <w:lang w:eastAsia="ru-RU"/>
        </w:rPr>
        <w:t>28.04.2015 г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. №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F75C4">
        <w:rPr>
          <w:rFonts w:ascii="Times New Roman" w:hAnsi="Times New Roman"/>
          <w:sz w:val="24"/>
          <w:szCs w:val="24"/>
          <w:lang w:eastAsia="ru-RU"/>
        </w:rPr>
        <w:t>34</w:t>
      </w:r>
      <w:r w:rsidR="00482679">
        <w:rPr>
          <w:rFonts w:ascii="Times New Roman" w:hAnsi="Times New Roman"/>
          <w:sz w:val="24"/>
          <w:szCs w:val="24"/>
          <w:lang w:eastAsia="ru-RU"/>
        </w:rPr>
        <w:t>0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 (далее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334F">
        <w:rPr>
          <w:rFonts w:ascii="Times New Roman" w:hAnsi="Times New Roman"/>
          <w:sz w:val="24"/>
          <w:szCs w:val="24"/>
          <w:lang w:eastAsia="ru-RU"/>
        </w:rPr>
        <w:t>-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3334F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регламент):</w:t>
      </w:r>
    </w:p>
    <w:p w:rsidR="0073334F" w:rsidRPr="0073334F" w:rsidRDefault="0073334F" w:rsidP="0073334F">
      <w:pPr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sz w:val="24"/>
          <w:szCs w:val="24"/>
        </w:rPr>
        <w:t xml:space="preserve">           1.1. Раздел 5 административного регламента изложить в новой редакции:</w:t>
      </w:r>
    </w:p>
    <w:p w:rsidR="0073334F" w:rsidRPr="0073334F" w:rsidRDefault="0073334F" w:rsidP="0073334F">
      <w:pPr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«V.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</w:t>
      </w:r>
    </w:p>
    <w:p w:rsidR="0073334F" w:rsidRPr="003A50BF" w:rsidRDefault="0073334F" w:rsidP="007333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Информация для заявителя о его праве подать жалобу</w:t>
      </w:r>
    </w:p>
    <w:p w:rsidR="0073334F" w:rsidRPr="0073334F" w:rsidRDefault="00482679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73334F">
        <w:rPr>
          <w:rFonts w:ascii="Times New Roman" w:hAnsi="Times New Roman"/>
          <w:sz w:val="24"/>
          <w:szCs w:val="24"/>
        </w:rPr>
        <w:t xml:space="preserve"> </w:t>
      </w:r>
      <w:r w:rsidR="0073334F" w:rsidRPr="000B6D0C">
        <w:rPr>
          <w:rFonts w:ascii="Times New Roman" w:hAnsi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73334F" w:rsidRPr="003A50BF" w:rsidRDefault="0073334F" w:rsidP="007333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Предмет жалобы</w:t>
      </w:r>
    </w:p>
    <w:p w:rsidR="0073334F" w:rsidRPr="000B6D0C" w:rsidRDefault="00482679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73334F" w:rsidRPr="000B6D0C">
        <w:rPr>
          <w:rFonts w:ascii="Times New Roman" w:hAnsi="Times New Roman" w:cs="Times New Roman"/>
          <w:sz w:val="24"/>
          <w:szCs w:val="24"/>
        </w:rPr>
        <w:t>. Заявитель может обратиться с жалобой в том числе в следующих случаях: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Брянской </w:t>
      </w:r>
      <w:r w:rsidRPr="000B6D0C">
        <w:rPr>
          <w:rFonts w:ascii="Times New Roman" w:hAnsi="Times New Roman" w:cs="Times New Roman"/>
          <w:sz w:val="24"/>
          <w:szCs w:val="24"/>
        </w:rPr>
        <w:lastRenderedPageBreak/>
        <w:t>области, муниципальными правовыми актами для предоставления муниципальной услуги;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3334F" w:rsidRPr="000B6D0C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3334F" w:rsidRPr="0073334F" w:rsidRDefault="0073334F" w:rsidP="007333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D0C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73334F" w:rsidRPr="003A50BF" w:rsidRDefault="0073334F" w:rsidP="007333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73334F" w:rsidRPr="000B6D0C" w:rsidRDefault="00482679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5.3</w:t>
      </w:r>
      <w:r w:rsidR="0073334F" w:rsidRPr="000B6D0C">
        <w:rPr>
          <w:rFonts w:ascii="Times New Roman" w:hAnsi="Times New Roman"/>
          <w:bCs/>
          <w:sz w:val="24"/>
          <w:szCs w:val="24"/>
        </w:rPr>
        <w:t>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3334F" w:rsidRPr="0073334F" w:rsidRDefault="00482679" w:rsidP="0073334F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Cs/>
        </w:rPr>
        <w:t>5.4</w:t>
      </w:r>
      <w:r w:rsidR="0073334F" w:rsidRPr="000B6D0C">
        <w:rPr>
          <w:bCs/>
        </w:rPr>
        <w:t xml:space="preserve">. Жалоба на решения и действия (бездействие), принятые руководителем органа, предоставляющего муниципальную услугу, подается </w:t>
      </w:r>
      <w:r w:rsidR="0073334F" w:rsidRPr="000B6D0C">
        <w:t xml:space="preserve">в вышестоящий орган – </w:t>
      </w:r>
      <w:proofErr w:type="spellStart"/>
      <w:r w:rsidR="0073334F" w:rsidRPr="000B6D0C">
        <w:t>Трубчевский</w:t>
      </w:r>
      <w:proofErr w:type="spellEnd"/>
      <w:r w:rsidR="0073334F" w:rsidRPr="000B6D0C">
        <w:t xml:space="preserve"> районный Совет народных депутатов </w:t>
      </w:r>
      <w:r w:rsidR="0073334F" w:rsidRPr="000B6D0C">
        <w:rPr>
          <w:bCs/>
        </w:rPr>
        <w:t>либо в суд.</w:t>
      </w:r>
    </w:p>
    <w:p w:rsidR="0073334F" w:rsidRPr="003A50BF" w:rsidRDefault="0073334F" w:rsidP="007333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Порядок подачи и рассмотрения жалобы</w:t>
      </w:r>
    </w:p>
    <w:p w:rsidR="0073334F" w:rsidRDefault="00482679" w:rsidP="0073334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5.5</w:t>
      </w:r>
      <w:r w:rsidR="0073334F">
        <w:rPr>
          <w:rFonts w:ascii="Times New Roman" w:hAnsi="Times New Roman"/>
          <w:sz w:val="24"/>
          <w:szCs w:val="24"/>
        </w:rPr>
        <w:t xml:space="preserve">. </w:t>
      </w:r>
      <w:r w:rsidR="0073334F" w:rsidRPr="000B6D0C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3334F" w:rsidRPr="008B671F" w:rsidRDefault="0073334F" w:rsidP="0073334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8B671F">
        <w:rPr>
          <w:rFonts w:ascii="Times New Roman" w:hAnsi="Times New Roman"/>
          <w:sz w:val="24"/>
          <w:szCs w:val="24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8B671F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Pr="008B671F">
        <w:rPr>
          <w:rFonts w:ascii="Times New Roman" w:hAnsi="Times New Roman"/>
          <w:sz w:val="24"/>
          <w:szCs w:val="24"/>
        </w:rPr>
        <w:t xml:space="preserve"> районный Совет народных депутатов (242220, Брянская область, г.Трубчевск, ул.Брянская, д.59, </w:t>
      </w:r>
      <w:hyperlink r:id="rId7" w:history="1">
        <w:r w:rsidRPr="008B671F">
          <w:rPr>
            <w:rStyle w:val="a6"/>
            <w:rFonts w:ascii="Times New Roman" w:hAnsi="Times New Roman"/>
            <w:sz w:val="24"/>
            <w:szCs w:val="24"/>
          </w:rPr>
          <w:t>http://trubrayon.ru</w:t>
        </w:r>
      </w:hyperlink>
      <w:r w:rsidRPr="008B671F">
        <w:rPr>
          <w:rFonts w:ascii="Times New Roman" w:hAnsi="Times New Roman"/>
          <w:sz w:val="24"/>
          <w:szCs w:val="24"/>
        </w:rPr>
        <w:t xml:space="preserve">. Телефон приемной: 8 (48352) 2-25-03. </w:t>
      </w:r>
      <w:proofErr w:type="spellStart"/>
      <w:r w:rsidRPr="008B671F">
        <w:rPr>
          <w:rFonts w:ascii="Times New Roman" w:hAnsi="Times New Roman"/>
          <w:sz w:val="24"/>
          <w:szCs w:val="24"/>
        </w:rPr>
        <w:t>E-mail</w:t>
      </w:r>
      <w:proofErr w:type="spellEnd"/>
      <w:r w:rsidRPr="008B671F">
        <w:rPr>
          <w:rFonts w:ascii="Times New Roman" w:hAnsi="Times New Roman"/>
          <w:sz w:val="24"/>
          <w:szCs w:val="24"/>
        </w:rPr>
        <w:t>:  </w:t>
      </w:r>
      <w:hyperlink r:id="rId8" w:history="1">
        <w:r w:rsidRPr="008B671F">
          <w:rPr>
            <w:rStyle w:val="a6"/>
            <w:rFonts w:ascii="Times New Roman" w:hAnsi="Times New Roman"/>
            <w:sz w:val="24"/>
            <w:szCs w:val="24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8"/>
        <w:gridCol w:w="60"/>
        <w:gridCol w:w="3585"/>
      </w:tblGrid>
      <w:tr w:rsidR="0073334F" w:rsidRPr="000B6D0C" w:rsidTr="00765629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D0C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0B6D0C">
              <w:rPr>
                <w:rFonts w:ascii="Times New Roman" w:hAnsi="Times New Roman"/>
                <w:sz w:val="24"/>
                <w:szCs w:val="24"/>
              </w:rPr>
              <w:t>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D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понедельник - четверг: 8:30 </w:t>
            </w:r>
            <w:r w:rsidRPr="000B6D0C">
              <w:rPr>
                <w:rFonts w:ascii="Times New Roman" w:hAnsi="Times New Roman"/>
                <w:sz w:val="24"/>
                <w:szCs w:val="24"/>
              </w:rPr>
              <w:t>- 17:45</w:t>
            </w:r>
          </w:p>
        </w:tc>
      </w:tr>
      <w:tr w:rsidR="0073334F" w:rsidRPr="000B6D0C" w:rsidTr="00765629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D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D0C">
              <w:rPr>
                <w:rFonts w:ascii="Times New Roman" w:hAnsi="Times New Roman"/>
                <w:sz w:val="24"/>
                <w:szCs w:val="24"/>
              </w:rPr>
              <w:t>пятница: 8:30 - 16:30</w:t>
            </w:r>
          </w:p>
        </w:tc>
      </w:tr>
      <w:tr w:rsidR="0073334F" w:rsidRPr="000B6D0C" w:rsidTr="00765629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D0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D0C">
              <w:rPr>
                <w:rFonts w:ascii="Times New Roman" w:hAnsi="Times New Roman"/>
                <w:sz w:val="24"/>
                <w:szCs w:val="24"/>
              </w:rPr>
              <w:t>перерыв: 13:00 - 14:00</w:t>
            </w:r>
          </w:p>
        </w:tc>
      </w:tr>
      <w:tr w:rsidR="0073334F" w:rsidRPr="000B6D0C" w:rsidTr="00765629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0B6D0C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334F" w:rsidRPr="00181D12" w:rsidRDefault="0073334F" w:rsidP="007333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D0C">
              <w:rPr>
                <w:rFonts w:ascii="Times New Roman" w:hAnsi="Times New Roman"/>
                <w:sz w:val="24"/>
                <w:szCs w:val="24"/>
              </w:rPr>
              <w:t>суббота, воскресенье: выходно</w:t>
            </w:r>
            <w:r w:rsidR="00181D12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</w:tbl>
    <w:p w:rsidR="0073334F" w:rsidRPr="000B6D0C" w:rsidRDefault="00482679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</w:t>
      </w:r>
      <w:r w:rsidR="0073334F" w:rsidRPr="000B6D0C">
        <w:rPr>
          <w:rFonts w:ascii="Times New Roman" w:hAnsi="Times New Roman"/>
          <w:sz w:val="24"/>
          <w:szCs w:val="24"/>
        </w:rPr>
        <w:t xml:space="preserve">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3334F" w:rsidRPr="000B6D0C" w:rsidRDefault="00482679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</w:t>
      </w:r>
      <w:r w:rsidR="0073334F" w:rsidRPr="000B6D0C">
        <w:rPr>
          <w:rFonts w:ascii="Times New Roman" w:hAnsi="Times New Roman"/>
          <w:sz w:val="24"/>
          <w:szCs w:val="24"/>
        </w:rPr>
        <w:t>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73334F" w:rsidRPr="000B6D0C" w:rsidRDefault="00482679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</w:t>
      </w:r>
      <w:r w:rsidR="0073334F">
        <w:rPr>
          <w:rFonts w:ascii="Times New Roman" w:hAnsi="Times New Roman"/>
          <w:sz w:val="24"/>
          <w:szCs w:val="24"/>
        </w:rPr>
        <w:t xml:space="preserve">. </w:t>
      </w:r>
      <w:r w:rsidR="0073334F" w:rsidRPr="000B6D0C">
        <w:rPr>
          <w:rFonts w:ascii="Times New Roman" w:hAnsi="Times New Roman"/>
          <w:sz w:val="24"/>
          <w:szCs w:val="24"/>
        </w:rPr>
        <w:t>Жалоба должна содержать:</w:t>
      </w:r>
    </w:p>
    <w:p w:rsidR="0073334F" w:rsidRPr="000B6D0C" w:rsidRDefault="0073334F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D0C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3334F" w:rsidRPr="000B6D0C" w:rsidRDefault="0073334F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D0C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3334F" w:rsidRPr="000B6D0C" w:rsidRDefault="0073334F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D0C">
        <w:rPr>
          <w:rFonts w:ascii="Times New Roman" w:hAnsi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73334F" w:rsidRPr="0073334F" w:rsidRDefault="0073334F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D0C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73334F" w:rsidRPr="003A50BF" w:rsidRDefault="0073334F" w:rsidP="007333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Сроки рассмотрения жалобы</w:t>
      </w:r>
    </w:p>
    <w:p w:rsidR="0073334F" w:rsidRPr="00400548" w:rsidRDefault="00482679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</w:t>
      </w:r>
      <w:r w:rsidR="0073334F" w:rsidRPr="000B6D0C">
        <w:rPr>
          <w:rFonts w:ascii="Times New Roman" w:hAnsi="Times New Roman"/>
          <w:sz w:val="24"/>
          <w:szCs w:val="24"/>
        </w:rPr>
        <w:t>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77B0B" w:rsidRPr="00400548" w:rsidRDefault="00077B0B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7B0B" w:rsidRPr="00400548" w:rsidRDefault="00077B0B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334F" w:rsidRPr="003A50BF" w:rsidRDefault="0073334F" w:rsidP="007333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lastRenderedPageBreak/>
        <w:t>Результат рассмотрения жалобы</w:t>
      </w:r>
    </w:p>
    <w:p w:rsidR="0073334F" w:rsidRPr="000B6D0C" w:rsidRDefault="00482679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5.10</w:t>
      </w:r>
      <w:r w:rsidR="0073334F" w:rsidRPr="000B6D0C">
        <w:rPr>
          <w:rFonts w:ascii="Times New Roman" w:hAnsi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73334F" w:rsidRPr="000B6D0C" w:rsidRDefault="0073334F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D0C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3334F" w:rsidRPr="00400548" w:rsidRDefault="0073334F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D0C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73334F" w:rsidRPr="003A50BF" w:rsidRDefault="0073334F" w:rsidP="00077B0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73334F" w:rsidRPr="0073334F" w:rsidRDefault="00482679" w:rsidP="0073334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5.11</w:t>
      </w:r>
      <w:r w:rsidR="0073334F" w:rsidRPr="000B6D0C">
        <w:rPr>
          <w:rFonts w:ascii="Times New Roman" w:hAnsi="Times New Roman"/>
          <w:sz w:val="24"/>
          <w:szCs w:val="24"/>
        </w:rPr>
        <w:t>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3334F" w:rsidRPr="003A50BF" w:rsidRDefault="0073334F" w:rsidP="007333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Порядок обжалования решения по жалобе</w:t>
      </w:r>
    </w:p>
    <w:p w:rsidR="0073334F" w:rsidRPr="0073334F" w:rsidRDefault="00482679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5.12</w:t>
      </w:r>
      <w:r w:rsidR="0073334F" w:rsidRPr="000B6D0C">
        <w:rPr>
          <w:rFonts w:ascii="Times New Roman" w:hAnsi="Times New Roman"/>
          <w:sz w:val="24"/>
          <w:szCs w:val="24"/>
        </w:rPr>
        <w:t>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3334F" w:rsidRPr="003A50BF" w:rsidRDefault="0073334F" w:rsidP="00077B0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73334F" w:rsidRPr="0073334F" w:rsidRDefault="00482679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5.13</w:t>
      </w:r>
      <w:r w:rsidR="0073334F" w:rsidRPr="000B6D0C">
        <w:rPr>
          <w:rFonts w:ascii="Times New Roman" w:hAnsi="Times New Roman"/>
          <w:sz w:val="24"/>
          <w:szCs w:val="24"/>
        </w:rPr>
        <w:t>. Заявитель вправе получать информацию и документы, необходимые для обоснования и рассмотрения жалобы.</w:t>
      </w:r>
    </w:p>
    <w:p w:rsidR="0073334F" w:rsidRPr="003A50BF" w:rsidRDefault="0073334F" w:rsidP="00077B0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3A50BF">
        <w:rPr>
          <w:rFonts w:ascii="Times New Roman" w:hAnsi="Times New Roman"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73334F" w:rsidRPr="000B6D0C" w:rsidRDefault="00482679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5.14</w:t>
      </w:r>
      <w:r w:rsidR="0073334F" w:rsidRPr="000B6D0C">
        <w:rPr>
          <w:rFonts w:ascii="Times New Roman" w:hAnsi="Times New Roman"/>
          <w:bCs/>
          <w:sz w:val="24"/>
          <w:szCs w:val="24"/>
        </w:rPr>
        <w:t>. Информацию о порядке подачи и рассмотрения жалобы заявитель может получить:</w:t>
      </w:r>
    </w:p>
    <w:p w:rsidR="0073334F" w:rsidRPr="000B6D0C" w:rsidRDefault="0073334F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B6D0C">
        <w:rPr>
          <w:rFonts w:ascii="Times New Roman" w:hAnsi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3334F" w:rsidRPr="000B6D0C" w:rsidRDefault="0073334F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B6D0C">
        <w:rPr>
          <w:rFonts w:ascii="Times New Roman" w:hAnsi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73334F" w:rsidRPr="000B6D0C" w:rsidRDefault="0073334F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B6D0C">
        <w:rPr>
          <w:rFonts w:ascii="Times New Roman" w:hAnsi="Times New Roman"/>
          <w:bCs/>
          <w:sz w:val="24"/>
          <w:szCs w:val="24"/>
        </w:rPr>
        <w:t>на Едином портале;</w:t>
      </w:r>
    </w:p>
    <w:p w:rsidR="0073334F" w:rsidRPr="000B6D0C" w:rsidRDefault="0073334F" w:rsidP="007333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B6D0C">
        <w:rPr>
          <w:rFonts w:ascii="Times New Roman" w:hAnsi="Times New Roman"/>
          <w:bCs/>
          <w:sz w:val="24"/>
          <w:szCs w:val="24"/>
        </w:rPr>
        <w:t>по справочным телефонам;</w:t>
      </w:r>
    </w:p>
    <w:p w:rsidR="00400548" w:rsidRDefault="00400548" w:rsidP="00400548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личном приеме.».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lastRenderedPageBreak/>
        <w:t xml:space="preserve">           2.Настоящее постановление опубликовать в Информационном бюллетене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t xml:space="preserve">          3.Контроль за исполнением настоящего постановления возложить на заместителя главы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1866FB">
        <w:rPr>
          <w:rFonts w:ascii="Times New Roman" w:hAnsi="Times New Roman"/>
          <w:sz w:val="24"/>
          <w:szCs w:val="24"/>
        </w:rPr>
        <w:t>Слободчикова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Е.А.</w:t>
      </w:r>
    </w:p>
    <w:p w:rsidR="00400548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Исп.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отдела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по управлению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мун</w:t>
      </w:r>
      <w:proofErr w:type="spellEnd"/>
      <w:r w:rsidRPr="00962773">
        <w:rPr>
          <w:rFonts w:ascii="Times New Roman" w:hAnsi="Times New Roman"/>
          <w:i/>
          <w:iCs/>
          <w:lang w:eastAsia="ru-RU"/>
        </w:rPr>
        <w:t>. имуществом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Т. В. Петроченкова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Зам.главы администрации,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Е.А.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Слободчиков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орг.-прав.отдела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О.А.Москалёва</w:t>
      </w:r>
    </w:p>
    <w:p w:rsidR="00400548" w:rsidRPr="00962773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00548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334F" w:rsidRPr="001866FB" w:rsidRDefault="0073334F" w:rsidP="0073334F">
      <w:pPr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Cs w:val="28"/>
          <w:lang w:eastAsia="ar-SA"/>
        </w:rPr>
      </w:pPr>
    </w:p>
    <w:p w:rsidR="0073334F" w:rsidRPr="001866FB" w:rsidRDefault="0073334F" w:rsidP="0073334F">
      <w:pPr>
        <w:tabs>
          <w:tab w:val="left" w:pos="993"/>
          <w:tab w:val="left" w:pos="3686"/>
        </w:tabs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b/>
          <w:szCs w:val="28"/>
        </w:rPr>
      </w:pPr>
    </w:p>
    <w:p w:rsidR="0073334F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73334F" w:rsidRDefault="0073334F" w:rsidP="006065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73334F" w:rsidRPr="0073334F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77B0B"/>
    <w:rsid w:val="00087BA8"/>
    <w:rsid w:val="000B44CE"/>
    <w:rsid w:val="000D272E"/>
    <w:rsid w:val="000E0E35"/>
    <w:rsid w:val="000F7049"/>
    <w:rsid w:val="00181D12"/>
    <w:rsid w:val="001916BD"/>
    <w:rsid w:val="001C24FD"/>
    <w:rsid w:val="00215ACB"/>
    <w:rsid w:val="00230368"/>
    <w:rsid w:val="00240FB3"/>
    <w:rsid w:val="00241BBF"/>
    <w:rsid w:val="002A26F1"/>
    <w:rsid w:val="002B4777"/>
    <w:rsid w:val="002E4CB4"/>
    <w:rsid w:val="003146EF"/>
    <w:rsid w:val="003309E8"/>
    <w:rsid w:val="003470F4"/>
    <w:rsid w:val="003A4001"/>
    <w:rsid w:val="003A6790"/>
    <w:rsid w:val="00400548"/>
    <w:rsid w:val="00415517"/>
    <w:rsid w:val="00456F77"/>
    <w:rsid w:val="00480F66"/>
    <w:rsid w:val="00482679"/>
    <w:rsid w:val="00493AA1"/>
    <w:rsid w:val="004B5C1E"/>
    <w:rsid w:val="004C35F7"/>
    <w:rsid w:val="004E2482"/>
    <w:rsid w:val="004E2FC8"/>
    <w:rsid w:val="004E33D0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5F748E"/>
    <w:rsid w:val="00606591"/>
    <w:rsid w:val="00642516"/>
    <w:rsid w:val="00655F08"/>
    <w:rsid w:val="00693CA7"/>
    <w:rsid w:val="00702B57"/>
    <w:rsid w:val="00707714"/>
    <w:rsid w:val="00724C0C"/>
    <w:rsid w:val="0073334F"/>
    <w:rsid w:val="007A1ED0"/>
    <w:rsid w:val="007E442B"/>
    <w:rsid w:val="00802944"/>
    <w:rsid w:val="008135DA"/>
    <w:rsid w:val="00821379"/>
    <w:rsid w:val="00903529"/>
    <w:rsid w:val="00923837"/>
    <w:rsid w:val="009242EC"/>
    <w:rsid w:val="009348BB"/>
    <w:rsid w:val="00955197"/>
    <w:rsid w:val="00956690"/>
    <w:rsid w:val="00962773"/>
    <w:rsid w:val="009645EC"/>
    <w:rsid w:val="009A2D2A"/>
    <w:rsid w:val="009A6670"/>
    <w:rsid w:val="009E6C0E"/>
    <w:rsid w:val="00A2122A"/>
    <w:rsid w:val="00A5510D"/>
    <w:rsid w:val="00A90977"/>
    <w:rsid w:val="00AB7A90"/>
    <w:rsid w:val="00AC1B9D"/>
    <w:rsid w:val="00AE0299"/>
    <w:rsid w:val="00AE3EFE"/>
    <w:rsid w:val="00AF75C4"/>
    <w:rsid w:val="00B337D7"/>
    <w:rsid w:val="00B557EA"/>
    <w:rsid w:val="00B60AED"/>
    <w:rsid w:val="00B62B19"/>
    <w:rsid w:val="00BF1E37"/>
    <w:rsid w:val="00CA651E"/>
    <w:rsid w:val="00CD66E0"/>
    <w:rsid w:val="00CE4EA9"/>
    <w:rsid w:val="00CE4EAC"/>
    <w:rsid w:val="00D11BCF"/>
    <w:rsid w:val="00D23D03"/>
    <w:rsid w:val="00D54C0B"/>
    <w:rsid w:val="00D67555"/>
    <w:rsid w:val="00D70508"/>
    <w:rsid w:val="00DB2276"/>
    <w:rsid w:val="00DD1727"/>
    <w:rsid w:val="00E0215B"/>
    <w:rsid w:val="00E34F0B"/>
    <w:rsid w:val="00E40F52"/>
    <w:rsid w:val="00E60E54"/>
    <w:rsid w:val="00E71BD6"/>
    <w:rsid w:val="00ED4C49"/>
    <w:rsid w:val="00ED7634"/>
    <w:rsid w:val="00EE186A"/>
    <w:rsid w:val="00EF5516"/>
    <w:rsid w:val="00F05C75"/>
    <w:rsid w:val="00F06DCB"/>
    <w:rsid w:val="00F52DB2"/>
    <w:rsid w:val="00F80AE1"/>
    <w:rsid w:val="00F858B4"/>
    <w:rsid w:val="00FD550D"/>
    <w:rsid w:val="00FD5CB9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724C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4C0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3C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 Знак Знак Знак Знак Знак Знак"/>
    <w:basedOn w:val="a"/>
    <w:rsid w:val="00693C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9242EC"/>
  </w:style>
  <w:style w:type="paragraph" w:styleId="a8">
    <w:name w:val="Normal (Web)"/>
    <w:basedOn w:val="a"/>
    <w:unhideWhenUsed/>
    <w:rsid w:val="00733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"/>
    <w:basedOn w:val="a"/>
    <w:rsid w:val="00AF75C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9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1099</Words>
  <Characters>8654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ПетроченковаТатьяна Васильевна</cp:lastModifiedBy>
  <cp:revision>8</cp:revision>
  <cp:lastPrinted>2018-09-10T06:38:00Z</cp:lastPrinted>
  <dcterms:created xsi:type="dcterms:W3CDTF">2018-08-10T08:06:00Z</dcterms:created>
  <dcterms:modified xsi:type="dcterms:W3CDTF">2018-09-10T06:38:00Z</dcterms:modified>
</cp:coreProperties>
</file>