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F7" w:rsidRPr="00DC575A" w:rsidRDefault="00244BF7" w:rsidP="00244BF7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DC575A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244BF7" w:rsidRPr="00DC575A" w:rsidRDefault="00244BF7" w:rsidP="00244BF7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DC575A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244BF7" w:rsidRPr="00DC575A" w:rsidRDefault="00674171" w:rsidP="00244BF7">
      <w:pPr>
        <w:spacing w:after="0" w:line="240" w:lineRule="auto"/>
      </w:pPr>
      <w:r w:rsidRPr="00DC575A"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244BF7" w:rsidRPr="00DC575A" w:rsidRDefault="00244BF7" w:rsidP="00244BF7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DC575A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DC575A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244BF7" w:rsidRPr="00DC575A" w:rsidRDefault="00244BF7" w:rsidP="00244B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4BF7" w:rsidRPr="00DC575A" w:rsidRDefault="00244BF7" w:rsidP="00244B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C575A">
        <w:rPr>
          <w:rFonts w:ascii="Times New Roman" w:hAnsi="Times New Roman" w:cs="Times New Roman"/>
          <w:sz w:val="26"/>
          <w:szCs w:val="26"/>
        </w:rPr>
        <w:t xml:space="preserve">от  </w:t>
      </w:r>
      <w:r w:rsidR="006A54C9">
        <w:rPr>
          <w:rFonts w:ascii="Times New Roman" w:hAnsi="Times New Roman" w:cs="Times New Roman"/>
          <w:sz w:val="26"/>
          <w:szCs w:val="26"/>
        </w:rPr>
        <w:t>14.09.2018г.     № 693</w:t>
      </w:r>
      <w:r w:rsidRPr="00DC575A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A54C9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244BF7" w:rsidRPr="00DC575A" w:rsidRDefault="00244BF7" w:rsidP="00244B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C575A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D44FF7" w:rsidRPr="00DC575A" w:rsidRDefault="00D44FF7" w:rsidP="00D44FF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D025DF" w:rsidRPr="00DC575A" w:rsidRDefault="00D44FF7" w:rsidP="00D44FF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DC575A">
        <w:rPr>
          <w:rFonts w:ascii="Times New Roman" w:hAnsi="Times New Roman" w:cs="Times New Roman"/>
          <w:b w:val="0"/>
          <w:sz w:val="26"/>
          <w:szCs w:val="26"/>
        </w:rPr>
        <w:t>Об утверждении плана противодействия</w:t>
      </w:r>
    </w:p>
    <w:p w:rsidR="00660844" w:rsidRPr="00DC575A" w:rsidRDefault="00D44FF7" w:rsidP="00D44FF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DC575A">
        <w:rPr>
          <w:rFonts w:ascii="Times New Roman" w:hAnsi="Times New Roman" w:cs="Times New Roman"/>
          <w:b w:val="0"/>
          <w:sz w:val="26"/>
          <w:szCs w:val="26"/>
        </w:rPr>
        <w:t xml:space="preserve">коррупции в Трубчевском </w:t>
      </w:r>
      <w:proofErr w:type="gramStart"/>
      <w:r w:rsidRPr="00DC575A">
        <w:rPr>
          <w:rFonts w:ascii="Times New Roman" w:hAnsi="Times New Roman" w:cs="Times New Roman"/>
          <w:b w:val="0"/>
          <w:sz w:val="26"/>
          <w:szCs w:val="26"/>
        </w:rPr>
        <w:t>муниципальном</w:t>
      </w:r>
      <w:proofErr w:type="gramEnd"/>
      <w:r w:rsidRPr="00DC575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D025DF" w:rsidRPr="00DC575A" w:rsidRDefault="00D44FF7" w:rsidP="00D44FF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DC575A">
        <w:rPr>
          <w:rFonts w:ascii="Times New Roman" w:hAnsi="Times New Roman" w:cs="Times New Roman"/>
          <w:b w:val="0"/>
          <w:sz w:val="26"/>
          <w:szCs w:val="26"/>
        </w:rPr>
        <w:t>районе</w:t>
      </w:r>
      <w:proofErr w:type="gramEnd"/>
      <w:r w:rsidR="00660844" w:rsidRPr="00DC575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C575A">
        <w:rPr>
          <w:rFonts w:ascii="Times New Roman" w:hAnsi="Times New Roman" w:cs="Times New Roman"/>
          <w:b w:val="0"/>
          <w:sz w:val="26"/>
          <w:szCs w:val="26"/>
        </w:rPr>
        <w:t>на 2018 - 2020 годы</w:t>
      </w:r>
    </w:p>
    <w:p w:rsidR="00D025DF" w:rsidRPr="00DC575A" w:rsidRDefault="00D025DF" w:rsidP="00D44F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C5B3E" w:rsidRPr="00DC575A" w:rsidRDefault="00D025DF" w:rsidP="009C5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C575A">
        <w:rPr>
          <w:rFonts w:ascii="Times New Roman" w:hAnsi="Times New Roman" w:cs="Times New Roman"/>
          <w:sz w:val="26"/>
          <w:szCs w:val="26"/>
        </w:rPr>
        <w:t xml:space="preserve">В целях исполнения Федерального </w:t>
      </w:r>
      <w:hyperlink r:id="rId4" w:history="1">
        <w:r w:rsidRPr="00DC575A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DC575A">
        <w:rPr>
          <w:rFonts w:ascii="Times New Roman" w:hAnsi="Times New Roman" w:cs="Times New Roman"/>
          <w:sz w:val="26"/>
          <w:szCs w:val="26"/>
        </w:rPr>
        <w:t xml:space="preserve"> от</w:t>
      </w:r>
      <w:r w:rsidR="00244BF7" w:rsidRPr="00DC575A">
        <w:rPr>
          <w:rFonts w:ascii="Times New Roman" w:hAnsi="Times New Roman" w:cs="Times New Roman"/>
          <w:sz w:val="26"/>
          <w:szCs w:val="26"/>
        </w:rPr>
        <w:t xml:space="preserve"> 25 декабря 2008 года №</w:t>
      </w:r>
      <w:r w:rsidR="009C5B3E" w:rsidRPr="00DC575A">
        <w:rPr>
          <w:rFonts w:ascii="Times New Roman" w:hAnsi="Times New Roman" w:cs="Times New Roman"/>
          <w:sz w:val="26"/>
          <w:szCs w:val="26"/>
        </w:rPr>
        <w:t xml:space="preserve"> 273-ФЗ «О противодействии коррупции»</w:t>
      </w:r>
      <w:r w:rsidRPr="00DC575A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DC575A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DC575A">
        <w:rPr>
          <w:rFonts w:ascii="Times New Roman" w:hAnsi="Times New Roman" w:cs="Times New Roman"/>
          <w:sz w:val="26"/>
          <w:szCs w:val="26"/>
        </w:rPr>
        <w:t xml:space="preserve"> Президента Российской </w:t>
      </w:r>
      <w:r w:rsidR="009C5B3E" w:rsidRPr="00DC575A">
        <w:rPr>
          <w:rFonts w:ascii="Times New Roman" w:hAnsi="Times New Roman" w:cs="Times New Roman"/>
          <w:sz w:val="26"/>
          <w:szCs w:val="26"/>
        </w:rPr>
        <w:t xml:space="preserve">Федерации от </w:t>
      </w:r>
      <w:r w:rsidR="00244BF7" w:rsidRPr="00DC575A">
        <w:rPr>
          <w:rFonts w:ascii="Times New Roman" w:hAnsi="Times New Roman" w:cs="Times New Roman"/>
          <w:sz w:val="26"/>
          <w:szCs w:val="26"/>
        </w:rPr>
        <w:t xml:space="preserve">29 июня 2018 года № 378 «О Национальном плане противодействия коррупции на 2018 – 2020 годы», Указа Президента Российской Федерации от </w:t>
      </w:r>
      <w:r w:rsidR="009C5B3E" w:rsidRPr="00DC575A">
        <w:rPr>
          <w:rFonts w:ascii="Times New Roman" w:hAnsi="Times New Roman" w:cs="Times New Roman"/>
          <w:sz w:val="26"/>
          <w:szCs w:val="26"/>
        </w:rPr>
        <w:t>15 июля 2015 года № 364 «</w:t>
      </w:r>
      <w:r w:rsidRPr="00DC575A">
        <w:rPr>
          <w:rFonts w:ascii="Times New Roman" w:hAnsi="Times New Roman" w:cs="Times New Roman"/>
          <w:sz w:val="26"/>
          <w:szCs w:val="26"/>
        </w:rPr>
        <w:t>О мерах по совершенствованию организации деятельности в об</w:t>
      </w:r>
      <w:r w:rsidR="009C5B3E" w:rsidRPr="00DC575A">
        <w:rPr>
          <w:rFonts w:ascii="Times New Roman" w:hAnsi="Times New Roman" w:cs="Times New Roman"/>
          <w:sz w:val="26"/>
          <w:szCs w:val="26"/>
        </w:rPr>
        <w:t>ласти противодействия коррупции»</w:t>
      </w:r>
      <w:r w:rsidRPr="00DC575A">
        <w:rPr>
          <w:rFonts w:ascii="Times New Roman" w:hAnsi="Times New Roman" w:cs="Times New Roman"/>
          <w:sz w:val="26"/>
          <w:szCs w:val="26"/>
        </w:rPr>
        <w:t xml:space="preserve">, </w:t>
      </w:r>
      <w:r w:rsidR="009C5B3E" w:rsidRPr="00DC575A">
        <w:rPr>
          <w:rFonts w:ascii="Times New Roman" w:hAnsi="Times New Roman" w:cs="Times New Roman"/>
          <w:sz w:val="26"/>
          <w:szCs w:val="26"/>
        </w:rPr>
        <w:t>Постановления Правительства</w:t>
      </w:r>
      <w:r w:rsidRPr="00DC575A">
        <w:rPr>
          <w:rFonts w:ascii="Times New Roman" w:hAnsi="Times New Roman" w:cs="Times New Roman"/>
          <w:sz w:val="26"/>
          <w:szCs w:val="26"/>
        </w:rPr>
        <w:t xml:space="preserve"> Брянской о</w:t>
      </w:r>
      <w:r w:rsidR="009C5B3E" w:rsidRPr="00DC575A">
        <w:rPr>
          <w:rFonts w:ascii="Times New Roman" w:hAnsi="Times New Roman" w:cs="Times New Roman"/>
          <w:sz w:val="26"/>
          <w:szCs w:val="26"/>
        </w:rPr>
        <w:t>бласти от 16 апреля</w:t>
      </w:r>
      <w:proofErr w:type="gramEnd"/>
      <w:r w:rsidR="009C5B3E" w:rsidRPr="00DC575A">
        <w:rPr>
          <w:rFonts w:ascii="Times New Roman" w:hAnsi="Times New Roman" w:cs="Times New Roman"/>
          <w:sz w:val="26"/>
          <w:szCs w:val="26"/>
        </w:rPr>
        <w:t xml:space="preserve"> 2108 года № 180-р «Об утверждении плана противодействия коррупции в Брянской области на 2018 - 2020 годы»</w:t>
      </w:r>
      <w:r w:rsidRPr="00DC575A">
        <w:rPr>
          <w:rFonts w:ascii="Times New Roman" w:hAnsi="Times New Roman" w:cs="Times New Roman"/>
          <w:sz w:val="26"/>
          <w:szCs w:val="26"/>
        </w:rPr>
        <w:t xml:space="preserve"> и принятия комплекса мер по совершенствованию механизма по противодействию коррупции </w:t>
      </w:r>
      <w:proofErr w:type="gramStart"/>
      <w:r w:rsidRPr="00DC575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DC575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C5B3E" w:rsidRPr="00DC575A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9C5B3E" w:rsidRPr="00DC575A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</w:p>
    <w:p w:rsidR="00D025DF" w:rsidRPr="00DC575A" w:rsidRDefault="009C5B3E" w:rsidP="009C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C575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D025DF" w:rsidRPr="00DC575A" w:rsidRDefault="00D025DF" w:rsidP="009C5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575A">
        <w:rPr>
          <w:rFonts w:ascii="Times New Roman" w:hAnsi="Times New Roman" w:cs="Times New Roman"/>
          <w:sz w:val="26"/>
          <w:szCs w:val="26"/>
        </w:rPr>
        <w:t xml:space="preserve">1. Утвердить прилагаемый </w:t>
      </w:r>
      <w:hyperlink w:anchor="P40" w:history="1">
        <w:r w:rsidRPr="00DC575A">
          <w:rPr>
            <w:rFonts w:ascii="Times New Roman" w:hAnsi="Times New Roman" w:cs="Times New Roman"/>
            <w:sz w:val="26"/>
            <w:szCs w:val="26"/>
          </w:rPr>
          <w:t>план</w:t>
        </w:r>
      </w:hyperlink>
      <w:r w:rsidRPr="00DC575A">
        <w:rPr>
          <w:rFonts w:ascii="Times New Roman" w:hAnsi="Times New Roman" w:cs="Times New Roman"/>
          <w:sz w:val="26"/>
          <w:szCs w:val="26"/>
        </w:rPr>
        <w:t xml:space="preserve"> противодействия коррупции </w:t>
      </w:r>
      <w:proofErr w:type="gramStart"/>
      <w:r w:rsidRPr="00DC575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DC575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C5B3E" w:rsidRPr="00DC575A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9C5B3E" w:rsidRPr="00DC575A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Pr="00DC575A">
        <w:rPr>
          <w:rFonts w:ascii="Times New Roman" w:hAnsi="Times New Roman" w:cs="Times New Roman"/>
          <w:sz w:val="26"/>
          <w:szCs w:val="26"/>
        </w:rPr>
        <w:t xml:space="preserve"> на 2018 - 2020 годы.</w:t>
      </w:r>
    </w:p>
    <w:p w:rsidR="009C5B3E" w:rsidRPr="00DC575A" w:rsidRDefault="009C5B3E" w:rsidP="009C5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575A">
        <w:rPr>
          <w:rFonts w:ascii="Times New Roman" w:hAnsi="Times New Roman" w:cs="Times New Roman"/>
          <w:sz w:val="26"/>
          <w:szCs w:val="26"/>
        </w:rPr>
        <w:t xml:space="preserve">2. Руководителям отраслевых (функциональных) органов местного самоуправления </w:t>
      </w:r>
      <w:proofErr w:type="spellStart"/>
      <w:r w:rsidRPr="00DC575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DC575A">
        <w:rPr>
          <w:rFonts w:ascii="Times New Roman" w:hAnsi="Times New Roman" w:cs="Times New Roman"/>
          <w:sz w:val="26"/>
          <w:szCs w:val="26"/>
        </w:rPr>
        <w:t xml:space="preserve"> муниципального района обеспечить исполнение плана противодействия коррупции </w:t>
      </w:r>
      <w:proofErr w:type="gramStart"/>
      <w:r w:rsidRPr="00DC575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DC575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C575A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Pr="00DC575A">
        <w:rPr>
          <w:rFonts w:ascii="Times New Roman" w:hAnsi="Times New Roman" w:cs="Times New Roman"/>
          <w:sz w:val="26"/>
          <w:szCs w:val="26"/>
        </w:rPr>
        <w:t xml:space="preserve"> муниципальном районе на 2018 - 2020 годы;</w:t>
      </w:r>
    </w:p>
    <w:p w:rsidR="00D025DF" w:rsidRPr="00DC575A" w:rsidRDefault="00244BF7" w:rsidP="009C5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575A">
        <w:rPr>
          <w:rFonts w:ascii="Times New Roman" w:hAnsi="Times New Roman" w:cs="Times New Roman"/>
          <w:sz w:val="26"/>
          <w:szCs w:val="26"/>
        </w:rPr>
        <w:t>р</w:t>
      </w:r>
      <w:r w:rsidR="009C5B3E" w:rsidRPr="00DC575A">
        <w:rPr>
          <w:rFonts w:ascii="Times New Roman" w:hAnsi="Times New Roman" w:cs="Times New Roman"/>
          <w:sz w:val="26"/>
          <w:szCs w:val="26"/>
        </w:rPr>
        <w:t>екомендовать р</w:t>
      </w:r>
      <w:r w:rsidR="00D025DF" w:rsidRPr="00DC575A">
        <w:rPr>
          <w:rFonts w:ascii="Times New Roman" w:hAnsi="Times New Roman" w:cs="Times New Roman"/>
          <w:sz w:val="26"/>
          <w:szCs w:val="26"/>
        </w:rPr>
        <w:t xml:space="preserve">уководителям </w:t>
      </w:r>
      <w:r w:rsidR="009C5B3E" w:rsidRPr="00DC575A"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 </w:t>
      </w:r>
      <w:proofErr w:type="spellStart"/>
      <w:r w:rsidR="009C5B3E" w:rsidRPr="00DC575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C5B3E" w:rsidRPr="00DC575A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D025DF" w:rsidRPr="00DC575A">
        <w:rPr>
          <w:rFonts w:ascii="Times New Roman" w:hAnsi="Times New Roman" w:cs="Times New Roman"/>
          <w:sz w:val="26"/>
          <w:szCs w:val="26"/>
        </w:rPr>
        <w:t xml:space="preserve">обеспечить исполнение плана противодействия коррупции </w:t>
      </w:r>
      <w:proofErr w:type="gramStart"/>
      <w:r w:rsidR="00D025DF" w:rsidRPr="00DC575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D025DF" w:rsidRPr="00DC575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C5B3E" w:rsidRPr="00DC575A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9C5B3E" w:rsidRPr="00DC575A">
        <w:rPr>
          <w:rFonts w:ascii="Times New Roman" w:hAnsi="Times New Roman" w:cs="Times New Roman"/>
          <w:sz w:val="26"/>
          <w:szCs w:val="26"/>
        </w:rPr>
        <w:t xml:space="preserve"> муниципальном районе </w:t>
      </w:r>
      <w:r w:rsidR="00D025DF" w:rsidRPr="00DC575A">
        <w:rPr>
          <w:rFonts w:ascii="Times New Roman" w:hAnsi="Times New Roman" w:cs="Times New Roman"/>
          <w:sz w:val="26"/>
          <w:szCs w:val="26"/>
        </w:rPr>
        <w:t>на 2018 - 2020 годы;</w:t>
      </w:r>
    </w:p>
    <w:p w:rsidR="00D025DF" w:rsidRPr="00DC575A" w:rsidRDefault="00D025DF" w:rsidP="00D44F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575A">
        <w:rPr>
          <w:rFonts w:ascii="Times New Roman" w:hAnsi="Times New Roman" w:cs="Times New Roman"/>
          <w:sz w:val="26"/>
          <w:szCs w:val="26"/>
        </w:rPr>
        <w:t xml:space="preserve">представить в </w:t>
      </w:r>
      <w:r w:rsidR="00244BF7" w:rsidRPr="00DC575A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244BF7" w:rsidRPr="00DC575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4BF7" w:rsidRPr="00DC575A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DC575A">
        <w:rPr>
          <w:rFonts w:ascii="Times New Roman" w:hAnsi="Times New Roman" w:cs="Times New Roman"/>
          <w:sz w:val="26"/>
          <w:szCs w:val="26"/>
        </w:rPr>
        <w:t xml:space="preserve">отчеты о реализации мероприятий плана противодействия коррупции </w:t>
      </w:r>
      <w:proofErr w:type="gramStart"/>
      <w:r w:rsidRPr="00DC575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DC575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44BF7" w:rsidRPr="00DC575A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244BF7" w:rsidRPr="00DC575A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Pr="00DC575A">
        <w:rPr>
          <w:rFonts w:ascii="Times New Roman" w:hAnsi="Times New Roman" w:cs="Times New Roman"/>
          <w:sz w:val="26"/>
          <w:szCs w:val="26"/>
        </w:rPr>
        <w:t xml:space="preserve"> на 2018 - 2020 годы: за период 2018 года - до 20 декабря 2018 года, за период 2019 года - до 20 декабря 2019 года, за период 2020 года - до 20 декабря 2020 года.</w:t>
      </w:r>
    </w:p>
    <w:p w:rsidR="009C5B3E" w:rsidRPr="00DC575A" w:rsidRDefault="009C5B3E" w:rsidP="009C5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6"/>
          <w:szCs w:val="26"/>
        </w:rPr>
      </w:pPr>
      <w:r w:rsidRPr="00DC575A">
        <w:rPr>
          <w:rFonts w:ascii="Times New Roman" w:hAnsi="Times New Roman" w:cs="Times New Roman"/>
          <w:bCs/>
          <w:spacing w:val="-5"/>
          <w:sz w:val="26"/>
          <w:szCs w:val="26"/>
        </w:rPr>
        <w:t xml:space="preserve">3. </w:t>
      </w:r>
      <w:r w:rsidRPr="00DC575A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B33BF2" w:rsidRPr="00DC575A">
        <w:rPr>
          <w:rFonts w:ascii="Times New Roman" w:hAnsi="Times New Roman" w:cs="Times New Roman"/>
          <w:sz w:val="26"/>
          <w:szCs w:val="26"/>
        </w:rPr>
        <w:t xml:space="preserve">направить в органы местного самоуправления </w:t>
      </w:r>
      <w:proofErr w:type="spellStart"/>
      <w:r w:rsidR="00B33BF2" w:rsidRPr="00DC575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33BF2" w:rsidRPr="00DC575A">
        <w:rPr>
          <w:rFonts w:ascii="Times New Roman" w:hAnsi="Times New Roman" w:cs="Times New Roman"/>
          <w:sz w:val="26"/>
          <w:szCs w:val="26"/>
        </w:rPr>
        <w:t xml:space="preserve"> муниципального района и </w:t>
      </w:r>
      <w:r w:rsidRPr="00DC575A">
        <w:rPr>
          <w:rFonts w:ascii="Times New Roman" w:hAnsi="Times New Roman" w:cs="Times New Roman"/>
          <w:sz w:val="26"/>
          <w:szCs w:val="26"/>
        </w:rPr>
        <w:t xml:space="preserve">разместить на официальном сайте администрации </w:t>
      </w:r>
      <w:proofErr w:type="spellStart"/>
      <w:r w:rsidRPr="00DC575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DC575A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9C5B3E" w:rsidRPr="00DC575A" w:rsidRDefault="009C5B3E" w:rsidP="009C5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6"/>
          <w:szCs w:val="26"/>
        </w:rPr>
      </w:pPr>
      <w:r w:rsidRPr="00DC575A">
        <w:rPr>
          <w:rFonts w:ascii="Times New Roman" w:hAnsi="Times New Roman" w:cs="Times New Roman"/>
          <w:bCs/>
          <w:spacing w:val="-5"/>
          <w:sz w:val="26"/>
          <w:szCs w:val="26"/>
        </w:rPr>
        <w:t xml:space="preserve">4. </w:t>
      </w:r>
      <w:proofErr w:type="gramStart"/>
      <w:r w:rsidRPr="00DC575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C575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DC575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DC575A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DC575A" w:rsidRPr="00DC575A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DC575A" w:rsidRPr="00DC575A">
        <w:rPr>
          <w:rFonts w:ascii="Times New Roman" w:hAnsi="Times New Roman" w:cs="Times New Roman"/>
          <w:sz w:val="26"/>
          <w:szCs w:val="26"/>
        </w:rPr>
        <w:t xml:space="preserve"> С.</w:t>
      </w:r>
      <w:r w:rsidRPr="00DC575A">
        <w:rPr>
          <w:rFonts w:ascii="Times New Roman" w:hAnsi="Times New Roman" w:cs="Times New Roman"/>
          <w:sz w:val="26"/>
          <w:szCs w:val="26"/>
        </w:rPr>
        <w:t>Н.</w:t>
      </w:r>
    </w:p>
    <w:p w:rsidR="009C5B3E" w:rsidRPr="00DC575A" w:rsidRDefault="009C5B3E" w:rsidP="009C5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73F6" w:rsidRPr="00DC575A" w:rsidRDefault="00CF73F6" w:rsidP="009C5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5B3E" w:rsidRPr="00DC575A" w:rsidRDefault="009C5B3E" w:rsidP="009C5B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C575A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9C5B3E" w:rsidRPr="00DC575A" w:rsidRDefault="009C5B3E" w:rsidP="009C5B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C575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DC575A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И.И. Обыдённов</w:t>
      </w:r>
    </w:p>
    <w:p w:rsidR="00244BF7" w:rsidRPr="00DC575A" w:rsidRDefault="00244BF7" w:rsidP="009C5B3E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</w:p>
    <w:p w:rsidR="00D44FF7" w:rsidRPr="00DC575A" w:rsidRDefault="00D44FF7" w:rsidP="00D44FF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  <w:sectPr w:rsidR="00D44FF7" w:rsidRPr="00DC575A" w:rsidSect="00DC575A">
          <w:pgSz w:w="11906" w:h="16838"/>
          <w:pgMar w:top="851" w:right="850" w:bottom="851" w:left="1560" w:header="708" w:footer="708" w:gutter="0"/>
          <w:cols w:space="708"/>
          <w:docGrid w:linePitch="360"/>
        </w:sectPr>
      </w:pPr>
    </w:p>
    <w:p w:rsidR="009C5B3E" w:rsidRPr="00DC575A" w:rsidRDefault="00244BF7" w:rsidP="009C5B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C575A">
        <w:rPr>
          <w:rFonts w:ascii="Times New Roman" w:hAnsi="Times New Roman" w:cs="Times New Roman"/>
          <w:bCs/>
          <w:sz w:val="26"/>
          <w:szCs w:val="26"/>
        </w:rPr>
        <w:lastRenderedPageBreak/>
        <w:t>Утвержден</w:t>
      </w:r>
    </w:p>
    <w:p w:rsidR="009C5B3E" w:rsidRPr="00DC575A" w:rsidRDefault="009C5B3E" w:rsidP="009C5B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C575A">
        <w:rPr>
          <w:rFonts w:ascii="Times New Roman" w:hAnsi="Times New Roman" w:cs="Times New Roman"/>
          <w:bCs/>
          <w:sz w:val="26"/>
          <w:szCs w:val="26"/>
        </w:rPr>
        <w:t>постановлением администрации</w:t>
      </w:r>
    </w:p>
    <w:p w:rsidR="009C5B3E" w:rsidRPr="00DC575A" w:rsidRDefault="009C5B3E" w:rsidP="009C5B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DC575A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DC575A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9C5B3E" w:rsidRPr="00DC575A" w:rsidRDefault="009C5B3E" w:rsidP="009C5B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C575A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6A54C9">
        <w:rPr>
          <w:rFonts w:ascii="Times New Roman" w:hAnsi="Times New Roman" w:cs="Times New Roman"/>
          <w:bCs/>
          <w:sz w:val="26"/>
          <w:szCs w:val="26"/>
        </w:rPr>
        <w:t>14.09.</w:t>
      </w:r>
      <w:r w:rsidRPr="00DC575A">
        <w:rPr>
          <w:rFonts w:ascii="Times New Roman" w:hAnsi="Times New Roman" w:cs="Times New Roman"/>
          <w:bCs/>
          <w:sz w:val="26"/>
          <w:szCs w:val="26"/>
        </w:rPr>
        <w:t xml:space="preserve">2018г. № </w:t>
      </w:r>
      <w:r w:rsidR="006A54C9">
        <w:rPr>
          <w:rFonts w:ascii="Times New Roman" w:hAnsi="Times New Roman" w:cs="Times New Roman"/>
          <w:bCs/>
          <w:sz w:val="26"/>
          <w:szCs w:val="26"/>
        </w:rPr>
        <w:t>693</w:t>
      </w:r>
    </w:p>
    <w:p w:rsidR="009C5B3E" w:rsidRPr="00DC575A" w:rsidRDefault="009C5B3E" w:rsidP="009C5B3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44FF7" w:rsidRPr="00DC575A" w:rsidRDefault="00D44FF7" w:rsidP="00D44FF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44FF7" w:rsidRPr="00DC575A" w:rsidRDefault="00D44FF7" w:rsidP="00D44FF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C575A">
        <w:rPr>
          <w:rFonts w:ascii="Times New Roman" w:hAnsi="Times New Roman" w:cs="Times New Roman"/>
          <w:b w:val="0"/>
          <w:sz w:val="26"/>
          <w:szCs w:val="26"/>
        </w:rPr>
        <w:t>ПЛАН</w:t>
      </w:r>
    </w:p>
    <w:p w:rsidR="00D44FF7" w:rsidRPr="00DC575A" w:rsidRDefault="00D44FF7" w:rsidP="00D44FF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C575A">
        <w:rPr>
          <w:rFonts w:ascii="Times New Roman" w:hAnsi="Times New Roman" w:cs="Times New Roman"/>
          <w:b w:val="0"/>
          <w:sz w:val="26"/>
          <w:szCs w:val="26"/>
        </w:rPr>
        <w:t>противодействия коррупции</w:t>
      </w:r>
    </w:p>
    <w:p w:rsidR="00D44FF7" w:rsidRPr="00DC575A" w:rsidRDefault="00D44FF7" w:rsidP="00D44FF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DC575A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Pr="00DC575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DC575A"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 w:rsidRPr="00DC575A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 на 2018 - 2020 годы</w:t>
      </w:r>
    </w:p>
    <w:p w:rsidR="00D44FF7" w:rsidRPr="00DC575A" w:rsidRDefault="00D44FF7" w:rsidP="00D44F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FF7" w:rsidRPr="00DC575A" w:rsidRDefault="00D44FF7" w:rsidP="00D44F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3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0"/>
        <w:gridCol w:w="9072"/>
        <w:gridCol w:w="3827"/>
        <w:gridCol w:w="1701"/>
      </w:tblGrid>
      <w:tr w:rsidR="00D44FF7" w:rsidRPr="00DC575A" w:rsidTr="009C5B3E">
        <w:tc>
          <w:tcPr>
            <w:tcW w:w="710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9072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827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</w:p>
        </w:tc>
        <w:tc>
          <w:tcPr>
            <w:tcW w:w="1701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</w:tr>
      <w:tr w:rsidR="00D44FF7" w:rsidRPr="00DC575A" w:rsidTr="009C5B3E">
        <w:tc>
          <w:tcPr>
            <w:tcW w:w="15310" w:type="dxa"/>
            <w:gridSpan w:val="4"/>
          </w:tcPr>
          <w:p w:rsidR="00D44FF7" w:rsidRPr="00DC575A" w:rsidRDefault="00D44FF7" w:rsidP="00980F9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1. Нормативно-правовое и организационное обеспечение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антикоррупционной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деятельности</w:t>
            </w:r>
          </w:p>
        </w:tc>
      </w:tr>
      <w:tr w:rsidR="00D44FF7" w:rsidRPr="00DC575A" w:rsidTr="009C5B3E">
        <w:tc>
          <w:tcPr>
            <w:tcW w:w="710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9072" w:type="dxa"/>
          </w:tcPr>
          <w:p w:rsidR="00D44FF7" w:rsidRPr="00DC575A" w:rsidRDefault="00D44FF7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принятие </w:t>
            </w:r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нормативных правовых актов </w:t>
            </w:r>
            <w:proofErr w:type="spellStart"/>
            <w:r w:rsidR="009C5B3E"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9C5B3E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в сфере противодействия коррупции, в том числе своевременное приведение их в соответствие с федеральным законодательством</w:t>
            </w:r>
          </w:p>
        </w:tc>
        <w:tc>
          <w:tcPr>
            <w:tcW w:w="3827" w:type="dxa"/>
          </w:tcPr>
          <w:p w:rsidR="00D44FF7" w:rsidRPr="00DC575A" w:rsidRDefault="009C5B3E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, 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217536" w:rsidRPr="00DC575A" w:rsidTr="009C5B3E">
        <w:tc>
          <w:tcPr>
            <w:tcW w:w="710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9072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Мониторинг исполнения нормативных правовых актов Российской Федерации, направленных на совершенствование организационных основ противодействия коррупции</w:t>
            </w:r>
          </w:p>
        </w:tc>
        <w:tc>
          <w:tcPr>
            <w:tcW w:w="3827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  <w:tc>
          <w:tcPr>
            <w:tcW w:w="1701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217536" w:rsidRPr="00DC575A" w:rsidTr="009C5B3E">
        <w:tc>
          <w:tcPr>
            <w:tcW w:w="710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9072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Разработка и утверждение планов мероприятий органов местного самоуправления по противодействию коррупции на 2018, 2019, 2020 годы</w:t>
            </w:r>
          </w:p>
        </w:tc>
        <w:tc>
          <w:tcPr>
            <w:tcW w:w="3827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организационно-правовой отдел 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  <w:tc>
          <w:tcPr>
            <w:tcW w:w="1701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2018 - 2020 годы</w:t>
            </w:r>
          </w:p>
        </w:tc>
      </w:tr>
      <w:tr w:rsidR="00217536" w:rsidRPr="00DC575A" w:rsidTr="009C5B3E">
        <w:tc>
          <w:tcPr>
            <w:tcW w:w="710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1.4.</w:t>
            </w:r>
          </w:p>
        </w:tc>
        <w:tc>
          <w:tcPr>
            <w:tcW w:w="9072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ежегодного отчета о выполнении настоящего плана и размещение отчета в информационно-телекоммуникационной сети Интернет на официальном сайте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 в разделе «Противодействие коррупции»</w:t>
            </w:r>
          </w:p>
        </w:tc>
        <w:tc>
          <w:tcPr>
            <w:tcW w:w="3827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  <w:tc>
          <w:tcPr>
            <w:tcW w:w="1701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 февраля 2019 года - за период 2018 года;</w:t>
            </w:r>
          </w:p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 февраля 2020 года - за период 2019 года</w:t>
            </w:r>
          </w:p>
        </w:tc>
      </w:tr>
      <w:tr w:rsidR="00217536" w:rsidRPr="00DC575A" w:rsidTr="009C5B3E">
        <w:tc>
          <w:tcPr>
            <w:tcW w:w="710" w:type="dxa"/>
          </w:tcPr>
          <w:p w:rsidR="0021753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заседаний комиссий по урегулированию конфликта интересов и соблюдению требований к служебному поведению, мониторинг исполнения решений</w:t>
            </w:r>
          </w:p>
        </w:tc>
        <w:tc>
          <w:tcPr>
            <w:tcW w:w="3827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  <w:tc>
          <w:tcPr>
            <w:tcW w:w="1701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ежеквартально в течение 2018 - 2020 годов</w:t>
            </w:r>
          </w:p>
        </w:tc>
      </w:tr>
      <w:tr w:rsidR="00D44FF7" w:rsidRPr="00DC575A" w:rsidTr="009C5B3E">
        <w:tc>
          <w:tcPr>
            <w:tcW w:w="710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D44FF7" w:rsidRPr="00DC575A" w:rsidRDefault="00CF73F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Принятие дополнительных мер</w:t>
            </w:r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по повышению эффективности деятельности подразделения администрации </w:t>
            </w:r>
            <w:proofErr w:type="spellStart"/>
            <w:r w:rsidR="00111B7A"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111B7A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>, ответственного за работу по профилактике коррупционных и иных правонарушений</w:t>
            </w:r>
          </w:p>
        </w:tc>
        <w:tc>
          <w:tcPr>
            <w:tcW w:w="3827" w:type="dxa"/>
          </w:tcPr>
          <w:p w:rsidR="00D44FF7" w:rsidRPr="00DC575A" w:rsidRDefault="00D06B60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D06B60" w:rsidRPr="00DC575A" w:rsidTr="009C5B3E">
        <w:tc>
          <w:tcPr>
            <w:tcW w:w="710" w:type="dxa"/>
          </w:tcPr>
          <w:p w:rsidR="00D06B60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  <w:r w:rsidR="00D06B60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D06B60" w:rsidRPr="00DC575A" w:rsidRDefault="00D06B60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взаимодействия органов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с правоохранительными органами и иными государственными органами по вопросам противодействия коррупции</w:t>
            </w:r>
          </w:p>
        </w:tc>
        <w:tc>
          <w:tcPr>
            <w:tcW w:w="3827" w:type="dxa"/>
          </w:tcPr>
          <w:p w:rsidR="00D06B60" w:rsidRPr="00DC575A" w:rsidRDefault="00D06B60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</w:t>
            </w:r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, 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отраслевые (функциональные) органы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D06B60" w:rsidRPr="00DC575A" w:rsidRDefault="00D06B60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217536" w:rsidRPr="00DC575A" w:rsidTr="009C5B3E">
        <w:tc>
          <w:tcPr>
            <w:tcW w:w="710" w:type="dxa"/>
          </w:tcPr>
          <w:p w:rsidR="0021753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1.8</w:t>
            </w:r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Анализ реализации мер по противодействию коррупции в органах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подготовка и направление соответствующих сведений в администрацию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администрацию Губернатора Брянской области и Правительства Брянской области</w:t>
            </w:r>
          </w:p>
        </w:tc>
        <w:tc>
          <w:tcPr>
            <w:tcW w:w="3827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  <w:tc>
          <w:tcPr>
            <w:tcW w:w="1701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ежеквартально в течение 2018 - 2020 годов</w:t>
            </w:r>
          </w:p>
        </w:tc>
      </w:tr>
      <w:tr w:rsidR="00D44FF7" w:rsidRPr="00DC575A" w:rsidTr="009C5B3E">
        <w:tc>
          <w:tcPr>
            <w:tcW w:w="710" w:type="dxa"/>
          </w:tcPr>
          <w:p w:rsidR="00D44FF7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1.9</w:t>
            </w:r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D44FF7" w:rsidRPr="00DC575A" w:rsidRDefault="00D44FF7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>еспечение соответствия раздела «Противодействие коррупции»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официальных сайтах </w:t>
            </w:r>
            <w:r w:rsidR="00514D54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органов местного самоуправления </w:t>
            </w:r>
            <w:proofErr w:type="spellStart"/>
            <w:r w:rsidR="00514D54"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514D54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требованиям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антикоррупционного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</w:t>
            </w:r>
          </w:p>
        </w:tc>
        <w:tc>
          <w:tcPr>
            <w:tcW w:w="3827" w:type="dxa"/>
          </w:tcPr>
          <w:p w:rsidR="00D44FF7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D44FF7" w:rsidRPr="00DC575A" w:rsidTr="009C5B3E">
        <w:tc>
          <w:tcPr>
            <w:tcW w:w="710" w:type="dxa"/>
          </w:tcPr>
          <w:p w:rsidR="00D44FF7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1.10</w:t>
            </w:r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D44FF7" w:rsidRPr="00DC575A" w:rsidRDefault="00D44FF7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Проведение семинаров-совещаний с должностными лицами органов местного самоуправления, ответственными за работу по профилактике коррупционных и иных правонарушений, по вопросам реализации требований законодательства в сфере противодействия коррупции</w:t>
            </w:r>
          </w:p>
        </w:tc>
        <w:tc>
          <w:tcPr>
            <w:tcW w:w="3827" w:type="dxa"/>
          </w:tcPr>
          <w:p w:rsidR="00D44FF7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D44FF7" w:rsidRPr="00DC575A" w:rsidTr="009C5B3E">
        <w:tc>
          <w:tcPr>
            <w:tcW w:w="710" w:type="dxa"/>
          </w:tcPr>
          <w:p w:rsidR="00D44FF7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1.11</w:t>
            </w:r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D44FF7" w:rsidRPr="00DC575A" w:rsidRDefault="00D44FF7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повышения квалификации </w:t>
            </w:r>
            <w:r w:rsidR="0091673D" w:rsidRPr="00DC575A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CF73F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служащих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4D54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органов местного самоуправления </w:t>
            </w:r>
            <w:proofErr w:type="spellStart"/>
            <w:r w:rsidR="00514D54"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514D54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</w:t>
            </w:r>
            <w:proofErr w:type="gram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обучения</w:t>
            </w:r>
            <w:proofErr w:type="gram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по дополнительным профессиональным образовательным программам по вопросам противодействия коррупции</w:t>
            </w:r>
          </w:p>
        </w:tc>
        <w:tc>
          <w:tcPr>
            <w:tcW w:w="3827" w:type="dxa"/>
          </w:tcPr>
          <w:p w:rsidR="00D44FF7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Администрация Губернатора Брянской области и Правительства Брянской области (по согласованию)</w:t>
            </w:r>
          </w:p>
        </w:tc>
        <w:tc>
          <w:tcPr>
            <w:tcW w:w="1701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217536" w:rsidRPr="00DC575A" w:rsidTr="009C5B3E">
        <w:tc>
          <w:tcPr>
            <w:tcW w:w="710" w:type="dxa"/>
          </w:tcPr>
          <w:p w:rsidR="0021753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1.12</w:t>
            </w:r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разъяснительной работы по доведению до лиц, претендующих на замещение должностей муниципальной службы в органах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а также лиц, замещающих указанные должности, положений нормативных правовых актов в сфере противодействия коррупции, формированию отрицательного отношения к коррупции</w:t>
            </w:r>
          </w:p>
        </w:tc>
        <w:tc>
          <w:tcPr>
            <w:tcW w:w="3827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217536" w:rsidRPr="00DC575A" w:rsidTr="009C5B3E">
        <w:tc>
          <w:tcPr>
            <w:tcW w:w="710" w:type="dxa"/>
          </w:tcPr>
          <w:p w:rsidR="0021753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1.13</w:t>
            </w:r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217536" w:rsidRPr="00DC575A" w:rsidRDefault="00CF73F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Принятие дополнительных мер</w:t>
            </w:r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по повышению эффективности кадровой работы в части, касающейся ведения личных дел лиц, замещающих должности муниципальной службы в органах местного самоуправления </w:t>
            </w:r>
            <w:proofErr w:type="spellStart"/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      </w:r>
            <w:proofErr w:type="gramEnd"/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Информацию о результатах исполнения настоящего пункта ежегодно представлять в администрацию </w:t>
            </w:r>
            <w:proofErr w:type="spellStart"/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1753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827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 декабря 2018 года - за период 2018 года;</w:t>
            </w:r>
          </w:p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итоговый доклад - до 1 декабря 2019 года</w:t>
            </w:r>
          </w:p>
        </w:tc>
      </w:tr>
      <w:tr w:rsidR="00D44FF7" w:rsidRPr="00DC575A" w:rsidTr="009C5B3E">
        <w:tc>
          <w:tcPr>
            <w:tcW w:w="710" w:type="dxa"/>
          </w:tcPr>
          <w:p w:rsidR="00D44FF7" w:rsidRPr="00DC575A" w:rsidRDefault="00244B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1.14</w:t>
            </w:r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D44FF7" w:rsidRPr="00DC575A" w:rsidRDefault="00CF73F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Осуществление</w:t>
            </w:r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>мониторинг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планов противодействия коррупции органов местного самоуправления</w:t>
            </w:r>
            <w:proofErr w:type="gramEnd"/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9C751F"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9C751F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>по методике оценки планов противодействия коррупции, утвержденной Правительством Российской Федерации</w:t>
            </w:r>
          </w:p>
        </w:tc>
        <w:tc>
          <w:tcPr>
            <w:tcW w:w="3827" w:type="dxa"/>
          </w:tcPr>
          <w:p w:rsidR="00D44FF7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2019 - 2020 годы</w:t>
            </w:r>
          </w:p>
        </w:tc>
      </w:tr>
      <w:tr w:rsidR="00D44FF7" w:rsidRPr="00DC575A" w:rsidTr="009C5B3E">
        <w:tc>
          <w:tcPr>
            <w:tcW w:w="15310" w:type="dxa"/>
            <w:gridSpan w:val="4"/>
          </w:tcPr>
          <w:p w:rsidR="00D44FF7" w:rsidRPr="00DC575A" w:rsidRDefault="00D44FF7" w:rsidP="00980F9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2. Выявление коррупционных рисков и их устранение</w:t>
            </w:r>
          </w:p>
        </w:tc>
      </w:tr>
      <w:tr w:rsidR="00217536" w:rsidRPr="00DC575A" w:rsidTr="009C5B3E">
        <w:tc>
          <w:tcPr>
            <w:tcW w:w="710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9072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антикоррупционной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экспертизы нормативных правовых актов (проектов нормативных правовых актов)</w:t>
            </w:r>
          </w:p>
        </w:tc>
        <w:tc>
          <w:tcPr>
            <w:tcW w:w="3827" w:type="dxa"/>
          </w:tcPr>
          <w:p w:rsidR="00217536" w:rsidRPr="00DC575A" w:rsidRDefault="0021753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217536" w:rsidRPr="00DC575A" w:rsidTr="009C5B3E">
        <w:tc>
          <w:tcPr>
            <w:tcW w:w="710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9072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размещения проектов муниципальных нормативных правовых актов на официальных сайтах органов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в целях обеспечения возможности проведения независимой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антикоррупционной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экспертизы</w:t>
            </w:r>
          </w:p>
        </w:tc>
        <w:tc>
          <w:tcPr>
            <w:tcW w:w="3827" w:type="dxa"/>
          </w:tcPr>
          <w:p w:rsidR="00217536" w:rsidRPr="00DC575A" w:rsidRDefault="0021753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217536" w:rsidRPr="00DC575A" w:rsidTr="009C5B3E">
        <w:tc>
          <w:tcPr>
            <w:tcW w:w="710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9072" w:type="dxa"/>
          </w:tcPr>
          <w:p w:rsidR="00217536" w:rsidRPr="00DC575A" w:rsidRDefault="0021753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Систематическое проведение оценки коррупционных рисков, возникающих при реализации функций органов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и внесение уточнений в перечни должностей муниципальной службы, при назначении на которые граждане и при замещении которых муниципальные служащие органов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</w:t>
            </w:r>
            <w:proofErr w:type="gram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имуществе</w:t>
            </w:r>
            <w:proofErr w:type="gram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и обязательствах 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имущественного характера своих супруги (супруга) и несовершеннолетних детей</w:t>
            </w:r>
          </w:p>
        </w:tc>
        <w:tc>
          <w:tcPr>
            <w:tcW w:w="3827" w:type="dxa"/>
          </w:tcPr>
          <w:p w:rsidR="00217536" w:rsidRPr="00DC575A" w:rsidRDefault="0021753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217536" w:rsidRPr="00DC575A" w:rsidRDefault="0021753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D44FF7" w:rsidRPr="00DC575A" w:rsidTr="009C5B3E">
        <w:tc>
          <w:tcPr>
            <w:tcW w:w="710" w:type="dxa"/>
          </w:tcPr>
          <w:p w:rsidR="00D44FF7" w:rsidRPr="00DC575A" w:rsidRDefault="00244B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2.4</w:t>
            </w:r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D44FF7" w:rsidRPr="00DC575A" w:rsidRDefault="00D44FF7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Реализация предусмотренных законодательством Российск</w:t>
            </w:r>
            <w:r w:rsidR="00AA49DD" w:rsidRPr="00DC575A">
              <w:rPr>
                <w:rFonts w:ascii="Times New Roman" w:hAnsi="Times New Roman" w:cs="Times New Roman"/>
                <w:sz w:val="26"/>
                <w:szCs w:val="26"/>
              </w:rPr>
              <w:t>ой Федерации и Брянской области, муниципальными правовыми актами мер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, направленных на предупреждение коррупции в организациях, созданных для выполнения задач, поставленных перед </w:t>
            </w:r>
            <w:r w:rsidR="00AA49DD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органами местного самоуправления </w:t>
            </w:r>
            <w:proofErr w:type="spellStart"/>
            <w:r w:rsidR="00AA49DD"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AA49DD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827" w:type="dxa"/>
          </w:tcPr>
          <w:p w:rsidR="00D44FF7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D44FF7" w:rsidRPr="00DC575A" w:rsidTr="009C5B3E">
        <w:tc>
          <w:tcPr>
            <w:tcW w:w="15310" w:type="dxa"/>
            <w:gridSpan w:val="4"/>
          </w:tcPr>
          <w:p w:rsidR="00D44FF7" w:rsidRPr="00DC575A" w:rsidRDefault="00D44FF7" w:rsidP="00980F9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3. Мониторинг соблюдения ограничений и запретов, требований о предотвращении или урегулировании конфликта интересов, а также исполнения обязанностей, установленных в целях противодействия коррупции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соблюдения лицами, замещающими муниципальные должности в органах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и должности муниципальной службы в органах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ограничений и запретов, требований о предотвращении или урегулировании конфликта интересов, исполнения обязанностей, установленных Федеральным </w:t>
            </w:r>
            <w:hyperlink r:id="rId6" w:history="1">
              <w:r w:rsidRPr="00DC575A">
                <w:rPr>
                  <w:rFonts w:ascii="Times New Roman" w:hAnsi="Times New Roman" w:cs="Times New Roman"/>
                  <w:sz w:val="26"/>
                  <w:szCs w:val="26"/>
                </w:rPr>
                <w:t>законом</w:t>
              </w:r>
            </w:hyperlink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от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25 декабря 2008 года № 273-ФЗ «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 пр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>отиводействии коррупции»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, в том числе касающихся уведомлений представителя нанимателя:</w:t>
            </w:r>
            <w:proofErr w:type="gramEnd"/>
          </w:p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а) о получении подарков;</w:t>
            </w:r>
          </w:p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б) об обращениях в целях склонения к совершению коррупционных правонарушений;</w:t>
            </w:r>
          </w:p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в)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9072" w:type="dxa"/>
          </w:tcPr>
          <w:p w:rsidR="00980F96" w:rsidRPr="00DC575A" w:rsidRDefault="00CF73F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Принятие дополнительных мер</w:t>
            </w:r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по повышению эффективности контроля за соблюдением лицами, замещающими муниципальные должности в органах местного самоуправления </w:t>
            </w:r>
            <w:proofErr w:type="spellStart"/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и должности муниципальной службы в органах местного самоуправления </w:t>
            </w:r>
            <w:proofErr w:type="spellStart"/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ти в случае их несоблюдения</w:t>
            </w:r>
            <w:proofErr w:type="gramEnd"/>
          </w:p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Информацию о результатах исполнения настоящего пункта ежегодно представлять в администрацию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 декабря 2018 года - за период 2018 года;</w:t>
            </w:r>
          </w:p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итоговый доклад - до 1 декабря 2019 года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3.3.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Анализ исполнения лицами, замещающими муниципальные должности в органах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и должности муниципальной службы в органах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запрета на участие в управлении некоммерческими организациями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3.4.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анализа соблюдения гражданами, замещавшими должности муниципальной службы в органах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ограничений при заключении ими после увольнения с муниципальной службы трудового договора и (или) гражданско-правового договора в случаях, предусмотренных федеральными законами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3.5.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в прокуратуру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списков лиц, уволенных с муниципальной службы в органах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в целях </w:t>
            </w:r>
            <w:proofErr w:type="gram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обеспечением исполнения требований </w:t>
            </w:r>
            <w:hyperlink r:id="rId7" w:history="1">
              <w:r w:rsidRPr="00DC575A">
                <w:rPr>
                  <w:rFonts w:ascii="Times New Roman" w:hAnsi="Times New Roman" w:cs="Times New Roman"/>
                  <w:sz w:val="26"/>
                  <w:szCs w:val="26"/>
                </w:rPr>
                <w:t>статьи 12</w:t>
              </w:r>
            </w:hyperlink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>закона от 25 декабря 2008 года №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273-ФЗ "О противодействии коррупции"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 раза в год в течение 2018 - 2020 годов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3.6.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Проведение анализа и проверок (в рамках полномочий):</w:t>
            </w:r>
          </w:p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а) достоверности и полноты сведений о доходах, расходах,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в органах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б) достоверности и полноты сведений о доходах, расходах, об имуществе и обязательствах имущественного характера, представленных муниципальными служащими органов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в) соблюдения муниципальными служащими органов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      </w:r>
            <w:hyperlink r:id="rId8" w:history="1">
              <w:r w:rsidRPr="00DC575A">
                <w:rPr>
                  <w:rFonts w:ascii="Times New Roman" w:hAnsi="Times New Roman" w:cs="Times New Roman"/>
                  <w:sz w:val="26"/>
                  <w:szCs w:val="26"/>
                </w:rPr>
                <w:t>законом</w:t>
              </w:r>
            </w:hyperlink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от 25 декабря 2008 года №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273-ФЗ «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 про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>тиводействии коррупции»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, другими федеральными законами, нормативными правовыми актами Российской Федерации и Брянской области, муниципальными правовыми актами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244B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3.7</w:t>
            </w:r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Обеспечение применения предусмотренных законодательством мер юридической ответственности в каждом случае несоблюдения ограничений и запретов, требований о предотвращении или урегулировании конфликта интересов, неисполнения обязанностей, установленных в целях противодействия коррупции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244B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3.8</w:t>
            </w:r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Обеспечение представления сведений о доходах, расходах, об имуществе и обязательствах имущественного характера, представляемых гражданами, претендующими на замещение муниципальных должностей, должности главы местной администрации по контракту, и лицами, замещающими указанные должности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244B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3.9</w:t>
            </w:r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Размещение сведений о доходах, расходах, об имуществе и обязательствах имущественного характера на официальных сайтах органов местного самоуправления в информационно-телекоммуникационной сети Интернет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244B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3.10</w:t>
            </w:r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980F96" w:rsidRPr="00DC575A" w:rsidRDefault="00CF73F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с 1 января 2019 года использование специал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>ьного программного обеспечения «Справки БК»</w:t>
            </w:r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</w:t>
            </w:r>
            <w:proofErr w:type="gramEnd"/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>расходах</w:t>
            </w:r>
            <w:proofErr w:type="gramEnd"/>
            <w:r w:rsidR="00980F96" w:rsidRPr="00DC575A">
              <w:rPr>
                <w:rFonts w:ascii="Times New Roman" w:hAnsi="Times New Roman" w:cs="Times New Roman"/>
                <w:sz w:val="26"/>
                <w:szCs w:val="26"/>
              </w:rPr>
              <w:t>, об имуществе и обязательствах имущественного характера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1 января 2019 года</w:t>
            </w:r>
          </w:p>
        </w:tc>
      </w:tr>
      <w:tr w:rsidR="00D44FF7" w:rsidRPr="00DC575A" w:rsidTr="009C5B3E">
        <w:tc>
          <w:tcPr>
            <w:tcW w:w="15310" w:type="dxa"/>
            <w:gridSpan w:val="4"/>
          </w:tcPr>
          <w:p w:rsidR="00D44FF7" w:rsidRPr="00DC575A" w:rsidRDefault="00D44FF7" w:rsidP="00980F9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4. Работа по противодействию коррупции в организациях, созданных для выполнения зад</w:t>
            </w:r>
            <w:r w:rsidR="00EE54B5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ач, поставленных перед 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органами местного самоуправления (далее - организации)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организациям в реализации в соответствии со </w:t>
            </w:r>
            <w:hyperlink r:id="rId9" w:history="1">
              <w:r w:rsidRPr="00DC575A">
                <w:rPr>
                  <w:rFonts w:ascii="Times New Roman" w:hAnsi="Times New Roman" w:cs="Times New Roman"/>
                  <w:sz w:val="26"/>
                  <w:szCs w:val="26"/>
                </w:rPr>
                <w:t>статьей 13.3</w:t>
              </w:r>
            </w:hyperlink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>закона от 25 декабря 2008 года № 273-ФЗ «О противодействии коррупции»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мер по предупреждению коррупции и их реализации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4.2.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Проведение совещаний (обучающих мероприятий) с руководителями (заместителями руководителей) организаций по вопросам противодействия коррупции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Организационно-правовой отдел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>, отдел образования, отдел по делам культуры, физической культуре и спорту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4.3.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Анализ соблюдения руководителями организаций обязанности 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 с действующим законодательством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4.4.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Организация размещения сведений о доходах, об имуществе и обязательствах имущественного характера руководителей организаций, их супруг (супругов) и несовершеннолетних детей на официальных сайтах органов местного самоуправления в сети Интернет в соответствии с действующим законодательством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4.5.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Осуществление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организаций, и руководителями организаций в соответствии с законодательством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4.6.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</w:t>
            </w:r>
            <w:proofErr w:type="gram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руководителями муниципальных унитарных предприятий ограничений, установленных </w:t>
            </w:r>
            <w:hyperlink r:id="rId10" w:history="1">
              <w:r w:rsidRPr="00DC575A">
                <w:rPr>
                  <w:rFonts w:ascii="Times New Roman" w:hAnsi="Times New Roman" w:cs="Times New Roman"/>
                  <w:sz w:val="26"/>
                  <w:szCs w:val="26"/>
                </w:rPr>
                <w:t>пунктом 2 статьи 21</w:t>
              </w:r>
            </w:hyperlink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и статьей 22 Федерального закона от 14 ноября 2002 года № 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>161-ФЗ «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 государственных и муниципальных унитарных предприятиях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4.7.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</w:t>
            </w:r>
            <w:proofErr w:type="gram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руководителями (заместителями руководителей) некоммерческих организаций ограничений, установленных </w:t>
            </w:r>
            <w:hyperlink r:id="rId11" w:history="1">
              <w:r w:rsidRPr="00DC575A">
                <w:rPr>
                  <w:rFonts w:ascii="Times New Roman" w:hAnsi="Times New Roman" w:cs="Times New Roman"/>
                  <w:sz w:val="26"/>
                  <w:szCs w:val="26"/>
                </w:rPr>
                <w:t>статьей 27</w:t>
              </w:r>
            </w:hyperlink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12 января 1996 года №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7-ФЗ «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 некоммерческих организациях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4.8.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организационных и практических мероприятий по недопущению практики незаконного взимания в образовательных организациях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 денежных сре</w:t>
            </w:r>
            <w:proofErr w:type="gram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дств с гр</w:t>
            </w:r>
            <w:proofErr w:type="gram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аждан за оказанные образовательные услуги, в том числе под видом благотворительных взносов и помощи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отдел, отдел образования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D44FF7" w:rsidRPr="00DC575A" w:rsidTr="009C5B3E">
        <w:tc>
          <w:tcPr>
            <w:tcW w:w="15310" w:type="dxa"/>
            <w:gridSpan w:val="4"/>
          </w:tcPr>
          <w:p w:rsidR="00D44FF7" w:rsidRPr="00DC575A" w:rsidRDefault="00D44FF7" w:rsidP="00980F9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5. Взаимодействие с институтами гражданского общества и гражданами.</w:t>
            </w:r>
          </w:p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Обеспечение доступности информации о противодействии коррупции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в процесс обучения элементов, дополняющих примерные основные образовательные программы начального общего, основного общего и среднего общего образования положениями, связанными с соблюдением гражданами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антикоррупционных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стандартов поведения, формированием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антикоррупционного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мировоззрения и повышением общего уровня правосознания и правовой культуры граждан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мероприятий, посвященных Международному дню борьбы с коррупцией и направленных на повышение уровня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антикоррупционных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знаний и формирование отрицательного отношения к коррупции, в том числе проведение круглого стола и конкурса работ по вопросам противодействия коррупции со студентами средних учебных заведений</w:t>
            </w:r>
          </w:p>
        </w:tc>
        <w:tc>
          <w:tcPr>
            <w:tcW w:w="3827" w:type="dxa"/>
          </w:tcPr>
          <w:p w:rsidR="00980F96" w:rsidRPr="00DC575A" w:rsidRDefault="00980F96" w:rsidP="00244B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>, средние учебные заведения (по согласованию)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IV квартал 2018 года;</w:t>
            </w:r>
          </w:p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IV квартал 2019 года;</w:t>
            </w:r>
          </w:p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IV квартал 2020 года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5.3.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работы горячих линий, телефонов доверия, </w:t>
            </w:r>
            <w:proofErr w:type="spellStart"/>
            <w:proofErr w:type="gram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интернет-приемных</w:t>
            </w:r>
            <w:proofErr w:type="spellEnd"/>
            <w:proofErr w:type="gram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официальных сайтах органов местного самоуправления с целью улучшения обратной связи с гражданами и организациями, а также получения информации о фактах коррупции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5.4.</w:t>
            </w:r>
          </w:p>
        </w:tc>
        <w:tc>
          <w:tcPr>
            <w:tcW w:w="9072" w:type="dxa"/>
          </w:tcPr>
          <w:p w:rsidR="00980F96" w:rsidRPr="00DC575A" w:rsidRDefault="00980F96" w:rsidP="00244B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>еспечение размещения в разделе «Противодействие коррупции»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официальных сайтах органов местного самоуправления актуальной информации о принимаемых мерах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антикоррупционного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характера, в том числе информации о проведенных заседаниях комиссий по соблюдению требований к служебному поведению 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служащих и урегулированию конфликта интересов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D44FF7" w:rsidRPr="00DC575A" w:rsidTr="009C5B3E">
        <w:tc>
          <w:tcPr>
            <w:tcW w:w="710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5.5.</w:t>
            </w:r>
          </w:p>
        </w:tc>
        <w:tc>
          <w:tcPr>
            <w:tcW w:w="9072" w:type="dxa"/>
          </w:tcPr>
          <w:p w:rsidR="00D44FF7" w:rsidRPr="00DC575A" w:rsidRDefault="00D44FF7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конкурса рисунков на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антикоррупционную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тематику среди детей </w:t>
            </w:r>
            <w:r w:rsidR="00EE54B5" w:rsidRPr="00DC575A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служащих, замещающих должности </w:t>
            </w:r>
            <w:r w:rsidR="00EE54B5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в органах местного самоуправления </w:t>
            </w:r>
            <w:proofErr w:type="spellStart"/>
            <w:r w:rsidR="00EE54B5"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EE54B5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827" w:type="dxa"/>
          </w:tcPr>
          <w:p w:rsidR="00D44FF7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D44FF7" w:rsidRPr="00DC575A" w:rsidRDefault="00244B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5.6.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Взаимодействие со средствами массовой информации в сфере противодействия коррупции, в том числе по повышению уровня правосознания граждан, популяризации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антикоррупционных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стандартов поведения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980F96" w:rsidRPr="00DC575A" w:rsidTr="009C5B3E">
        <w:tc>
          <w:tcPr>
            <w:tcW w:w="710" w:type="dxa"/>
          </w:tcPr>
          <w:p w:rsidR="00980F96" w:rsidRPr="00DC575A" w:rsidRDefault="00980F96" w:rsidP="00244BF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244BF7" w:rsidRPr="00DC575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980F96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 организациями по вопросам противодействия коррупции</w:t>
            </w:r>
          </w:p>
        </w:tc>
        <w:tc>
          <w:tcPr>
            <w:tcW w:w="3827" w:type="dxa"/>
          </w:tcPr>
          <w:p w:rsidR="00980F96" w:rsidRPr="00DC575A" w:rsidRDefault="00980F96" w:rsidP="00980F96">
            <w:pPr>
              <w:spacing w:after="0" w:line="240" w:lineRule="auto"/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Органы местного самоуправления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организационно-правовой отдел, отдел образования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980F96" w:rsidRPr="00DC575A" w:rsidRDefault="00980F96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  <w:tr w:rsidR="00D44FF7" w:rsidRPr="00DC575A" w:rsidTr="009C5B3E">
        <w:tc>
          <w:tcPr>
            <w:tcW w:w="710" w:type="dxa"/>
          </w:tcPr>
          <w:p w:rsidR="00D44FF7" w:rsidRPr="00DC575A" w:rsidRDefault="00244B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5.8</w:t>
            </w:r>
            <w:r w:rsidR="00D44FF7" w:rsidRPr="00DC57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072" w:type="dxa"/>
          </w:tcPr>
          <w:p w:rsidR="00D44FF7" w:rsidRPr="00DC575A" w:rsidRDefault="00D44FF7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Взаимодействие с представителями </w:t>
            </w:r>
            <w:proofErr w:type="spellStart"/>
            <w:proofErr w:type="gram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бизнес-сообщества</w:t>
            </w:r>
            <w:proofErr w:type="spellEnd"/>
            <w:proofErr w:type="gram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по вопросам противодействия коррупции, в том числе в вопросах внедрения в практику предпринимательского сообщества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антикоррупционной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модели поведения посредством реализации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Антикоррупционной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хартии российского бизнеса</w:t>
            </w:r>
          </w:p>
        </w:tc>
        <w:tc>
          <w:tcPr>
            <w:tcW w:w="3827" w:type="dxa"/>
          </w:tcPr>
          <w:p w:rsidR="00D44FF7" w:rsidRPr="00DC575A" w:rsidRDefault="00980F96" w:rsidP="00980F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отдел, отдел экономики администрации </w:t>
            </w:r>
            <w:proofErr w:type="spellStart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DC575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D44FF7" w:rsidRPr="00DC575A" w:rsidRDefault="00D44FF7" w:rsidP="00980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75A">
              <w:rPr>
                <w:rFonts w:ascii="Times New Roman" w:hAnsi="Times New Roman" w:cs="Times New Roman"/>
                <w:sz w:val="26"/>
                <w:szCs w:val="26"/>
              </w:rPr>
              <w:t>2018 - 2020 годы</w:t>
            </w:r>
          </w:p>
        </w:tc>
      </w:tr>
    </w:tbl>
    <w:p w:rsidR="00D44FF7" w:rsidRPr="00DC575A" w:rsidRDefault="00D44FF7" w:rsidP="00D44F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D44FF7" w:rsidRPr="00DC575A" w:rsidSect="00D44FF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6554B" w:rsidRPr="00DC575A" w:rsidRDefault="0086554B" w:rsidP="00D44F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86554B" w:rsidRPr="00DC575A" w:rsidSect="00277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D025DF"/>
    <w:rsid w:val="0005089D"/>
    <w:rsid w:val="00111B7A"/>
    <w:rsid w:val="001B1FF4"/>
    <w:rsid w:val="00217536"/>
    <w:rsid w:val="00244BF7"/>
    <w:rsid w:val="002E1440"/>
    <w:rsid w:val="0048409D"/>
    <w:rsid w:val="004D111A"/>
    <w:rsid w:val="00514D54"/>
    <w:rsid w:val="00642C2F"/>
    <w:rsid w:val="00660844"/>
    <w:rsid w:val="00674171"/>
    <w:rsid w:val="006A54C9"/>
    <w:rsid w:val="0086554B"/>
    <w:rsid w:val="0091673D"/>
    <w:rsid w:val="00980F96"/>
    <w:rsid w:val="00987491"/>
    <w:rsid w:val="009C5B3E"/>
    <w:rsid w:val="009C751F"/>
    <w:rsid w:val="00A13FFC"/>
    <w:rsid w:val="00A808C6"/>
    <w:rsid w:val="00AA49DD"/>
    <w:rsid w:val="00AD0F12"/>
    <w:rsid w:val="00B33BF2"/>
    <w:rsid w:val="00C6552C"/>
    <w:rsid w:val="00CF73F6"/>
    <w:rsid w:val="00D025DF"/>
    <w:rsid w:val="00D06B60"/>
    <w:rsid w:val="00D44FF7"/>
    <w:rsid w:val="00D77765"/>
    <w:rsid w:val="00DC575A"/>
    <w:rsid w:val="00EA49E2"/>
    <w:rsid w:val="00EA5A2E"/>
    <w:rsid w:val="00EE54B5"/>
    <w:rsid w:val="00F8670F"/>
    <w:rsid w:val="00FD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25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025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025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6B588D8A7343B1B8F735E2469D74A4593FB7EE959DE8B002B400E5903BMF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76B588D8A7343B1B8F735E2469D74A4593FB7EE959DE8B002B400E590BF35093671A55F33M7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6B588D8A7343B1B8F735E2469D74A4593FB7EE959DE8B002B400E5903BMFN" TargetMode="External"/><Relationship Id="rId11" Type="http://schemas.openxmlformats.org/officeDocument/2006/relationships/hyperlink" Target="consultantplus://offline/ref=076B588D8A7343B1B8F735E2469D74A4593FB0EA9491E8B002B400E590BF35093671A55C3F0FAFA43DM2N" TargetMode="External"/><Relationship Id="rId5" Type="http://schemas.openxmlformats.org/officeDocument/2006/relationships/hyperlink" Target="consultantplus://offline/ref=076B588D8A7343B1B8F735E2469D74A45838BBEE9290E8B002B400E5903BMFN" TargetMode="External"/><Relationship Id="rId10" Type="http://schemas.openxmlformats.org/officeDocument/2006/relationships/hyperlink" Target="consultantplus://offline/ref=076B588D8A7343B1B8F735E2469D74A45837B4EC949EE8B002B400E590BF35093671A55C3F0FAFA43DMBN" TargetMode="External"/><Relationship Id="rId4" Type="http://schemas.openxmlformats.org/officeDocument/2006/relationships/hyperlink" Target="consultantplus://offline/ref=076B588D8A7343B1B8F735E2469D74A4593FB7EE959DE8B002B400E5903BMFN" TargetMode="External"/><Relationship Id="rId9" Type="http://schemas.openxmlformats.org/officeDocument/2006/relationships/hyperlink" Target="consultantplus://offline/ref=076B588D8A7343B1B8F735E2469D74A4593FB7EE959DE8B002B400E590BF35093671A55433M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3466</Words>
  <Characters>19761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3</cp:revision>
  <cp:lastPrinted>2018-09-20T11:47:00Z</cp:lastPrinted>
  <dcterms:created xsi:type="dcterms:W3CDTF">2018-09-20T11:44:00Z</dcterms:created>
  <dcterms:modified xsi:type="dcterms:W3CDTF">2018-09-20T11:51:00Z</dcterms:modified>
</cp:coreProperties>
</file>