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D6625B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6625B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0541CF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  13.12. 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2018</w:t>
      </w:r>
      <w:r>
        <w:rPr>
          <w:rFonts w:ascii="Times New Roman" w:hAnsi="Times New Roman" w:cs="Times New Roman"/>
          <w:sz w:val="26"/>
          <w:szCs w:val="26"/>
          <w:lang w:eastAsia="ru-RU"/>
        </w:rPr>
        <w:t>г.  № 1059</w:t>
      </w:r>
    </w:p>
    <w:p w:rsidR="008352C2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</w:t>
      </w:r>
      <w:r w:rsidR="00455E9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>Трубчевск</w:t>
      </w:r>
    </w:p>
    <w:p w:rsidR="00455E91" w:rsidRPr="000D28AE" w:rsidRDefault="00455E91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455E91" w:rsidRDefault="00455E91" w:rsidP="00F945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93BF9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 утверждении Положения о </w:t>
      </w:r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>закупках</w:t>
      </w: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товаров, </w:t>
      </w:r>
    </w:p>
    <w:p w:rsidR="000541CF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работ, услуг для </w:t>
      </w:r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нужд МБУДО </w:t>
      </w:r>
      <w:r w:rsidR="00993563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proofErr w:type="spellStart"/>
      <w:r w:rsidR="00993563">
        <w:rPr>
          <w:rFonts w:ascii="Times New Roman" w:hAnsi="Times New Roman" w:cs="Times New Roman"/>
          <w:bCs/>
          <w:color w:val="000000"/>
          <w:sz w:val="26"/>
          <w:szCs w:val="26"/>
        </w:rPr>
        <w:t>Трубчевская</w:t>
      </w:r>
      <w:proofErr w:type="spellEnd"/>
      <w:r w:rsidR="0099356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203B1B" w:rsidRPr="000E52AB" w:rsidRDefault="000541CF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ДШИ</w:t>
      </w:r>
      <w:r w:rsidR="0099356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им. </w:t>
      </w:r>
      <w:proofErr w:type="spellStart"/>
      <w:r w:rsidR="00993563">
        <w:rPr>
          <w:rFonts w:ascii="Times New Roman" w:hAnsi="Times New Roman" w:cs="Times New Roman"/>
          <w:bCs/>
          <w:color w:val="000000"/>
          <w:sz w:val="26"/>
          <w:szCs w:val="26"/>
        </w:rPr>
        <w:t>А.Вяльцевой</w:t>
      </w:r>
      <w:proofErr w:type="spellEnd"/>
      <w:r w:rsidR="00993563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</w:p>
    <w:p w:rsidR="00203B1B" w:rsidRPr="000E52AB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03B1B" w:rsidRPr="000E52AB" w:rsidRDefault="00203B1B" w:rsidP="00F9457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Федеральным законом</w:t>
      </w: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от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18.07.2011 № 223-ФЗ </w:t>
      </w:r>
      <w:r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>«О закупках товаров, работ, услуг отдельным видам юридических лиц»</w:t>
      </w:r>
    </w:p>
    <w:p w:rsidR="00203B1B" w:rsidRPr="000E52AB" w:rsidRDefault="000541CF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541C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="00203B1B" w:rsidRPr="000541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ПОСТАНОВЛЯЮ</w:t>
      </w:r>
      <w:r w:rsidR="00203B1B"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   </w:t>
      </w:r>
    </w:p>
    <w:p w:rsidR="00444A1F" w:rsidRDefault="00203B1B" w:rsidP="00E93B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Утвердить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прилагаемое 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Положение о </w:t>
      </w:r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>закупках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товаров, работ, услуг для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>м</w:t>
      </w:r>
      <w:r w:rsidR="00E93BF9"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униципального</w:t>
      </w:r>
      <w:r w:rsidR="00E93BF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93BF9"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>бюджетного</w:t>
      </w:r>
      <w:r w:rsidR="000C418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93BF9" w:rsidRPr="000E52A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учреждения </w:t>
      </w:r>
      <w:r w:rsidR="00E93BF9">
        <w:rPr>
          <w:rFonts w:ascii="Times New Roman" w:hAnsi="Times New Roman" w:cs="Times New Roman"/>
          <w:bCs/>
          <w:color w:val="000000"/>
          <w:sz w:val="26"/>
          <w:szCs w:val="26"/>
        </w:rPr>
        <w:t>дополнительного образования «</w:t>
      </w:r>
      <w:proofErr w:type="spellStart"/>
      <w:r w:rsidR="00E93BF9">
        <w:rPr>
          <w:rFonts w:ascii="Times New Roman" w:hAnsi="Times New Roman" w:cs="Times New Roman"/>
          <w:bCs/>
          <w:color w:val="000000"/>
          <w:sz w:val="26"/>
          <w:szCs w:val="26"/>
        </w:rPr>
        <w:t>Трубчевская</w:t>
      </w:r>
      <w:proofErr w:type="spellEnd"/>
      <w:r w:rsidR="00E93BF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детская школа искусств им. </w:t>
      </w:r>
      <w:proofErr w:type="spellStart"/>
      <w:r w:rsidR="00E93BF9">
        <w:rPr>
          <w:rFonts w:ascii="Times New Roman" w:hAnsi="Times New Roman" w:cs="Times New Roman"/>
          <w:bCs/>
          <w:color w:val="000000"/>
          <w:sz w:val="26"/>
          <w:szCs w:val="26"/>
        </w:rPr>
        <w:t>А.Вяльцевой</w:t>
      </w:r>
      <w:proofErr w:type="spellEnd"/>
      <w:r w:rsidR="00E93BF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>согласно приложению.</w:t>
      </w:r>
    </w:p>
    <w:p w:rsidR="000541CF" w:rsidRDefault="000541CF" w:rsidP="00E93B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2. Настоящее постановление вступает в силу с момента его официального опубликования.</w:t>
      </w:r>
    </w:p>
    <w:p w:rsidR="00203B1B" w:rsidRDefault="00203B1B" w:rsidP="000541CF">
      <w:pPr>
        <w:shd w:val="clear" w:color="auto" w:fill="FFFFFF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3</w:t>
      </w:r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>Контроль за</w:t>
      </w:r>
      <w:proofErr w:type="gramEnd"/>
      <w:r w:rsidRPr="0039360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исполнением настоящего поста</w:t>
      </w:r>
      <w:r w:rsidR="00E93BF9">
        <w:rPr>
          <w:rFonts w:ascii="Times New Roman" w:hAnsi="Times New Roman" w:cs="Times New Roman"/>
          <w:bCs/>
          <w:color w:val="000000"/>
          <w:sz w:val="26"/>
          <w:szCs w:val="26"/>
        </w:rPr>
        <w:t>новления возлож</w:t>
      </w:r>
      <w:r w:rsidR="00FC1AD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ить на </w:t>
      </w:r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>директора муниципального бюджетного учреждения дополнительного образования «</w:t>
      </w:r>
      <w:proofErr w:type="spellStart"/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>Трубчевская</w:t>
      </w:r>
      <w:proofErr w:type="spellEnd"/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детская школа искусств им.А. </w:t>
      </w:r>
      <w:proofErr w:type="spellStart"/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>Вяльцевой</w:t>
      </w:r>
      <w:proofErr w:type="spellEnd"/>
      <w:r w:rsidR="000541CF">
        <w:rPr>
          <w:rFonts w:ascii="Times New Roman" w:hAnsi="Times New Roman" w:cs="Times New Roman"/>
          <w:bCs/>
          <w:color w:val="000000"/>
          <w:sz w:val="26"/>
          <w:szCs w:val="26"/>
        </w:rPr>
        <w:t>» Г.А. Соболева.</w:t>
      </w:r>
    </w:p>
    <w:p w:rsidR="00E9357F" w:rsidRDefault="00E9357F" w:rsidP="00F945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541CF" w:rsidRPr="00393603" w:rsidRDefault="000541CF" w:rsidP="00F945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03B1B" w:rsidRPr="000541CF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541C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Глава администрации </w:t>
      </w:r>
    </w:p>
    <w:p w:rsidR="00203B1B" w:rsidRPr="000541CF" w:rsidRDefault="00203B1B" w:rsidP="00F945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 w:rsidRPr="000541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Трубчевского</w:t>
      </w:r>
      <w:proofErr w:type="spellEnd"/>
      <w:r w:rsidRPr="000541C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муниципального района                                        И. И. Обыдённов                                             </w:t>
      </w:r>
    </w:p>
    <w:p w:rsidR="00203B1B" w:rsidRPr="000541CF" w:rsidRDefault="00203B1B" w:rsidP="00F9457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94579" w:rsidRPr="000541CF" w:rsidRDefault="00F94579" w:rsidP="0050573C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sectPr w:rsidR="00F94579" w:rsidRPr="000541CF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4914"/>
    <w:rsid w:val="00016536"/>
    <w:rsid w:val="00021AE1"/>
    <w:rsid w:val="000541CF"/>
    <w:rsid w:val="000C4184"/>
    <w:rsid w:val="000D28AE"/>
    <w:rsid w:val="00100FDC"/>
    <w:rsid w:val="001142E3"/>
    <w:rsid w:val="001575E6"/>
    <w:rsid w:val="0016069B"/>
    <w:rsid w:val="001C1C21"/>
    <w:rsid w:val="00203B1B"/>
    <w:rsid w:val="00245F36"/>
    <w:rsid w:val="002E4A02"/>
    <w:rsid w:val="003A00DF"/>
    <w:rsid w:val="003A7EA2"/>
    <w:rsid w:val="003B0E6D"/>
    <w:rsid w:val="003B6925"/>
    <w:rsid w:val="00402FCD"/>
    <w:rsid w:val="00444A1F"/>
    <w:rsid w:val="00455E91"/>
    <w:rsid w:val="0050573C"/>
    <w:rsid w:val="00551633"/>
    <w:rsid w:val="005B44B8"/>
    <w:rsid w:val="006E04A4"/>
    <w:rsid w:val="00731227"/>
    <w:rsid w:val="00761B1F"/>
    <w:rsid w:val="007E712F"/>
    <w:rsid w:val="007E74B2"/>
    <w:rsid w:val="007F41A9"/>
    <w:rsid w:val="008234D1"/>
    <w:rsid w:val="0082794E"/>
    <w:rsid w:val="008352C2"/>
    <w:rsid w:val="00931D98"/>
    <w:rsid w:val="00941964"/>
    <w:rsid w:val="00982733"/>
    <w:rsid w:val="00993563"/>
    <w:rsid w:val="009F00CA"/>
    <w:rsid w:val="00A401E8"/>
    <w:rsid w:val="00AE6BF9"/>
    <w:rsid w:val="00AF0F97"/>
    <w:rsid w:val="00B22DF9"/>
    <w:rsid w:val="00B706ED"/>
    <w:rsid w:val="00B8566E"/>
    <w:rsid w:val="00C11419"/>
    <w:rsid w:val="00C42014"/>
    <w:rsid w:val="00C7764A"/>
    <w:rsid w:val="00C93161"/>
    <w:rsid w:val="00D12BC0"/>
    <w:rsid w:val="00D46101"/>
    <w:rsid w:val="00D6625B"/>
    <w:rsid w:val="00D67544"/>
    <w:rsid w:val="00D83D28"/>
    <w:rsid w:val="00D8585F"/>
    <w:rsid w:val="00D87EC5"/>
    <w:rsid w:val="00DF0A60"/>
    <w:rsid w:val="00E06891"/>
    <w:rsid w:val="00E13897"/>
    <w:rsid w:val="00E47724"/>
    <w:rsid w:val="00E72F87"/>
    <w:rsid w:val="00E9357F"/>
    <w:rsid w:val="00E93BF9"/>
    <w:rsid w:val="00E96000"/>
    <w:rsid w:val="00EE02A8"/>
    <w:rsid w:val="00F31C42"/>
    <w:rsid w:val="00F54575"/>
    <w:rsid w:val="00F94579"/>
    <w:rsid w:val="00FB72D7"/>
    <w:rsid w:val="00FC1ADB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0DF42-CBE0-445D-BC5E-F89471C50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GlavBuhg</cp:lastModifiedBy>
  <cp:revision>2</cp:revision>
  <cp:lastPrinted>2017-09-08T08:45:00Z</cp:lastPrinted>
  <dcterms:created xsi:type="dcterms:W3CDTF">2018-12-14T07:51:00Z</dcterms:created>
  <dcterms:modified xsi:type="dcterms:W3CDTF">2018-12-14T07:51:00Z</dcterms:modified>
</cp:coreProperties>
</file>