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4B1" w:rsidRPr="00B0158B" w:rsidRDefault="00C814B1" w:rsidP="00C814B1">
      <w:pPr>
        <w:pStyle w:val="1"/>
        <w:rPr>
          <w:b/>
          <w:sz w:val="24"/>
          <w:szCs w:val="24"/>
        </w:rPr>
      </w:pPr>
      <w:r w:rsidRPr="00B0158B">
        <w:rPr>
          <w:b/>
          <w:sz w:val="24"/>
          <w:szCs w:val="24"/>
        </w:rPr>
        <w:t>РОССИЙСКАЯ ФЕДЕРАЦИЯ</w:t>
      </w:r>
    </w:p>
    <w:p w:rsidR="00C814B1" w:rsidRPr="00B0158B" w:rsidRDefault="00C814B1" w:rsidP="00C814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158B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C814B1" w:rsidRPr="00B0158B" w:rsidRDefault="00C814B1" w:rsidP="00C814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814B1" w:rsidRPr="00B0158B" w:rsidRDefault="00D2748A" w:rsidP="00C814B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6" style="position:absolute;margin-left:1pt;margin-top:1.95pt;width:489.6pt;height:7.2pt;z-index:25166028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C814B1" w:rsidRPr="00B0158B" w:rsidRDefault="00C814B1" w:rsidP="00C814B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B0158B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B0158B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C814B1" w:rsidRPr="00B0158B" w:rsidRDefault="00C814B1" w:rsidP="00C814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14B1" w:rsidRPr="00B0158B" w:rsidRDefault="00C814B1" w:rsidP="00C814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 xml:space="preserve">от </w:t>
      </w:r>
      <w:r w:rsidR="003A135D">
        <w:rPr>
          <w:rFonts w:ascii="Times New Roman" w:hAnsi="Times New Roman" w:cs="Times New Roman"/>
          <w:sz w:val="26"/>
          <w:szCs w:val="26"/>
        </w:rPr>
        <w:t>14.12.2018</w:t>
      </w:r>
      <w:r w:rsidRPr="00B0158B">
        <w:rPr>
          <w:rFonts w:ascii="Times New Roman" w:hAnsi="Times New Roman" w:cs="Times New Roman"/>
          <w:sz w:val="26"/>
          <w:szCs w:val="26"/>
        </w:rPr>
        <w:t>г. №</w:t>
      </w:r>
      <w:r w:rsidR="003A135D">
        <w:rPr>
          <w:rFonts w:ascii="Times New Roman" w:hAnsi="Times New Roman" w:cs="Times New Roman"/>
          <w:sz w:val="26"/>
          <w:szCs w:val="26"/>
        </w:rPr>
        <w:t>1064</w:t>
      </w:r>
    </w:p>
    <w:p w:rsidR="00C814B1" w:rsidRPr="00B0158B" w:rsidRDefault="00C814B1" w:rsidP="00C814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>г. Трубчевск</w:t>
      </w:r>
    </w:p>
    <w:p w:rsidR="00C814B1" w:rsidRPr="00B0158B" w:rsidRDefault="00C814B1" w:rsidP="00C814B1">
      <w:pPr>
        <w:pStyle w:val="Default"/>
        <w:rPr>
          <w:color w:val="auto"/>
        </w:rPr>
      </w:pPr>
    </w:p>
    <w:p w:rsidR="00C814B1" w:rsidRPr="00B0158B" w:rsidRDefault="00C814B1" w:rsidP="00C814B1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C814B1" w:rsidRPr="00B0158B" w:rsidRDefault="00C814B1" w:rsidP="00C814B1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работ, услуг для нужд МБОУ </w:t>
      </w:r>
      <w:proofErr w:type="spellStart"/>
      <w:r w:rsidRPr="00B0158B">
        <w:rPr>
          <w:b/>
          <w:bCs/>
          <w:color w:val="auto"/>
          <w:sz w:val="26"/>
          <w:szCs w:val="26"/>
        </w:rPr>
        <w:t>Трубчевской</w:t>
      </w:r>
      <w:proofErr w:type="spellEnd"/>
      <w:r w:rsidRPr="00B0158B">
        <w:rPr>
          <w:b/>
          <w:bCs/>
          <w:color w:val="auto"/>
          <w:sz w:val="26"/>
          <w:szCs w:val="26"/>
        </w:rPr>
        <w:t xml:space="preserve"> гимназии </w:t>
      </w:r>
    </w:p>
    <w:p w:rsidR="00C814B1" w:rsidRPr="00B0158B" w:rsidRDefault="00C814B1" w:rsidP="00C814B1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>имени М.Т. Калашникова</w:t>
      </w:r>
    </w:p>
    <w:p w:rsidR="00C814B1" w:rsidRPr="00B0158B" w:rsidRDefault="00C814B1" w:rsidP="00C814B1">
      <w:pPr>
        <w:pStyle w:val="Default"/>
        <w:rPr>
          <w:color w:val="auto"/>
          <w:sz w:val="26"/>
          <w:szCs w:val="26"/>
        </w:rPr>
      </w:pPr>
    </w:p>
    <w:p w:rsidR="00C814B1" w:rsidRPr="00B0158B" w:rsidRDefault="00C814B1" w:rsidP="00C814B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C814B1" w:rsidRPr="00B0158B" w:rsidRDefault="00C814B1" w:rsidP="00C814B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C814B1" w:rsidRPr="00B0158B" w:rsidRDefault="00C814B1" w:rsidP="00C814B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</w:t>
      </w:r>
      <w:proofErr w:type="spellStart"/>
      <w:r w:rsidRPr="00B0158B">
        <w:rPr>
          <w:color w:val="auto"/>
          <w:sz w:val="26"/>
          <w:szCs w:val="26"/>
        </w:rPr>
        <w:t>Трубчевской</w:t>
      </w:r>
      <w:proofErr w:type="spellEnd"/>
      <w:r w:rsidRPr="00B0158B">
        <w:rPr>
          <w:color w:val="auto"/>
          <w:sz w:val="26"/>
          <w:szCs w:val="26"/>
        </w:rPr>
        <w:t xml:space="preserve"> гимназии имени М.Т. Калашникова </w:t>
      </w:r>
      <w:proofErr w:type="gramStart"/>
      <w:r w:rsidRPr="00B0158B">
        <w:rPr>
          <w:color w:val="auto"/>
          <w:sz w:val="26"/>
          <w:szCs w:val="26"/>
        </w:rPr>
        <w:t>согласно приложения</w:t>
      </w:r>
      <w:proofErr w:type="gramEnd"/>
      <w:r w:rsidRPr="00B0158B">
        <w:rPr>
          <w:color w:val="auto"/>
          <w:sz w:val="26"/>
          <w:szCs w:val="26"/>
        </w:rPr>
        <w:t xml:space="preserve"> (далее Положение).</w:t>
      </w:r>
    </w:p>
    <w:p w:rsidR="00C814B1" w:rsidRPr="00B0158B" w:rsidRDefault="00C814B1" w:rsidP="00C814B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C814B1" w:rsidRPr="00B0158B" w:rsidRDefault="00C814B1" w:rsidP="00C814B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района.</w:t>
      </w:r>
    </w:p>
    <w:p w:rsidR="00C814B1" w:rsidRPr="00B0158B" w:rsidRDefault="00C814B1" w:rsidP="00C814B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от 17.02.2014г. №114 «Об утверждении Положения о закупках товаров, работ, услуг для нужд МБОУ </w:t>
      </w:r>
      <w:proofErr w:type="spellStart"/>
      <w:r w:rsidRPr="00B0158B">
        <w:rPr>
          <w:color w:val="auto"/>
          <w:sz w:val="26"/>
          <w:szCs w:val="26"/>
        </w:rPr>
        <w:t>Трубчевская</w:t>
      </w:r>
      <w:proofErr w:type="spellEnd"/>
      <w:r w:rsidRPr="00B0158B">
        <w:rPr>
          <w:color w:val="auto"/>
          <w:sz w:val="26"/>
          <w:szCs w:val="26"/>
        </w:rPr>
        <w:t xml:space="preserve"> гимназия».</w:t>
      </w:r>
    </w:p>
    <w:p w:rsidR="00C814B1" w:rsidRPr="00B0158B" w:rsidRDefault="00C814B1" w:rsidP="00C814B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5. </w:t>
      </w:r>
      <w:proofErr w:type="gramStart"/>
      <w:r w:rsidRPr="00B0158B">
        <w:rPr>
          <w:color w:val="auto"/>
          <w:sz w:val="26"/>
          <w:szCs w:val="26"/>
        </w:rPr>
        <w:t>Контроль за</w:t>
      </w:r>
      <w:proofErr w:type="gramEnd"/>
      <w:r w:rsidRPr="00B0158B"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 w:rsidRPr="00B0158B">
        <w:rPr>
          <w:color w:val="auto"/>
          <w:sz w:val="26"/>
          <w:szCs w:val="26"/>
        </w:rPr>
        <w:t>Робкину</w:t>
      </w:r>
      <w:proofErr w:type="spellEnd"/>
      <w:r w:rsidRPr="00B0158B">
        <w:rPr>
          <w:color w:val="auto"/>
          <w:sz w:val="26"/>
          <w:szCs w:val="26"/>
        </w:rPr>
        <w:t>.</w:t>
      </w:r>
    </w:p>
    <w:p w:rsidR="00C814B1" w:rsidRPr="00B0158B" w:rsidRDefault="00C814B1" w:rsidP="00C814B1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814B1" w:rsidRPr="00B0158B" w:rsidRDefault="00C814B1" w:rsidP="00C814B1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814B1" w:rsidRPr="00B0158B" w:rsidRDefault="00C814B1" w:rsidP="00C814B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0158B"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C814B1" w:rsidRPr="00B0158B" w:rsidRDefault="00C814B1" w:rsidP="00C814B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B0158B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C814B1" w:rsidRPr="00B0158B" w:rsidRDefault="00C814B1" w:rsidP="00C814B1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814B1" w:rsidRPr="00B0158B" w:rsidRDefault="00C814B1" w:rsidP="00C814B1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Исп.: директор МБОУ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Трубчевская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гимназия</w:t>
      </w: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Купреева И.М.</w:t>
      </w: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C814B1" w:rsidRPr="00B0158B" w:rsidRDefault="00C814B1" w:rsidP="00C814B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814B1" w:rsidRPr="00B0158B" w:rsidRDefault="00C814B1" w:rsidP="00C814B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14D96" w:rsidRDefault="00014D96"/>
    <w:sectPr w:rsidR="00014D96" w:rsidSect="00014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4B1"/>
    <w:rsid w:val="00014D96"/>
    <w:rsid w:val="003A135D"/>
    <w:rsid w:val="00C814B1"/>
    <w:rsid w:val="00D27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4B1"/>
  </w:style>
  <w:style w:type="paragraph" w:styleId="1">
    <w:name w:val="heading 1"/>
    <w:basedOn w:val="a"/>
    <w:next w:val="a"/>
    <w:link w:val="10"/>
    <w:qFormat/>
    <w:rsid w:val="00C814B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14B1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C814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1331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2018-12-13T12:14:00Z</dcterms:created>
  <dcterms:modified xsi:type="dcterms:W3CDTF">2018-12-17T14:50:00Z</dcterms:modified>
</cp:coreProperties>
</file>