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20E" w:rsidRDefault="00BC420E" w:rsidP="00BC420E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>РОССИЙСКАЯ ФЕДЕРАЦИЯ</w:t>
      </w:r>
    </w:p>
    <w:p w:rsidR="00BC420E" w:rsidRDefault="00BC420E" w:rsidP="00BC420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BC420E" w:rsidRDefault="00BC420E" w:rsidP="00BC420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C420E" w:rsidRDefault="00523BDB" w:rsidP="00BC420E">
      <w:pPr>
        <w:spacing w:after="0" w:line="240" w:lineRule="auto"/>
        <w:rPr>
          <w:rFonts w:ascii="Times New Roman" w:hAnsi="Times New Roman" w:cs="Times New Roman"/>
          <w:b/>
        </w:rPr>
      </w:pPr>
      <w:r w:rsidRPr="00523BDB">
        <w:pict>
          <v:shape id="_x0000_s1026" style="position:absolute;margin-left:1pt;margin-top:1.95pt;width:489.6pt;height:7.2pt;z-index:25165824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BC420E" w:rsidRDefault="00BC420E" w:rsidP="00BC420E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BC420E" w:rsidRDefault="00BC420E" w:rsidP="00BC420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C420E" w:rsidRDefault="00BC420E" w:rsidP="00BC420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 </w:t>
      </w:r>
      <w:r w:rsidR="00834584">
        <w:rPr>
          <w:rFonts w:ascii="Times New Roman" w:hAnsi="Times New Roman" w:cs="Times New Roman"/>
          <w:sz w:val="26"/>
          <w:szCs w:val="26"/>
        </w:rPr>
        <w:t>14.12.2018</w:t>
      </w:r>
      <w:r>
        <w:rPr>
          <w:rFonts w:ascii="Times New Roman" w:hAnsi="Times New Roman" w:cs="Times New Roman"/>
          <w:sz w:val="26"/>
          <w:szCs w:val="26"/>
        </w:rPr>
        <w:t>г. №</w:t>
      </w:r>
      <w:r w:rsidR="00834584">
        <w:rPr>
          <w:rFonts w:ascii="Times New Roman" w:hAnsi="Times New Roman" w:cs="Times New Roman"/>
          <w:sz w:val="26"/>
          <w:szCs w:val="26"/>
        </w:rPr>
        <w:t>1067</w:t>
      </w:r>
    </w:p>
    <w:p w:rsidR="00BC420E" w:rsidRDefault="00BC420E" w:rsidP="00BC420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BC420E" w:rsidRDefault="00BC420E" w:rsidP="00BC420E">
      <w:pPr>
        <w:pStyle w:val="Default"/>
        <w:rPr>
          <w:color w:val="auto"/>
        </w:rPr>
      </w:pPr>
    </w:p>
    <w:p w:rsidR="00BC420E" w:rsidRDefault="00BC420E" w:rsidP="00BC420E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Об утверждении Положения о закупке товаров, </w:t>
      </w:r>
    </w:p>
    <w:p w:rsidR="00BC420E" w:rsidRDefault="00BC420E" w:rsidP="00BC420E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работ, услуг для нужд МБОУ </w:t>
      </w:r>
      <w:proofErr w:type="spellStart"/>
      <w:r>
        <w:rPr>
          <w:b/>
          <w:bCs/>
          <w:color w:val="auto"/>
          <w:sz w:val="26"/>
          <w:szCs w:val="26"/>
        </w:rPr>
        <w:t>Трубчевской</w:t>
      </w:r>
      <w:proofErr w:type="spellEnd"/>
      <w:r>
        <w:rPr>
          <w:b/>
          <w:bCs/>
          <w:color w:val="auto"/>
          <w:sz w:val="26"/>
          <w:szCs w:val="26"/>
        </w:rPr>
        <w:t xml:space="preserve"> </w:t>
      </w:r>
      <w:proofErr w:type="gramStart"/>
      <w:r>
        <w:rPr>
          <w:b/>
          <w:bCs/>
          <w:color w:val="auto"/>
          <w:sz w:val="26"/>
          <w:szCs w:val="26"/>
        </w:rPr>
        <w:t>средней</w:t>
      </w:r>
      <w:proofErr w:type="gramEnd"/>
      <w:r>
        <w:rPr>
          <w:b/>
          <w:bCs/>
          <w:color w:val="auto"/>
          <w:sz w:val="26"/>
          <w:szCs w:val="26"/>
        </w:rPr>
        <w:t xml:space="preserve"> </w:t>
      </w:r>
    </w:p>
    <w:p w:rsidR="00BC420E" w:rsidRDefault="00BC420E" w:rsidP="00BC420E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общеобразовательной школы №2 имени А.С. Пушкина</w:t>
      </w:r>
    </w:p>
    <w:p w:rsidR="00BC420E" w:rsidRDefault="00BC420E" w:rsidP="00BC420E">
      <w:pPr>
        <w:pStyle w:val="Default"/>
        <w:rPr>
          <w:color w:val="auto"/>
          <w:sz w:val="26"/>
          <w:szCs w:val="26"/>
        </w:rPr>
      </w:pPr>
    </w:p>
    <w:p w:rsidR="00BC420E" w:rsidRDefault="00BC420E" w:rsidP="00BC420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В соответствии с Федеральным законом от 18 июля 2011 года № 223-ФЗ «О закупках товаров, работ, услуг отдельными видами юридических лиц» </w:t>
      </w:r>
    </w:p>
    <w:p w:rsidR="00BC420E" w:rsidRDefault="00BC420E" w:rsidP="00BC420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BC420E" w:rsidRDefault="00BC420E" w:rsidP="00BC420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Утвердить Положение о закупке товаров, работ, услуг для нужд Муниципального бюджетного общеобразовательного учреждения </w:t>
      </w:r>
      <w:proofErr w:type="spellStart"/>
      <w:r>
        <w:rPr>
          <w:color w:val="auto"/>
          <w:sz w:val="26"/>
          <w:szCs w:val="26"/>
        </w:rPr>
        <w:t>Трубчевской</w:t>
      </w:r>
      <w:proofErr w:type="spellEnd"/>
      <w:r>
        <w:rPr>
          <w:color w:val="auto"/>
          <w:sz w:val="26"/>
          <w:szCs w:val="26"/>
        </w:rPr>
        <w:t xml:space="preserve"> средней общеобразовательной школы №2 имени А.С. Пушкина </w:t>
      </w:r>
      <w:proofErr w:type="gramStart"/>
      <w:r>
        <w:rPr>
          <w:color w:val="auto"/>
          <w:sz w:val="26"/>
          <w:szCs w:val="26"/>
        </w:rPr>
        <w:t>согласно приложения</w:t>
      </w:r>
      <w:proofErr w:type="gramEnd"/>
      <w:r>
        <w:rPr>
          <w:color w:val="auto"/>
          <w:sz w:val="26"/>
          <w:szCs w:val="26"/>
        </w:rPr>
        <w:t xml:space="preserve"> (далее Положение).</w:t>
      </w:r>
    </w:p>
    <w:p w:rsidR="00BC420E" w:rsidRDefault="00BC420E" w:rsidP="00BC420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Положение вступает в силу с 01 января 2019 года.</w:t>
      </w:r>
    </w:p>
    <w:p w:rsidR="00BC420E" w:rsidRDefault="00BC420E" w:rsidP="00BC420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Положение разместить в единой информационной системе, на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района.</w:t>
      </w:r>
    </w:p>
    <w:p w:rsidR="00BC420E" w:rsidRDefault="00BC420E" w:rsidP="00BC420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Признать утратившим силу постановление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18.02.2014г. №118 «Об утверждении Положения о закупках товаров, работ, услуг для нужд МБОУ </w:t>
      </w:r>
      <w:proofErr w:type="spellStart"/>
      <w:r>
        <w:rPr>
          <w:color w:val="auto"/>
          <w:sz w:val="26"/>
          <w:szCs w:val="26"/>
        </w:rPr>
        <w:t>Трубчевская</w:t>
      </w:r>
      <w:proofErr w:type="spellEnd"/>
      <w:r>
        <w:rPr>
          <w:color w:val="auto"/>
          <w:sz w:val="26"/>
          <w:szCs w:val="26"/>
        </w:rPr>
        <w:t xml:space="preserve"> средняя общеобразовательная школа №2 имени А.С. Пушкина».</w:t>
      </w:r>
    </w:p>
    <w:p w:rsidR="00BC420E" w:rsidRDefault="00BC420E" w:rsidP="00BC420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5.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начальника отдела образования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С.А. </w:t>
      </w:r>
      <w:proofErr w:type="spellStart"/>
      <w:r>
        <w:rPr>
          <w:color w:val="auto"/>
          <w:sz w:val="26"/>
          <w:szCs w:val="26"/>
        </w:rPr>
        <w:t>Робкину</w:t>
      </w:r>
      <w:proofErr w:type="spellEnd"/>
      <w:r>
        <w:rPr>
          <w:color w:val="auto"/>
          <w:sz w:val="26"/>
          <w:szCs w:val="26"/>
        </w:rPr>
        <w:t>.</w:t>
      </w:r>
    </w:p>
    <w:p w:rsidR="00BC420E" w:rsidRDefault="00BC420E" w:rsidP="00BC420E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BC420E" w:rsidRDefault="00BC420E" w:rsidP="00BC420E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BC420E" w:rsidRDefault="00BC420E" w:rsidP="00BC420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Глава администрации </w:t>
      </w:r>
    </w:p>
    <w:p w:rsidR="00BC420E" w:rsidRDefault="00BC420E" w:rsidP="00BC420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                                    И.И.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Обыдённов</w:t>
      </w:r>
      <w:proofErr w:type="spellEnd"/>
    </w:p>
    <w:p w:rsidR="00BC420E" w:rsidRDefault="00BC420E" w:rsidP="00BC420E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BC420E" w:rsidRDefault="00BC420E" w:rsidP="00BC420E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BC420E" w:rsidRDefault="00BC420E" w:rsidP="00BC42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Исп.: директор МБОУ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Трубчевская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СОШ№2</w:t>
      </w:r>
    </w:p>
    <w:p w:rsidR="00BC420E" w:rsidRDefault="00BC420E" w:rsidP="00BC42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Шахова Н.В.</w:t>
      </w:r>
    </w:p>
    <w:p w:rsidR="00BC420E" w:rsidRDefault="00BC420E" w:rsidP="00BC42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BC420E" w:rsidRDefault="00BC420E" w:rsidP="00BC42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Начальник отдела образования</w:t>
      </w:r>
    </w:p>
    <w:p w:rsidR="00BC420E" w:rsidRDefault="00BC420E" w:rsidP="00BC42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С.А.</w:t>
      </w:r>
    </w:p>
    <w:p w:rsidR="00BC420E" w:rsidRDefault="00BC420E" w:rsidP="00BC42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BC420E" w:rsidRDefault="00BC420E" w:rsidP="00BC42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BC420E" w:rsidRDefault="00BC420E" w:rsidP="00BC42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Тубол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С.Н.</w:t>
      </w:r>
    </w:p>
    <w:p w:rsidR="00BC420E" w:rsidRDefault="00BC420E" w:rsidP="00BC42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BC420E" w:rsidRDefault="00BC420E" w:rsidP="00BC42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BC420E" w:rsidRDefault="00BC420E" w:rsidP="00BC42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Приходова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BC420E" w:rsidRDefault="00BC420E" w:rsidP="00BC42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BC420E" w:rsidRDefault="00BC420E" w:rsidP="00BC42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орг-прав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BC420E" w:rsidRDefault="00BC420E" w:rsidP="00BC42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BC420E" w:rsidRDefault="00BC420E" w:rsidP="00BC420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A25EC" w:rsidRDefault="00EA25EC"/>
    <w:sectPr w:rsidR="00EA25EC" w:rsidSect="00EA25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420E"/>
    <w:rsid w:val="00223DC0"/>
    <w:rsid w:val="00523BDB"/>
    <w:rsid w:val="00554E09"/>
    <w:rsid w:val="00834584"/>
    <w:rsid w:val="00BC420E"/>
    <w:rsid w:val="00EA2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20E"/>
  </w:style>
  <w:style w:type="paragraph" w:styleId="1">
    <w:name w:val="heading 1"/>
    <w:basedOn w:val="a"/>
    <w:next w:val="a"/>
    <w:link w:val="10"/>
    <w:qFormat/>
    <w:rsid w:val="00BC420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420E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BC42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23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3D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6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8EE0BB-34DC-408B-9772-31BDA59A7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246</Words>
  <Characters>1408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cp:lastPrinted>2018-12-13T14:00:00Z</cp:lastPrinted>
  <dcterms:created xsi:type="dcterms:W3CDTF">2018-12-12T07:54:00Z</dcterms:created>
  <dcterms:modified xsi:type="dcterms:W3CDTF">2018-12-18T05:57:00Z</dcterms:modified>
</cp:coreProperties>
</file>