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027" w:rsidRDefault="00D56027" w:rsidP="00D56027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>РОССИЙСКАЯ ФЕДЕРАЦИЯ</w:t>
      </w:r>
    </w:p>
    <w:p w:rsidR="00D56027" w:rsidRDefault="00D56027" w:rsidP="00D5602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D56027" w:rsidRDefault="00D56027" w:rsidP="00D5602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56027" w:rsidRDefault="00145DA6" w:rsidP="00D56027">
      <w:pPr>
        <w:spacing w:after="0" w:line="240" w:lineRule="auto"/>
        <w:rPr>
          <w:rFonts w:ascii="Times New Roman" w:hAnsi="Times New Roman" w:cs="Times New Roman"/>
          <w:b/>
        </w:rPr>
      </w:pPr>
      <w:r w:rsidRPr="00145DA6">
        <w:pict>
          <v:shape id="_x0000_s1029" style="position:absolute;margin-left:1pt;margin-top:1.95pt;width:489.6pt;height:7.2pt;z-index:25165824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D56027" w:rsidRDefault="00D56027" w:rsidP="00D56027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D56027" w:rsidRDefault="00D56027" w:rsidP="00D560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56027" w:rsidRDefault="0005080B" w:rsidP="00D5602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 14.12.2018г. №1079</w:t>
      </w:r>
    </w:p>
    <w:p w:rsidR="00D56027" w:rsidRDefault="00D56027" w:rsidP="00D5602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D56027" w:rsidRDefault="00D56027" w:rsidP="00D56027">
      <w:pPr>
        <w:pStyle w:val="Default"/>
        <w:rPr>
          <w:color w:val="auto"/>
        </w:rPr>
      </w:pPr>
    </w:p>
    <w:p w:rsidR="00D56027" w:rsidRDefault="00D56027" w:rsidP="00D56027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Об утверждении Положения о закупке товаров, </w:t>
      </w:r>
    </w:p>
    <w:p w:rsidR="00D56027" w:rsidRDefault="00D56027" w:rsidP="00D56027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работ, услуг для нужд МБДОУ </w:t>
      </w:r>
      <w:proofErr w:type="spellStart"/>
      <w:r>
        <w:rPr>
          <w:b/>
          <w:bCs/>
          <w:color w:val="auto"/>
          <w:sz w:val="26"/>
          <w:szCs w:val="26"/>
        </w:rPr>
        <w:t>Трубчевского</w:t>
      </w:r>
      <w:proofErr w:type="spellEnd"/>
      <w:r>
        <w:rPr>
          <w:b/>
          <w:bCs/>
          <w:color w:val="auto"/>
          <w:sz w:val="26"/>
          <w:szCs w:val="26"/>
        </w:rPr>
        <w:t xml:space="preserve"> детского сада </w:t>
      </w:r>
    </w:p>
    <w:p w:rsidR="00D56027" w:rsidRDefault="00D56027" w:rsidP="00D56027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комбинированного вида «Белочка»</w:t>
      </w:r>
    </w:p>
    <w:p w:rsidR="00D56027" w:rsidRDefault="00D56027" w:rsidP="00D56027">
      <w:pPr>
        <w:pStyle w:val="Default"/>
        <w:rPr>
          <w:color w:val="auto"/>
          <w:sz w:val="26"/>
          <w:szCs w:val="26"/>
        </w:rPr>
      </w:pPr>
    </w:p>
    <w:p w:rsidR="00D56027" w:rsidRDefault="00D56027" w:rsidP="00D56027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В соответствии с Федеральным законом от 18 июля 2011 года № 223-ФЗ «О закупках товаров, работ, услуг отдельными видами юридических лиц» </w:t>
      </w:r>
    </w:p>
    <w:p w:rsidR="00D56027" w:rsidRDefault="00D56027" w:rsidP="00D56027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D56027" w:rsidRDefault="00D56027" w:rsidP="00D56027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Утвердить Положение о закупке товаров, работ, услуг для нужд Муниципального бюджетного дошкольного образовательного учреждения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детского сада комбинированного вида «Белочка» </w:t>
      </w:r>
      <w:proofErr w:type="gramStart"/>
      <w:r>
        <w:rPr>
          <w:color w:val="auto"/>
          <w:sz w:val="26"/>
          <w:szCs w:val="26"/>
        </w:rPr>
        <w:t>согласно приложения</w:t>
      </w:r>
      <w:proofErr w:type="gramEnd"/>
      <w:r>
        <w:rPr>
          <w:color w:val="auto"/>
          <w:sz w:val="26"/>
          <w:szCs w:val="26"/>
        </w:rPr>
        <w:t xml:space="preserve"> (далее Положение).</w:t>
      </w:r>
    </w:p>
    <w:p w:rsidR="00D56027" w:rsidRDefault="00D56027" w:rsidP="00D56027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Положение вступает в силу с 01 января 2019 года.</w:t>
      </w:r>
    </w:p>
    <w:p w:rsidR="00D56027" w:rsidRDefault="00D56027" w:rsidP="00D56027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Положение разместить в единой информационной системе, на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района.</w:t>
      </w:r>
    </w:p>
    <w:p w:rsidR="00D56027" w:rsidRDefault="00D56027" w:rsidP="00D56027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Признать утратившим силу постановление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17.02.2014г. №101 «Об утверждении Положения о закупках товаров, работ, услуг для нужд МБДОУ </w:t>
      </w:r>
      <w:proofErr w:type="spellStart"/>
      <w:r>
        <w:rPr>
          <w:color w:val="auto"/>
          <w:sz w:val="26"/>
          <w:szCs w:val="26"/>
        </w:rPr>
        <w:t>Трубчевский</w:t>
      </w:r>
      <w:proofErr w:type="spellEnd"/>
      <w:r>
        <w:rPr>
          <w:color w:val="auto"/>
          <w:sz w:val="26"/>
          <w:szCs w:val="26"/>
        </w:rPr>
        <w:t xml:space="preserve"> детский сад комбинированного вида «Белочка».</w:t>
      </w:r>
    </w:p>
    <w:p w:rsidR="00D56027" w:rsidRDefault="00D56027" w:rsidP="00D56027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5.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С.А. </w:t>
      </w:r>
      <w:proofErr w:type="spellStart"/>
      <w:r>
        <w:rPr>
          <w:color w:val="auto"/>
          <w:sz w:val="26"/>
          <w:szCs w:val="26"/>
        </w:rPr>
        <w:t>Робкину</w:t>
      </w:r>
      <w:proofErr w:type="spellEnd"/>
      <w:r>
        <w:rPr>
          <w:color w:val="auto"/>
          <w:sz w:val="26"/>
          <w:szCs w:val="26"/>
        </w:rPr>
        <w:t>.</w:t>
      </w:r>
    </w:p>
    <w:p w:rsidR="00D56027" w:rsidRDefault="00D56027" w:rsidP="00D56027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D56027" w:rsidRDefault="00D56027" w:rsidP="00D56027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D56027" w:rsidRDefault="00D56027" w:rsidP="00D5602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D56027" w:rsidRDefault="00D56027" w:rsidP="00D5602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                                    И.И.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D56027" w:rsidRDefault="00D56027" w:rsidP="00D56027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D56027" w:rsidRDefault="00D56027" w:rsidP="00D56027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D56027" w:rsidRDefault="00D56027" w:rsidP="00D560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Исп.: заведующий МБДОУ детский сад </w:t>
      </w:r>
    </w:p>
    <w:p w:rsidR="00D56027" w:rsidRDefault="00D56027" w:rsidP="00D560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комбинированного вида «Белочка»</w:t>
      </w:r>
    </w:p>
    <w:p w:rsidR="00D56027" w:rsidRDefault="00D56027" w:rsidP="00D560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Химина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Т.И.</w:t>
      </w:r>
    </w:p>
    <w:p w:rsidR="00D56027" w:rsidRDefault="00D56027" w:rsidP="00D560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D56027" w:rsidRDefault="00D56027" w:rsidP="00D560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Начальник отдела образования</w:t>
      </w:r>
    </w:p>
    <w:p w:rsidR="00D56027" w:rsidRDefault="00D56027" w:rsidP="00D560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D56027" w:rsidRDefault="00D56027" w:rsidP="00D560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D56027" w:rsidRDefault="00D56027" w:rsidP="00D560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D56027" w:rsidRDefault="00D56027" w:rsidP="00D560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С.Н.</w:t>
      </w:r>
    </w:p>
    <w:p w:rsidR="00D56027" w:rsidRDefault="00D56027" w:rsidP="00D560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D56027" w:rsidRDefault="00D56027" w:rsidP="00D560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D56027" w:rsidRDefault="00D56027" w:rsidP="00D560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D56027" w:rsidRDefault="00D56027" w:rsidP="00D560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D56027" w:rsidRDefault="00D56027" w:rsidP="00D560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орг-прав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1657D3" w:rsidRPr="00D56027" w:rsidRDefault="00D56027" w:rsidP="00D560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sectPr w:rsidR="001657D3" w:rsidRPr="00D56027" w:rsidSect="00AD5BC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6027"/>
    <w:rsid w:val="0005080B"/>
    <w:rsid w:val="00145DA6"/>
    <w:rsid w:val="001657D3"/>
    <w:rsid w:val="00AD5BCA"/>
    <w:rsid w:val="00C606BF"/>
    <w:rsid w:val="00D56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027"/>
  </w:style>
  <w:style w:type="paragraph" w:styleId="1">
    <w:name w:val="heading 1"/>
    <w:basedOn w:val="a"/>
    <w:next w:val="a"/>
    <w:link w:val="10"/>
    <w:qFormat/>
    <w:rsid w:val="00D5602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6027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D560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63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9068C4-F38E-4EBA-B6A1-9AE1CEAF9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1414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2018-12-12T08:07:00Z</dcterms:created>
  <dcterms:modified xsi:type="dcterms:W3CDTF">2018-12-17T14:45:00Z</dcterms:modified>
</cp:coreProperties>
</file>