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61F" w:rsidRDefault="001D761F" w:rsidP="00BE7148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1D761F" w:rsidRDefault="001D761F" w:rsidP="00BE7148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1D761F" w:rsidRDefault="00633D59" w:rsidP="00BE7148">
      <w:pPr>
        <w:jc w:val="center"/>
      </w:pPr>
      <w:r>
        <w:rPr>
          <w:noProof/>
        </w:rPr>
        <w:pict>
          <v:line id="_x0000_s1026" style="position:absolute;left:0;text-align:left;z-index:251658240" from="0,7.2pt" to="495pt,7.2pt" strokeweight="6pt">
            <v:stroke linestyle="thickBetweenThin"/>
          </v:line>
        </w:pict>
      </w:r>
    </w:p>
    <w:p w:rsidR="001D761F" w:rsidRDefault="001D761F" w:rsidP="00412936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1D761F" w:rsidRPr="00FA317E" w:rsidRDefault="001D761F" w:rsidP="00412936">
      <w:pPr>
        <w:jc w:val="center"/>
        <w:rPr>
          <w:b/>
          <w:sz w:val="28"/>
          <w:szCs w:val="28"/>
        </w:rPr>
      </w:pPr>
    </w:p>
    <w:p w:rsidR="001D761F" w:rsidRPr="00CF61F2" w:rsidRDefault="001D761F" w:rsidP="00412936">
      <w:r w:rsidRPr="00CF61F2">
        <w:t xml:space="preserve">от </w:t>
      </w:r>
      <w:r w:rsidR="009F532B">
        <w:rPr>
          <w:u w:val="single"/>
        </w:rPr>
        <w:t xml:space="preserve">26.12. </w:t>
      </w:r>
      <w:smartTag w:uri="urn:schemas-microsoft-com:office:smarttags" w:element="metricconverter">
        <w:smartTagPr>
          <w:attr w:name="ProductID" w:val="2018 г"/>
        </w:smartTagPr>
        <w:r w:rsidRPr="00CF61F2">
          <w:t>2018 г</w:t>
        </w:r>
      </w:smartTag>
      <w:r w:rsidRPr="00CF61F2">
        <w:t>. №</w:t>
      </w:r>
      <w:r w:rsidR="00F001A9" w:rsidRPr="00CF61F2">
        <w:t xml:space="preserve"> </w:t>
      </w:r>
      <w:r w:rsidR="009F532B">
        <w:t>1121</w:t>
      </w:r>
    </w:p>
    <w:p w:rsidR="001D761F" w:rsidRPr="00CF61F2" w:rsidRDefault="001D761F" w:rsidP="00412936">
      <w:r w:rsidRPr="00CF61F2">
        <w:t>г</w:t>
      </w:r>
      <w:proofErr w:type="gramStart"/>
      <w:r w:rsidRPr="00CF61F2">
        <w:t>.Т</w:t>
      </w:r>
      <w:proofErr w:type="gramEnd"/>
      <w:r w:rsidRPr="00CF61F2">
        <w:t>рубчевск</w:t>
      </w:r>
    </w:p>
    <w:p w:rsidR="001D761F" w:rsidRPr="00CF61F2" w:rsidRDefault="001D761F" w:rsidP="00412936"/>
    <w:p w:rsidR="006A73D5" w:rsidRPr="00CF61F2" w:rsidRDefault="006A73D5" w:rsidP="0068517D">
      <w:pPr>
        <w:jc w:val="both"/>
      </w:pPr>
      <w:r w:rsidRPr="00CF61F2">
        <w:t xml:space="preserve">О  внесении изменений в постановление </w:t>
      </w:r>
    </w:p>
    <w:p w:rsidR="006A73D5" w:rsidRPr="00CF61F2" w:rsidRDefault="006A73D5" w:rsidP="0068517D">
      <w:pPr>
        <w:jc w:val="both"/>
      </w:pPr>
      <w:r w:rsidRPr="00CF61F2">
        <w:t>администрации Трубчевского муниципального района</w:t>
      </w:r>
    </w:p>
    <w:p w:rsidR="001D761F" w:rsidRPr="00CF61F2" w:rsidRDefault="006A73D5" w:rsidP="0068517D">
      <w:pPr>
        <w:jc w:val="both"/>
      </w:pPr>
      <w:r w:rsidRPr="00CF61F2">
        <w:t xml:space="preserve"> от 10.10.2018г. №832 «</w:t>
      </w:r>
      <w:r w:rsidR="001D761F" w:rsidRPr="00CF61F2">
        <w:t>О создании межведомственной комиссии</w:t>
      </w:r>
    </w:p>
    <w:p w:rsidR="001D761F" w:rsidRPr="00CF61F2" w:rsidRDefault="001D761F" w:rsidP="0068517D">
      <w:pPr>
        <w:jc w:val="both"/>
      </w:pPr>
      <w:r w:rsidRPr="00CF61F2">
        <w:t>администрации Трубчевского муниципального района</w:t>
      </w:r>
    </w:p>
    <w:p w:rsidR="001D761F" w:rsidRPr="00CF61F2" w:rsidRDefault="001D761F" w:rsidP="0068517D">
      <w:pPr>
        <w:jc w:val="both"/>
      </w:pPr>
      <w:r w:rsidRPr="00CF61F2">
        <w:t xml:space="preserve">по признанию помещения жилым помещением, </w:t>
      </w:r>
    </w:p>
    <w:p w:rsidR="001D761F" w:rsidRPr="00CF61F2" w:rsidRDefault="001D761F" w:rsidP="0068517D">
      <w:pPr>
        <w:jc w:val="both"/>
      </w:pPr>
      <w:r w:rsidRPr="00CF61F2">
        <w:t xml:space="preserve">жилого помещения </w:t>
      </w:r>
      <w:proofErr w:type="gramStart"/>
      <w:r w:rsidRPr="00CF61F2">
        <w:t>пригодным</w:t>
      </w:r>
      <w:proofErr w:type="gramEnd"/>
      <w:r w:rsidRPr="00CF61F2">
        <w:t xml:space="preserve"> (непригодным)</w:t>
      </w:r>
    </w:p>
    <w:p w:rsidR="006A73D5" w:rsidRPr="00CF61F2" w:rsidRDefault="001D761F" w:rsidP="0068517D">
      <w:pPr>
        <w:jc w:val="both"/>
      </w:pPr>
      <w:r w:rsidRPr="00CF61F2">
        <w:t>для проживания и многоквартирного дома</w:t>
      </w:r>
    </w:p>
    <w:p w:rsidR="001D761F" w:rsidRPr="00CF61F2" w:rsidRDefault="001D761F" w:rsidP="0068517D">
      <w:pPr>
        <w:jc w:val="both"/>
      </w:pPr>
      <w:r w:rsidRPr="00CF61F2">
        <w:t xml:space="preserve"> аварийным и подлежащим сносу</w:t>
      </w:r>
    </w:p>
    <w:p w:rsidR="001D761F" w:rsidRPr="00CF61F2" w:rsidRDefault="001D761F" w:rsidP="0068517D">
      <w:pPr>
        <w:jc w:val="both"/>
      </w:pPr>
      <w:r w:rsidRPr="00CF61F2">
        <w:t xml:space="preserve">или реконструкции на территории Трубчевского </w:t>
      </w:r>
    </w:p>
    <w:p w:rsidR="001D761F" w:rsidRPr="00CF61F2" w:rsidRDefault="001D761F" w:rsidP="0068517D">
      <w:pPr>
        <w:jc w:val="both"/>
      </w:pPr>
      <w:r w:rsidRPr="00CF61F2">
        <w:t>муниципального района</w:t>
      </w:r>
      <w:r w:rsidR="006A73D5" w:rsidRPr="00CF61F2">
        <w:t>»</w:t>
      </w:r>
    </w:p>
    <w:p w:rsidR="001D761F" w:rsidRPr="00CF61F2" w:rsidRDefault="001D761F" w:rsidP="0068517D">
      <w:pPr>
        <w:jc w:val="both"/>
      </w:pPr>
    </w:p>
    <w:p w:rsidR="001D761F" w:rsidRPr="00CF61F2" w:rsidRDefault="001D761F" w:rsidP="0068517D">
      <w:pPr>
        <w:autoSpaceDE w:val="0"/>
        <w:autoSpaceDN w:val="0"/>
        <w:adjustRightInd w:val="0"/>
        <w:ind w:firstLine="709"/>
        <w:jc w:val="both"/>
      </w:pPr>
      <w:r w:rsidRPr="00CF61F2">
        <w:t>В соответствии с постановлением Правительства Российской Федерации от 28 января 2006 года №47 "Об утверждении Положения о признании помещения жилым помещением, жилого помещения - непригодным для проживания и многоквартирного дома аварийным и подле</w:t>
      </w:r>
      <w:r w:rsidR="00CF61F2" w:rsidRPr="00CF61F2">
        <w:t>жащим сносу или реконструкции"</w:t>
      </w:r>
      <w:r w:rsidRPr="00CF61F2">
        <w:t>,</w:t>
      </w:r>
    </w:p>
    <w:p w:rsidR="001D761F" w:rsidRPr="00CF61F2" w:rsidRDefault="001D761F" w:rsidP="0068517D">
      <w:pPr>
        <w:autoSpaceDE w:val="0"/>
        <w:autoSpaceDN w:val="0"/>
        <w:adjustRightInd w:val="0"/>
        <w:ind w:firstLine="709"/>
        <w:jc w:val="both"/>
      </w:pPr>
      <w:r w:rsidRPr="00CF61F2">
        <w:t>ПОСТАНОВЛЯЮ:</w:t>
      </w:r>
    </w:p>
    <w:p w:rsidR="006A73D5" w:rsidRPr="00CF61F2" w:rsidRDefault="006A73D5" w:rsidP="0068517D">
      <w:pPr>
        <w:jc w:val="both"/>
      </w:pPr>
      <w:r w:rsidRPr="00CF61F2">
        <w:t xml:space="preserve">         </w:t>
      </w:r>
      <w:r w:rsidR="001D761F" w:rsidRPr="00CF61F2">
        <w:t xml:space="preserve">1. </w:t>
      </w:r>
      <w:r w:rsidRPr="00CF61F2">
        <w:t>Внести в постановление администрации Трубчевского муниципального района</w:t>
      </w:r>
      <w:r w:rsidR="00CF61F2" w:rsidRPr="00CF61F2">
        <w:t xml:space="preserve"> </w:t>
      </w:r>
      <w:r w:rsidRPr="00CF61F2">
        <w:t>от 10.10.2018г. №832 «О создании межведомственной комиссии администрации Трубчевского муниципального района по признанию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 на территории Труб</w:t>
      </w:r>
      <w:r w:rsidR="003D1517" w:rsidRPr="00CF61F2">
        <w:t>чевского муниципального района»,</w:t>
      </w:r>
      <w:r w:rsidRPr="00CF61F2">
        <w:t xml:space="preserve"> </w:t>
      </w:r>
      <w:r w:rsidR="003D1517" w:rsidRPr="00CF61F2">
        <w:t xml:space="preserve">(далее – постановление), </w:t>
      </w:r>
      <w:r w:rsidRPr="00CF61F2">
        <w:t>следующие изменения:</w:t>
      </w:r>
    </w:p>
    <w:p w:rsidR="001D761F" w:rsidRPr="00CF61F2" w:rsidRDefault="0068517D" w:rsidP="0068517D">
      <w:pPr>
        <w:tabs>
          <w:tab w:val="left" w:pos="709"/>
        </w:tabs>
        <w:jc w:val="both"/>
      </w:pPr>
      <w:r w:rsidRPr="00CF61F2">
        <w:t xml:space="preserve">         </w:t>
      </w:r>
      <w:r w:rsidR="006A73D5" w:rsidRPr="00CF61F2">
        <w:t xml:space="preserve"> 1.1.</w:t>
      </w:r>
      <w:r w:rsidR="00CF61F2">
        <w:t xml:space="preserve"> </w:t>
      </w:r>
      <w:r w:rsidR="006A73D5" w:rsidRPr="00CF61F2">
        <w:t>В пункте 3</w:t>
      </w:r>
      <w:r w:rsidR="00EE2713">
        <w:t xml:space="preserve"> </w:t>
      </w:r>
      <w:r w:rsidRPr="00CF61F2">
        <w:t>слово «постановление» заменить словом «распоряжение».</w:t>
      </w:r>
    </w:p>
    <w:p w:rsidR="0068517D" w:rsidRPr="00CF61F2" w:rsidRDefault="0068517D" w:rsidP="0068517D">
      <w:pPr>
        <w:jc w:val="both"/>
        <w:rPr>
          <w:b/>
        </w:rPr>
      </w:pPr>
      <w:r w:rsidRPr="00CF61F2">
        <w:t xml:space="preserve">          1.2. В</w:t>
      </w:r>
      <w:r w:rsidR="003D1517" w:rsidRPr="00CF61F2">
        <w:t>о втором абзаце пункта 4.11 Порядка работы межведомственной комиссии администрации Трубчевского муниципального района по признанию помещения жилым помещением, жилого помещения пригодным (непригодным) для про</w:t>
      </w:r>
      <w:r w:rsidR="00CF61F2" w:rsidRPr="00CF61F2">
        <w:t>живания и многоквартирного дома</w:t>
      </w:r>
      <w:r w:rsidR="003D1517" w:rsidRPr="00CF61F2">
        <w:t xml:space="preserve"> аварийным и подлежащим</w:t>
      </w:r>
      <w:r w:rsidR="00CF61F2" w:rsidRPr="00CF61F2">
        <w:t xml:space="preserve"> </w:t>
      </w:r>
      <w:r w:rsidR="003D1517" w:rsidRPr="00CF61F2">
        <w:t xml:space="preserve">сносу или реконструкции на территории Трубчевского муниципального района  </w:t>
      </w:r>
      <w:r w:rsidR="00CF61F2" w:rsidRPr="00CF61F2">
        <w:t>(</w:t>
      </w:r>
      <w:r w:rsidR="003D1517" w:rsidRPr="00CF61F2">
        <w:t>приложение</w:t>
      </w:r>
      <w:r w:rsidRPr="00CF61F2">
        <w:t xml:space="preserve"> </w:t>
      </w:r>
      <w:r w:rsidR="003D1517" w:rsidRPr="00CF61F2">
        <w:t xml:space="preserve">№ </w:t>
      </w:r>
      <w:r w:rsidRPr="00CF61F2">
        <w:t>2 к постановлению администрации Трубчевского муниципаль</w:t>
      </w:r>
      <w:r w:rsidR="003D1517" w:rsidRPr="00CF61F2">
        <w:t>ного района</w:t>
      </w:r>
      <w:r w:rsidR="00CF61F2" w:rsidRPr="00CF61F2">
        <w:t>)</w:t>
      </w:r>
      <w:r w:rsidR="003D1517" w:rsidRPr="00CF61F2">
        <w:t xml:space="preserve"> </w:t>
      </w:r>
      <w:r w:rsidRPr="00CF61F2">
        <w:t>слово «постановление» заменить словом «распоряжение».</w:t>
      </w:r>
    </w:p>
    <w:p w:rsidR="001D761F" w:rsidRPr="00CF61F2" w:rsidRDefault="0068517D" w:rsidP="0068517D">
      <w:pPr>
        <w:pStyle w:val="ConsPlusTitle"/>
        <w:widowControl/>
        <w:ind w:firstLine="709"/>
        <w:jc w:val="both"/>
        <w:rPr>
          <w:rStyle w:val="FontStyle11"/>
          <w:i w:val="0"/>
          <w:sz w:val="24"/>
        </w:rPr>
      </w:pPr>
      <w:r w:rsidRPr="00CF61F2">
        <w:rPr>
          <w:b w:val="0"/>
        </w:rPr>
        <w:t>2</w:t>
      </w:r>
      <w:r w:rsidR="001D761F" w:rsidRPr="00CF61F2">
        <w:rPr>
          <w:b w:val="0"/>
        </w:rPr>
        <w:t>. Настоящее постановление разместить на официальном сайте администрации Трубчевского муници</w:t>
      </w:r>
      <w:r w:rsidR="00CF61F2" w:rsidRPr="00CF61F2">
        <w:rPr>
          <w:b w:val="0"/>
        </w:rPr>
        <w:t>пального района в сети Интернет.</w:t>
      </w:r>
      <w:r w:rsidR="001D761F" w:rsidRPr="00CF61F2">
        <w:rPr>
          <w:b w:val="0"/>
        </w:rPr>
        <w:t xml:space="preserve"> </w:t>
      </w:r>
    </w:p>
    <w:p w:rsidR="001D761F" w:rsidRPr="00CF61F2" w:rsidRDefault="0068517D" w:rsidP="0068517D">
      <w:pPr>
        <w:ind w:firstLine="709"/>
        <w:jc w:val="both"/>
      </w:pPr>
      <w:r w:rsidRPr="00CF61F2">
        <w:t>3</w:t>
      </w:r>
      <w:r w:rsidR="001D761F" w:rsidRPr="00CF61F2">
        <w:t xml:space="preserve">. </w:t>
      </w:r>
      <w:proofErr w:type="gramStart"/>
      <w:r w:rsidR="001D761F" w:rsidRPr="00CF61F2">
        <w:t>Контроль за</w:t>
      </w:r>
      <w:proofErr w:type="gramEnd"/>
      <w:r w:rsidR="001D761F" w:rsidRPr="00CF61F2">
        <w:t xml:space="preserve"> исполнением настоящего постановления возложить на заместителя главы администрации Трубчевского муниципального района Е.А. </w:t>
      </w:r>
      <w:proofErr w:type="spellStart"/>
      <w:r w:rsidR="001D761F" w:rsidRPr="00CF61F2">
        <w:t>Слободчикова</w:t>
      </w:r>
      <w:proofErr w:type="spellEnd"/>
      <w:r w:rsidR="001D761F" w:rsidRPr="00CF61F2">
        <w:t>.</w:t>
      </w:r>
    </w:p>
    <w:p w:rsidR="001D761F" w:rsidRPr="00261BA1" w:rsidRDefault="001D761F" w:rsidP="00BE714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D761F" w:rsidRPr="00261BA1" w:rsidRDefault="001D761F" w:rsidP="00BE714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61BA1">
        <w:rPr>
          <w:rFonts w:ascii="Times New Roman" w:hAnsi="Times New Roman" w:cs="Times New Roman"/>
          <w:b/>
          <w:bCs/>
          <w:sz w:val="26"/>
          <w:szCs w:val="26"/>
        </w:rPr>
        <w:t xml:space="preserve">Глава администрации </w:t>
      </w:r>
    </w:p>
    <w:p w:rsidR="001D761F" w:rsidRPr="00FA317E" w:rsidRDefault="001D761F" w:rsidP="0041293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261BA1">
        <w:rPr>
          <w:rFonts w:ascii="Times New Roman" w:hAnsi="Times New Roman" w:cs="Times New Roman"/>
          <w:b/>
          <w:bCs/>
          <w:sz w:val="26"/>
          <w:szCs w:val="26"/>
        </w:rPr>
        <w:t xml:space="preserve">Трубчевского муниципального района                                          И.И. </w:t>
      </w:r>
      <w:proofErr w:type="spellStart"/>
      <w:r w:rsidRPr="00261BA1">
        <w:rPr>
          <w:rFonts w:ascii="Times New Roman" w:hAnsi="Times New Roman" w:cs="Times New Roman"/>
          <w:b/>
          <w:bCs/>
          <w:sz w:val="26"/>
          <w:szCs w:val="26"/>
        </w:rPr>
        <w:t>Обыдённов</w:t>
      </w:r>
      <w:proofErr w:type="spellEnd"/>
    </w:p>
    <w:p w:rsidR="009121D7" w:rsidRDefault="009121D7" w:rsidP="00E5017B">
      <w:pPr>
        <w:rPr>
          <w:i/>
          <w:sz w:val="20"/>
          <w:szCs w:val="20"/>
        </w:rPr>
      </w:pPr>
    </w:p>
    <w:p w:rsidR="001D761F" w:rsidRPr="00CF61F2" w:rsidRDefault="001D761F" w:rsidP="00E5017B">
      <w:pPr>
        <w:rPr>
          <w:i/>
          <w:sz w:val="20"/>
          <w:szCs w:val="20"/>
        </w:rPr>
      </w:pPr>
      <w:r w:rsidRPr="00CF61F2">
        <w:rPr>
          <w:i/>
          <w:sz w:val="20"/>
          <w:szCs w:val="20"/>
        </w:rPr>
        <w:t xml:space="preserve">Исп. зам. </w:t>
      </w:r>
      <w:proofErr w:type="spellStart"/>
      <w:r w:rsidRPr="00CF61F2">
        <w:rPr>
          <w:i/>
          <w:sz w:val="20"/>
          <w:szCs w:val="20"/>
        </w:rPr>
        <w:t>нач-ка</w:t>
      </w:r>
      <w:proofErr w:type="spellEnd"/>
    </w:p>
    <w:p w:rsidR="001D761F" w:rsidRPr="00CF61F2" w:rsidRDefault="001D761F" w:rsidP="00E5017B">
      <w:pPr>
        <w:rPr>
          <w:i/>
          <w:sz w:val="20"/>
          <w:szCs w:val="20"/>
        </w:rPr>
      </w:pPr>
      <w:r w:rsidRPr="00CF61F2">
        <w:rPr>
          <w:i/>
          <w:sz w:val="20"/>
          <w:szCs w:val="20"/>
        </w:rPr>
        <w:t>отд</w:t>
      </w:r>
      <w:proofErr w:type="gramStart"/>
      <w:r w:rsidRPr="00CF61F2">
        <w:rPr>
          <w:i/>
          <w:sz w:val="20"/>
          <w:szCs w:val="20"/>
        </w:rPr>
        <w:t>.а</w:t>
      </w:r>
      <w:proofErr w:type="gramEnd"/>
      <w:r w:rsidRPr="00CF61F2">
        <w:rPr>
          <w:i/>
          <w:sz w:val="20"/>
          <w:szCs w:val="20"/>
        </w:rPr>
        <w:t>рх. и ЖКХ</w:t>
      </w:r>
    </w:p>
    <w:p w:rsidR="001D761F" w:rsidRPr="00CF61F2" w:rsidRDefault="001D761F" w:rsidP="00E5017B">
      <w:pPr>
        <w:rPr>
          <w:i/>
          <w:sz w:val="20"/>
          <w:szCs w:val="20"/>
        </w:rPr>
      </w:pPr>
      <w:r w:rsidRPr="00CF61F2">
        <w:rPr>
          <w:i/>
          <w:sz w:val="20"/>
          <w:szCs w:val="20"/>
        </w:rPr>
        <w:t xml:space="preserve"> Г.П. Бардашевич</w:t>
      </w:r>
    </w:p>
    <w:p w:rsidR="001D761F" w:rsidRPr="00CF61F2" w:rsidRDefault="001D761F" w:rsidP="008D0C6D">
      <w:pPr>
        <w:rPr>
          <w:i/>
          <w:sz w:val="20"/>
          <w:szCs w:val="20"/>
        </w:rPr>
      </w:pPr>
      <w:proofErr w:type="spellStart"/>
      <w:r w:rsidRPr="00CF61F2">
        <w:rPr>
          <w:i/>
          <w:sz w:val="20"/>
          <w:szCs w:val="20"/>
        </w:rPr>
        <w:t>Нач</w:t>
      </w:r>
      <w:proofErr w:type="gramStart"/>
      <w:r w:rsidRPr="00CF61F2">
        <w:rPr>
          <w:i/>
          <w:sz w:val="20"/>
          <w:szCs w:val="20"/>
        </w:rPr>
        <w:t>.о</w:t>
      </w:r>
      <w:proofErr w:type="gramEnd"/>
      <w:r w:rsidRPr="00CF61F2">
        <w:rPr>
          <w:i/>
          <w:sz w:val="20"/>
          <w:szCs w:val="20"/>
        </w:rPr>
        <w:t>тдела</w:t>
      </w:r>
      <w:proofErr w:type="spellEnd"/>
      <w:r w:rsidRPr="00CF61F2">
        <w:rPr>
          <w:i/>
          <w:sz w:val="20"/>
          <w:szCs w:val="20"/>
        </w:rPr>
        <w:t xml:space="preserve"> арх. и ЖКХ</w:t>
      </w:r>
    </w:p>
    <w:p w:rsidR="001D761F" w:rsidRPr="00CF61F2" w:rsidRDefault="001D761F" w:rsidP="00E5017B">
      <w:pPr>
        <w:rPr>
          <w:i/>
          <w:sz w:val="20"/>
          <w:szCs w:val="20"/>
        </w:rPr>
      </w:pPr>
      <w:r w:rsidRPr="00CF61F2">
        <w:rPr>
          <w:i/>
          <w:sz w:val="20"/>
          <w:szCs w:val="20"/>
        </w:rPr>
        <w:t>Т.И.Лушина</w:t>
      </w:r>
    </w:p>
    <w:p w:rsidR="001D761F" w:rsidRPr="00CF61F2" w:rsidRDefault="001D761F" w:rsidP="00E5017B">
      <w:pPr>
        <w:rPr>
          <w:i/>
          <w:sz w:val="20"/>
          <w:szCs w:val="20"/>
        </w:rPr>
      </w:pPr>
      <w:r w:rsidRPr="00CF61F2">
        <w:rPr>
          <w:i/>
          <w:sz w:val="20"/>
          <w:szCs w:val="20"/>
        </w:rPr>
        <w:t>Зам</w:t>
      </w:r>
      <w:proofErr w:type="gramStart"/>
      <w:r w:rsidRPr="00CF61F2">
        <w:rPr>
          <w:i/>
          <w:sz w:val="20"/>
          <w:szCs w:val="20"/>
        </w:rPr>
        <w:t>.г</w:t>
      </w:r>
      <w:proofErr w:type="gramEnd"/>
      <w:r w:rsidRPr="00CF61F2">
        <w:rPr>
          <w:i/>
          <w:sz w:val="20"/>
          <w:szCs w:val="20"/>
        </w:rPr>
        <w:t xml:space="preserve">лавы </w:t>
      </w:r>
      <w:proofErr w:type="spellStart"/>
      <w:r w:rsidRPr="00CF61F2">
        <w:rPr>
          <w:i/>
          <w:sz w:val="20"/>
          <w:szCs w:val="20"/>
        </w:rPr>
        <w:t>адм.мун.р-на</w:t>
      </w:r>
      <w:proofErr w:type="spellEnd"/>
    </w:p>
    <w:p w:rsidR="001D761F" w:rsidRPr="00CF61F2" w:rsidRDefault="001D761F" w:rsidP="00E5017B">
      <w:pPr>
        <w:rPr>
          <w:i/>
          <w:sz w:val="20"/>
          <w:szCs w:val="20"/>
        </w:rPr>
      </w:pPr>
      <w:proofErr w:type="spellStart"/>
      <w:r w:rsidRPr="00CF61F2">
        <w:rPr>
          <w:i/>
          <w:sz w:val="20"/>
          <w:szCs w:val="20"/>
        </w:rPr>
        <w:t>Е.А.Слободчиков</w:t>
      </w:r>
      <w:proofErr w:type="spellEnd"/>
    </w:p>
    <w:p w:rsidR="0068517D" w:rsidRPr="00CF61F2" w:rsidRDefault="0068517D" w:rsidP="00E5017B">
      <w:pPr>
        <w:rPr>
          <w:i/>
          <w:sz w:val="20"/>
          <w:szCs w:val="20"/>
        </w:rPr>
      </w:pPr>
      <w:proofErr w:type="spellStart"/>
      <w:r w:rsidRPr="00CF61F2">
        <w:rPr>
          <w:i/>
          <w:sz w:val="20"/>
          <w:szCs w:val="20"/>
        </w:rPr>
        <w:t>Нач</w:t>
      </w:r>
      <w:proofErr w:type="gramStart"/>
      <w:r w:rsidRPr="00CF61F2">
        <w:rPr>
          <w:i/>
          <w:sz w:val="20"/>
          <w:szCs w:val="20"/>
        </w:rPr>
        <w:t>.о</w:t>
      </w:r>
      <w:proofErr w:type="gramEnd"/>
      <w:r w:rsidRPr="00CF61F2">
        <w:rPr>
          <w:i/>
          <w:sz w:val="20"/>
          <w:szCs w:val="20"/>
        </w:rPr>
        <w:t>рг.прав.отд</w:t>
      </w:r>
      <w:proofErr w:type="spellEnd"/>
      <w:r w:rsidRPr="00CF61F2">
        <w:rPr>
          <w:i/>
          <w:sz w:val="20"/>
          <w:szCs w:val="20"/>
        </w:rPr>
        <w:t>.</w:t>
      </w:r>
    </w:p>
    <w:p w:rsidR="0068517D" w:rsidRPr="00CF61F2" w:rsidRDefault="0068517D" w:rsidP="00E5017B">
      <w:pPr>
        <w:rPr>
          <w:i/>
          <w:sz w:val="20"/>
          <w:szCs w:val="20"/>
        </w:rPr>
      </w:pPr>
      <w:r w:rsidRPr="00CF61F2">
        <w:rPr>
          <w:i/>
          <w:sz w:val="20"/>
          <w:szCs w:val="20"/>
        </w:rPr>
        <w:t>О.А.Москалёва</w:t>
      </w:r>
    </w:p>
    <w:p w:rsidR="009121D7" w:rsidRPr="009121D7" w:rsidRDefault="009121D7" w:rsidP="00E37710">
      <w:pPr>
        <w:jc w:val="right"/>
        <w:rPr>
          <w:sz w:val="18"/>
          <w:szCs w:val="18"/>
        </w:rPr>
      </w:pPr>
    </w:p>
    <w:p w:rsidR="009121D7" w:rsidRPr="009121D7" w:rsidRDefault="009121D7" w:rsidP="00E37710">
      <w:pPr>
        <w:jc w:val="right"/>
        <w:rPr>
          <w:sz w:val="18"/>
          <w:szCs w:val="18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9121D7" w:rsidRDefault="009121D7" w:rsidP="00E37710">
      <w:pPr>
        <w:jc w:val="right"/>
        <w:rPr>
          <w:sz w:val="26"/>
          <w:szCs w:val="26"/>
        </w:rPr>
      </w:pPr>
    </w:p>
    <w:p w:rsidR="00213A6C" w:rsidRDefault="00213A6C" w:rsidP="00E37710">
      <w:pPr>
        <w:jc w:val="right"/>
        <w:rPr>
          <w:sz w:val="26"/>
          <w:szCs w:val="26"/>
        </w:rPr>
      </w:pPr>
    </w:p>
    <w:p w:rsidR="00213A6C" w:rsidRDefault="00213A6C" w:rsidP="00E37710">
      <w:pPr>
        <w:jc w:val="right"/>
        <w:rPr>
          <w:sz w:val="26"/>
          <w:szCs w:val="26"/>
        </w:rPr>
      </w:pPr>
    </w:p>
    <w:p w:rsidR="00213A6C" w:rsidRDefault="00213A6C" w:rsidP="00E37710">
      <w:pPr>
        <w:jc w:val="right"/>
        <w:rPr>
          <w:sz w:val="26"/>
          <w:szCs w:val="26"/>
        </w:rPr>
      </w:pPr>
    </w:p>
    <w:sectPr w:rsidR="00213A6C" w:rsidSect="00CF61F2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148"/>
    <w:rsid w:val="000424F8"/>
    <w:rsid w:val="00044CF7"/>
    <w:rsid w:val="00046DE6"/>
    <w:rsid w:val="000765BA"/>
    <w:rsid w:val="000859BC"/>
    <w:rsid w:val="000E7BE4"/>
    <w:rsid w:val="000F2A5E"/>
    <w:rsid w:val="001C4241"/>
    <w:rsid w:val="001D761F"/>
    <w:rsid w:val="002054BF"/>
    <w:rsid w:val="00213A6C"/>
    <w:rsid w:val="00261BA1"/>
    <w:rsid w:val="002E7E8C"/>
    <w:rsid w:val="003228B7"/>
    <w:rsid w:val="00325A40"/>
    <w:rsid w:val="003C68C9"/>
    <w:rsid w:val="003D1517"/>
    <w:rsid w:val="0041066B"/>
    <w:rsid w:val="00412936"/>
    <w:rsid w:val="0044053D"/>
    <w:rsid w:val="0045603B"/>
    <w:rsid w:val="004763F3"/>
    <w:rsid w:val="00565EE6"/>
    <w:rsid w:val="0057436D"/>
    <w:rsid w:val="00633D59"/>
    <w:rsid w:val="006516F1"/>
    <w:rsid w:val="006541BC"/>
    <w:rsid w:val="00656E22"/>
    <w:rsid w:val="006850E7"/>
    <w:rsid w:val="0068517D"/>
    <w:rsid w:val="006A73D5"/>
    <w:rsid w:val="00715FA6"/>
    <w:rsid w:val="007B0DAA"/>
    <w:rsid w:val="007D70AF"/>
    <w:rsid w:val="007F0622"/>
    <w:rsid w:val="00833C8B"/>
    <w:rsid w:val="0086260C"/>
    <w:rsid w:val="008D0C6D"/>
    <w:rsid w:val="008F3D9F"/>
    <w:rsid w:val="009121D7"/>
    <w:rsid w:val="009D79F4"/>
    <w:rsid w:val="009E2569"/>
    <w:rsid w:val="009F532B"/>
    <w:rsid w:val="00A1330F"/>
    <w:rsid w:val="00A17E13"/>
    <w:rsid w:val="00A7033A"/>
    <w:rsid w:val="00AB3997"/>
    <w:rsid w:val="00BE7148"/>
    <w:rsid w:val="00BF5A77"/>
    <w:rsid w:val="00C46685"/>
    <w:rsid w:val="00C90DD5"/>
    <w:rsid w:val="00CB407A"/>
    <w:rsid w:val="00CD582C"/>
    <w:rsid w:val="00CF61F2"/>
    <w:rsid w:val="00CF7F65"/>
    <w:rsid w:val="00D138BE"/>
    <w:rsid w:val="00E37710"/>
    <w:rsid w:val="00E5017B"/>
    <w:rsid w:val="00E52430"/>
    <w:rsid w:val="00EE2713"/>
    <w:rsid w:val="00EE783A"/>
    <w:rsid w:val="00F001A9"/>
    <w:rsid w:val="00F34D71"/>
    <w:rsid w:val="00FA317E"/>
    <w:rsid w:val="00FD4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4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E714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BE714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11">
    <w:name w:val="Font Style11"/>
    <w:uiPriority w:val="99"/>
    <w:rsid w:val="00BE7148"/>
    <w:rPr>
      <w:rFonts w:ascii="Times New Roman" w:hAnsi="Times New Roman"/>
      <w:i/>
      <w:sz w:val="18"/>
    </w:rPr>
  </w:style>
  <w:style w:type="paragraph" w:styleId="a3">
    <w:name w:val="No Spacing"/>
    <w:uiPriority w:val="99"/>
    <w:qFormat/>
    <w:rsid w:val="0057436D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52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Лидия</cp:lastModifiedBy>
  <cp:revision>4</cp:revision>
  <cp:lastPrinted>2018-12-24T11:44:00Z</cp:lastPrinted>
  <dcterms:created xsi:type="dcterms:W3CDTF">2018-12-25T06:58:00Z</dcterms:created>
  <dcterms:modified xsi:type="dcterms:W3CDTF">2018-12-26T11:40:00Z</dcterms:modified>
</cp:coreProperties>
</file>