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0AB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2B0AB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0AB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2B0ABF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2B0ABF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2B0ABF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2B0ABF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Приложение № 11.2 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2B0AB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2B0AB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B0ABF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2B0A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Совета народных депутатов «О бюджете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2B0ABF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2B0ABF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4F613E" w:rsidRPr="001D5393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  <w:bookmarkStart w:id="0" w:name="_GoBack"/>
      <w:bookmarkEnd w:id="0"/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767098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B13EAF">
        <w:rPr>
          <w:rFonts w:ascii="Times New Roman" w:hAnsi="Times New Roman" w:cs="Times New Roman"/>
          <w:b/>
          <w:sz w:val="24"/>
          <w:szCs w:val="24"/>
        </w:rPr>
        <w:t>аспределени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B13EAF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 на осуществление бюджетных инвестиций в объекты муниципальной собственности </w:t>
      </w:r>
      <w:proofErr w:type="spellStart"/>
      <w:r w:rsidR="00B13EAF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="00B13EAF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</w:t>
      </w:r>
      <w:proofErr w:type="spellStart"/>
      <w:r w:rsidR="00B13EAF"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 w:rsidR="00B13EAF"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EAF">
        <w:rPr>
          <w:rFonts w:ascii="Times New Roman" w:hAnsi="Times New Roman" w:cs="Times New Roman"/>
          <w:b/>
          <w:sz w:val="24"/>
          <w:szCs w:val="24"/>
        </w:rPr>
        <w:t>на</w:t>
      </w:r>
      <w:r w:rsidR="00A03AB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 w:rsidR="00B13EA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3360"/>
        <w:gridCol w:w="720"/>
        <w:gridCol w:w="879"/>
        <w:gridCol w:w="1156"/>
        <w:gridCol w:w="709"/>
        <w:gridCol w:w="1263"/>
        <w:gridCol w:w="925"/>
        <w:gridCol w:w="1161"/>
      </w:tblGrid>
      <w:tr w:rsidR="00D31E3F" w:rsidRPr="009F06BF" w:rsidTr="005B1EDD">
        <w:trPr>
          <w:cantSplit/>
          <w:trHeight w:val="510"/>
        </w:trPr>
        <w:tc>
          <w:tcPr>
            <w:tcW w:w="3360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156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263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25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61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4F613E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Объекты муниципальной собственности</w:t>
            </w:r>
          </w:p>
        </w:tc>
      </w:tr>
      <w:tr w:rsidR="00D31E3F" w:rsidRPr="009F06BF" w:rsidTr="005B1EDD">
        <w:trPr>
          <w:cantSplit/>
          <w:trHeight w:val="60"/>
        </w:trPr>
        <w:tc>
          <w:tcPr>
            <w:tcW w:w="3360" w:type="dxa"/>
            <w:vAlign w:val="center"/>
          </w:tcPr>
          <w:p w:rsidR="009F06BF" w:rsidRPr="004F613E" w:rsidRDefault="00787C4C" w:rsidP="00D31E3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очисных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сооружений в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г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.Т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рубчевск</w:t>
            </w:r>
            <w:proofErr w:type="spellEnd"/>
          </w:p>
        </w:tc>
        <w:tc>
          <w:tcPr>
            <w:tcW w:w="720" w:type="dxa"/>
            <w:noWrap/>
            <w:vAlign w:val="center"/>
          </w:tcPr>
          <w:p w:rsidR="009F06BF" w:rsidRPr="004F613E" w:rsidRDefault="00B001F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9F06BF" w:rsidRPr="004F613E" w:rsidRDefault="00B001F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9F06BF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22015</w:t>
            </w:r>
            <w:r w:rsidR="00B001FB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B001FB" w:rsidRPr="004F613E"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709" w:type="dxa"/>
            <w:noWrap/>
            <w:vAlign w:val="center"/>
          </w:tcPr>
          <w:p w:rsidR="009F06BF" w:rsidRPr="004F613E" w:rsidRDefault="00B001F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63" w:type="dxa"/>
            <w:vAlign w:val="center"/>
          </w:tcPr>
          <w:p w:rsidR="009F06BF" w:rsidRPr="004F613E" w:rsidRDefault="002E77E7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  <w:r w:rsidR="00787C4C"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5 744 681</w:t>
            </w:r>
            <w:r w:rsidR="0061333B"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,00</w:t>
            </w:r>
          </w:p>
        </w:tc>
        <w:tc>
          <w:tcPr>
            <w:tcW w:w="925" w:type="dxa"/>
            <w:vAlign w:val="center"/>
          </w:tcPr>
          <w:p w:rsidR="009F06BF" w:rsidRPr="004F613E" w:rsidRDefault="0061333B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9F06BF" w:rsidRPr="004F613E" w:rsidRDefault="0061333B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61333B" w:rsidRPr="009F06BF" w:rsidTr="005B1EDD">
        <w:trPr>
          <w:cantSplit/>
          <w:trHeight w:val="60"/>
        </w:trPr>
        <w:tc>
          <w:tcPr>
            <w:tcW w:w="3360" w:type="dxa"/>
            <w:vAlign w:val="center"/>
          </w:tcPr>
          <w:p w:rsidR="0061333B" w:rsidRPr="004F613E" w:rsidRDefault="0061333B" w:rsidP="00453478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Строительство водопровода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д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.П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оповка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720" w:type="dxa"/>
            <w:noWrap/>
            <w:vAlign w:val="center"/>
          </w:tcPr>
          <w:p w:rsidR="0061333B" w:rsidRPr="004F613E" w:rsidRDefault="0061333B" w:rsidP="004534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61333B" w:rsidRPr="004F613E" w:rsidRDefault="0061333B" w:rsidP="004534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61333B" w:rsidRPr="004F613E" w:rsidRDefault="0061333B" w:rsidP="004534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709" w:type="dxa"/>
            <w:noWrap/>
            <w:vAlign w:val="center"/>
          </w:tcPr>
          <w:p w:rsidR="0061333B" w:rsidRPr="004F613E" w:rsidRDefault="0061333B" w:rsidP="004534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63" w:type="dxa"/>
            <w:vAlign w:val="center"/>
          </w:tcPr>
          <w:p w:rsidR="0061333B" w:rsidRPr="004F613E" w:rsidRDefault="002E77E7" w:rsidP="004534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 </w:t>
            </w:r>
            <w:r w:rsidR="0061333B"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191 500,00</w:t>
            </w:r>
          </w:p>
        </w:tc>
        <w:tc>
          <w:tcPr>
            <w:tcW w:w="925" w:type="dxa"/>
            <w:vAlign w:val="center"/>
          </w:tcPr>
          <w:p w:rsidR="0061333B" w:rsidRPr="004F613E" w:rsidRDefault="0061333B" w:rsidP="004534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61333B" w:rsidRPr="004F613E" w:rsidRDefault="0061333B" w:rsidP="0045347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787C4C" w:rsidRPr="009F06BF" w:rsidTr="005B1EDD">
        <w:trPr>
          <w:cantSplit/>
          <w:trHeight w:val="60"/>
        </w:trPr>
        <w:tc>
          <w:tcPr>
            <w:tcW w:w="3360" w:type="dxa"/>
            <w:vAlign w:val="center"/>
          </w:tcPr>
          <w:p w:rsidR="00787C4C" w:rsidRPr="004F613E" w:rsidRDefault="00787C4C" w:rsidP="00787C4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Водоснабжение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н.п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.П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оповка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720" w:type="dxa"/>
            <w:noWrap/>
            <w:vAlign w:val="center"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787C4C" w:rsidRPr="004F613E" w:rsidRDefault="00787C4C" w:rsidP="004534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 w:rsidR="001B7363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7363" w:rsidRPr="004F613E">
              <w:rPr>
                <w:rFonts w:ascii="Times New Roman" w:hAnsi="Times New Roman" w:cs="Times New Roman"/>
                <w:sz w:val="18"/>
                <w:szCs w:val="18"/>
              </w:rPr>
              <w:t>5670</w:t>
            </w:r>
          </w:p>
        </w:tc>
        <w:tc>
          <w:tcPr>
            <w:tcW w:w="709" w:type="dxa"/>
            <w:noWrap/>
            <w:vAlign w:val="center"/>
          </w:tcPr>
          <w:p w:rsidR="00787C4C" w:rsidRPr="004F613E" w:rsidRDefault="001B7363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63" w:type="dxa"/>
            <w:vAlign w:val="center"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25" w:type="dxa"/>
            <w:vAlign w:val="center"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787C4C" w:rsidRPr="004F613E" w:rsidRDefault="005C7E5F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3 020 414,84</w:t>
            </w:r>
          </w:p>
        </w:tc>
      </w:tr>
      <w:tr w:rsidR="005C7E5F" w:rsidRPr="009F06BF" w:rsidTr="005B1EDD">
        <w:trPr>
          <w:cantSplit/>
          <w:trHeight w:val="510"/>
        </w:trPr>
        <w:tc>
          <w:tcPr>
            <w:tcW w:w="3360" w:type="dxa"/>
            <w:vAlign w:val="center"/>
          </w:tcPr>
          <w:p w:rsidR="005C7E5F" w:rsidRPr="004F613E" w:rsidRDefault="005C7E5F" w:rsidP="00787C4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водопровода по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.С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оветская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пгт.Белая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Березка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 (2 очередь)</w:t>
            </w:r>
          </w:p>
        </w:tc>
        <w:tc>
          <w:tcPr>
            <w:tcW w:w="720" w:type="dxa"/>
            <w:noWrap/>
            <w:vAlign w:val="center"/>
          </w:tcPr>
          <w:p w:rsidR="005C7E5F" w:rsidRPr="004F613E" w:rsidRDefault="005C7E5F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5C7E5F" w:rsidRPr="004F613E" w:rsidRDefault="005C7E5F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5C7E5F" w:rsidRPr="004F613E" w:rsidRDefault="005C7E5F" w:rsidP="00F4248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G5</w:t>
            </w: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42489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2430</w:t>
            </w:r>
          </w:p>
        </w:tc>
        <w:tc>
          <w:tcPr>
            <w:tcW w:w="709" w:type="dxa"/>
            <w:noWrap/>
            <w:vAlign w:val="center"/>
          </w:tcPr>
          <w:p w:rsidR="005C7E5F" w:rsidRPr="004F613E" w:rsidRDefault="00F42489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410</w:t>
            </w:r>
          </w:p>
        </w:tc>
        <w:tc>
          <w:tcPr>
            <w:tcW w:w="1263" w:type="dxa"/>
            <w:vAlign w:val="center"/>
          </w:tcPr>
          <w:p w:rsidR="005C7E5F" w:rsidRPr="004F613E" w:rsidRDefault="00F42489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36 000.00</w:t>
            </w:r>
          </w:p>
        </w:tc>
        <w:tc>
          <w:tcPr>
            <w:tcW w:w="925" w:type="dxa"/>
            <w:vAlign w:val="center"/>
          </w:tcPr>
          <w:p w:rsidR="005C7E5F" w:rsidRPr="004F613E" w:rsidRDefault="00F42489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0.00</w:t>
            </w:r>
          </w:p>
        </w:tc>
        <w:tc>
          <w:tcPr>
            <w:tcW w:w="1161" w:type="dxa"/>
            <w:vAlign w:val="center"/>
          </w:tcPr>
          <w:p w:rsidR="005C7E5F" w:rsidRPr="004F613E" w:rsidRDefault="00F42489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0.00</w:t>
            </w:r>
          </w:p>
        </w:tc>
      </w:tr>
      <w:tr w:rsidR="00787C4C" w:rsidRPr="009F06BF" w:rsidTr="005B1EDD">
        <w:trPr>
          <w:cantSplit/>
          <w:trHeight w:val="60"/>
        </w:trPr>
        <w:tc>
          <w:tcPr>
            <w:tcW w:w="3360" w:type="dxa"/>
            <w:vAlign w:val="center"/>
            <w:hideMark/>
          </w:tcPr>
          <w:p w:rsidR="00787C4C" w:rsidRPr="004F613E" w:rsidRDefault="00787C4C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720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  <w:hideMark/>
          </w:tcPr>
          <w:p w:rsidR="00787C4C" w:rsidRPr="004F613E" w:rsidRDefault="005B1EDD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</w:t>
            </w:r>
            <w:r w:rsidR="00F853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972</w:t>
            </w:r>
            <w:r w:rsidR="001B7363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181,00</w:t>
            </w:r>
          </w:p>
        </w:tc>
        <w:tc>
          <w:tcPr>
            <w:tcW w:w="925" w:type="dxa"/>
            <w:vAlign w:val="center"/>
            <w:hideMark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  <w:r w:rsidR="00787C4C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161" w:type="dxa"/>
            <w:vAlign w:val="center"/>
            <w:hideMark/>
          </w:tcPr>
          <w:p w:rsidR="00787C4C" w:rsidRPr="004F613E" w:rsidRDefault="00F853A5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3 020 414,84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177BF"/>
    <w:rsid w:val="001338A1"/>
    <w:rsid w:val="0013429B"/>
    <w:rsid w:val="001350FF"/>
    <w:rsid w:val="00150A02"/>
    <w:rsid w:val="00157760"/>
    <w:rsid w:val="0016437A"/>
    <w:rsid w:val="0016519F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EE9"/>
    <w:rsid w:val="002B0ABF"/>
    <w:rsid w:val="002B4F41"/>
    <w:rsid w:val="002C7047"/>
    <w:rsid w:val="002D7C53"/>
    <w:rsid w:val="002E0369"/>
    <w:rsid w:val="002E07EB"/>
    <w:rsid w:val="002E6E21"/>
    <w:rsid w:val="002E77E7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438D"/>
    <w:rsid w:val="004F5414"/>
    <w:rsid w:val="004F613E"/>
    <w:rsid w:val="00506AAF"/>
    <w:rsid w:val="00537823"/>
    <w:rsid w:val="00537BD2"/>
    <w:rsid w:val="005405C6"/>
    <w:rsid w:val="00545F3A"/>
    <w:rsid w:val="00572023"/>
    <w:rsid w:val="00593D2B"/>
    <w:rsid w:val="005B1EDD"/>
    <w:rsid w:val="005C258A"/>
    <w:rsid w:val="005C7E5F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098"/>
    <w:rsid w:val="00767FB5"/>
    <w:rsid w:val="00787C4C"/>
    <w:rsid w:val="00793214"/>
    <w:rsid w:val="0079633A"/>
    <w:rsid w:val="007975F1"/>
    <w:rsid w:val="007F7318"/>
    <w:rsid w:val="008337FF"/>
    <w:rsid w:val="00837C8C"/>
    <w:rsid w:val="008441DB"/>
    <w:rsid w:val="008949F4"/>
    <w:rsid w:val="008B0B26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42489"/>
    <w:rsid w:val="00F5336C"/>
    <w:rsid w:val="00F553FB"/>
    <w:rsid w:val="00F73BC0"/>
    <w:rsid w:val="00F7584D"/>
    <w:rsid w:val="00F815B0"/>
    <w:rsid w:val="00F853A5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EA4FA-FD86-461A-AE07-85B90625B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222</cp:revision>
  <cp:lastPrinted>2017-11-15T11:41:00Z</cp:lastPrinted>
  <dcterms:created xsi:type="dcterms:W3CDTF">2011-11-14T05:19:00Z</dcterms:created>
  <dcterms:modified xsi:type="dcterms:W3CDTF">2019-03-18T05:26:00Z</dcterms:modified>
</cp:coreProperties>
</file>