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 2019 г. № ____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8.</w:t>
      </w:r>
      <w:r w:rsidR="008C21D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районного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CF2C0E" w:rsidRDefault="00CF2C0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C0E" w:rsidRDefault="00CF2C0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ИЗМЕНЕНИЕ</w:t>
      </w:r>
      <w:r w:rsidRPr="00CF2C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>В</w:t>
      </w:r>
      <w:r w:rsidR="00670C7E">
        <w:rPr>
          <w:rFonts w:ascii="Times New Roman" w:hAnsi="Times New Roman" w:cs="Times New Roman"/>
          <w:b/>
          <w:sz w:val="24"/>
          <w:szCs w:val="24"/>
        </w:rPr>
        <w:t>ЕДОМСТВЕНН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C7E">
        <w:rPr>
          <w:rFonts w:ascii="Times New Roman" w:hAnsi="Times New Roman" w:cs="Times New Roman"/>
          <w:b/>
          <w:sz w:val="24"/>
          <w:szCs w:val="24"/>
        </w:rPr>
        <w:t>СТРУКТУР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РАСХОДОВ</w:t>
      </w:r>
    </w:p>
    <w:p w:rsidR="00331694" w:rsidRDefault="00670C7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БЮДЖЕТА РАЙОНА</w:t>
      </w:r>
      <w:r w:rsidR="003D5B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3ABA">
        <w:rPr>
          <w:rFonts w:ascii="Times New Roman" w:hAnsi="Times New Roman" w:cs="Times New Roman"/>
          <w:b/>
          <w:sz w:val="24"/>
          <w:szCs w:val="24"/>
        </w:rPr>
        <w:t>НА 201</w:t>
      </w:r>
      <w:r w:rsidR="00F7584D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70C7E" w:rsidRDefault="001338A1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 20</w:t>
      </w:r>
      <w:r w:rsidR="00F7584D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F7584D">
        <w:rPr>
          <w:rFonts w:ascii="Times New Roman" w:hAnsi="Times New Roman" w:cs="Times New Roman"/>
          <w:b/>
          <w:sz w:val="24"/>
          <w:szCs w:val="24"/>
        </w:rPr>
        <w:t>1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30A19" w:rsidRDefault="00430A19" w:rsidP="00367A0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150A02" w:rsidRPr="008337FF" w:rsidRDefault="00F7584D" w:rsidP="00367A0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8337FF">
        <w:rPr>
          <w:rFonts w:ascii="Times New Roman" w:hAnsi="Times New Roman" w:cs="Times New Roman"/>
          <w:i/>
          <w:sz w:val="20"/>
          <w:szCs w:val="24"/>
        </w:rPr>
        <w:t>(руб</w:t>
      </w:r>
      <w:r w:rsidR="008337FF" w:rsidRPr="008337FF">
        <w:rPr>
          <w:rFonts w:ascii="Times New Roman" w:hAnsi="Times New Roman" w:cs="Times New Roman"/>
          <w:i/>
          <w:sz w:val="20"/>
          <w:szCs w:val="24"/>
        </w:rPr>
        <w:t>.</w:t>
      </w:r>
      <w:r w:rsidR="00670C7E" w:rsidRPr="008337FF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01"/>
        <w:gridCol w:w="776"/>
        <w:gridCol w:w="1127"/>
        <w:gridCol w:w="1261"/>
        <w:gridCol w:w="1026"/>
        <w:gridCol w:w="1330"/>
        <w:gridCol w:w="616"/>
        <w:gridCol w:w="616"/>
      </w:tblGrid>
      <w:tr w:rsidR="000D781D" w:rsidRPr="00612EBD" w:rsidTr="000D781D">
        <w:trPr>
          <w:cantSplit/>
          <w:trHeight w:val="510"/>
        </w:trPr>
        <w:tc>
          <w:tcPr>
            <w:tcW w:w="3101" w:type="dxa"/>
            <w:vAlign w:val="center"/>
          </w:tcPr>
          <w:p w:rsidR="00612EBD" w:rsidRPr="000D781D" w:rsidRDefault="00612EBD" w:rsidP="000D781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6" w:type="dxa"/>
            <w:noWrap/>
            <w:vAlign w:val="center"/>
          </w:tcPr>
          <w:p w:rsidR="00612EBD" w:rsidRPr="000D781D" w:rsidRDefault="00612EBD" w:rsidP="000D78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</w:t>
            </w:r>
          </w:p>
          <w:p w:rsidR="00612EBD" w:rsidRPr="000D781D" w:rsidRDefault="00612EBD" w:rsidP="000D78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D78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ство</w:t>
            </w:r>
            <w:proofErr w:type="spellEnd"/>
          </w:p>
        </w:tc>
        <w:tc>
          <w:tcPr>
            <w:tcW w:w="1127" w:type="dxa"/>
            <w:noWrap/>
            <w:vAlign w:val="center"/>
          </w:tcPr>
          <w:p w:rsidR="00612EBD" w:rsidRPr="000D781D" w:rsidRDefault="00612EBD" w:rsidP="000D78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b/>
                <w:sz w:val="20"/>
                <w:szCs w:val="20"/>
              </w:rPr>
              <w:t>Раздел, подраздел</w:t>
            </w:r>
          </w:p>
        </w:tc>
        <w:tc>
          <w:tcPr>
            <w:tcW w:w="1261" w:type="dxa"/>
            <w:noWrap/>
            <w:vAlign w:val="center"/>
          </w:tcPr>
          <w:p w:rsidR="00612EBD" w:rsidRPr="000D781D" w:rsidRDefault="00612EBD" w:rsidP="000D78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026" w:type="dxa"/>
            <w:noWrap/>
            <w:vAlign w:val="center"/>
          </w:tcPr>
          <w:p w:rsidR="00612EBD" w:rsidRPr="000D781D" w:rsidRDefault="00612EBD" w:rsidP="000D78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330" w:type="dxa"/>
            <w:vAlign w:val="center"/>
          </w:tcPr>
          <w:p w:rsidR="00612EBD" w:rsidRPr="000D781D" w:rsidRDefault="00612EBD" w:rsidP="000D78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 год</w:t>
            </w:r>
          </w:p>
        </w:tc>
        <w:tc>
          <w:tcPr>
            <w:tcW w:w="616" w:type="dxa"/>
            <w:vAlign w:val="center"/>
          </w:tcPr>
          <w:p w:rsidR="00612EBD" w:rsidRPr="000D781D" w:rsidRDefault="00612EBD" w:rsidP="000D78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616" w:type="dxa"/>
            <w:vAlign w:val="center"/>
          </w:tcPr>
          <w:p w:rsidR="00612EBD" w:rsidRPr="000D781D" w:rsidRDefault="00612EBD" w:rsidP="000D78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</w:tr>
      <w:tr w:rsidR="000D781D" w:rsidRPr="00612EBD" w:rsidTr="000D781D">
        <w:trPr>
          <w:cantSplit/>
          <w:trHeight w:val="255"/>
        </w:trPr>
        <w:tc>
          <w:tcPr>
            <w:tcW w:w="3101" w:type="dxa"/>
            <w:vAlign w:val="center"/>
            <w:hideMark/>
          </w:tcPr>
          <w:p w:rsidR="00612EBD" w:rsidRPr="000D781D" w:rsidRDefault="00612EBD" w:rsidP="000D781D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0D781D" w:rsidRDefault="00612EBD" w:rsidP="000D78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0D781D" w:rsidRDefault="00612EBD" w:rsidP="000D78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1" w:type="dxa"/>
            <w:noWrap/>
            <w:vAlign w:val="center"/>
            <w:hideMark/>
          </w:tcPr>
          <w:p w:rsidR="00612EBD" w:rsidRPr="000D781D" w:rsidRDefault="00612EBD" w:rsidP="000D78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612EBD" w:rsidRPr="000D781D" w:rsidRDefault="00612EBD" w:rsidP="000D78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  <w:hideMark/>
          </w:tcPr>
          <w:p w:rsidR="00612EBD" w:rsidRPr="000D781D" w:rsidRDefault="00612EBD" w:rsidP="000D78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5 847 220,46   </w:t>
            </w:r>
          </w:p>
        </w:tc>
        <w:tc>
          <w:tcPr>
            <w:tcW w:w="616" w:type="dxa"/>
            <w:vAlign w:val="center"/>
            <w:hideMark/>
          </w:tcPr>
          <w:p w:rsidR="00612EBD" w:rsidRPr="000D781D" w:rsidRDefault="00612EBD" w:rsidP="000D78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0D781D" w:rsidRDefault="00612EBD" w:rsidP="000D78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255"/>
        </w:trPr>
        <w:tc>
          <w:tcPr>
            <w:tcW w:w="3101" w:type="dxa"/>
            <w:vAlign w:val="center"/>
            <w:hideMark/>
          </w:tcPr>
          <w:p w:rsidR="00612EBD" w:rsidRPr="00377539" w:rsidRDefault="00612EBD" w:rsidP="000D781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377539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190 000,00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765"/>
        </w:trPr>
        <w:tc>
          <w:tcPr>
            <w:tcW w:w="3101" w:type="dxa"/>
            <w:vAlign w:val="center"/>
            <w:hideMark/>
          </w:tcPr>
          <w:p w:rsidR="00612EBD" w:rsidRPr="00377539" w:rsidRDefault="00612EBD" w:rsidP="000D781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377539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40 000,00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60"/>
        </w:trPr>
        <w:tc>
          <w:tcPr>
            <w:tcW w:w="3101" w:type="dxa"/>
            <w:vAlign w:val="center"/>
            <w:hideMark/>
          </w:tcPr>
          <w:p w:rsidR="00612EBD" w:rsidRPr="00377539" w:rsidRDefault="00612EBD" w:rsidP="000D781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iCs/>
                <w:sz w:val="20"/>
                <w:szCs w:val="20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2201180070</w:t>
            </w: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40 000,00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255"/>
        </w:trPr>
        <w:tc>
          <w:tcPr>
            <w:tcW w:w="3101" w:type="dxa"/>
            <w:vAlign w:val="center"/>
            <w:hideMark/>
          </w:tcPr>
          <w:p w:rsidR="00612EBD" w:rsidRPr="000D781D" w:rsidRDefault="00612EBD" w:rsidP="000D78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2201180070</w:t>
            </w: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40 000,00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116"/>
        </w:trPr>
        <w:tc>
          <w:tcPr>
            <w:tcW w:w="3101" w:type="dxa"/>
            <w:vAlign w:val="center"/>
            <w:hideMark/>
          </w:tcPr>
          <w:p w:rsidR="00612EBD" w:rsidRPr="000D781D" w:rsidRDefault="00612EBD" w:rsidP="000D78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2201180070</w:t>
            </w: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40 000,00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255"/>
        </w:trPr>
        <w:tc>
          <w:tcPr>
            <w:tcW w:w="3101" w:type="dxa"/>
            <w:vAlign w:val="center"/>
            <w:hideMark/>
          </w:tcPr>
          <w:p w:rsidR="00612EBD" w:rsidRPr="00377539" w:rsidRDefault="00612EBD" w:rsidP="000D781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377539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Обеспечение проведения выборов и референдумов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150 000,00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255"/>
        </w:trPr>
        <w:tc>
          <w:tcPr>
            <w:tcW w:w="3101" w:type="dxa"/>
            <w:vAlign w:val="center"/>
            <w:hideMark/>
          </w:tcPr>
          <w:p w:rsidR="00612EBD" w:rsidRPr="00377539" w:rsidRDefault="00612EBD" w:rsidP="000D781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iCs/>
                <w:sz w:val="20"/>
                <w:szCs w:val="20"/>
              </w:rPr>
              <w:t>Организация и проведение выборов и референдумов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2201180060</w:t>
            </w: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150 000,00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255"/>
        </w:trPr>
        <w:tc>
          <w:tcPr>
            <w:tcW w:w="3101" w:type="dxa"/>
            <w:vAlign w:val="center"/>
            <w:hideMark/>
          </w:tcPr>
          <w:p w:rsidR="00612EBD" w:rsidRPr="000D781D" w:rsidRDefault="00612EBD" w:rsidP="000D78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2201180060</w:t>
            </w: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150 000,00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255"/>
        </w:trPr>
        <w:tc>
          <w:tcPr>
            <w:tcW w:w="3101" w:type="dxa"/>
            <w:vAlign w:val="center"/>
            <w:hideMark/>
          </w:tcPr>
          <w:p w:rsidR="00612EBD" w:rsidRPr="000D781D" w:rsidRDefault="00612EBD" w:rsidP="000D78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2201180060</w:t>
            </w: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150 000,00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255"/>
        </w:trPr>
        <w:tc>
          <w:tcPr>
            <w:tcW w:w="3101" w:type="dxa"/>
            <w:vAlign w:val="center"/>
            <w:hideMark/>
          </w:tcPr>
          <w:p w:rsidR="00612EBD" w:rsidRPr="00377539" w:rsidRDefault="00612EBD" w:rsidP="000D781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377539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ЖИЛИЩНО-КОММУНАЛЬНОЕ ХОЗЯЙСТВО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3 500 000,00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60"/>
        </w:trPr>
        <w:tc>
          <w:tcPr>
            <w:tcW w:w="3101" w:type="dxa"/>
            <w:vAlign w:val="center"/>
            <w:hideMark/>
          </w:tcPr>
          <w:p w:rsidR="00612EBD" w:rsidRPr="00377539" w:rsidRDefault="00612EBD" w:rsidP="000D781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377539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Коммунальное хозяйство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3 500 000,00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510"/>
        </w:trPr>
        <w:tc>
          <w:tcPr>
            <w:tcW w:w="3101" w:type="dxa"/>
            <w:vAlign w:val="center"/>
            <w:hideMark/>
          </w:tcPr>
          <w:p w:rsidR="00612EBD" w:rsidRPr="00377539" w:rsidRDefault="00612EBD" w:rsidP="000D781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iCs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220G552430</w:t>
            </w: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3 500 000,00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255"/>
        </w:trPr>
        <w:tc>
          <w:tcPr>
            <w:tcW w:w="3101" w:type="dxa"/>
            <w:vAlign w:val="center"/>
            <w:hideMark/>
          </w:tcPr>
          <w:p w:rsidR="00612EBD" w:rsidRPr="000D781D" w:rsidRDefault="00612EBD" w:rsidP="000D78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Капитальные вложения в объекты муниципальной собственности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220G552430</w:t>
            </w: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3 500 000,00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60"/>
        </w:trPr>
        <w:tc>
          <w:tcPr>
            <w:tcW w:w="3101" w:type="dxa"/>
            <w:vAlign w:val="center"/>
            <w:hideMark/>
          </w:tcPr>
          <w:p w:rsidR="00612EBD" w:rsidRPr="000D781D" w:rsidRDefault="00612EBD" w:rsidP="000D78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220G552430</w:t>
            </w: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3 500 000,00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255"/>
        </w:trPr>
        <w:tc>
          <w:tcPr>
            <w:tcW w:w="3101" w:type="dxa"/>
            <w:vAlign w:val="center"/>
            <w:hideMark/>
          </w:tcPr>
          <w:p w:rsidR="00612EBD" w:rsidRPr="00377539" w:rsidRDefault="00612EBD" w:rsidP="000D781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377539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КУЛЬТУРА, КИНЕМАТОГРАФИЯ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486 558,00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60"/>
        </w:trPr>
        <w:tc>
          <w:tcPr>
            <w:tcW w:w="3101" w:type="dxa"/>
            <w:vAlign w:val="center"/>
            <w:hideMark/>
          </w:tcPr>
          <w:p w:rsidR="00612EBD" w:rsidRPr="00377539" w:rsidRDefault="00612EBD" w:rsidP="000D781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377539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Культура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486 558,00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255"/>
        </w:trPr>
        <w:tc>
          <w:tcPr>
            <w:tcW w:w="3101" w:type="dxa"/>
            <w:vAlign w:val="center"/>
            <w:hideMark/>
          </w:tcPr>
          <w:p w:rsidR="00612EBD" w:rsidRPr="00377539" w:rsidRDefault="00612EBD" w:rsidP="000D781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iCs/>
                <w:sz w:val="20"/>
                <w:szCs w:val="20"/>
              </w:rPr>
              <w:t>Библиотеки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2401180450</w:t>
            </w: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300 000,00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510"/>
        </w:trPr>
        <w:tc>
          <w:tcPr>
            <w:tcW w:w="3101" w:type="dxa"/>
            <w:vAlign w:val="center"/>
            <w:hideMark/>
          </w:tcPr>
          <w:p w:rsidR="00612EBD" w:rsidRPr="000D781D" w:rsidRDefault="00612EBD" w:rsidP="000D78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2401180450</w:t>
            </w: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300 000,00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255"/>
        </w:trPr>
        <w:tc>
          <w:tcPr>
            <w:tcW w:w="3101" w:type="dxa"/>
            <w:vAlign w:val="center"/>
            <w:hideMark/>
          </w:tcPr>
          <w:p w:rsidR="00612EBD" w:rsidRPr="000D781D" w:rsidRDefault="00612EBD" w:rsidP="000D78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2401180450</w:t>
            </w: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300 000,00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255"/>
        </w:trPr>
        <w:tc>
          <w:tcPr>
            <w:tcW w:w="3101" w:type="dxa"/>
            <w:vAlign w:val="center"/>
            <w:hideMark/>
          </w:tcPr>
          <w:p w:rsidR="00612EBD" w:rsidRPr="00377539" w:rsidRDefault="00377539" w:rsidP="000D781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iCs/>
                <w:sz w:val="20"/>
                <w:szCs w:val="20"/>
              </w:rPr>
              <w:t>Субсидии на поддержку отрасли культуры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24021R5190</w:t>
            </w: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186 558,00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510"/>
        </w:trPr>
        <w:tc>
          <w:tcPr>
            <w:tcW w:w="3101" w:type="dxa"/>
            <w:vAlign w:val="center"/>
            <w:hideMark/>
          </w:tcPr>
          <w:p w:rsidR="00612EBD" w:rsidRPr="000D781D" w:rsidRDefault="00612EBD" w:rsidP="000D78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24021R5190</w:t>
            </w: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186 558,00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255"/>
        </w:trPr>
        <w:tc>
          <w:tcPr>
            <w:tcW w:w="3101" w:type="dxa"/>
            <w:vAlign w:val="center"/>
            <w:hideMark/>
          </w:tcPr>
          <w:p w:rsidR="00612EBD" w:rsidRPr="000D781D" w:rsidRDefault="00612EBD" w:rsidP="000D78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24021R5190</w:t>
            </w: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186 558,00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60"/>
        </w:trPr>
        <w:tc>
          <w:tcPr>
            <w:tcW w:w="3101" w:type="dxa"/>
            <w:vAlign w:val="center"/>
            <w:hideMark/>
          </w:tcPr>
          <w:p w:rsidR="00612EBD" w:rsidRPr="00377539" w:rsidRDefault="00612EBD" w:rsidP="000D781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377539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СОЦИАЛЬНАЯ ПОЛИТИКА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1 635 662,46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60"/>
        </w:trPr>
        <w:tc>
          <w:tcPr>
            <w:tcW w:w="3101" w:type="dxa"/>
            <w:vAlign w:val="center"/>
            <w:hideMark/>
          </w:tcPr>
          <w:p w:rsidR="00612EBD" w:rsidRPr="00377539" w:rsidRDefault="00612EBD" w:rsidP="000D781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377539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Пенсионное обеспечение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-525 000,00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255"/>
        </w:trPr>
        <w:tc>
          <w:tcPr>
            <w:tcW w:w="3101" w:type="dxa"/>
            <w:vAlign w:val="center"/>
            <w:hideMark/>
          </w:tcPr>
          <w:p w:rsidR="00612EBD" w:rsidRPr="00377539" w:rsidRDefault="00612EBD" w:rsidP="000D781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iCs/>
                <w:sz w:val="20"/>
                <w:szCs w:val="20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2203382450</w:t>
            </w: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-525 000,00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255"/>
        </w:trPr>
        <w:tc>
          <w:tcPr>
            <w:tcW w:w="3101" w:type="dxa"/>
            <w:vAlign w:val="center"/>
            <w:hideMark/>
          </w:tcPr>
          <w:p w:rsidR="00612EBD" w:rsidRPr="000D781D" w:rsidRDefault="00612EBD" w:rsidP="000D78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2203382450</w:t>
            </w: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-525 000,00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255"/>
        </w:trPr>
        <w:tc>
          <w:tcPr>
            <w:tcW w:w="3101" w:type="dxa"/>
            <w:vAlign w:val="center"/>
            <w:hideMark/>
          </w:tcPr>
          <w:p w:rsidR="00612EBD" w:rsidRPr="000D781D" w:rsidRDefault="00612EBD" w:rsidP="000D78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2203382450</w:t>
            </w: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-525 000,00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60"/>
        </w:trPr>
        <w:tc>
          <w:tcPr>
            <w:tcW w:w="3101" w:type="dxa"/>
            <w:vAlign w:val="center"/>
            <w:hideMark/>
          </w:tcPr>
          <w:p w:rsidR="00612EBD" w:rsidRPr="00377539" w:rsidRDefault="00612EBD" w:rsidP="000D781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377539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Охрана семьи и детства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2 160 662,46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255"/>
        </w:trPr>
        <w:tc>
          <w:tcPr>
            <w:tcW w:w="3101" w:type="dxa"/>
            <w:vAlign w:val="center"/>
            <w:hideMark/>
          </w:tcPr>
          <w:p w:rsidR="00612EBD" w:rsidRPr="00377539" w:rsidRDefault="00612EBD" w:rsidP="000D781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i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22080L4970</w:t>
            </w: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2 160 662,46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255"/>
        </w:trPr>
        <w:tc>
          <w:tcPr>
            <w:tcW w:w="3101" w:type="dxa"/>
            <w:vAlign w:val="center"/>
            <w:hideMark/>
          </w:tcPr>
          <w:p w:rsidR="00612EBD" w:rsidRPr="000D781D" w:rsidRDefault="00612EBD" w:rsidP="000D78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22080L4970</w:t>
            </w: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2 160 662,46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510"/>
        </w:trPr>
        <w:tc>
          <w:tcPr>
            <w:tcW w:w="3101" w:type="dxa"/>
            <w:vAlign w:val="center"/>
            <w:hideMark/>
          </w:tcPr>
          <w:p w:rsidR="00612EBD" w:rsidRPr="000D781D" w:rsidRDefault="00612EBD" w:rsidP="000D78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22080L4970</w:t>
            </w: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2 160 662,46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255"/>
        </w:trPr>
        <w:tc>
          <w:tcPr>
            <w:tcW w:w="3101" w:type="dxa"/>
            <w:vAlign w:val="center"/>
            <w:hideMark/>
          </w:tcPr>
          <w:p w:rsidR="00612EBD" w:rsidRPr="00377539" w:rsidRDefault="00612EBD" w:rsidP="000D781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377539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ФИЗИЧЕСКАЯ КУЛЬТУРА И СПОРТ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35 000,00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255"/>
        </w:trPr>
        <w:tc>
          <w:tcPr>
            <w:tcW w:w="3101" w:type="dxa"/>
            <w:vAlign w:val="center"/>
            <w:hideMark/>
          </w:tcPr>
          <w:p w:rsidR="00612EBD" w:rsidRPr="00377539" w:rsidRDefault="00612EBD" w:rsidP="000D781D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377539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Физическая культура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35 000,00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285"/>
        </w:trPr>
        <w:tc>
          <w:tcPr>
            <w:tcW w:w="3101" w:type="dxa"/>
            <w:vAlign w:val="center"/>
            <w:hideMark/>
          </w:tcPr>
          <w:p w:rsidR="00612EBD" w:rsidRPr="00377539" w:rsidRDefault="00377539" w:rsidP="000D781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iCs/>
                <w:sz w:val="20"/>
                <w:szCs w:val="20"/>
              </w:rPr>
              <w:t>Мероприятия по развитию физической культуры и спорта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61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2301282</w:t>
            </w:r>
            <w:r w:rsidR="00377539" w:rsidRPr="003775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26" w:type="dxa"/>
            <w:noWrap/>
            <w:vAlign w:val="center"/>
            <w:hideMark/>
          </w:tcPr>
          <w:p w:rsidR="00612EBD" w:rsidRPr="00377539" w:rsidRDefault="00612EBD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35 000,00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377539" w:rsidRDefault="00612EBD" w:rsidP="000D781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255"/>
        </w:trPr>
        <w:tc>
          <w:tcPr>
            <w:tcW w:w="3101" w:type="dxa"/>
            <w:vAlign w:val="center"/>
            <w:hideMark/>
          </w:tcPr>
          <w:p w:rsidR="00377539" w:rsidRPr="000D781D" w:rsidRDefault="00377539" w:rsidP="000D78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776" w:type="dxa"/>
            <w:noWrap/>
            <w:vAlign w:val="center"/>
            <w:hideMark/>
          </w:tcPr>
          <w:p w:rsidR="00377539" w:rsidRPr="00377539" w:rsidRDefault="00377539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377539" w:rsidRPr="00377539" w:rsidRDefault="00377539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61" w:type="dxa"/>
            <w:noWrap/>
            <w:vAlign w:val="center"/>
            <w:hideMark/>
          </w:tcPr>
          <w:p w:rsidR="00377539" w:rsidRPr="00377539" w:rsidRDefault="00377539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2301282300</w:t>
            </w:r>
          </w:p>
        </w:tc>
        <w:tc>
          <w:tcPr>
            <w:tcW w:w="1026" w:type="dxa"/>
            <w:noWrap/>
            <w:vAlign w:val="center"/>
            <w:hideMark/>
          </w:tcPr>
          <w:p w:rsidR="00377539" w:rsidRPr="00377539" w:rsidRDefault="00377539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30" w:type="dxa"/>
            <w:vAlign w:val="center"/>
            <w:hideMark/>
          </w:tcPr>
          <w:p w:rsidR="00377539" w:rsidRPr="00377539" w:rsidRDefault="00377539" w:rsidP="000D78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 xml:space="preserve"> 35 000,00   </w:t>
            </w:r>
          </w:p>
        </w:tc>
        <w:tc>
          <w:tcPr>
            <w:tcW w:w="616" w:type="dxa"/>
            <w:vAlign w:val="center"/>
            <w:hideMark/>
          </w:tcPr>
          <w:p w:rsidR="00377539" w:rsidRPr="00377539" w:rsidRDefault="00377539" w:rsidP="000D78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377539" w:rsidRPr="00377539" w:rsidRDefault="00377539" w:rsidP="000D78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330"/>
        </w:trPr>
        <w:tc>
          <w:tcPr>
            <w:tcW w:w="3101" w:type="dxa"/>
            <w:vAlign w:val="center"/>
            <w:hideMark/>
          </w:tcPr>
          <w:p w:rsidR="00377539" w:rsidRPr="000D781D" w:rsidRDefault="00377539" w:rsidP="000D781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76" w:type="dxa"/>
            <w:noWrap/>
            <w:vAlign w:val="center"/>
            <w:hideMark/>
          </w:tcPr>
          <w:p w:rsidR="00377539" w:rsidRPr="00377539" w:rsidRDefault="00377539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377539" w:rsidRPr="00377539" w:rsidRDefault="00377539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61" w:type="dxa"/>
            <w:noWrap/>
            <w:vAlign w:val="center"/>
            <w:hideMark/>
          </w:tcPr>
          <w:p w:rsidR="00377539" w:rsidRPr="00377539" w:rsidRDefault="00377539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2301282300</w:t>
            </w:r>
          </w:p>
        </w:tc>
        <w:tc>
          <w:tcPr>
            <w:tcW w:w="1026" w:type="dxa"/>
            <w:noWrap/>
            <w:vAlign w:val="center"/>
            <w:hideMark/>
          </w:tcPr>
          <w:p w:rsidR="00377539" w:rsidRPr="00377539" w:rsidRDefault="00377539" w:rsidP="000D7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30" w:type="dxa"/>
            <w:vAlign w:val="center"/>
            <w:hideMark/>
          </w:tcPr>
          <w:p w:rsidR="00377539" w:rsidRPr="00377539" w:rsidRDefault="00377539" w:rsidP="000D78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 xml:space="preserve"> 35 000,00   </w:t>
            </w:r>
          </w:p>
        </w:tc>
        <w:tc>
          <w:tcPr>
            <w:tcW w:w="616" w:type="dxa"/>
            <w:vAlign w:val="center"/>
            <w:hideMark/>
          </w:tcPr>
          <w:p w:rsidR="00377539" w:rsidRPr="00377539" w:rsidRDefault="00377539" w:rsidP="000D78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377539" w:rsidRPr="00377539" w:rsidRDefault="00377539" w:rsidP="000D78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7539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0D781D" w:rsidRPr="00612EBD" w:rsidTr="000D781D">
        <w:trPr>
          <w:cantSplit/>
          <w:trHeight w:val="60"/>
        </w:trPr>
        <w:tc>
          <w:tcPr>
            <w:tcW w:w="3101" w:type="dxa"/>
            <w:vAlign w:val="center"/>
            <w:hideMark/>
          </w:tcPr>
          <w:p w:rsidR="00612EBD" w:rsidRPr="000D781D" w:rsidRDefault="00612EBD" w:rsidP="000D781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ИТОГО:</w:t>
            </w:r>
          </w:p>
        </w:tc>
        <w:tc>
          <w:tcPr>
            <w:tcW w:w="776" w:type="dxa"/>
            <w:noWrap/>
            <w:vAlign w:val="center"/>
            <w:hideMark/>
          </w:tcPr>
          <w:p w:rsidR="00612EBD" w:rsidRPr="000D781D" w:rsidRDefault="00612EBD" w:rsidP="000D78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7" w:type="dxa"/>
            <w:noWrap/>
            <w:vAlign w:val="center"/>
            <w:hideMark/>
          </w:tcPr>
          <w:p w:rsidR="00612EBD" w:rsidRPr="000D781D" w:rsidRDefault="00612EBD" w:rsidP="000D78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1" w:type="dxa"/>
            <w:noWrap/>
            <w:vAlign w:val="center"/>
            <w:hideMark/>
          </w:tcPr>
          <w:p w:rsidR="00612EBD" w:rsidRPr="000D781D" w:rsidRDefault="00612EBD" w:rsidP="000D78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612EBD" w:rsidRPr="000D781D" w:rsidRDefault="00612EBD" w:rsidP="000D78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  <w:hideMark/>
          </w:tcPr>
          <w:p w:rsidR="00612EBD" w:rsidRPr="000D781D" w:rsidRDefault="00612EBD" w:rsidP="000D78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5 847 220,46   </w:t>
            </w:r>
          </w:p>
        </w:tc>
        <w:tc>
          <w:tcPr>
            <w:tcW w:w="616" w:type="dxa"/>
            <w:vAlign w:val="center"/>
            <w:hideMark/>
          </w:tcPr>
          <w:p w:rsidR="00612EBD" w:rsidRPr="000D781D" w:rsidRDefault="00612EBD" w:rsidP="000D78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612EBD" w:rsidRPr="000D781D" w:rsidRDefault="00612EBD" w:rsidP="000D781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78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</w:tr>
    </w:tbl>
    <w:p w:rsidR="00612EBD" w:rsidRDefault="00612EBD" w:rsidP="00150A02">
      <w:bookmarkStart w:id="0" w:name="_GoBack"/>
      <w:bookmarkEnd w:id="0"/>
    </w:p>
    <w:sectPr w:rsidR="00612EBD" w:rsidSect="00430A1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99"/>
    <w:rsid w:val="00003FF6"/>
    <w:rsid w:val="00014150"/>
    <w:rsid w:val="000263F9"/>
    <w:rsid w:val="000301DC"/>
    <w:rsid w:val="0004098B"/>
    <w:rsid w:val="000423A7"/>
    <w:rsid w:val="00042DC3"/>
    <w:rsid w:val="00070736"/>
    <w:rsid w:val="000749D7"/>
    <w:rsid w:val="00077C9A"/>
    <w:rsid w:val="00094218"/>
    <w:rsid w:val="000B0B1F"/>
    <w:rsid w:val="000C3BE1"/>
    <w:rsid w:val="000D50DD"/>
    <w:rsid w:val="000D781D"/>
    <w:rsid w:val="000D7C2E"/>
    <w:rsid w:val="000E538B"/>
    <w:rsid w:val="000F0AB6"/>
    <w:rsid w:val="001065AA"/>
    <w:rsid w:val="00110A02"/>
    <w:rsid w:val="001338A1"/>
    <w:rsid w:val="0013429B"/>
    <w:rsid w:val="001350FF"/>
    <w:rsid w:val="00150A02"/>
    <w:rsid w:val="0016437A"/>
    <w:rsid w:val="0016519F"/>
    <w:rsid w:val="00195FBF"/>
    <w:rsid w:val="001A58BA"/>
    <w:rsid w:val="001B6899"/>
    <w:rsid w:val="001C27A9"/>
    <w:rsid w:val="001C3B2E"/>
    <w:rsid w:val="001C4DA4"/>
    <w:rsid w:val="001D0A35"/>
    <w:rsid w:val="001E6569"/>
    <w:rsid w:val="001E687F"/>
    <w:rsid w:val="001F1530"/>
    <w:rsid w:val="001F2F21"/>
    <w:rsid w:val="00202128"/>
    <w:rsid w:val="00211239"/>
    <w:rsid w:val="00242F51"/>
    <w:rsid w:val="00242FBD"/>
    <w:rsid w:val="00245CC0"/>
    <w:rsid w:val="00247052"/>
    <w:rsid w:val="00291050"/>
    <w:rsid w:val="00292537"/>
    <w:rsid w:val="002959BD"/>
    <w:rsid w:val="00295EE9"/>
    <w:rsid w:val="002B4F41"/>
    <w:rsid w:val="002C7047"/>
    <w:rsid w:val="002D7C53"/>
    <w:rsid w:val="002E0369"/>
    <w:rsid w:val="002E07EB"/>
    <w:rsid w:val="002E6E21"/>
    <w:rsid w:val="0031334A"/>
    <w:rsid w:val="00331694"/>
    <w:rsid w:val="003479A2"/>
    <w:rsid w:val="00351522"/>
    <w:rsid w:val="00367A0D"/>
    <w:rsid w:val="00377539"/>
    <w:rsid w:val="00397911"/>
    <w:rsid w:val="003C1BD7"/>
    <w:rsid w:val="003D0F3E"/>
    <w:rsid w:val="003D5B83"/>
    <w:rsid w:val="00411F92"/>
    <w:rsid w:val="00430A19"/>
    <w:rsid w:val="00433FC2"/>
    <w:rsid w:val="00454C01"/>
    <w:rsid w:val="00461816"/>
    <w:rsid w:val="0047183F"/>
    <w:rsid w:val="00482477"/>
    <w:rsid w:val="00493478"/>
    <w:rsid w:val="004A1087"/>
    <w:rsid w:val="004A5181"/>
    <w:rsid w:val="004E1CE6"/>
    <w:rsid w:val="004F5414"/>
    <w:rsid w:val="00506AAF"/>
    <w:rsid w:val="00537823"/>
    <w:rsid w:val="00537BD2"/>
    <w:rsid w:val="00545F3A"/>
    <w:rsid w:val="00572023"/>
    <w:rsid w:val="00593D2B"/>
    <w:rsid w:val="005C258A"/>
    <w:rsid w:val="005C7AC8"/>
    <w:rsid w:val="005D31D9"/>
    <w:rsid w:val="005D6B83"/>
    <w:rsid w:val="005F6846"/>
    <w:rsid w:val="00612EBD"/>
    <w:rsid w:val="0061749A"/>
    <w:rsid w:val="00625228"/>
    <w:rsid w:val="00626E39"/>
    <w:rsid w:val="00663F6F"/>
    <w:rsid w:val="0066523D"/>
    <w:rsid w:val="00670C7E"/>
    <w:rsid w:val="00671EAA"/>
    <w:rsid w:val="006723F9"/>
    <w:rsid w:val="0069364B"/>
    <w:rsid w:val="00697047"/>
    <w:rsid w:val="006A2564"/>
    <w:rsid w:val="006B0FAE"/>
    <w:rsid w:val="006D5141"/>
    <w:rsid w:val="00716DD0"/>
    <w:rsid w:val="00716FDC"/>
    <w:rsid w:val="00740D23"/>
    <w:rsid w:val="00743461"/>
    <w:rsid w:val="0075156F"/>
    <w:rsid w:val="0075769B"/>
    <w:rsid w:val="00761C28"/>
    <w:rsid w:val="00761E90"/>
    <w:rsid w:val="00764F8F"/>
    <w:rsid w:val="00767FB5"/>
    <w:rsid w:val="00793214"/>
    <w:rsid w:val="0079633A"/>
    <w:rsid w:val="007975F1"/>
    <w:rsid w:val="007F376F"/>
    <w:rsid w:val="007F7318"/>
    <w:rsid w:val="008337FF"/>
    <w:rsid w:val="00837C8C"/>
    <w:rsid w:val="008441DB"/>
    <w:rsid w:val="00857F7A"/>
    <w:rsid w:val="008949F4"/>
    <w:rsid w:val="008B0B26"/>
    <w:rsid w:val="008C1801"/>
    <w:rsid w:val="008C21DB"/>
    <w:rsid w:val="008C258E"/>
    <w:rsid w:val="008C55FD"/>
    <w:rsid w:val="008D06A0"/>
    <w:rsid w:val="008D26AC"/>
    <w:rsid w:val="008D7216"/>
    <w:rsid w:val="008E2F7E"/>
    <w:rsid w:val="0090497C"/>
    <w:rsid w:val="00911E3B"/>
    <w:rsid w:val="00923C36"/>
    <w:rsid w:val="009262C9"/>
    <w:rsid w:val="00943217"/>
    <w:rsid w:val="0095175D"/>
    <w:rsid w:val="00964EB0"/>
    <w:rsid w:val="00967593"/>
    <w:rsid w:val="00970310"/>
    <w:rsid w:val="009971E6"/>
    <w:rsid w:val="009D05F9"/>
    <w:rsid w:val="009E10A2"/>
    <w:rsid w:val="009E42FE"/>
    <w:rsid w:val="009F06BF"/>
    <w:rsid w:val="009F7681"/>
    <w:rsid w:val="00A02A54"/>
    <w:rsid w:val="00A03ABA"/>
    <w:rsid w:val="00A04AEC"/>
    <w:rsid w:val="00A13531"/>
    <w:rsid w:val="00A204F3"/>
    <w:rsid w:val="00A313A6"/>
    <w:rsid w:val="00A43145"/>
    <w:rsid w:val="00A454C8"/>
    <w:rsid w:val="00A53688"/>
    <w:rsid w:val="00A67755"/>
    <w:rsid w:val="00A67B41"/>
    <w:rsid w:val="00A72BEF"/>
    <w:rsid w:val="00A90F31"/>
    <w:rsid w:val="00AA6FF6"/>
    <w:rsid w:val="00AD49BF"/>
    <w:rsid w:val="00AE09D5"/>
    <w:rsid w:val="00AE1B9D"/>
    <w:rsid w:val="00AE2E68"/>
    <w:rsid w:val="00AE4DCD"/>
    <w:rsid w:val="00AE5069"/>
    <w:rsid w:val="00AF0CA7"/>
    <w:rsid w:val="00AF2578"/>
    <w:rsid w:val="00B3198A"/>
    <w:rsid w:val="00B35D27"/>
    <w:rsid w:val="00B45328"/>
    <w:rsid w:val="00B6403D"/>
    <w:rsid w:val="00B85704"/>
    <w:rsid w:val="00B9081F"/>
    <w:rsid w:val="00B91558"/>
    <w:rsid w:val="00B95A6A"/>
    <w:rsid w:val="00BB27C0"/>
    <w:rsid w:val="00BB50F7"/>
    <w:rsid w:val="00BC1BA8"/>
    <w:rsid w:val="00BE17C0"/>
    <w:rsid w:val="00BE214C"/>
    <w:rsid w:val="00BE2DB2"/>
    <w:rsid w:val="00BF30FC"/>
    <w:rsid w:val="00C22995"/>
    <w:rsid w:val="00C374DE"/>
    <w:rsid w:val="00C376D7"/>
    <w:rsid w:val="00C60839"/>
    <w:rsid w:val="00C6437B"/>
    <w:rsid w:val="00C6752F"/>
    <w:rsid w:val="00C806D2"/>
    <w:rsid w:val="00C9005C"/>
    <w:rsid w:val="00CA5B6D"/>
    <w:rsid w:val="00CB2F10"/>
    <w:rsid w:val="00CB3F57"/>
    <w:rsid w:val="00CB6C48"/>
    <w:rsid w:val="00CC2BED"/>
    <w:rsid w:val="00CD0620"/>
    <w:rsid w:val="00CE164C"/>
    <w:rsid w:val="00CE4E5A"/>
    <w:rsid w:val="00CF0E03"/>
    <w:rsid w:val="00CF2C0E"/>
    <w:rsid w:val="00D02D05"/>
    <w:rsid w:val="00D052A6"/>
    <w:rsid w:val="00D109F0"/>
    <w:rsid w:val="00D110BC"/>
    <w:rsid w:val="00D16A7B"/>
    <w:rsid w:val="00D17EB6"/>
    <w:rsid w:val="00D31E3F"/>
    <w:rsid w:val="00D3609C"/>
    <w:rsid w:val="00D37AD1"/>
    <w:rsid w:val="00D616EA"/>
    <w:rsid w:val="00D74BAA"/>
    <w:rsid w:val="00D823A6"/>
    <w:rsid w:val="00DB6F63"/>
    <w:rsid w:val="00DC2F2E"/>
    <w:rsid w:val="00DD58B4"/>
    <w:rsid w:val="00DE5851"/>
    <w:rsid w:val="00E068F9"/>
    <w:rsid w:val="00E158A6"/>
    <w:rsid w:val="00E5344D"/>
    <w:rsid w:val="00E62A71"/>
    <w:rsid w:val="00E63653"/>
    <w:rsid w:val="00E7028D"/>
    <w:rsid w:val="00E7413D"/>
    <w:rsid w:val="00E83446"/>
    <w:rsid w:val="00E9126D"/>
    <w:rsid w:val="00E95F7F"/>
    <w:rsid w:val="00E965B9"/>
    <w:rsid w:val="00EB09E3"/>
    <w:rsid w:val="00EC586B"/>
    <w:rsid w:val="00EC71B7"/>
    <w:rsid w:val="00ED7138"/>
    <w:rsid w:val="00EF6581"/>
    <w:rsid w:val="00F111FF"/>
    <w:rsid w:val="00F161F0"/>
    <w:rsid w:val="00F16485"/>
    <w:rsid w:val="00F24889"/>
    <w:rsid w:val="00F31170"/>
    <w:rsid w:val="00F36561"/>
    <w:rsid w:val="00F5336C"/>
    <w:rsid w:val="00F553FB"/>
    <w:rsid w:val="00F73BC0"/>
    <w:rsid w:val="00F7584D"/>
    <w:rsid w:val="00F815B0"/>
    <w:rsid w:val="00F86C92"/>
    <w:rsid w:val="00FB2668"/>
    <w:rsid w:val="00FF6957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165EA-7DAA-470E-979F-571E3C4A7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1047</TotalTime>
  <Pages>2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 Ю. В.</dc:creator>
  <cp:keywords/>
  <dc:description/>
  <cp:lastModifiedBy>Юлия Аношкина</cp:lastModifiedBy>
  <cp:revision>230</cp:revision>
  <cp:lastPrinted>2018-11-14T11:00:00Z</cp:lastPrinted>
  <dcterms:created xsi:type="dcterms:W3CDTF">2011-11-14T05:19:00Z</dcterms:created>
  <dcterms:modified xsi:type="dcterms:W3CDTF">2019-04-08T13:25:00Z</dcterms:modified>
</cp:coreProperties>
</file>