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Трубчевского районного Совета народных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муниципального образования «Трубчевский муниципальный район»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от ______ 2019 г. № ____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Приложение № 11.</w:t>
      </w:r>
      <w:r w:rsidR="00BE185D">
        <w:rPr>
          <w:rFonts w:ascii="Times New Roman" w:hAnsi="Times New Roman" w:cs="Times New Roman"/>
          <w:sz w:val="24"/>
          <w:szCs w:val="24"/>
        </w:rPr>
        <w:t>3</w:t>
      </w:r>
      <w:r w:rsidRPr="002B0AB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 xml:space="preserve">к решению Трубчевского  </w:t>
      </w:r>
      <w:proofErr w:type="gramStart"/>
      <w:r w:rsidRPr="002B0ABF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  <w:r w:rsidRPr="002B0A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Совета народных депутатов «О бюджете </w:t>
      </w:r>
    </w:p>
    <w:p w:rsidR="002B0ABF" w:rsidRPr="002B0ABF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муниципального образования «Трубчевский муниципальный район»</w:t>
      </w:r>
    </w:p>
    <w:p w:rsidR="004F613E" w:rsidRPr="001D5393" w:rsidRDefault="002B0ABF" w:rsidP="002B0A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0ABF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1B7363" w:rsidRDefault="001B7363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694" w:rsidRDefault="00767098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B13EAF">
        <w:rPr>
          <w:rFonts w:ascii="Times New Roman" w:hAnsi="Times New Roman" w:cs="Times New Roman"/>
          <w:b/>
          <w:sz w:val="24"/>
          <w:szCs w:val="24"/>
        </w:rPr>
        <w:t>аспределени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B13EAF">
        <w:rPr>
          <w:rFonts w:ascii="Times New Roman" w:hAnsi="Times New Roman" w:cs="Times New Roman"/>
          <w:b/>
          <w:sz w:val="24"/>
          <w:szCs w:val="24"/>
        </w:rPr>
        <w:t xml:space="preserve"> бюджетных ассигнований на осуществление бюджетных инвестиций в объекты муниципальной собственности Трубчевского муниципального района, софинансирование капитальных вложений в которые осуществляется за счет межбюджетных трансфертов из областного бюджета,</w:t>
      </w:r>
      <w:r w:rsidR="003D5B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EAF">
        <w:rPr>
          <w:rFonts w:ascii="Times New Roman" w:hAnsi="Times New Roman" w:cs="Times New Roman"/>
          <w:b/>
          <w:sz w:val="24"/>
          <w:szCs w:val="24"/>
        </w:rPr>
        <w:t>на</w:t>
      </w:r>
      <w:r w:rsidR="00A03ABA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F7584D">
        <w:rPr>
          <w:rFonts w:ascii="Times New Roman" w:hAnsi="Times New Roman" w:cs="Times New Roman"/>
          <w:b/>
          <w:sz w:val="24"/>
          <w:szCs w:val="24"/>
        </w:rPr>
        <w:t>9</w:t>
      </w:r>
      <w:r w:rsidR="00B13EA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0C7E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F7584D">
        <w:rPr>
          <w:rFonts w:ascii="Times New Roman" w:hAnsi="Times New Roman" w:cs="Times New Roman"/>
          <w:b/>
          <w:sz w:val="24"/>
          <w:szCs w:val="24"/>
        </w:rPr>
        <w:t>20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7584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F7584D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8337FF">
        <w:rPr>
          <w:rFonts w:ascii="Times New Roman" w:hAnsi="Times New Roman" w:cs="Times New Roman"/>
          <w:i/>
          <w:sz w:val="20"/>
          <w:szCs w:val="24"/>
        </w:rPr>
        <w:t>(руб</w:t>
      </w:r>
      <w:r w:rsidR="008337FF" w:rsidRPr="008337FF">
        <w:rPr>
          <w:rFonts w:ascii="Times New Roman" w:hAnsi="Times New Roman" w:cs="Times New Roman"/>
          <w:i/>
          <w:sz w:val="20"/>
          <w:szCs w:val="24"/>
        </w:rPr>
        <w:t>.</w:t>
      </w:r>
      <w:r w:rsidR="00670C7E" w:rsidRPr="008337FF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3294"/>
        <w:gridCol w:w="720"/>
        <w:gridCol w:w="879"/>
        <w:gridCol w:w="1156"/>
        <w:gridCol w:w="709"/>
        <w:gridCol w:w="1341"/>
        <w:gridCol w:w="913"/>
        <w:gridCol w:w="1161"/>
      </w:tblGrid>
      <w:tr w:rsidR="00D31E3F" w:rsidRPr="009F06BF" w:rsidTr="005B1EDD">
        <w:trPr>
          <w:cantSplit/>
          <w:trHeight w:val="510"/>
        </w:trPr>
        <w:tc>
          <w:tcPr>
            <w:tcW w:w="3360" w:type="dxa"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  <w:noWrap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</w:t>
            </w:r>
          </w:p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ство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Раздел, </w:t>
            </w:r>
            <w:proofErr w:type="spellStart"/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подраз</w:t>
            </w:r>
            <w:proofErr w:type="spellEnd"/>
          </w:p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дел</w:t>
            </w:r>
          </w:p>
        </w:tc>
        <w:tc>
          <w:tcPr>
            <w:tcW w:w="1156" w:type="dxa"/>
            <w:noWrap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709" w:type="dxa"/>
            <w:noWrap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Вид</w:t>
            </w:r>
          </w:p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расхо</w:t>
            </w:r>
            <w:proofErr w:type="spellEnd"/>
          </w:p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4F613E">
              <w:rPr>
                <w:rFonts w:ascii="Times New Roman" w:hAnsi="Times New Roman" w:cs="Times New Roman"/>
                <w:b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1263" w:type="dxa"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</w:t>
            </w:r>
            <w:r w:rsidR="00211239"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925" w:type="dxa"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="00211239"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161" w:type="dxa"/>
            <w:vAlign w:val="center"/>
          </w:tcPr>
          <w:p w:rsidR="009F06BF" w:rsidRPr="004F613E" w:rsidRDefault="009F06BF" w:rsidP="004F613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211239"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B13EAF" w:rsidRPr="009F06BF" w:rsidTr="00B13EAF">
        <w:trPr>
          <w:cantSplit/>
          <w:trHeight w:val="255"/>
        </w:trPr>
        <w:tc>
          <w:tcPr>
            <w:tcW w:w="10173" w:type="dxa"/>
            <w:gridSpan w:val="8"/>
            <w:vAlign w:val="center"/>
          </w:tcPr>
          <w:p w:rsidR="00B13EAF" w:rsidRPr="004F613E" w:rsidRDefault="00B13EAF" w:rsidP="00B13EA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Объекты муниципальной собственности</w:t>
            </w:r>
          </w:p>
        </w:tc>
      </w:tr>
      <w:tr w:rsidR="00D31E3F" w:rsidRPr="009F06BF" w:rsidTr="005B1EDD">
        <w:trPr>
          <w:cantSplit/>
          <w:trHeight w:val="60"/>
        </w:trPr>
        <w:tc>
          <w:tcPr>
            <w:tcW w:w="3360" w:type="dxa"/>
            <w:vAlign w:val="center"/>
          </w:tcPr>
          <w:p w:rsidR="009F06BF" w:rsidRPr="004F613E" w:rsidRDefault="00787C4C" w:rsidP="00D31E3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Реконструкция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очисных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сооружений в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г.Трубчевск</w:t>
            </w:r>
            <w:proofErr w:type="spellEnd"/>
          </w:p>
        </w:tc>
        <w:tc>
          <w:tcPr>
            <w:tcW w:w="720" w:type="dxa"/>
            <w:noWrap/>
            <w:vAlign w:val="center"/>
          </w:tcPr>
          <w:p w:rsidR="009F06BF" w:rsidRPr="004F613E" w:rsidRDefault="00B001FB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9" w:type="dxa"/>
            <w:noWrap/>
            <w:vAlign w:val="center"/>
          </w:tcPr>
          <w:p w:rsidR="009F06BF" w:rsidRPr="004F613E" w:rsidRDefault="00B001FB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</w:tcPr>
          <w:p w:rsidR="009F06BF" w:rsidRPr="004F613E" w:rsidRDefault="00787C4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22015</w:t>
            </w:r>
            <w:r w:rsidR="00B001FB"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="00B001FB" w:rsidRPr="004F613E">
              <w:rPr>
                <w:rFonts w:ascii="Times New Roman" w:hAnsi="Times New Roman" w:cs="Times New Roman"/>
                <w:sz w:val="18"/>
                <w:szCs w:val="18"/>
              </w:rPr>
              <w:t>1270</w:t>
            </w:r>
          </w:p>
        </w:tc>
        <w:tc>
          <w:tcPr>
            <w:tcW w:w="709" w:type="dxa"/>
            <w:noWrap/>
            <w:vAlign w:val="center"/>
          </w:tcPr>
          <w:p w:rsidR="009F06BF" w:rsidRPr="004F613E" w:rsidRDefault="00B001FB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263" w:type="dxa"/>
            <w:vAlign w:val="center"/>
          </w:tcPr>
          <w:p w:rsidR="009F06BF" w:rsidRPr="004F613E" w:rsidRDefault="00787C4C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5 744 681</w:t>
            </w:r>
            <w:r w:rsidR="0061333B"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,00</w:t>
            </w:r>
          </w:p>
        </w:tc>
        <w:tc>
          <w:tcPr>
            <w:tcW w:w="925" w:type="dxa"/>
            <w:vAlign w:val="center"/>
          </w:tcPr>
          <w:p w:rsidR="009F06BF" w:rsidRPr="004F613E" w:rsidRDefault="0061333B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61" w:type="dxa"/>
            <w:vAlign w:val="center"/>
          </w:tcPr>
          <w:p w:rsidR="009F06BF" w:rsidRPr="004F613E" w:rsidRDefault="0061333B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AD2E9C" w:rsidRPr="009F06BF" w:rsidTr="004E1F8C">
        <w:trPr>
          <w:cantSplit/>
          <w:trHeight w:val="496"/>
        </w:trPr>
        <w:tc>
          <w:tcPr>
            <w:tcW w:w="3360" w:type="dxa"/>
            <w:vAlign w:val="center"/>
          </w:tcPr>
          <w:p w:rsidR="00AD2E9C" w:rsidRPr="004F613E" w:rsidRDefault="004E1F8C" w:rsidP="00D31E3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Реконструкция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очисных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сооружений в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г.Трубчевск</w:t>
            </w:r>
            <w:proofErr w:type="spellEnd"/>
          </w:p>
        </w:tc>
        <w:tc>
          <w:tcPr>
            <w:tcW w:w="720" w:type="dxa"/>
            <w:noWrap/>
            <w:vAlign w:val="center"/>
          </w:tcPr>
          <w:p w:rsidR="00AD2E9C" w:rsidRPr="004F613E" w:rsidRDefault="004E1F8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9" w:type="dxa"/>
            <w:noWrap/>
            <w:vAlign w:val="center"/>
          </w:tcPr>
          <w:p w:rsidR="00AD2E9C" w:rsidRPr="004F613E" w:rsidRDefault="004E1F8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</w:tcPr>
          <w:p w:rsidR="00AD2E9C" w:rsidRPr="004E1F8C" w:rsidRDefault="004E1F8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22091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S1270</w:t>
            </w:r>
          </w:p>
        </w:tc>
        <w:tc>
          <w:tcPr>
            <w:tcW w:w="709" w:type="dxa"/>
            <w:noWrap/>
            <w:vAlign w:val="center"/>
          </w:tcPr>
          <w:p w:rsidR="00AD2E9C" w:rsidRPr="004E1F8C" w:rsidRDefault="004E1F8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410</w:t>
            </w:r>
          </w:p>
        </w:tc>
        <w:tc>
          <w:tcPr>
            <w:tcW w:w="1263" w:type="dxa"/>
            <w:vAlign w:val="center"/>
          </w:tcPr>
          <w:p w:rsidR="00AD2E9C" w:rsidRPr="004E1F8C" w:rsidRDefault="004E1F8C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90 000 000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,00</w:t>
            </w:r>
          </w:p>
        </w:tc>
        <w:tc>
          <w:tcPr>
            <w:tcW w:w="925" w:type="dxa"/>
            <w:vAlign w:val="center"/>
          </w:tcPr>
          <w:p w:rsidR="00AD2E9C" w:rsidRPr="004F613E" w:rsidRDefault="004E1F8C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61" w:type="dxa"/>
            <w:vAlign w:val="center"/>
          </w:tcPr>
          <w:p w:rsidR="00AD2E9C" w:rsidRPr="004F613E" w:rsidRDefault="004E1F8C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61333B" w:rsidRPr="009F06BF" w:rsidTr="005B1EDD">
        <w:trPr>
          <w:cantSplit/>
          <w:trHeight w:val="60"/>
        </w:trPr>
        <w:tc>
          <w:tcPr>
            <w:tcW w:w="3360" w:type="dxa"/>
            <w:vAlign w:val="center"/>
          </w:tcPr>
          <w:p w:rsidR="0061333B" w:rsidRPr="004F613E" w:rsidRDefault="0061333B" w:rsidP="00AD2E9C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Строительство водопровода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д</w:t>
            </w:r>
            <w:proofErr w:type="gram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.П</w:t>
            </w:r>
            <w:proofErr w:type="gram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оповка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Трубчевского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района</w:t>
            </w:r>
          </w:p>
        </w:tc>
        <w:tc>
          <w:tcPr>
            <w:tcW w:w="720" w:type="dxa"/>
            <w:noWrap/>
            <w:vAlign w:val="center"/>
          </w:tcPr>
          <w:p w:rsidR="0061333B" w:rsidRPr="004F613E" w:rsidRDefault="0061333B" w:rsidP="00AD2E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9" w:type="dxa"/>
            <w:noWrap/>
            <w:vAlign w:val="center"/>
          </w:tcPr>
          <w:p w:rsidR="0061333B" w:rsidRPr="004F613E" w:rsidRDefault="0061333B" w:rsidP="00AD2E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</w:tcPr>
          <w:p w:rsidR="0061333B" w:rsidRPr="004F613E" w:rsidRDefault="0061333B" w:rsidP="00AD2E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22091</w:t>
            </w:r>
            <w:r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1270</w:t>
            </w:r>
          </w:p>
        </w:tc>
        <w:tc>
          <w:tcPr>
            <w:tcW w:w="709" w:type="dxa"/>
            <w:noWrap/>
            <w:vAlign w:val="center"/>
          </w:tcPr>
          <w:p w:rsidR="0061333B" w:rsidRPr="004F613E" w:rsidRDefault="0061333B" w:rsidP="00AD2E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263" w:type="dxa"/>
            <w:vAlign w:val="center"/>
          </w:tcPr>
          <w:p w:rsidR="0061333B" w:rsidRPr="004F613E" w:rsidRDefault="002E77E7" w:rsidP="00AD2E9C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 </w:t>
            </w:r>
            <w:r w:rsidR="0061333B"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191 500,00</w:t>
            </w:r>
          </w:p>
        </w:tc>
        <w:tc>
          <w:tcPr>
            <w:tcW w:w="925" w:type="dxa"/>
            <w:vAlign w:val="center"/>
          </w:tcPr>
          <w:p w:rsidR="0061333B" w:rsidRPr="004F613E" w:rsidRDefault="0061333B" w:rsidP="00AD2E9C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61" w:type="dxa"/>
            <w:vAlign w:val="center"/>
          </w:tcPr>
          <w:p w:rsidR="0061333B" w:rsidRPr="004F613E" w:rsidRDefault="0061333B" w:rsidP="00AD2E9C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</w:tr>
      <w:tr w:rsidR="00787C4C" w:rsidRPr="009F06BF" w:rsidTr="005B1EDD">
        <w:trPr>
          <w:cantSplit/>
          <w:trHeight w:val="60"/>
        </w:trPr>
        <w:tc>
          <w:tcPr>
            <w:tcW w:w="3360" w:type="dxa"/>
            <w:vAlign w:val="center"/>
          </w:tcPr>
          <w:p w:rsidR="00787C4C" w:rsidRPr="004F613E" w:rsidRDefault="00787C4C" w:rsidP="00787C4C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Водоснабжение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н.п</w:t>
            </w:r>
            <w:proofErr w:type="gram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.П</w:t>
            </w:r>
            <w:proofErr w:type="gram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оповка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Трубчевского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района</w:t>
            </w:r>
          </w:p>
        </w:tc>
        <w:tc>
          <w:tcPr>
            <w:tcW w:w="720" w:type="dxa"/>
            <w:noWrap/>
            <w:vAlign w:val="center"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9" w:type="dxa"/>
            <w:noWrap/>
            <w:vAlign w:val="center"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</w:tcPr>
          <w:p w:rsidR="00787C4C" w:rsidRPr="004F613E" w:rsidRDefault="00787C4C" w:rsidP="00AD2E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22091</w:t>
            </w:r>
            <w:r w:rsidR="001B7363"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1B7363" w:rsidRPr="004F613E">
              <w:rPr>
                <w:rFonts w:ascii="Times New Roman" w:hAnsi="Times New Roman" w:cs="Times New Roman"/>
                <w:sz w:val="18"/>
                <w:szCs w:val="18"/>
              </w:rPr>
              <w:t>5670</w:t>
            </w:r>
          </w:p>
        </w:tc>
        <w:tc>
          <w:tcPr>
            <w:tcW w:w="709" w:type="dxa"/>
            <w:noWrap/>
            <w:vAlign w:val="center"/>
          </w:tcPr>
          <w:p w:rsidR="00787C4C" w:rsidRPr="004F613E" w:rsidRDefault="001B7363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263" w:type="dxa"/>
            <w:vAlign w:val="center"/>
          </w:tcPr>
          <w:p w:rsidR="00787C4C" w:rsidRPr="004F613E" w:rsidRDefault="001B7363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25" w:type="dxa"/>
            <w:vAlign w:val="center"/>
          </w:tcPr>
          <w:p w:rsidR="00787C4C" w:rsidRPr="004F613E" w:rsidRDefault="001B7363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61" w:type="dxa"/>
            <w:vAlign w:val="center"/>
          </w:tcPr>
          <w:p w:rsidR="00787C4C" w:rsidRPr="004F613E" w:rsidRDefault="005C7E5F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Cs/>
                <w:sz w:val="18"/>
                <w:szCs w:val="18"/>
              </w:rPr>
              <w:t>3 020 414,84</w:t>
            </w:r>
          </w:p>
        </w:tc>
      </w:tr>
      <w:tr w:rsidR="005C7E5F" w:rsidRPr="009F06BF" w:rsidTr="005B1EDD">
        <w:trPr>
          <w:cantSplit/>
          <w:trHeight w:val="510"/>
        </w:trPr>
        <w:tc>
          <w:tcPr>
            <w:tcW w:w="3360" w:type="dxa"/>
            <w:vAlign w:val="center"/>
          </w:tcPr>
          <w:p w:rsidR="005C7E5F" w:rsidRPr="004F613E" w:rsidRDefault="005C7E5F" w:rsidP="00787C4C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Реконструкция водопровода по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ул</w:t>
            </w:r>
            <w:proofErr w:type="gram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.С</w:t>
            </w:r>
            <w:proofErr w:type="gram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оветская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пгт.Белая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Березка </w:t>
            </w:r>
            <w:proofErr w:type="spellStart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>Трубчевского</w:t>
            </w:r>
            <w:proofErr w:type="spellEnd"/>
            <w:r w:rsidRPr="004F613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района (2 очередь)</w:t>
            </w:r>
          </w:p>
        </w:tc>
        <w:tc>
          <w:tcPr>
            <w:tcW w:w="720" w:type="dxa"/>
            <w:noWrap/>
            <w:vAlign w:val="center"/>
          </w:tcPr>
          <w:p w:rsidR="005C7E5F" w:rsidRPr="004F613E" w:rsidRDefault="005C7E5F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79" w:type="dxa"/>
            <w:noWrap/>
            <w:vAlign w:val="center"/>
          </w:tcPr>
          <w:p w:rsidR="005C7E5F" w:rsidRPr="004F613E" w:rsidRDefault="005C7E5F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</w:tcPr>
          <w:p w:rsidR="005C7E5F" w:rsidRPr="004F613E" w:rsidRDefault="005C7E5F" w:rsidP="00F4248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  <w:r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G5</w:t>
            </w:r>
            <w:r w:rsidRPr="004F613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F42489"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2430</w:t>
            </w:r>
          </w:p>
        </w:tc>
        <w:tc>
          <w:tcPr>
            <w:tcW w:w="709" w:type="dxa"/>
            <w:noWrap/>
            <w:vAlign w:val="center"/>
          </w:tcPr>
          <w:p w:rsidR="005C7E5F" w:rsidRPr="004F613E" w:rsidRDefault="00F42489" w:rsidP="00D31E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F61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410</w:t>
            </w:r>
          </w:p>
        </w:tc>
        <w:tc>
          <w:tcPr>
            <w:tcW w:w="1263" w:type="dxa"/>
            <w:vAlign w:val="center"/>
          </w:tcPr>
          <w:p w:rsidR="005C7E5F" w:rsidRPr="004F613E" w:rsidRDefault="00506E56" w:rsidP="00506E5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3 5</w:t>
            </w:r>
            <w:r w:rsidR="00F42489" w:rsidRPr="004F613E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36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 </w:t>
            </w:r>
            <w:r w:rsidR="00F42489" w:rsidRPr="004F613E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="00F42489" w:rsidRPr="004F613E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00</w:t>
            </w:r>
          </w:p>
        </w:tc>
        <w:tc>
          <w:tcPr>
            <w:tcW w:w="925" w:type="dxa"/>
            <w:vAlign w:val="center"/>
          </w:tcPr>
          <w:p w:rsidR="005C7E5F" w:rsidRPr="004F613E" w:rsidRDefault="00506E56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="00F42489" w:rsidRPr="004F613E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00</w:t>
            </w:r>
          </w:p>
        </w:tc>
        <w:tc>
          <w:tcPr>
            <w:tcW w:w="1161" w:type="dxa"/>
            <w:vAlign w:val="center"/>
          </w:tcPr>
          <w:p w:rsidR="005C7E5F" w:rsidRPr="004F613E" w:rsidRDefault="00506E56" w:rsidP="00D31E3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="00F42489" w:rsidRPr="004F613E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00</w:t>
            </w:r>
          </w:p>
        </w:tc>
      </w:tr>
      <w:tr w:rsidR="00787C4C" w:rsidRPr="009F06BF" w:rsidTr="005B1EDD">
        <w:trPr>
          <w:cantSplit/>
          <w:trHeight w:val="60"/>
        </w:trPr>
        <w:tc>
          <w:tcPr>
            <w:tcW w:w="3360" w:type="dxa"/>
            <w:vAlign w:val="center"/>
            <w:hideMark/>
          </w:tcPr>
          <w:p w:rsidR="00787C4C" w:rsidRPr="004F613E" w:rsidRDefault="00787C4C" w:rsidP="003D0F3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ИТОГО:</w:t>
            </w:r>
          </w:p>
        </w:tc>
        <w:tc>
          <w:tcPr>
            <w:tcW w:w="720" w:type="dxa"/>
            <w:noWrap/>
            <w:vAlign w:val="center"/>
            <w:hideMark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dxa"/>
            <w:noWrap/>
            <w:vAlign w:val="center"/>
            <w:hideMark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6" w:type="dxa"/>
            <w:noWrap/>
            <w:vAlign w:val="center"/>
            <w:hideMark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87C4C" w:rsidRPr="004F613E" w:rsidRDefault="00787C4C" w:rsidP="00D31E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  <w:hideMark/>
          </w:tcPr>
          <w:p w:rsidR="00787C4C" w:rsidRPr="004F613E" w:rsidRDefault="00506E56" w:rsidP="00D31E3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102 472 181,00</w:t>
            </w:r>
          </w:p>
        </w:tc>
        <w:tc>
          <w:tcPr>
            <w:tcW w:w="925" w:type="dxa"/>
            <w:vAlign w:val="center"/>
            <w:hideMark/>
          </w:tcPr>
          <w:p w:rsidR="00787C4C" w:rsidRPr="004F613E" w:rsidRDefault="001B7363" w:rsidP="00D31E3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  <w:r w:rsidR="00787C4C" w:rsidRPr="004F61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161" w:type="dxa"/>
            <w:vAlign w:val="center"/>
            <w:hideMark/>
          </w:tcPr>
          <w:p w:rsidR="00787C4C" w:rsidRPr="004F613E" w:rsidRDefault="00F853A5" w:rsidP="00D31E3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3 020 414,84</w:t>
            </w:r>
          </w:p>
        </w:tc>
      </w:tr>
    </w:tbl>
    <w:p w:rsidR="009F06BF" w:rsidRDefault="009F06BF" w:rsidP="00150A02"/>
    <w:sectPr w:rsidR="009F06BF" w:rsidSect="00430A1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99"/>
    <w:rsid w:val="00003FF6"/>
    <w:rsid w:val="000263F9"/>
    <w:rsid w:val="000301DC"/>
    <w:rsid w:val="0004098B"/>
    <w:rsid w:val="000423A7"/>
    <w:rsid w:val="00042DC3"/>
    <w:rsid w:val="00070736"/>
    <w:rsid w:val="00094218"/>
    <w:rsid w:val="000B0B1F"/>
    <w:rsid w:val="000C3BE1"/>
    <w:rsid w:val="000D50DD"/>
    <w:rsid w:val="000D7C2E"/>
    <w:rsid w:val="000E538B"/>
    <w:rsid w:val="000F0AB6"/>
    <w:rsid w:val="001065AA"/>
    <w:rsid w:val="00110A02"/>
    <w:rsid w:val="001177BF"/>
    <w:rsid w:val="001338A1"/>
    <w:rsid w:val="0013429B"/>
    <w:rsid w:val="001350FF"/>
    <w:rsid w:val="00150A02"/>
    <w:rsid w:val="00157760"/>
    <w:rsid w:val="0016437A"/>
    <w:rsid w:val="0016519F"/>
    <w:rsid w:val="001A58BA"/>
    <w:rsid w:val="001B6899"/>
    <w:rsid w:val="001B7363"/>
    <w:rsid w:val="001C27A9"/>
    <w:rsid w:val="001C4DA4"/>
    <w:rsid w:val="001D0A35"/>
    <w:rsid w:val="001E6569"/>
    <w:rsid w:val="001E687F"/>
    <w:rsid w:val="001F1530"/>
    <w:rsid w:val="001F2F21"/>
    <w:rsid w:val="00202128"/>
    <w:rsid w:val="00211239"/>
    <w:rsid w:val="00242F51"/>
    <w:rsid w:val="00242FBD"/>
    <w:rsid w:val="00245CC0"/>
    <w:rsid w:val="00247052"/>
    <w:rsid w:val="00291050"/>
    <w:rsid w:val="00292537"/>
    <w:rsid w:val="00295EE9"/>
    <w:rsid w:val="002B0ABF"/>
    <w:rsid w:val="002B4F41"/>
    <w:rsid w:val="002C7047"/>
    <w:rsid w:val="002D7C53"/>
    <w:rsid w:val="002E0369"/>
    <w:rsid w:val="002E07EB"/>
    <w:rsid w:val="002E6E21"/>
    <w:rsid w:val="002E77E7"/>
    <w:rsid w:val="0031334A"/>
    <w:rsid w:val="00331694"/>
    <w:rsid w:val="003479A2"/>
    <w:rsid w:val="00351522"/>
    <w:rsid w:val="00367A0D"/>
    <w:rsid w:val="00397911"/>
    <w:rsid w:val="003C1BD7"/>
    <w:rsid w:val="003D0F3E"/>
    <w:rsid w:val="003D5B83"/>
    <w:rsid w:val="00411F92"/>
    <w:rsid w:val="00430A19"/>
    <w:rsid w:val="00433FC2"/>
    <w:rsid w:val="00454C01"/>
    <w:rsid w:val="0047183F"/>
    <w:rsid w:val="00482477"/>
    <w:rsid w:val="00493478"/>
    <w:rsid w:val="004A1087"/>
    <w:rsid w:val="004A5181"/>
    <w:rsid w:val="004E1CE6"/>
    <w:rsid w:val="004E1F8C"/>
    <w:rsid w:val="004F438D"/>
    <w:rsid w:val="004F5414"/>
    <w:rsid w:val="004F613E"/>
    <w:rsid w:val="00506AAF"/>
    <w:rsid w:val="00506E56"/>
    <w:rsid w:val="00537823"/>
    <w:rsid w:val="00537BD2"/>
    <w:rsid w:val="005405C6"/>
    <w:rsid w:val="00545F3A"/>
    <w:rsid w:val="00572023"/>
    <w:rsid w:val="00593D2B"/>
    <w:rsid w:val="005B1EDD"/>
    <w:rsid w:val="005C258A"/>
    <w:rsid w:val="005C7E5F"/>
    <w:rsid w:val="005D31D9"/>
    <w:rsid w:val="005D6B83"/>
    <w:rsid w:val="005F6846"/>
    <w:rsid w:val="0061333B"/>
    <w:rsid w:val="0061749A"/>
    <w:rsid w:val="00625228"/>
    <w:rsid w:val="00626E39"/>
    <w:rsid w:val="00663F6F"/>
    <w:rsid w:val="0066523D"/>
    <w:rsid w:val="00670C7E"/>
    <w:rsid w:val="00671EAA"/>
    <w:rsid w:val="006723F9"/>
    <w:rsid w:val="0069364B"/>
    <w:rsid w:val="00697047"/>
    <w:rsid w:val="006A2564"/>
    <w:rsid w:val="006B0FAE"/>
    <w:rsid w:val="006D5141"/>
    <w:rsid w:val="00716DD0"/>
    <w:rsid w:val="00716FDC"/>
    <w:rsid w:val="00740D23"/>
    <w:rsid w:val="00743461"/>
    <w:rsid w:val="0075156F"/>
    <w:rsid w:val="0075769B"/>
    <w:rsid w:val="00761C28"/>
    <w:rsid w:val="00761E90"/>
    <w:rsid w:val="00764F8F"/>
    <w:rsid w:val="00767098"/>
    <w:rsid w:val="00767FB5"/>
    <w:rsid w:val="00787C4C"/>
    <w:rsid w:val="00793214"/>
    <w:rsid w:val="0079633A"/>
    <w:rsid w:val="007975F1"/>
    <w:rsid w:val="007F7318"/>
    <w:rsid w:val="008337FF"/>
    <w:rsid w:val="00837C8C"/>
    <w:rsid w:val="008441DB"/>
    <w:rsid w:val="008949F4"/>
    <w:rsid w:val="008B0B26"/>
    <w:rsid w:val="008C1801"/>
    <w:rsid w:val="008C258E"/>
    <w:rsid w:val="008C55FD"/>
    <w:rsid w:val="008D06A0"/>
    <w:rsid w:val="008D7216"/>
    <w:rsid w:val="008E2F7E"/>
    <w:rsid w:val="0090497C"/>
    <w:rsid w:val="00911E3B"/>
    <w:rsid w:val="00923C36"/>
    <w:rsid w:val="009262C9"/>
    <w:rsid w:val="00943217"/>
    <w:rsid w:val="0095175D"/>
    <w:rsid w:val="00964EB0"/>
    <w:rsid w:val="00967593"/>
    <w:rsid w:val="00970310"/>
    <w:rsid w:val="009971E6"/>
    <w:rsid w:val="009D05F9"/>
    <w:rsid w:val="009E10A2"/>
    <w:rsid w:val="009E42FE"/>
    <w:rsid w:val="009F06BF"/>
    <w:rsid w:val="009F7681"/>
    <w:rsid w:val="00A02A54"/>
    <w:rsid w:val="00A03ABA"/>
    <w:rsid w:val="00A04AEC"/>
    <w:rsid w:val="00A13531"/>
    <w:rsid w:val="00A204F3"/>
    <w:rsid w:val="00A313A6"/>
    <w:rsid w:val="00A43145"/>
    <w:rsid w:val="00A454C8"/>
    <w:rsid w:val="00A67755"/>
    <w:rsid w:val="00A67B41"/>
    <w:rsid w:val="00A72BEF"/>
    <w:rsid w:val="00A90F31"/>
    <w:rsid w:val="00AA6FF6"/>
    <w:rsid w:val="00AD2E9C"/>
    <w:rsid w:val="00AD49BF"/>
    <w:rsid w:val="00AE09D5"/>
    <w:rsid w:val="00AE1B9D"/>
    <w:rsid w:val="00AE2E68"/>
    <w:rsid w:val="00AE4DCD"/>
    <w:rsid w:val="00AE5069"/>
    <w:rsid w:val="00AF0CA7"/>
    <w:rsid w:val="00AF2578"/>
    <w:rsid w:val="00B001FB"/>
    <w:rsid w:val="00B13EAF"/>
    <w:rsid w:val="00B3198A"/>
    <w:rsid w:val="00B35D27"/>
    <w:rsid w:val="00B45328"/>
    <w:rsid w:val="00B6403D"/>
    <w:rsid w:val="00B9081F"/>
    <w:rsid w:val="00B95A6A"/>
    <w:rsid w:val="00BB27C0"/>
    <w:rsid w:val="00BB50F7"/>
    <w:rsid w:val="00BC1BA8"/>
    <w:rsid w:val="00BE17C0"/>
    <w:rsid w:val="00BE185D"/>
    <w:rsid w:val="00BE214C"/>
    <w:rsid w:val="00BE2DB2"/>
    <w:rsid w:val="00BF30FC"/>
    <w:rsid w:val="00C22995"/>
    <w:rsid w:val="00C374DE"/>
    <w:rsid w:val="00C376D7"/>
    <w:rsid w:val="00C60839"/>
    <w:rsid w:val="00C6437B"/>
    <w:rsid w:val="00C6752F"/>
    <w:rsid w:val="00C806D2"/>
    <w:rsid w:val="00C9005C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D02D05"/>
    <w:rsid w:val="00D052A6"/>
    <w:rsid w:val="00D109F0"/>
    <w:rsid w:val="00D110BC"/>
    <w:rsid w:val="00D16A7B"/>
    <w:rsid w:val="00D31E3F"/>
    <w:rsid w:val="00D3609C"/>
    <w:rsid w:val="00D37AD1"/>
    <w:rsid w:val="00D616EA"/>
    <w:rsid w:val="00D74BAA"/>
    <w:rsid w:val="00DB6F63"/>
    <w:rsid w:val="00DC2F2E"/>
    <w:rsid w:val="00DD58B4"/>
    <w:rsid w:val="00DE5851"/>
    <w:rsid w:val="00E068F9"/>
    <w:rsid w:val="00E5344D"/>
    <w:rsid w:val="00E62A71"/>
    <w:rsid w:val="00E7028D"/>
    <w:rsid w:val="00E7413D"/>
    <w:rsid w:val="00E83446"/>
    <w:rsid w:val="00E9126D"/>
    <w:rsid w:val="00E95F7F"/>
    <w:rsid w:val="00E965B9"/>
    <w:rsid w:val="00EB09E3"/>
    <w:rsid w:val="00EC586B"/>
    <w:rsid w:val="00EC71B7"/>
    <w:rsid w:val="00EF6581"/>
    <w:rsid w:val="00F111FF"/>
    <w:rsid w:val="00F161F0"/>
    <w:rsid w:val="00F16485"/>
    <w:rsid w:val="00F24889"/>
    <w:rsid w:val="00F31170"/>
    <w:rsid w:val="00F36561"/>
    <w:rsid w:val="00F42489"/>
    <w:rsid w:val="00F5336C"/>
    <w:rsid w:val="00F553FB"/>
    <w:rsid w:val="00F73BC0"/>
    <w:rsid w:val="00F7584D"/>
    <w:rsid w:val="00F815B0"/>
    <w:rsid w:val="00F853A5"/>
    <w:rsid w:val="00F86C92"/>
    <w:rsid w:val="00FB2668"/>
    <w:rsid w:val="00FF6957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39C6D-2404-48E4-A9BD-3BA40A9A2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Юлия Аношкина</cp:lastModifiedBy>
  <cp:revision>225</cp:revision>
  <cp:lastPrinted>2017-11-15T11:41:00Z</cp:lastPrinted>
  <dcterms:created xsi:type="dcterms:W3CDTF">2011-11-14T05:19:00Z</dcterms:created>
  <dcterms:modified xsi:type="dcterms:W3CDTF">2019-04-08T14:34:00Z</dcterms:modified>
</cp:coreProperties>
</file>