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B97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67"/>
        <w:gridCol w:w="776"/>
        <w:gridCol w:w="1127"/>
        <w:gridCol w:w="1332"/>
        <w:gridCol w:w="1026"/>
        <w:gridCol w:w="1293"/>
        <w:gridCol w:w="616"/>
        <w:gridCol w:w="616"/>
      </w:tblGrid>
      <w:tr w:rsidR="000D781D" w:rsidRPr="008E65E1" w:rsidTr="008E65E1">
        <w:trPr>
          <w:cantSplit/>
          <w:trHeight w:val="60"/>
        </w:trPr>
        <w:tc>
          <w:tcPr>
            <w:tcW w:w="3067" w:type="dxa"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76" w:type="dxa"/>
            <w:noWrap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1127" w:type="dxa"/>
            <w:noWrap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sz w:val="18"/>
                <w:szCs w:val="18"/>
              </w:rPr>
              <w:t>Раздел, подраздел</w:t>
            </w:r>
          </w:p>
        </w:tc>
        <w:tc>
          <w:tcPr>
            <w:tcW w:w="1332" w:type="dxa"/>
            <w:noWrap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1026" w:type="dxa"/>
            <w:noWrap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sz w:val="18"/>
                <w:szCs w:val="18"/>
              </w:rPr>
              <w:t>Вид расходов</w:t>
            </w:r>
          </w:p>
        </w:tc>
        <w:tc>
          <w:tcPr>
            <w:tcW w:w="1293" w:type="dxa"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616" w:type="dxa"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616" w:type="dxa"/>
            <w:vAlign w:val="center"/>
          </w:tcPr>
          <w:p w:rsidR="00612EBD" w:rsidRPr="008E65E1" w:rsidRDefault="00612EBD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302 008,00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102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76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-282 992,00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-982 992,00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102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о-</w:t>
            </w:r>
            <w:proofErr w:type="gramEnd"/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-1 350 000,00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-1 350 000,00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2201584360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-1 350 000,00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Подготовка объектов ЖКХ к зиме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367 008,00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367 008,00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22091S3450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367 008,00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lastRenderedPageBreak/>
              <w:t>Благоустройство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700 000,00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76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700 000,00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700 000,00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76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700 000,00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51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ТРУБЧЕВСКИЙ РАЙОННЫЙ СОВЕТ НАРОДНЫХ ДЕПУТАТОВ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930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76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33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65 000,00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51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9 916 609,12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9 916 609,12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9 514 678,12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51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6 976 766,48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51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6 976 766,48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6 976 766,48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51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080Е2L0970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2 537 911,64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51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080Е2L0970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2 537 911,64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080Е2L0970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2 537 911,64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401 931,00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55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t>Отдельные мероприятия по развитию спорта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401 931,00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51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401 931,00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151 899,00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6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250 032,00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B9745A" w:rsidRPr="008E65E1" w:rsidTr="008E65E1">
        <w:trPr>
          <w:cantSplit/>
          <w:trHeight w:val="270"/>
        </w:trPr>
        <w:tc>
          <w:tcPr>
            <w:tcW w:w="3067" w:type="dxa"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7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27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2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B9745A" w:rsidRPr="008E65E1" w:rsidRDefault="00B9745A" w:rsidP="008E65E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3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10 283 617,12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616" w:type="dxa"/>
            <w:vAlign w:val="center"/>
            <w:hideMark/>
          </w:tcPr>
          <w:p w:rsidR="00B9745A" w:rsidRPr="008E65E1" w:rsidRDefault="00B9745A" w:rsidP="008E65E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E65E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</w:tbl>
    <w:p w:rsidR="00612EBD" w:rsidRDefault="00612EBD" w:rsidP="00150A02"/>
    <w:p w:rsidR="00B9745A" w:rsidRDefault="00B9745A" w:rsidP="00150A02">
      <w:bookmarkStart w:id="0" w:name="_GoBack"/>
      <w:bookmarkEnd w:id="0"/>
    </w:p>
    <w:sectPr w:rsidR="00B9745A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77539"/>
    <w:rsid w:val="00397911"/>
    <w:rsid w:val="003C1BD7"/>
    <w:rsid w:val="003D0F3E"/>
    <w:rsid w:val="003D5B83"/>
    <w:rsid w:val="00411F92"/>
    <w:rsid w:val="00430A19"/>
    <w:rsid w:val="00433FC2"/>
    <w:rsid w:val="00454C01"/>
    <w:rsid w:val="00461816"/>
    <w:rsid w:val="0047183F"/>
    <w:rsid w:val="00482477"/>
    <w:rsid w:val="00493478"/>
    <w:rsid w:val="004A1087"/>
    <w:rsid w:val="004A5181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8E65E1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3198A"/>
    <w:rsid w:val="00B35D27"/>
    <w:rsid w:val="00B45328"/>
    <w:rsid w:val="00B6403D"/>
    <w:rsid w:val="00B85704"/>
    <w:rsid w:val="00B9081F"/>
    <w:rsid w:val="00B91558"/>
    <w:rsid w:val="00B95A6A"/>
    <w:rsid w:val="00B9745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C2F2E"/>
    <w:rsid w:val="00DD58B4"/>
    <w:rsid w:val="00DE5851"/>
    <w:rsid w:val="00E068F9"/>
    <w:rsid w:val="00E158A6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417E8-9DCE-4610-B27A-93A8B50B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1161</TotalTime>
  <Pages>3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5723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231</cp:revision>
  <cp:lastPrinted>2018-11-14T11:00:00Z</cp:lastPrinted>
  <dcterms:created xsi:type="dcterms:W3CDTF">2011-11-14T05:19:00Z</dcterms:created>
  <dcterms:modified xsi:type="dcterms:W3CDTF">2019-05-14T13:10:00Z</dcterms:modified>
</cp:coreProperties>
</file>