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3A2" w:rsidRDefault="000F23A2" w:rsidP="00DA269A">
      <w:pPr>
        <w:ind w:firstLine="709"/>
        <w:jc w:val="both"/>
        <w:rPr>
          <w:b/>
          <w:sz w:val="22"/>
          <w:szCs w:val="22"/>
        </w:rPr>
      </w:pPr>
      <w:r w:rsidRPr="000F23A2">
        <w:rPr>
          <w:b/>
          <w:sz w:val="22"/>
          <w:szCs w:val="22"/>
        </w:rPr>
        <w:t xml:space="preserve">Сведения  о фактических расходах по муниципальным программам Трубчевского </w:t>
      </w:r>
      <w:r>
        <w:rPr>
          <w:b/>
          <w:sz w:val="22"/>
          <w:szCs w:val="22"/>
        </w:rPr>
        <w:t xml:space="preserve">     </w:t>
      </w:r>
    </w:p>
    <w:p w:rsidR="005B4BBD" w:rsidRPr="000F23A2" w:rsidRDefault="000F23A2" w:rsidP="00DA269A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</w:t>
      </w:r>
      <w:r w:rsidRPr="000F23A2">
        <w:rPr>
          <w:b/>
          <w:sz w:val="22"/>
          <w:szCs w:val="22"/>
        </w:rPr>
        <w:t>муниципального района за 1 квартал 2019 года.</w:t>
      </w:r>
    </w:p>
    <w:p w:rsidR="000F23A2" w:rsidRPr="000F23A2" w:rsidRDefault="000F23A2" w:rsidP="00DA269A">
      <w:pPr>
        <w:ind w:firstLine="709"/>
        <w:jc w:val="both"/>
        <w:rPr>
          <w:b/>
        </w:rPr>
      </w:pP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В аналитическом распределении</w:t>
      </w:r>
      <w:r>
        <w:rPr>
          <w:sz w:val="20"/>
          <w:szCs w:val="20"/>
        </w:rPr>
        <w:t xml:space="preserve"> за </w:t>
      </w:r>
      <w:r w:rsidR="00430073">
        <w:rPr>
          <w:sz w:val="20"/>
          <w:szCs w:val="20"/>
        </w:rPr>
        <w:t>1 квартал 2019</w:t>
      </w:r>
      <w:r>
        <w:rPr>
          <w:sz w:val="20"/>
          <w:szCs w:val="20"/>
        </w:rPr>
        <w:t xml:space="preserve"> год</w:t>
      </w:r>
      <w:r w:rsidR="002C635E">
        <w:rPr>
          <w:sz w:val="20"/>
          <w:szCs w:val="20"/>
        </w:rPr>
        <w:t>а</w:t>
      </w:r>
      <w:r w:rsidRPr="009208DD">
        <w:rPr>
          <w:sz w:val="20"/>
          <w:szCs w:val="20"/>
        </w:rPr>
        <w:t xml:space="preserve"> были предусмотрены шесть муниципальных программ,</w:t>
      </w:r>
      <w:r>
        <w:rPr>
          <w:sz w:val="20"/>
          <w:szCs w:val="20"/>
        </w:rPr>
        <w:t xml:space="preserve"> с объемом бюджетных ассигнований </w:t>
      </w:r>
      <w:r w:rsidR="00430073">
        <w:rPr>
          <w:sz w:val="20"/>
          <w:szCs w:val="20"/>
        </w:rPr>
        <w:t>574 372 693,04</w:t>
      </w:r>
      <w:r>
        <w:rPr>
          <w:sz w:val="20"/>
          <w:szCs w:val="20"/>
        </w:rPr>
        <w:t xml:space="preserve"> рублей, исполнено </w:t>
      </w:r>
      <w:r w:rsidR="00430073">
        <w:rPr>
          <w:sz w:val="20"/>
          <w:szCs w:val="20"/>
        </w:rPr>
        <w:t>94 786 841,74</w:t>
      </w:r>
      <w:r>
        <w:rPr>
          <w:sz w:val="20"/>
          <w:szCs w:val="20"/>
        </w:rPr>
        <w:t xml:space="preserve"> рублей</w:t>
      </w:r>
      <w:r w:rsidRPr="009208DD">
        <w:rPr>
          <w:sz w:val="20"/>
          <w:szCs w:val="20"/>
        </w:rPr>
        <w:t xml:space="preserve"> в том числе: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 xml:space="preserve">«Реализация полномочий администрации Трубчевского </w:t>
      </w:r>
      <w:r w:rsidR="002C635E">
        <w:rPr>
          <w:sz w:val="20"/>
          <w:szCs w:val="20"/>
        </w:rPr>
        <w:t>му</w:t>
      </w:r>
      <w:r w:rsidR="00430073">
        <w:rPr>
          <w:sz w:val="20"/>
          <w:szCs w:val="20"/>
        </w:rPr>
        <w:t>ниципального района на 2018-2022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(план </w:t>
      </w:r>
      <w:r w:rsidR="00807560">
        <w:rPr>
          <w:sz w:val="20"/>
          <w:szCs w:val="20"/>
        </w:rPr>
        <w:t>242 385 090,64</w:t>
      </w:r>
      <w:r>
        <w:rPr>
          <w:sz w:val="20"/>
          <w:szCs w:val="20"/>
        </w:rPr>
        <w:t xml:space="preserve"> рублей, исполнено </w:t>
      </w:r>
      <w:r w:rsidR="00807560">
        <w:rPr>
          <w:sz w:val="20"/>
          <w:szCs w:val="20"/>
        </w:rPr>
        <w:t>21 509 110,05</w:t>
      </w:r>
      <w:r>
        <w:rPr>
          <w:sz w:val="20"/>
          <w:szCs w:val="20"/>
        </w:rPr>
        <w:t xml:space="preserve"> рублей)</w:t>
      </w:r>
      <w:r w:rsidR="00807560">
        <w:rPr>
          <w:sz w:val="20"/>
          <w:szCs w:val="20"/>
        </w:rPr>
        <w:t xml:space="preserve"> или 8,9%</w:t>
      </w:r>
      <w:r w:rsidRPr="009208DD">
        <w:rPr>
          <w:sz w:val="20"/>
          <w:szCs w:val="20"/>
        </w:rPr>
        <w:t>;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«Управление муниципальными финансами Трубчевско</w:t>
      </w:r>
      <w:r w:rsidR="002C635E">
        <w:rPr>
          <w:sz w:val="20"/>
          <w:szCs w:val="20"/>
        </w:rPr>
        <w:t>го му</w:t>
      </w:r>
      <w:r w:rsidR="00430073">
        <w:rPr>
          <w:sz w:val="20"/>
          <w:szCs w:val="20"/>
        </w:rPr>
        <w:t>ниципального района на 2018-2022</w:t>
      </w:r>
      <w:r w:rsidRPr="009208DD">
        <w:rPr>
          <w:sz w:val="20"/>
          <w:szCs w:val="20"/>
        </w:rPr>
        <w:t>годы»</w:t>
      </w:r>
      <w:r>
        <w:rPr>
          <w:sz w:val="20"/>
          <w:szCs w:val="20"/>
        </w:rPr>
        <w:t xml:space="preserve"> (план </w:t>
      </w:r>
      <w:r w:rsidR="0087090C">
        <w:rPr>
          <w:sz w:val="20"/>
          <w:szCs w:val="20"/>
        </w:rPr>
        <w:t>12 561 140,00</w:t>
      </w:r>
      <w:r w:rsidR="002C635E">
        <w:rPr>
          <w:sz w:val="20"/>
          <w:szCs w:val="20"/>
        </w:rPr>
        <w:t xml:space="preserve"> рублей, исполнено </w:t>
      </w:r>
      <w:r w:rsidR="0087090C">
        <w:rPr>
          <w:sz w:val="20"/>
          <w:szCs w:val="20"/>
        </w:rPr>
        <w:t>2 795 499,62</w:t>
      </w:r>
      <w:r>
        <w:rPr>
          <w:sz w:val="20"/>
          <w:szCs w:val="20"/>
        </w:rPr>
        <w:t xml:space="preserve"> рублей</w:t>
      </w:r>
      <w:r w:rsidR="0087090C">
        <w:rPr>
          <w:sz w:val="20"/>
          <w:szCs w:val="20"/>
        </w:rPr>
        <w:t xml:space="preserve"> или 22,3%</w:t>
      </w:r>
      <w:r w:rsidRPr="009208DD">
        <w:rPr>
          <w:sz w:val="20"/>
          <w:szCs w:val="20"/>
        </w:rPr>
        <w:t>;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«Развитие образования Трубчевско</w:t>
      </w:r>
      <w:r w:rsidR="002C635E">
        <w:rPr>
          <w:sz w:val="20"/>
          <w:szCs w:val="20"/>
        </w:rPr>
        <w:t>го му</w:t>
      </w:r>
      <w:r w:rsidR="00430073">
        <w:rPr>
          <w:sz w:val="20"/>
          <w:szCs w:val="20"/>
        </w:rPr>
        <w:t>ниципального района на 2018-2022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</w:t>
      </w:r>
      <w:r w:rsidR="00807560">
        <w:rPr>
          <w:rFonts w:eastAsia="Calibri"/>
          <w:sz w:val="20"/>
          <w:szCs w:val="20"/>
          <w:lang w:eastAsia="en-US"/>
        </w:rPr>
        <w:t xml:space="preserve">242 776 070,40 </w:t>
      </w:r>
      <w:r>
        <w:rPr>
          <w:sz w:val="20"/>
          <w:szCs w:val="20"/>
        </w:rPr>
        <w:t xml:space="preserve">рублей, исполнено </w:t>
      </w:r>
      <w:r w:rsidR="00807560">
        <w:rPr>
          <w:rFonts w:eastAsia="Calibri"/>
          <w:sz w:val="20"/>
          <w:szCs w:val="20"/>
          <w:lang w:eastAsia="en-US"/>
        </w:rPr>
        <w:t>53 807 563,69</w:t>
      </w:r>
      <w:r w:rsidR="00FB65F4">
        <w:rPr>
          <w:rFonts w:eastAsia="Calibri"/>
          <w:sz w:val="20"/>
          <w:szCs w:val="20"/>
          <w:lang w:eastAsia="en-US"/>
        </w:rPr>
        <w:t xml:space="preserve"> </w:t>
      </w:r>
      <w:r>
        <w:rPr>
          <w:sz w:val="20"/>
          <w:szCs w:val="20"/>
        </w:rPr>
        <w:t>рублей</w:t>
      </w:r>
      <w:r w:rsidR="00807560">
        <w:rPr>
          <w:sz w:val="20"/>
          <w:szCs w:val="20"/>
        </w:rPr>
        <w:t xml:space="preserve"> или 22,2%</w:t>
      </w:r>
      <w:r w:rsidRPr="009208DD">
        <w:rPr>
          <w:sz w:val="20"/>
          <w:szCs w:val="20"/>
        </w:rPr>
        <w:t>;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«Развитие культуры Трубчевско</w:t>
      </w:r>
      <w:r w:rsidR="002C635E">
        <w:rPr>
          <w:sz w:val="20"/>
          <w:szCs w:val="20"/>
        </w:rPr>
        <w:t>го му</w:t>
      </w:r>
      <w:r w:rsidR="00430073">
        <w:rPr>
          <w:sz w:val="20"/>
          <w:szCs w:val="20"/>
        </w:rPr>
        <w:t>ниципального района на 2018-2022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(план </w:t>
      </w:r>
      <w:r w:rsidR="00807560">
        <w:rPr>
          <w:sz w:val="20"/>
          <w:szCs w:val="20"/>
        </w:rPr>
        <w:t>54 543 920,00</w:t>
      </w:r>
      <w:r>
        <w:rPr>
          <w:sz w:val="20"/>
          <w:szCs w:val="20"/>
        </w:rPr>
        <w:t xml:space="preserve"> рублей, исполнено </w:t>
      </w:r>
      <w:r w:rsidR="00807560">
        <w:rPr>
          <w:sz w:val="20"/>
          <w:szCs w:val="20"/>
        </w:rPr>
        <w:t>11 243 656,95</w:t>
      </w:r>
      <w:r w:rsidR="002C635E">
        <w:rPr>
          <w:sz w:val="20"/>
          <w:szCs w:val="20"/>
        </w:rPr>
        <w:t xml:space="preserve"> рублей</w:t>
      </w:r>
      <w:r w:rsidR="00807560">
        <w:rPr>
          <w:sz w:val="20"/>
          <w:szCs w:val="20"/>
        </w:rPr>
        <w:t xml:space="preserve"> или 20,6%</w:t>
      </w:r>
      <w:r w:rsidRPr="009208DD">
        <w:rPr>
          <w:sz w:val="20"/>
          <w:szCs w:val="20"/>
        </w:rPr>
        <w:t>;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«Развитие физической культуры и спорта в Трубчевс</w:t>
      </w:r>
      <w:r w:rsidR="002C635E">
        <w:rPr>
          <w:sz w:val="20"/>
          <w:szCs w:val="20"/>
        </w:rPr>
        <w:t>ком м</w:t>
      </w:r>
      <w:r w:rsidR="00430073">
        <w:rPr>
          <w:sz w:val="20"/>
          <w:szCs w:val="20"/>
        </w:rPr>
        <w:t>униципальном районе на 2018-2022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(план </w:t>
      </w:r>
      <w:r w:rsidR="00790F90">
        <w:rPr>
          <w:sz w:val="20"/>
          <w:szCs w:val="20"/>
        </w:rPr>
        <w:t>12 286 200,00</w:t>
      </w:r>
      <w:r>
        <w:rPr>
          <w:sz w:val="20"/>
          <w:szCs w:val="20"/>
        </w:rPr>
        <w:t xml:space="preserve"> рублей, исполнено </w:t>
      </w:r>
      <w:r w:rsidR="00790F90">
        <w:rPr>
          <w:sz w:val="20"/>
          <w:szCs w:val="20"/>
        </w:rPr>
        <w:t>3 389 326,59</w:t>
      </w:r>
      <w:r>
        <w:rPr>
          <w:sz w:val="20"/>
          <w:szCs w:val="20"/>
        </w:rPr>
        <w:t xml:space="preserve"> рублей</w:t>
      </w:r>
      <w:r w:rsidR="00790F90">
        <w:rPr>
          <w:sz w:val="20"/>
          <w:szCs w:val="20"/>
        </w:rPr>
        <w:t xml:space="preserve"> или 27,6%</w:t>
      </w:r>
      <w:r w:rsidRPr="009208DD">
        <w:rPr>
          <w:sz w:val="20"/>
          <w:szCs w:val="20"/>
        </w:rPr>
        <w:t>;</w:t>
      </w:r>
    </w:p>
    <w:p w:rsidR="00DA269A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«Содействие в предупреждении и ликвидации последствий чрезвычайных ситуаций и обеспечения мер пожарной безопасности в границах на</w:t>
      </w:r>
      <w:r w:rsidR="002C635E">
        <w:rPr>
          <w:sz w:val="20"/>
          <w:szCs w:val="20"/>
        </w:rPr>
        <w:t>селен</w:t>
      </w:r>
      <w:r w:rsidR="00430073">
        <w:rPr>
          <w:sz w:val="20"/>
          <w:szCs w:val="20"/>
        </w:rPr>
        <w:t>ных пунктов поселений  2018-2022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(план </w:t>
      </w:r>
      <w:r w:rsidR="00403B4B">
        <w:rPr>
          <w:sz w:val="20"/>
          <w:szCs w:val="20"/>
        </w:rPr>
        <w:t>9 820 272,00</w:t>
      </w:r>
      <w:r>
        <w:rPr>
          <w:sz w:val="20"/>
          <w:szCs w:val="20"/>
        </w:rPr>
        <w:t xml:space="preserve"> рублей, исполнено </w:t>
      </w:r>
      <w:r w:rsidR="00403B4B">
        <w:rPr>
          <w:sz w:val="20"/>
          <w:szCs w:val="20"/>
        </w:rPr>
        <w:t>2 041 684,84</w:t>
      </w:r>
      <w:r>
        <w:rPr>
          <w:sz w:val="20"/>
          <w:szCs w:val="20"/>
        </w:rPr>
        <w:t xml:space="preserve"> рублей</w:t>
      </w:r>
      <w:r w:rsidR="00403B4B">
        <w:rPr>
          <w:sz w:val="20"/>
          <w:szCs w:val="20"/>
        </w:rPr>
        <w:t xml:space="preserve"> или 20,8%</w:t>
      </w:r>
      <w:r>
        <w:rPr>
          <w:sz w:val="20"/>
          <w:szCs w:val="20"/>
        </w:rPr>
        <w:t>)</w:t>
      </w:r>
      <w:r w:rsidRPr="009208DD">
        <w:rPr>
          <w:sz w:val="20"/>
          <w:szCs w:val="20"/>
        </w:rPr>
        <w:t>.</w:t>
      </w:r>
    </w:p>
    <w:p w:rsidR="002C635E" w:rsidRDefault="002C635E" w:rsidP="00DA269A">
      <w:pPr>
        <w:ind w:firstLine="709"/>
        <w:jc w:val="both"/>
        <w:rPr>
          <w:sz w:val="20"/>
          <w:szCs w:val="20"/>
        </w:rPr>
      </w:pP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2C635E">
        <w:rPr>
          <w:rFonts w:eastAsia="Calibri"/>
          <w:spacing w:val="6"/>
          <w:sz w:val="20"/>
          <w:szCs w:val="20"/>
          <w:lang w:eastAsia="en-US"/>
        </w:rPr>
        <w:t>Исполнение в целом по муницип</w:t>
      </w:r>
      <w:r w:rsidR="00430073">
        <w:rPr>
          <w:rFonts w:eastAsia="Calibri"/>
          <w:spacing w:val="6"/>
          <w:sz w:val="20"/>
          <w:szCs w:val="20"/>
          <w:lang w:eastAsia="en-US"/>
        </w:rPr>
        <w:t>альным программам 1 квартал 2019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сложилось в объеме </w:t>
      </w:r>
      <w:r w:rsidR="00430073">
        <w:rPr>
          <w:rFonts w:eastAsia="Calibri"/>
          <w:sz w:val="20"/>
          <w:szCs w:val="20"/>
          <w:lang w:eastAsia="en-US"/>
        </w:rPr>
        <w:t>94 786 841,74</w:t>
      </w:r>
      <w:r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="00430073">
        <w:rPr>
          <w:rFonts w:eastAsia="Calibri"/>
          <w:sz w:val="20"/>
          <w:szCs w:val="20"/>
          <w:lang w:eastAsia="en-US"/>
        </w:rPr>
        <w:t>16,5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% к уточненному годовому плану по программам </w:t>
      </w:r>
      <w:r w:rsidR="00430073">
        <w:rPr>
          <w:rFonts w:eastAsia="Calibri"/>
          <w:sz w:val="20"/>
          <w:szCs w:val="20"/>
          <w:lang w:eastAsia="en-US"/>
        </w:rPr>
        <w:t>574 372 693,04</w:t>
      </w:r>
      <w:r w:rsidRPr="002C635E">
        <w:rPr>
          <w:rFonts w:eastAsia="Calibri"/>
          <w:color w:val="FF0000"/>
          <w:spacing w:val="6"/>
          <w:sz w:val="20"/>
          <w:szCs w:val="20"/>
          <w:lang w:eastAsia="en-US"/>
        </w:rPr>
        <w:t xml:space="preserve"> </w:t>
      </w:r>
      <w:r w:rsidRPr="002C635E">
        <w:rPr>
          <w:rFonts w:eastAsia="Calibri"/>
          <w:spacing w:val="6"/>
          <w:sz w:val="20"/>
          <w:szCs w:val="20"/>
          <w:lang w:eastAsia="en-US"/>
        </w:rPr>
        <w:t>рублей.</w:t>
      </w: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009"/>
        <w:gridCol w:w="1408"/>
        <w:gridCol w:w="1520"/>
        <w:gridCol w:w="1410"/>
        <w:gridCol w:w="1234"/>
        <w:gridCol w:w="1424"/>
      </w:tblGrid>
      <w:tr w:rsidR="002C635E" w:rsidRPr="002C635E" w:rsidTr="00ED40DD">
        <w:tc>
          <w:tcPr>
            <w:tcW w:w="566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№/</w:t>
            </w:r>
            <w:proofErr w:type="gramStart"/>
            <w:r w:rsidRPr="002C635E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2009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         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Наименование   </w:t>
            </w:r>
          </w:p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       муниципальной </w:t>
            </w:r>
          </w:p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          программы</w:t>
            </w:r>
          </w:p>
        </w:tc>
        <w:tc>
          <w:tcPr>
            <w:tcW w:w="1408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rPr>
                <w:color w:val="000000"/>
                <w:sz w:val="20"/>
                <w:szCs w:val="20"/>
              </w:rPr>
            </w:pPr>
            <w:r w:rsidRPr="002C635E">
              <w:rPr>
                <w:color w:val="000000"/>
                <w:sz w:val="20"/>
                <w:szCs w:val="20"/>
              </w:rPr>
              <w:t xml:space="preserve">     Кассовое исполнение за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C635E">
              <w:rPr>
                <w:color w:val="000000"/>
                <w:sz w:val="20"/>
                <w:szCs w:val="20"/>
              </w:rPr>
              <w:t>1 квартал</w:t>
            </w:r>
          </w:p>
          <w:p w:rsidR="002C635E" w:rsidRPr="002C635E" w:rsidRDefault="00824CF9" w:rsidP="002C635E">
            <w:pPr>
              <w:spacing w:line="281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    2018</w:t>
            </w:r>
            <w:r w:rsidR="002C635E" w:rsidRPr="002C635E">
              <w:rPr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520" w:type="dxa"/>
            <w:shd w:val="clear" w:color="auto" w:fill="auto"/>
          </w:tcPr>
          <w:p w:rsidR="002C635E" w:rsidRPr="002C635E" w:rsidRDefault="00ED40DD" w:rsidP="002C635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Уточненный план на 2019</w:t>
            </w:r>
            <w:r w:rsidR="002C635E" w:rsidRPr="002C635E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410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color w:val="000000"/>
                <w:sz w:val="20"/>
                <w:szCs w:val="20"/>
              </w:rPr>
            </w:pPr>
            <w:r w:rsidRPr="002C635E">
              <w:rPr>
                <w:color w:val="000000"/>
                <w:sz w:val="20"/>
                <w:szCs w:val="20"/>
              </w:rPr>
              <w:t xml:space="preserve">    Кассовое исполнение                               за 1 квартал         </w:t>
            </w:r>
          </w:p>
          <w:p w:rsidR="002C635E" w:rsidRPr="002C635E" w:rsidRDefault="00ED40DD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     2019</w:t>
            </w:r>
            <w:r w:rsidR="002C635E" w:rsidRPr="002C635E">
              <w:rPr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234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         % </w:t>
            </w:r>
          </w:p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424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color w:val="000000"/>
                <w:sz w:val="20"/>
                <w:szCs w:val="20"/>
              </w:rPr>
            </w:pPr>
            <w:r w:rsidRPr="002C635E">
              <w:rPr>
                <w:color w:val="000000"/>
                <w:sz w:val="20"/>
                <w:szCs w:val="20"/>
              </w:rPr>
              <w:t>Темп р</w:t>
            </w:r>
            <w:r w:rsidR="00ED40DD">
              <w:rPr>
                <w:color w:val="000000"/>
                <w:sz w:val="20"/>
                <w:szCs w:val="20"/>
              </w:rPr>
              <w:t>оста к аналогичному периоду 2018</w:t>
            </w:r>
            <w:r w:rsidRPr="002C635E">
              <w:rPr>
                <w:color w:val="000000"/>
                <w:sz w:val="20"/>
                <w:szCs w:val="20"/>
              </w:rPr>
              <w:t xml:space="preserve">     </w:t>
            </w:r>
          </w:p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color w:val="000000"/>
                <w:sz w:val="20"/>
                <w:szCs w:val="20"/>
              </w:rPr>
              <w:t xml:space="preserve">       года</w:t>
            </w:r>
          </w:p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2C635E" w:rsidRPr="002C635E" w:rsidTr="00ED40DD">
        <w:tc>
          <w:tcPr>
            <w:tcW w:w="566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009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«Управление муниципальными финансами Трубчевского му</w:t>
            </w:r>
            <w:r w:rsidR="00A463F8">
              <w:rPr>
                <w:rFonts w:eastAsia="Calibri"/>
                <w:sz w:val="20"/>
                <w:szCs w:val="20"/>
                <w:lang w:eastAsia="en-US"/>
              </w:rPr>
              <w:t>ниципального района на 2018-2022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t>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C635E" w:rsidRPr="002C635E" w:rsidRDefault="00ED40DD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3 881 713,22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C635E" w:rsidRPr="002C635E" w:rsidRDefault="00A463F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12 561 140,00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C635E" w:rsidRPr="002C635E" w:rsidRDefault="00A463F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2 795 499,62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C635E" w:rsidRPr="002C635E" w:rsidRDefault="00A463F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22,3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C635E" w:rsidRPr="002C635E" w:rsidRDefault="0085107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72,0</w:t>
            </w:r>
          </w:p>
        </w:tc>
      </w:tr>
      <w:tr w:rsidR="002C635E" w:rsidRPr="002C635E" w:rsidTr="00ED40DD">
        <w:tc>
          <w:tcPr>
            <w:tcW w:w="566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2009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«Развитие образования Трубчевского мун</w:t>
            </w:r>
            <w:r w:rsidR="00A463F8">
              <w:rPr>
                <w:rFonts w:eastAsia="Calibri"/>
                <w:sz w:val="20"/>
                <w:szCs w:val="20"/>
                <w:lang w:eastAsia="en-US"/>
              </w:rPr>
              <w:t>иципального района  на 2018-2022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t>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2C635E" w:rsidRPr="002C635E" w:rsidRDefault="00ED40DD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49 632 914,41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2C635E" w:rsidRPr="002C635E" w:rsidRDefault="00A463F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242 776 070,40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2C635E" w:rsidRPr="002C635E" w:rsidRDefault="00A463F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53 807 563,69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2C635E" w:rsidRPr="002C635E" w:rsidRDefault="00A463F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22,2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C635E" w:rsidRPr="002C635E" w:rsidRDefault="0085107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108,4</w:t>
            </w:r>
          </w:p>
        </w:tc>
      </w:tr>
      <w:tr w:rsidR="002C635E" w:rsidRPr="002C635E" w:rsidTr="00ED40DD">
        <w:tc>
          <w:tcPr>
            <w:tcW w:w="566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2009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</w:t>
            </w:r>
            <w:r w:rsidR="00A463F8">
              <w:rPr>
                <w:rFonts w:eastAsia="Calibri"/>
                <w:sz w:val="20"/>
                <w:szCs w:val="20"/>
                <w:lang w:eastAsia="en-US"/>
              </w:rPr>
              <w:t>х пунктов поселений на 2018-2022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t>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2C635E" w:rsidRPr="002C635E" w:rsidRDefault="00ED40DD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1 753 482,67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2C635E" w:rsidRPr="002C635E" w:rsidRDefault="00A463F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9 820 272,00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2C635E" w:rsidRPr="002C635E" w:rsidRDefault="00A463F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2 041 684,84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2C635E" w:rsidRPr="002C635E" w:rsidRDefault="00A463F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20,8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C635E" w:rsidRPr="002C635E" w:rsidRDefault="0082640A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116,4</w:t>
            </w:r>
          </w:p>
        </w:tc>
      </w:tr>
      <w:tr w:rsidR="00ED40DD" w:rsidRPr="002C635E" w:rsidTr="00ED40DD">
        <w:tc>
          <w:tcPr>
            <w:tcW w:w="566" w:type="dxa"/>
            <w:shd w:val="clear" w:color="auto" w:fill="auto"/>
          </w:tcPr>
          <w:p w:rsidR="00ED40DD" w:rsidRPr="002C635E" w:rsidRDefault="00ED40DD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t xml:space="preserve"> 4. </w:t>
            </w:r>
          </w:p>
        </w:tc>
        <w:tc>
          <w:tcPr>
            <w:tcW w:w="2009" w:type="dxa"/>
            <w:shd w:val="clear" w:color="auto" w:fill="auto"/>
          </w:tcPr>
          <w:p w:rsidR="00ED40DD" w:rsidRPr="002C635E" w:rsidRDefault="00ED40DD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Реализация полномочий администрации Трубчевского муниципального </w:t>
            </w:r>
            <w:r w:rsidR="00A463F8">
              <w:rPr>
                <w:rFonts w:eastAsia="Calibri"/>
                <w:sz w:val="20"/>
                <w:szCs w:val="20"/>
                <w:lang w:eastAsia="en-US"/>
              </w:rPr>
              <w:t>района на 2018-2022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t>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D40DD" w:rsidRPr="002C635E" w:rsidRDefault="00ED40DD" w:rsidP="001250EF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20 615 115,79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D40DD" w:rsidRPr="002C635E" w:rsidRDefault="00A463F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242 385 090,64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ED40DD" w:rsidRPr="002C635E" w:rsidRDefault="0068223B" w:rsidP="002C635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21 509 110,05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D40DD" w:rsidRPr="002C635E" w:rsidRDefault="0068223B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8,9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D40DD" w:rsidRPr="002C635E" w:rsidRDefault="0082640A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</w:tr>
      <w:tr w:rsidR="00ED40DD" w:rsidRPr="002C635E" w:rsidTr="00ED40DD">
        <w:tc>
          <w:tcPr>
            <w:tcW w:w="566" w:type="dxa"/>
            <w:shd w:val="clear" w:color="auto" w:fill="auto"/>
          </w:tcPr>
          <w:p w:rsidR="00ED40DD" w:rsidRPr="002C635E" w:rsidRDefault="00ED40DD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t xml:space="preserve"> 5. </w:t>
            </w:r>
          </w:p>
        </w:tc>
        <w:tc>
          <w:tcPr>
            <w:tcW w:w="2009" w:type="dxa"/>
            <w:shd w:val="clear" w:color="auto" w:fill="auto"/>
          </w:tcPr>
          <w:p w:rsidR="00ED40DD" w:rsidRPr="002C635E" w:rsidRDefault="00ED40DD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«Развитие 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физической культуры и спорта </w:t>
            </w:r>
            <w:proofErr w:type="gramStart"/>
            <w:r w:rsidRPr="002C635E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2C635E">
              <w:rPr>
                <w:rFonts w:eastAsia="Calibri"/>
                <w:sz w:val="20"/>
                <w:szCs w:val="20"/>
                <w:lang w:eastAsia="en-US"/>
              </w:rPr>
              <w:t>Трубчевском</w:t>
            </w:r>
            <w:proofErr w:type="gramEnd"/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 м</w:t>
            </w:r>
            <w:r w:rsidR="00A463F8">
              <w:rPr>
                <w:rFonts w:eastAsia="Calibri"/>
                <w:sz w:val="20"/>
                <w:szCs w:val="20"/>
                <w:lang w:eastAsia="en-US"/>
              </w:rPr>
              <w:t>униципальном районе на 2018-2022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t>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D40DD" w:rsidRPr="002C635E" w:rsidRDefault="00ED40DD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lastRenderedPageBreak/>
              <w:t>4 299 954,36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D40DD" w:rsidRPr="002C635E" w:rsidRDefault="0068223B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  <w:r w:rsidR="00790F90">
              <w:rPr>
                <w:rFonts w:eastAsia="Calibri"/>
                <w:sz w:val="20"/>
                <w:szCs w:val="20"/>
                <w:lang w:eastAsia="en-US"/>
              </w:rPr>
              <w:t> </w:t>
            </w:r>
            <w:r>
              <w:rPr>
                <w:rFonts w:eastAsia="Calibri"/>
                <w:sz w:val="20"/>
                <w:szCs w:val="20"/>
                <w:lang w:eastAsia="en-US"/>
              </w:rPr>
              <w:t>286</w:t>
            </w:r>
            <w:r w:rsidR="00790F9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200,00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ED40DD" w:rsidRPr="002C635E" w:rsidRDefault="0068223B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3 389 326,59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D40DD" w:rsidRPr="002C635E" w:rsidRDefault="0068223B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27,6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D40DD" w:rsidRPr="002C635E" w:rsidRDefault="0082640A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78,8</w:t>
            </w:r>
          </w:p>
        </w:tc>
      </w:tr>
      <w:tr w:rsidR="00ED40DD" w:rsidRPr="002C635E" w:rsidTr="00ED40DD">
        <w:tc>
          <w:tcPr>
            <w:tcW w:w="566" w:type="dxa"/>
            <w:shd w:val="clear" w:color="auto" w:fill="auto"/>
          </w:tcPr>
          <w:p w:rsidR="00ED40DD" w:rsidRPr="002C635E" w:rsidRDefault="00ED40DD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lastRenderedPageBreak/>
              <w:t xml:space="preserve"> 6. </w:t>
            </w:r>
          </w:p>
        </w:tc>
        <w:tc>
          <w:tcPr>
            <w:tcW w:w="2009" w:type="dxa"/>
            <w:shd w:val="clear" w:color="auto" w:fill="auto"/>
          </w:tcPr>
          <w:p w:rsidR="00ED40DD" w:rsidRPr="002C635E" w:rsidRDefault="00ED40DD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«Развитие культуры Трубчевского муниципального района на </w:t>
            </w:r>
            <w:r w:rsidR="00A463F8">
              <w:rPr>
                <w:rFonts w:eastAsia="Calibri"/>
                <w:sz w:val="20"/>
                <w:szCs w:val="20"/>
                <w:lang w:eastAsia="en-US"/>
              </w:rPr>
              <w:t>2018-2022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t>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D40DD" w:rsidRPr="002C635E" w:rsidRDefault="00ED40DD" w:rsidP="001250E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D40DD" w:rsidRPr="002C635E" w:rsidRDefault="00ED40DD" w:rsidP="001250E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10 852 310,50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D40DD" w:rsidRPr="002C635E" w:rsidRDefault="00ED40DD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D40DD" w:rsidRPr="002C635E" w:rsidRDefault="0068223B" w:rsidP="002C635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54 543 920,00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ED40DD" w:rsidRPr="002C635E" w:rsidRDefault="00ED40DD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D40DD" w:rsidRPr="002C635E" w:rsidRDefault="0068223B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11 243 656,95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D40DD" w:rsidRPr="002C635E" w:rsidRDefault="00ED40DD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D40DD" w:rsidRPr="002C635E" w:rsidRDefault="0068223B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20 6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D40DD" w:rsidRPr="002C635E" w:rsidRDefault="00ED40DD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D40DD" w:rsidRPr="002C635E" w:rsidRDefault="0082640A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103,6</w:t>
            </w:r>
          </w:p>
        </w:tc>
      </w:tr>
      <w:tr w:rsidR="00ED40DD" w:rsidRPr="002C635E" w:rsidTr="00ED40DD">
        <w:tc>
          <w:tcPr>
            <w:tcW w:w="566" w:type="dxa"/>
            <w:shd w:val="clear" w:color="auto" w:fill="auto"/>
          </w:tcPr>
          <w:p w:rsidR="00ED40DD" w:rsidRPr="002C635E" w:rsidRDefault="00ED40DD" w:rsidP="002C635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009" w:type="dxa"/>
            <w:shd w:val="clear" w:color="auto" w:fill="auto"/>
          </w:tcPr>
          <w:p w:rsidR="00ED40DD" w:rsidRPr="002C635E" w:rsidRDefault="00ED40DD" w:rsidP="002C635E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D40DD" w:rsidRPr="002C635E" w:rsidRDefault="00ED40DD" w:rsidP="002C635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b/>
                <w:sz w:val="20"/>
                <w:szCs w:val="20"/>
                <w:lang w:eastAsia="en-US"/>
              </w:rPr>
              <w:t>91 035 490,95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D40DD" w:rsidRPr="002C635E" w:rsidRDefault="0068223B" w:rsidP="002C635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574 372  693,04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ED40DD" w:rsidRPr="002C635E" w:rsidRDefault="0068223B" w:rsidP="002C635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94 786 841,74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D40DD" w:rsidRPr="002C635E" w:rsidRDefault="0068223B" w:rsidP="002C635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16,5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D40DD" w:rsidRPr="002C635E" w:rsidRDefault="0082640A" w:rsidP="002C635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104,1</w:t>
            </w:r>
          </w:p>
        </w:tc>
      </w:tr>
    </w:tbl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2C635E">
        <w:rPr>
          <w:rFonts w:eastAsia="Calibri"/>
          <w:sz w:val="20"/>
          <w:szCs w:val="20"/>
          <w:lang w:eastAsia="en-US"/>
        </w:rPr>
        <w:t>Финансовое управление администрации Трубчевского муниципального района является ответственным исполнителем муниципальной программы «Управление муниципальными финансами Трубчевского муни</w:t>
      </w:r>
      <w:r w:rsidR="00403B4B">
        <w:rPr>
          <w:rFonts w:eastAsia="Calibri"/>
          <w:sz w:val="20"/>
          <w:szCs w:val="20"/>
          <w:lang w:eastAsia="en-US"/>
        </w:rPr>
        <w:t>ципального района на 2018 - 2022</w:t>
      </w:r>
      <w:r w:rsidRPr="002C635E">
        <w:rPr>
          <w:rFonts w:eastAsia="Calibri"/>
          <w:sz w:val="20"/>
          <w:szCs w:val="20"/>
          <w:lang w:eastAsia="en-US"/>
        </w:rPr>
        <w:t xml:space="preserve"> годы». В отчетном периоде расходы по муниципальной программе исполнены в объеме </w:t>
      </w:r>
      <w:r w:rsidR="00B271C5">
        <w:rPr>
          <w:rFonts w:eastAsia="Calibri"/>
          <w:sz w:val="20"/>
          <w:szCs w:val="20"/>
          <w:lang w:eastAsia="en-US"/>
        </w:rPr>
        <w:t>2 795 499,62 рублей, или на 22,3</w:t>
      </w:r>
      <w:r w:rsidRPr="002C635E">
        <w:rPr>
          <w:rFonts w:eastAsia="Calibri"/>
          <w:sz w:val="20"/>
          <w:szCs w:val="20"/>
          <w:lang w:eastAsia="en-US"/>
        </w:rPr>
        <w:t xml:space="preserve"> процента.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</w:t>
      </w:r>
      <w:proofErr w:type="gramStart"/>
      <w:r w:rsidRPr="002C635E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B271C5">
        <w:rPr>
          <w:rFonts w:eastAsia="Calibri"/>
          <w:spacing w:val="6"/>
          <w:sz w:val="20"/>
          <w:szCs w:val="20"/>
          <w:lang w:eastAsia="en-US"/>
        </w:rPr>
        <w:t>2018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расходы уменьшились на </w:t>
      </w:r>
      <w:r w:rsidR="00B271C5">
        <w:rPr>
          <w:rFonts w:eastAsia="Calibri"/>
          <w:spacing w:val="6"/>
          <w:sz w:val="20"/>
          <w:szCs w:val="20"/>
          <w:lang w:eastAsia="en-US"/>
        </w:rPr>
        <w:t>1 08</w:t>
      </w:r>
      <w:r w:rsidR="00267F5C">
        <w:rPr>
          <w:rFonts w:eastAsia="Calibri"/>
          <w:spacing w:val="6"/>
          <w:sz w:val="20"/>
          <w:szCs w:val="20"/>
          <w:lang w:eastAsia="en-US"/>
        </w:rPr>
        <w:t xml:space="preserve">6 213,60 рублей </w:t>
      </w:r>
      <w:r w:rsidR="00B271C5">
        <w:rPr>
          <w:rFonts w:eastAsia="Calibri"/>
          <w:spacing w:val="6"/>
          <w:sz w:val="20"/>
          <w:szCs w:val="20"/>
          <w:lang w:eastAsia="en-US"/>
        </w:rPr>
        <w:t>(</w:t>
      </w:r>
      <w:r w:rsidR="00267F5C">
        <w:rPr>
          <w:rFonts w:eastAsia="Calibri"/>
          <w:spacing w:val="6"/>
          <w:sz w:val="20"/>
          <w:szCs w:val="20"/>
          <w:lang w:eastAsia="en-US"/>
        </w:rPr>
        <w:t xml:space="preserve">уточненный </w:t>
      </w:r>
      <w:r w:rsidR="00B271C5">
        <w:rPr>
          <w:rFonts w:eastAsia="Calibri"/>
          <w:spacing w:val="6"/>
          <w:sz w:val="20"/>
          <w:szCs w:val="20"/>
          <w:lang w:eastAsia="en-US"/>
        </w:rPr>
        <w:t>план 1 квартал</w:t>
      </w:r>
      <w:r w:rsidR="00267F5C">
        <w:rPr>
          <w:rFonts w:eastAsia="Calibri"/>
          <w:spacing w:val="6"/>
          <w:sz w:val="20"/>
          <w:szCs w:val="20"/>
          <w:lang w:eastAsia="en-US"/>
        </w:rPr>
        <w:t>а</w:t>
      </w:r>
      <w:r w:rsidR="00B271C5">
        <w:rPr>
          <w:rFonts w:eastAsia="Calibri"/>
          <w:spacing w:val="6"/>
          <w:sz w:val="20"/>
          <w:szCs w:val="20"/>
          <w:lang w:eastAsia="en-US"/>
        </w:rPr>
        <w:t xml:space="preserve"> 2018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– </w:t>
      </w:r>
      <w:r w:rsidR="00B271C5">
        <w:rPr>
          <w:rFonts w:eastAsia="Calibri"/>
          <w:color w:val="000000" w:themeColor="text1"/>
          <w:sz w:val="20"/>
          <w:szCs w:val="20"/>
          <w:lang w:eastAsia="en-US"/>
        </w:rPr>
        <w:t>14 896 700,00</w:t>
      </w:r>
      <w:r w:rsidRPr="002C635E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рублей, исполнено </w:t>
      </w:r>
      <w:r w:rsidR="00B271C5">
        <w:rPr>
          <w:rFonts w:eastAsia="Calibri"/>
          <w:spacing w:val="6"/>
          <w:sz w:val="20"/>
          <w:szCs w:val="20"/>
          <w:lang w:eastAsia="en-US"/>
        </w:rPr>
        <w:t>3 881 713,22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  <w:proofErr w:type="gramEnd"/>
    </w:p>
    <w:p w:rsidR="002C635E" w:rsidRPr="002C635E" w:rsidRDefault="002C635E" w:rsidP="002C635E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2C635E">
        <w:rPr>
          <w:iCs/>
          <w:sz w:val="20"/>
          <w:szCs w:val="20"/>
        </w:rPr>
        <w:t>Кассовое исполнение расходов на содержание подведомственных учреждений в рамках муниципальной программы  «</w:t>
      </w:r>
      <w:r w:rsidRPr="002C635E">
        <w:rPr>
          <w:bCs/>
          <w:sz w:val="20"/>
          <w:szCs w:val="20"/>
        </w:rPr>
        <w:t>Развитие образования Трубчевского мун</w:t>
      </w:r>
      <w:r w:rsidR="00B935F2">
        <w:rPr>
          <w:bCs/>
          <w:sz w:val="20"/>
          <w:szCs w:val="20"/>
        </w:rPr>
        <w:t>иципального  района на 2018-2022</w:t>
      </w:r>
      <w:r w:rsidRPr="002C635E">
        <w:rPr>
          <w:bCs/>
          <w:sz w:val="20"/>
          <w:szCs w:val="20"/>
        </w:rPr>
        <w:t xml:space="preserve"> годы»</w:t>
      </w:r>
      <w:r w:rsidRPr="002C635E">
        <w:rPr>
          <w:iCs/>
          <w:sz w:val="20"/>
          <w:szCs w:val="20"/>
        </w:rPr>
        <w:t xml:space="preserve"> составило </w:t>
      </w:r>
      <w:r w:rsidR="00B935F2">
        <w:rPr>
          <w:iCs/>
          <w:sz w:val="20"/>
          <w:szCs w:val="20"/>
        </w:rPr>
        <w:t>53 807 563,69 рублей или 22,2</w:t>
      </w:r>
      <w:r w:rsidRPr="002C635E">
        <w:rPr>
          <w:iCs/>
          <w:sz w:val="20"/>
          <w:szCs w:val="20"/>
        </w:rPr>
        <w:t>%.</w:t>
      </w: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2C635E">
        <w:rPr>
          <w:rFonts w:eastAsia="Calibri"/>
          <w:spacing w:val="6"/>
          <w:sz w:val="20"/>
          <w:szCs w:val="20"/>
          <w:lang w:eastAsia="en-US"/>
        </w:rPr>
        <w:t>По сравн</w:t>
      </w:r>
      <w:r w:rsidR="00B935F2">
        <w:rPr>
          <w:rFonts w:eastAsia="Calibri"/>
          <w:spacing w:val="6"/>
          <w:sz w:val="20"/>
          <w:szCs w:val="20"/>
          <w:lang w:eastAsia="en-US"/>
        </w:rPr>
        <w:t>ению с аналогичным периодом 2018 года расходы увеличились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B935F2">
        <w:rPr>
          <w:rFonts w:eastAsia="Calibri"/>
          <w:spacing w:val="6"/>
          <w:sz w:val="20"/>
          <w:szCs w:val="20"/>
          <w:lang w:eastAsia="en-US"/>
        </w:rPr>
        <w:t xml:space="preserve">4 174 649,28 рублей </w:t>
      </w:r>
      <w:proofErr w:type="gramStart"/>
      <w:r w:rsidR="00B935F2">
        <w:rPr>
          <w:rFonts w:eastAsia="Calibri"/>
          <w:spacing w:val="6"/>
          <w:sz w:val="20"/>
          <w:szCs w:val="20"/>
          <w:lang w:eastAsia="en-US"/>
        </w:rPr>
        <w:t>(</w:t>
      </w:r>
      <w:r w:rsidR="00267F5C">
        <w:rPr>
          <w:rFonts w:eastAsia="Calibri"/>
          <w:spacing w:val="6"/>
          <w:sz w:val="20"/>
          <w:szCs w:val="20"/>
          <w:lang w:eastAsia="en-US"/>
        </w:rPr>
        <w:t xml:space="preserve"> </w:t>
      </w:r>
      <w:proofErr w:type="gramEnd"/>
      <w:r w:rsidR="00267F5C">
        <w:rPr>
          <w:rFonts w:eastAsia="Calibri"/>
          <w:spacing w:val="6"/>
          <w:sz w:val="20"/>
          <w:szCs w:val="20"/>
          <w:lang w:eastAsia="en-US"/>
        </w:rPr>
        <w:t xml:space="preserve">уточненный </w:t>
      </w:r>
      <w:r w:rsidR="00B935F2">
        <w:rPr>
          <w:rFonts w:eastAsia="Calibri"/>
          <w:spacing w:val="6"/>
          <w:sz w:val="20"/>
          <w:szCs w:val="20"/>
          <w:lang w:eastAsia="en-US"/>
        </w:rPr>
        <w:t>план 1 квартал</w:t>
      </w:r>
      <w:r w:rsidR="00267F5C">
        <w:rPr>
          <w:rFonts w:eastAsia="Calibri"/>
          <w:spacing w:val="6"/>
          <w:sz w:val="20"/>
          <w:szCs w:val="20"/>
          <w:lang w:eastAsia="en-US"/>
        </w:rPr>
        <w:t>а</w:t>
      </w:r>
      <w:r w:rsidR="00B935F2">
        <w:rPr>
          <w:rFonts w:eastAsia="Calibri"/>
          <w:spacing w:val="6"/>
          <w:sz w:val="20"/>
          <w:szCs w:val="20"/>
          <w:lang w:eastAsia="en-US"/>
        </w:rPr>
        <w:t xml:space="preserve"> 2018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– </w:t>
      </w:r>
      <w:r w:rsidR="00B935F2">
        <w:rPr>
          <w:rFonts w:eastAsia="Calibri"/>
          <w:spacing w:val="6"/>
          <w:sz w:val="20"/>
          <w:szCs w:val="20"/>
          <w:lang w:eastAsia="en-US"/>
        </w:rPr>
        <w:t>227 69 725,28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B935F2">
        <w:rPr>
          <w:rFonts w:eastAsia="Calibri"/>
          <w:spacing w:val="6"/>
          <w:sz w:val="20"/>
          <w:szCs w:val="20"/>
          <w:lang w:eastAsia="en-US"/>
        </w:rPr>
        <w:t>49 632 914,41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2C635E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«Содействие в предупреждении и ликвидации последствий чрезвычайных ситуаций и обеспечения мер пожарной безопасности в границах населенны</w:t>
      </w:r>
      <w:r w:rsidR="00B935F2">
        <w:rPr>
          <w:rFonts w:eastAsia="Calibri"/>
          <w:sz w:val="20"/>
          <w:szCs w:val="20"/>
          <w:lang w:eastAsia="en-US"/>
        </w:rPr>
        <w:t>х пунктов поселений на 2018-2022</w:t>
      </w:r>
      <w:r w:rsidRPr="002C635E">
        <w:rPr>
          <w:rFonts w:eastAsia="Calibri"/>
          <w:sz w:val="20"/>
          <w:szCs w:val="20"/>
          <w:lang w:eastAsia="en-US"/>
        </w:rPr>
        <w:t>гг»  за 1 квар</w:t>
      </w:r>
      <w:r w:rsidR="00B935F2">
        <w:rPr>
          <w:rFonts w:eastAsia="Calibri"/>
          <w:sz w:val="20"/>
          <w:szCs w:val="20"/>
          <w:lang w:eastAsia="en-US"/>
        </w:rPr>
        <w:t>тал 2019</w:t>
      </w:r>
      <w:r w:rsidRPr="002C635E">
        <w:rPr>
          <w:rFonts w:eastAsia="Calibri"/>
          <w:sz w:val="20"/>
          <w:szCs w:val="20"/>
          <w:lang w:eastAsia="en-US"/>
        </w:rPr>
        <w:t xml:space="preserve"> года составило в сумме  </w:t>
      </w:r>
      <w:r w:rsidR="00774B3B">
        <w:rPr>
          <w:rFonts w:eastAsia="Calibri"/>
          <w:sz w:val="20"/>
          <w:szCs w:val="20"/>
          <w:lang w:eastAsia="en-US"/>
        </w:rPr>
        <w:t>2 041 684,84 рублей или 20,8</w:t>
      </w:r>
      <w:r w:rsidRPr="002C635E">
        <w:rPr>
          <w:rFonts w:eastAsia="Calibri"/>
          <w:sz w:val="20"/>
          <w:szCs w:val="20"/>
          <w:lang w:eastAsia="en-US"/>
        </w:rPr>
        <w:t>% от плановых назначений.</w:t>
      </w: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2C635E">
        <w:rPr>
          <w:rFonts w:eastAsia="Calibri"/>
          <w:spacing w:val="6"/>
          <w:sz w:val="20"/>
          <w:szCs w:val="20"/>
          <w:lang w:eastAsia="en-US"/>
        </w:rPr>
        <w:t>По сравн</w:t>
      </w:r>
      <w:r w:rsidR="00B935F2">
        <w:rPr>
          <w:rFonts w:eastAsia="Calibri"/>
          <w:spacing w:val="6"/>
          <w:sz w:val="20"/>
          <w:szCs w:val="20"/>
          <w:lang w:eastAsia="en-US"/>
        </w:rPr>
        <w:t>ению с аналогичным периодом 2018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774B3B">
        <w:rPr>
          <w:rFonts w:eastAsia="Calibri"/>
          <w:spacing w:val="6"/>
          <w:sz w:val="20"/>
          <w:szCs w:val="20"/>
          <w:lang w:eastAsia="en-US"/>
        </w:rPr>
        <w:t>288 202,17</w:t>
      </w:r>
      <w:r w:rsidR="00B935F2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267F5C">
        <w:rPr>
          <w:rFonts w:eastAsia="Calibri"/>
          <w:spacing w:val="6"/>
          <w:sz w:val="20"/>
          <w:szCs w:val="20"/>
          <w:lang w:eastAsia="en-US"/>
        </w:rPr>
        <w:t xml:space="preserve">уточненный </w:t>
      </w:r>
      <w:r w:rsidR="00B935F2">
        <w:rPr>
          <w:rFonts w:eastAsia="Calibri"/>
          <w:spacing w:val="6"/>
          <w:sz w:val="20"/>
          <w:szCs w:val="20"/>
          <w:lang w:eastAsia="en-US"/>
        </w:rPr>
        <w:t>план 1 квартал</w:t>
      </w:r>
      <w:r w:rsidR="00267F5C">
        <w:rPr>
          <w:rFonts w:eastAsia="Calibri"/>
          <w:spacing w:val="6"/>
          <w:sz w:val="20"/>
          <w:szCs w:val="20"/>
          <w:lang w:eastAsia="en-US"/>
        </w:rPr>
        <w:t>а</w:t>
      </w:r>
      <w:r w:rsidR="00B935F2">
        <w:rPr>
          <w:rFonts w:eastAsia="Calibri"/>
          <w:spacing w:val="6"/>
          <w:sz w:val="20"/>
          <w:szCs w:val="20"/>
          <w:lang w:eastAsia="en-US"/>
        </w:rPr>
        <w:t xml:space="preserve"> 2018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– </w:t>
      </w:r>
      <w:r w:rsidR="00B935F2">
        <w:rPr>
          <w:rFonts w:eastAsia="Calibri"/>
          <w:spacing w:val="6"/>
          <w:sz w:val="20"/>
          <w:szCs w:val="20"/>
          <w:lang w:eastAsia="en-US"/>
        </w:rPr>
        <w:t>8 163 000,00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рублей, исполнено  </w:t>
      </w:r>
      <w:r w:rsidR="00B935F2">
        <w:rPr>
          <w:rFonts w:eastAsia="Calibri"/>
          <w:sz w:val="20"/>
          <w:szCs w:val="20"/>
          <w:lang w:eastAsia="en-US"/>
        </w:rPr>
        <w:t>1 753 482,67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2C635E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«Реализация полномочий  администрации Трубчевского муниципального района на 201</w:t>
      </w:r>
      <w:r w:rsidR="00E63181">
        <w:rPr>
          <w:rFonts w:eastAsia="Calibri"/>
          <w:sz w:val="20"/>
          <w:szCs w:val="20"/>
          <w:lang w:eastAsia="en-US"/>
        </w:rPr>
        <w:t>8 - 2022</w:t>
      </w:r>
      <w:r w:rsidR="00B935F2">
        <w:rPr>
          <w:rFonts w:eastAsia="Calibri"/>
          <w:sz w:val="20"/>
          <w:szCs w:val="20"/>
          <w:lang w:eastAsia="en-US"/>
        </w:rPr>
        <w:t xml:space="preserve"> годы» за 1 квартал 2019</w:t>
      </w:r>
      <w:r w:rsidRPr="002C635E">
        <w:rPr>
          <w:rFonts w:eastAsia="Calibri"/>
          <w:sz w:val="20"/>
          <w:szCs w:val="20"/>
          <w:lang w:eastAsia="en-US"/>
        </w:rPr>
        <w:t xml:space="preserve"> года при плане </w:t>
      </w:r>
      <w:r w:rsidR="00E63181">
        <w:rPr>
          <w:rFonts w:eastAsia="Calibri"/>
          <w:sz w:val="20"/>
          <w:szCs w:val="20"/>
          <w:lang w:eastAsia="en-US"/>
        </w:rPr>
        <w:t>242 385 090,64</w:t>
      </w:r>
      <w:r w:rsidRPr="002C635E">
        <w:rPr>
          <w:rFonts w:eastAsia="Calibri"/>
          <w:sz w:val="20"/>
          <w:szCs w:val="20"/>
          <w:lang w:eastAsia="en-US"/>
        </w:rPr>
        <w:t xml:space="preserve"> рублей, составило </w:t>
      </w:r>
      <w:r w:rsidR="00E63181">
        <w:rPr>
          <w:rFonts w:eastAsia="Calibri"/>
          <w:sz w:val="20"/>
          <w:szCs w:val="20"/>
          <w:lang w:eastAsia="en-US"/>
        </w:rPr>
        <w:t>21 509 110,05 рублей или 8,9</w:t>
      </w:r>
      <w:r w:rsidRPr="002C635E">
        <w:rPr>
          <w:rFonts w:eastAsia="Calibri"/>
          <w:sz w:val="20"/>
          <w:szCs w:val="20"/>
          <w:lang w:eastAsia="en-US"/>
        </w:rPr>
        <w:t>%.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По сравнению с ан</w:t>
      </w:r>
      <w:r w:rsidR="00E63181">
        <w:rPr>
          <w:rFonts w:eastAsia="Calibri"/>
          <w:spacing w:val="6"/>
          <w:sz w:val="20"/>
          <w:szCs w:val="20"/>
          <w:lang w:eastAsia="en-US"/>
        </w:rPr>
        <w:t>алогичным периодом 2018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E63181">
        <w:rPr>
          <w:rFonts w:eastAsia="Calibri"/>
          <w:spacing w:val="6"/>
          <w:sz w:val="20"/>
          <w:szCs w:val="20"/>
          <w:lang w:eastAsia="en-US"/>
        </w:rPr>
        <w:t>893 994,26</w:t>
      </w:r>
      <w:r w:rsidR="00B935F2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267F5C">
        <w:rPr>
          <w:rFonts w:eastAsia="Calibri"/>
          <w:spacing w:val="6"/>
          <w:sz w:val="20"/>
          <w:szCs w:val="20"/>
          <w:lang w:eastAsia="en-US"/>
        </w:rPr>
        <w:t xml:space="preserve">уточненный </w:t>
      </w:r>
      <w:r w:rsidR="00B935F2">
        <w:rPr>
          <w:rFonts w:eastAsia="Calibri"/>
          <w:spacing w:val="6"/>
          <w:sz w:val="20"/>
          <w:szCs w:val="20"/>
          <w:lang w:eastAsia="en-US"/>
        </w:rPr>
        <w:t>план 1 квартал</w:t>
      </w:r>
      <w:r w:rsidR="00267F5C">
        <w:rPr>
          <w:rFonts w:eastAsia="Calibri"/>
          <w:spacing w:val="6"/>
          <w:sz w:val="20"/>
          <w:szCs w:val="20"/>
          <w:lang w:eastAsia="en-US"/>
        </w:rPr>
        <w:t>а</w:t>
      </w:r>
      <w:r w:rsidR="00B935F2">
        <w:rPr>
          <w:rFonts w:eastAsia="Calibri"/>
          <w:spacing w:val="6"/>
          <w:sz w:val="20"/>
          <w:szCs w:val="20"/>
          <w:lang w:eastAsia="en-US"/>
        </w:rPr>
        <w:t xml:space="preserve"> 2018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– </w:t>
      </w:r>
      <w:r w:rsidR="00B935F2">
        <w:rPr>
          <w:rFonts w:eastAsia="Calibri"/>
          <w:spacing w:val="6"/>
          <w:sz w:val="20"/>
          <w:szCs w:val="20"/>
          <w:lang w:eastAsia="en-US"/>
        </w:rPr>
        <w:t xml:space="preserve"> 148 175 571,94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B935F2">
        <w:rPr>
          <w:rFonts w:eastAsia="Calibri"/>
          <w:spacing w:val="6"/>
          <w:sz w:val="20"/>
          <w:szCs w:val="20"/>
          <w:lang w:eastAsia="en-US"/>
        </w:rPr>
        <w:t>20 615 115,79</w:t>
      </w:r>
      <w:proofErr w:type="gramEnd"/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2C635E">
        <w:rPr>
          <w:rFonts w:eastAsia="Calibri"/>
          <w:spacing w:val="6"/>
          <w:sz w:val="20"/>
          <w:szCs w:val="20"/>
          <w:lang w:eastAsia="en-US"/>
        </w:rPr>
        <w:t>Кассовое исполнение по муниципальной программе «Развитие физической культуры и спорта Трубчевского му</w:t>
      </w:r>
      <w:r w:rsidR="00925662">
        <w:rPr>
          <w:rFonts w:eastAsia="Calibri"/>
          <w:spacing w:val="6"/>
          <w:sz w:val="20"/>
          <w:szCs w:val="20"/>
          <w:lang w:eastAsia="en-US"/>
        </w:rPr>
        <w:t>ниципального района на 2018-2022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годы» при плане </w:t>
      </w:r>
      <w:r w:rsidR="00925662">
        <w:rPr>
          <w:rFonts w:eastAsia="Calibri"/>
          <w:spacing w:val="6"/>
          <w:sz w:val="20"/>
          <w:szCs w:val="20"/>
          <w:lang w:eastAsia="en-US"/>
        </w:rPr>
        <w:t>12 286 200,00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рублей, составило </w:t>
      </w:r>
      <w:r w:rsidR="00925662">
        <w:rPr>
          <w:rFonts w:eastAsia="Calibri"/>
          <w:spacing w:val="6"/>
          <w:sz w:val="20"/>
          <w:szCs w:val="20"/>
          <w:lang w:eastAsia="en-US"/>
        </w:rPr>
        <w:t>3 389 326,59 рублей или 27,6</w:t>
      </w:r>
      <w:r w:rsidRPr="002C635E">
        <w:rPr>
          <w:rFonts w:eastAsia="Calibri"/>
          <w:spacing w:val="6"/>
          <w:sz w:val="20"/>
          <w:szCs w:val="20"/>
          <w:lang w:eastAsia="en-US"/>
        </w:rPr>
        <w:t>%. По сравн</w:t>
      </w:r>
      <w:r w:rsidR="00925662">
        <w:rPr>
          <w:rFonts w:eastAsia="Calibri"/>
          <w:spacing w:val="6"/>
          <w:sz w:val="20"/>
          <w:szCs w:val="20"/>
          <w:lang w:eastAsia="en-US"/>
        </w:rPr>
        <w:t>ению с аналогичным периодом 2018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расходы у</w:t>
      </w:r>
      <w:r w:rsidR="00925662">
        <w:rPr>
          <w:rFonts w:eastAsia="Calibri"/>
          <w:spacing w:val="6"/>
          <w:sz w:val="20"/>
          <w:szCs w:val="20"/>
          <w:lang w:eastAsia="en-US"/>
        </w:rPr>
        <w:t>меньшились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925662">
        <w:rPr>
          <w:rFonts w:eastAsia="Calibri"/>
          <w:spacing w:val="6"/>
          <w:sz w:val="20"/>
          <w:szCs w:val="20"/>
          <w:lang w:eastAsia="en-US"/>
        </w:rPr>
        <w:t>910 627,77</w:t>
      </w:r>
      <w:r w:rsidR="00B935F2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267F5C">
        <w:rPr>
          <w:rFonts w:eastAsia="Calibri"/>
          <w:spacing w:val="6"/>
          <w:sz w:val="20"/>
          <w:szCs w:val="20"/>
          <w:lang w:eastAsia="en-US"/>
        </w:rPr>
        <w:t xml:space="preserve">уточненный </w:t>
      </w:r>
      <w:r w:rsidR="00B935F2">
        <w:rPr>
          <w:rFonts w:eastAsia="Calibri"/>
          <w:spacing w:val="6"/>
          <w:sz w:val="20"/>
          <w:szCs w:val="20"/>
          <w:lang w:eastAsia="en-US"/>
        </w:rPr>
        <w:t>план 1 квартал</w:t>
      </w:r>
      <w:r w:rsidR="00267F5C">
        <w:rPr>
          <w:rFonts w:eastAsia="Calibri"/>
          <w:spacing w:val="6"/>
          <w:sz w:val="20"/>
          <w:szCs w:val="20"/>
          <w:lang w:eastAsia="en-US"/>
        </w:rPr>
        <w:t>а</w:t>
      </w:r>
      <w:r w:rsidR="00B935F2">
        <w:rPr>
          <w:rFonts w:eastAsia="Calibri"/>
          <w:spacing w:val="6"/>
          <w:sz w:val="20"/>
          <w:szCs w:val="20"/>
          <w:lang w:eastAsia="en-US"/>
        </w:rPr>
        <w:t xml:space="preserve">  2018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– </w:t>
      </w:r>
      <w:r w:rsidR="00B935F2">
        <w:rPr>
          <w:rFonts w:eastAsia="Calibri"/>
          <w:spacing w:val="6"/>
          <w:sz w:val="20"/>
          <w:szCs w:val="20"/>
          <w:lang w:eastAsia="en-US"/>
        </w:rPr>
        <w:t>9 925 500,00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B935F2">
        <w:rPr>
          <w:rFonts w:eastAsia="Calibri"/>
          <w:spacing w:val="6"/>
          <w:sz w:val="20"/>
          <w:szCs w:val="20"/>
          <w:lang w:eastAsia="en-US"/>
        </w:rPr>
        <w:t>4 299 954,36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рублей);</w:t>
      </w:r>
      <w:proofErr w:type="gramEnd"/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2C635E">
        <w:rPr>
          <w:rFonts w:eastAsia="Calibri"/>
          <w:spacing w:val="6"/>
          <w:sz w:val="20"/>
          <w:szCs w:val="20"/>
          <w:lang w:eastAsia="en-US"/>
        </w:rPr>
        <w:t>Кассовое исполнение по муниципальной программе «Развитие культуры Трубчевского му</w:t>
      </w:r>
      <w:r w:rsidR="00B935F2">
        <w:rPr>
          <w:rFonts w:eastAsia="Calibri"/>
          <w:spacing w:val="6"/>
          <w:sz w:val="20"/>
          <w:szCs w:val="20"/>
          <w:lang w:eastAsia="en-US"/>
        </w:rPr>
        <w:t>ниципального района на 2018-2022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годы» при плане </w:t>
      </w:r>
      <w:r w:rsidR="006E28CD">
        <w:rPr>
          <w:rFonts w:eastAsia="Calibri"/>
          <w:spacing w:val="6"/>
          <w:sz w:val="20"/>
          <w:szCs w:val="20"/>
          <w:lang w:eastAsia="en-US"/>
        </w:rPr>
        <w:t>54 543 920,00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6E28CD">
        <w:rPr>
          <w:rFonts w:eastAsia="Calibri"/>
          <w:spacing w:val="6"/>
          <w:sz w:val="20"/>
          <w:szCs w:val="20"/>
          <w:lang w:eastAsia="en-US"/>
        </w:rPr>
        <w:t>11 243 656,95 рублей или 20,6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%. По сравнению с аналогичным периодом </w:t>
      </w:r>
      <w:r w:rsidR="00B935F2">
        <w:rPr>
          <w:rFonts w:eastAsia="Calibri"/>
          <w:spacing w:val="6"/>
          <w:sz w:val="20"/>
          <w:szCs w:val="20"/>
          <w:lang w:eastAsia="en-US"/>
        </w:rPr>
        <w:t>2018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6E28CD">
        <w:rPr>
          <w:rFonts w:eastAsia="Calibri"/>
          <w:spacing w:val="6"/>
          <w:sz w:val="20"/>
          <w:szCs w:val="20"/>
          <w:lang w:eastAsia="en-US"/>
        </w:rPr>
        <w:t>391 346,45</w:t>
      </w:r>
      <w:r w:rsidR="00B935F2">
        <w:rPr>
          <w:rFonts w:eastAsia="Calibri"/>
          <w:spacing w:val="6"/>
          <w:sz w:val="20"/>
          <w:szCs w:val="20"/>
          <w:lang w:eastAsia="en-US"/>
        </w:rPr>
        <w:t xml:space="preserve"> (</w:t>
      </w:r>
      <w:r w:rsidR="00267F5C">
        <w:rPr>
          <w:rFonts w:eastAsia="Calibri"/>
          <w:spacing w:val="6"/>
          <w:sz w:val="20"/>
          <w:szCs w:val="20"/>
          <w:lang w:eastAsia="en-US"/>
        </w:rPr>
        <w:t xml:space="preserve">уточненный </w:t>
      </w:r>
      <w:r w:rsidR="00B935F2">
        <w:rPr>
          <w:rFonts w:eastAsia="Calibri"/>
          <w:spacing w:val="6"/>
          <w:sz w:val="20"/>
          <w:szCs w:val="20"/>
          <w:lang w:eastAsia="en-US"/>
        </w:rPr>
        <w:t>план 1 квартал</w:t>
      </w:r>
      <w:r w:rsidR="00267F5C">
        <w:rPr>
          <w:rFonts w:eastAsia="Calibri"/>
          <w:spacing w:val="6"/>
          <w:sz w:val="20"/>
          <w:szCs w:val="20"/>
          <w:lang w:eastAsia="en-US"/>
        </w:rPr>
        <w:t>а</w:t>
      </w:r>
      <w:bookmarkStart w:id="0" w:name="_GoBack"/>
      <w:bookmarkEnd w:id="0"/>
      <w:r w:rsidR="00B935F2">
        <w:rPr>
          <w:rFonts w:eastAsia="Calibri"/>
          <w:spacing w:val="6"/>
          <w:sz w:val="20"/>
          <w:szCs w:val="20"/>
          <w:lang w:eastAsia="en-US"/>
        </w:rPr>
        <w:t xml:space="preserve"> 2018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– </w:t>
      </w:r>
      <w:r w:rsidR="00B935F2">
        <w:rPr>
          <w:rFonts w:eastAsia="Calibri"/>
          <w:spacing w:val="6"/>
          <w:sz w:val="20"/>
          <w:szCs w:val="20"/>
          <w:lang w:eastAsia="en-US"/>
        </w:rPr>
        <w:t>57 465 567,00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B935F2">
        <w:rPr>
          <w:rFonts w:eastAsia="Calibri"/>
          <w:spacing w:val="6"/>
          <w:sz w:val="20"/>
          <w:szCs w:val="20"/>
          <w:lang w:eastAsia="en-US"/>
        </w:rPr>
        <w:t>10 852 310,50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  <w:proofErr w:type="gramEnd"/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9A2634" w:rsidRDefault="009A2634" w:rsidP="002C635E">
      <w:pPr>
        <w:ind w:firstLine="709"/>
        <w:jc w:val="both"/>
      </w:pPr>
    </w:p>
    <w:sectPr w:rsidR="009A2634" w:rsidSect="000F23A2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69A"/>
    <w:rsid w:val="00011CB7"/>
    <w:rsid w:val="000121D2"/>
    <w:rsid w:val="00012CD7"/>
    <w:rsid w:val="0001328E"/>
    <w:rsid w:val="00015DA2"/>
    <w:rsid w:val="00017A38"/>
    <w:rsid w:val="00020B4E"/>
    <w:rsid w:val="00024360"/>
    <w:rsid w:val="000261CF"/>
    <w:rsid w:val="000279C2"/>
    <w:rsid w:val="0003223E"/>
    <w:rsid w:val="00032E50"/>
    <w:rsid w:val="00041986"/>
    <w:rsid w:val="00044558"/>
    <w:rsid w:val="000468C2"/>
    <w:rsid w:val="000517B5"/>
    <w:rsid w:val="00054F99"/>
    <w:rsid w:val="00062008"/>
    <w:rsid w:val="00062AC6"/>
    <w:rsid w:val="00070584"/>
    <w:rsid w:val="00071CC9"/>
    <w:rsid w:val="000728E8"/>
    <w:rsid w:val="00077C4F"/>
    <w:rsid w:val="0008234A"/>
    <w:rsid w:val="00085290"/>
    <w:rsid w:val="000862FA"/>
    <w:rsid w:val="00086BFE"/>
    <w:rsid w:val="00087119"/>
    <w:rsid w:val="0008760A"/>
    <w:rsid w:val="000925DB"/>
    <w:rsid w:val="00092B6A"/>
    <w:rsid w:val="0009623B"/>
    <w:rsid w:val="000969F6"/>
    <w:rsid w:val="00097907"/>
    <w:rsid w:val="000A1875"/>
    <w:rsid w:val="000B1CBE"/>
    <w:rsid w:val="000C5E3E"/>
    <w:rsid w:val="000C5ED9"/>
    <w:rsid w:val="000C6938"/>
    <w:rsid w:val="000D01E2"/>
    <w:rsid w:val="000D07E6"/>
    <w:rsid w:val="000D0EE8"/>
    <w:rsid w:val="000D3891"/>
    <w:rsid w:val="000E008C"/>
    <w:rsid w:val="000E0B0A"/>
    <w:rsid w:val="000E3A50"/>
    <w:rsid w:val="000E4DCC"/>
    <w:rsid w:val="000E4F92"/>
    <w:rsid w:val="000F0556"/>
    <w:rsid w:val="000F23A2"/>
    <w:rsid w:val="000F2AF5"/>
    <w:rsid w:val="000F2E09"/>
    <w:rsid w:val="000F6BF2"/>
    <w:rsid w:val="000F6DA7"/>
    <w:rsid w:val="00100D3F"/>
    <w:rsid w:val="00101C94"/>
    <w:rsid w:val="00104648"/>
    <w:rsid w:val="00106FA5"/>
    <w:rsid w:val="00117C3A"/>
    <w:rsid w:val="00122488"/>
    <w:rsid w:val="00122946"/>
    <w:rsid w:val="00132FAE"/>
    <w:rsid w:val="00133BFE"/>
    <w:rsid w:val="00136A4A"/>
    <w:rsid w:val="001418F0"/>
    <w:rsid w:val="001420B0"/>
    <w:rsid w:val="00146C3E"/>
    <w:rsid w:val="001514E2"/>
    <w:rsid w:val="0015475F"/>
    <w:rsid w:val="00155468"/>
    <w:rsid w:val="00155CED"/>
    <w:rsid w:val="00157DF0"/>
    <w:rsid w:val="00166E63"/>
    <w:rsid w:val="0017275E"/>
    <w:rsid w:val="00177131"/>
    <w:rsid w:val="00177C6F"/>
    <w:rsid w:val="001837DA"/>
    <w:rsid w:val="0019469D"/>
    <w:rsid w:val="001A4C01"/>
    <w:rsid w:val="001A5534"/>
    <w:rsid w:val="001B15F6"/>
    <w:rsid w:val="001C5D72"/>
    <w:rsid w:val="001D0FE7"/>
    <w:rsid w:val="001D1F86"/>
    <w:rsid w:val="001D33D5"/>
    <w:rsid w:val="001D5D09"/>
    <w:rsid w:val="001E100F"/>
    <w:rsid w:val="001E200F"/>
    <w:rsid w:val="001E2721"/>
    <w:rsid w:val="001E691F"/>
    <w:rsid w:val="001E7B28"/>
    <w:rsid w:val="001F1CD2"/>
    <w:rsid w:val="001F3C07"/>
    <w:rsid w:val="001F43E5"/>
    <w:rsid w:val="00202F09"/>
    <w:rsid w:val="00203E9A"/>
    <w:rsid w:val="00207052"/>
    <w:rsid w:val="002109BD"/>
    <w:rsid w:val="00214E86"/>
    <w:rsid w:val="002212B8"/>
    <w:rsid w:val="00224C01"/>
    <w:rsid w:val="00227727"/>
    <w:rsid w:val="00242E39"/>
    <w:rsid w:val="00246751"/>
    <w:rsid w:val="002472A1"/>
    <w:rsid w:val="00247A51"/>
    <w:rsid w:val="00250EA1"/>
    <w:rsid w:val="0025626C"/>
    <w:rsid w:val="0026375D"/>
    <w:rsid w:val="0026660A"/>
    <w:rsid w:val="00267F5C"/>
    <w:rsid w:val="00272D50"/>
    <w:rsid w:val="00274436"/>
    <w:rsid w:val="00275F66"/>
    <w:rsid w:val="00277FA2"/>
    <w:rsid w:val="00283AE8"/>
    <w:rsid w:val="00287EEA"/>
    <w:rsid w:val="002921FD"/>
    <w:rsid w:val="002A46A0"/>
    <w:rsid w:val="002A498D"/>
    <w:rsid w:val="002A6BA0"/>
    <w:rsid w:val="002B283F"/>
    <w:rsid w:val="002C25E0"/>
    <w:rsid w:val="002C2EF1"/>
    <w:rsid w:val="002C417F"/>
    <w:rsid w:val="002C635E"/>
    <w:rsid w:val="002C6E88"/>
    <w:rsid w:val="002C7433"/>
    <w:rsid w:val="002D19C9"/>
    <w:rsid w:val="002D58A6"/>
    <w:rsid w:val="002D5F15"/>
    <w:rsid w:val="002D7792"/>
    <w:rsid w:val="002E16C8"/>
    <w:rsid w:val="002E1814"/>
    <w:rsid w:val="002E4025"/>
    <w:rsid w:val="00300107"/>
    <w:rsid w:val="00305C52"/>
    <w:rsid w:val="003062B7"/>
    <w:rsid w:val="00310B23"/>
    <w:rsid w:val="00310E7C"/>
    <w:rsid w:val="00313653"/>
    <w:rsid w:val="00313B22"/>
    <w:rsid w:val="00317CDA"/>
    <w:rsid w:val="00320C04"/>
    <w:rsid w:val="00323DF6"/>
    <w:rsid w:val="0032679C"/>
    <w:rsid w:val="00326916"/>
    <w:rsid w:val="00331330"/>
    <w:rsid w:val="00333EE4"/>
    <w:rsid w:val="0034235C"/>
    <w:rsid w:val="003478AB"/>
    <w:rsid w:val="00355F59"/>
    <w:rsid w:val="0035632E"/>
    <w:rsid w:val="003574E2"/>
    <w:rsid w:val="0036332D"/>
    <w:rsid w:val="00367B6B"/>
    <w:rsid w:val="00384560"/>
    <w:rsid w:val="00384E02"/>
    <w:rsid w:val="003A0FD0"/>
    <w:rsid w:val="003A280C"/>
    <w:rsid w:val="003A5E9F"/>
    <w:rsid w:val="003A6243"/>
    <w:rsid w:val="003A6F45"/>
    <w:rsid w:val="003B07B8"/>
    <w:rsid w:val="003B4037"/>
    <w:rsid w:val="003B4AED"/>
    <w:rsid w:val="003B71C0"/>
    <w:rsid w:val="003B7773"/>
    <w:rsid w:val="003C2D7B"/>
    <w:rsid w:val="003C3A36"/>
    <w:rsid w:val="003C755A"/>
    <w:rsid w:val="003D09EF"/>
    <w:rsid w:val="003D1025"/>
    <w:rsid w:val="003D182C"/>
    <w:rsid w:val="003D3DB1"/>
    <w:rsid w:val="003D75D2"/>
    <w:rsid w:val="003E542E"/>
    <w:rsid w:val="003F54EA"/>
    <w:rsid w:val="003F62A7"/>
    <w:rsid w:val="003F71BF"/>
    <w:rsid w:val="003F75CA"/>
    <w:rsid w:val="00403B4B"/>
    <w:rsid w:val="0040606C"/>
    <w:rsid w:val="00411FDA"/>
    <w:rsid w:val="00412685"/>
    <w:rsid w:val="004135FC"/>
    <w:rsid w:val="00416380"/>
    <w:rsid w:val="00425AB5"/>
    <w:rsid w:val="00426D1E"/>
    <w:rsid w:val="00427728"/>
    <w:rsid w:val="00430073"/>
    <w:rsid w:val="00434FC0"/>
    <w:rsid w:val="004412B0"/>
    <w:rsid w:val="00441A65"/>
    <w:rsid w:val="00442746"/>
    <w:rsid w:val="0044543C"/>
    <w:rsid w:val="00456FCC"/>
    <w:rsid w:val="00460DC5"/>
    <w:rsid w:val="00460F13"/>
    <w:rsid w:val="00464FB0"/>
    <w:rsid w:val="0046770F"/>
    <w:rsid w:val="00473803"/>
    <w:rsid w:val="0048374E"/>
    <w:rsid w:val="004843DF"/>
    <w:rsid w:val="00485DF4"/>
    <w:rsid w:val="004867A9"/>
    <w:rsid w:val="00487131"/>
    <w:rsid w:val="00487963"/>
    <w:rsid w:val="004923FE"/>
    <w:rsid w:val="004B2F1E"/>
    <w:rsid w:val="004C2730"/>
    <w:rsid w:val="004C6448"/>
    <w:rsid w:val="004C789F"/>
    <w:rsid w:val="004D0FA4"/>
    <w:rsid w:val="004D69ED"/>
    <w:rsid w:val="004E1C30"/>
    <w:rsid w:val="004E2D10"/>
    <w:rsid w:val="004E6FE5"/>
    <w:rsid w:val="004F4C31"/>
    <w:rsid w:val="0050010E"/>
    <w:rsid w:val="0050080A"/>
    <w:rsid w:val="0050453E"/>
    <w:rsid w:val="00505E8A"/>
    <w:rsid w:val="00512260"/>
    <w:rsid w:val="00513BBC"/>
    <w:rsid w:val="00514DC7"/>
    <w:rsid w:val="005215C6"/>
    <w:rsid w:val="005234E6"/>
    <w:rsid w:val="00525781"/>
    <w:rsid w:val="00526BC2"/>
    <w:rsid w:val="005344C0"/>
    <w:rsid w:val="00536311"/>
    <w:rsid w:val="00543C7A"/>
    <w:rsid w:val="0056159B"/>
    <w:rsid w:val="0056542E"/>
    <w:rsid w:val="00565C44"/>
    <w:rsid w:val="0057260A"/>
    <w:rsid w:val="00572799"/>
    <w:rsid w:val="00572A10"/>
    <w:rsid w:val="00573013"/>
    <w:rsid w:val="00573B48"/>
    <w:rsid w:val="00577A6B"/>
    <w:rsid w:val="00586BD6"/>
    <w:rsid w:val="00590459"/>
    <w:rsid w:val="00596FEC"/>
    <w:rsid w:val="005A274D"/>
    <w:rsid w:val="005A7E0B"/>
    <w:rsid w:val="005B228E"/>
    <w:rsid w:val="005B4BBD"/>
    <w:rsid w:val="005B592D"/>
    <w:rsid w:val="005B5F4F"/>
    <w:rsid w:val="005C0FC6"/>
    <w:rsid w:val="005C2D1D"/>
    <w:rsid w:val="005C397E"/>
    <w:rsid w:val="005E2BB8"/>
    <w:rsid w:val="005E2F57"/>
    <w:rsid w:val="005E7DB3"/>
    <w:rsid w:val="00602154"/>
    <w:rsid w:val="006057A2"/>
    <w:rsid w:val="006060DA"/>
    <w:rsid w:val="0062555D"/>
    <w:rsid w:val="00625FCE"/>
    <w:rsid w:val="0062667F"/>
    <w:rsid w:val="00632EC1"/>
    <w:rsid w:val="0063361F"/>
    <w:rsid w:val="00633B56"/>
    <w:rsid w:val="00635743"/>
    <w:rsid w:val="00637B99"/>
    <w:rsid w:val="00641DB7"/>
    <w:rsid w:val="00650AC6"/>
    <w:rsid w:val="00650D58"/>
    <w:rsid w:val="00652633"/>
    <w:rsid w:val="006652CB"/>
    <w:rsid w:val="00673961"/>
    <w:rsid w:val="00675167"/>
    <w:rsid w:val="0067611D"/>
    <w:rsid w:val="006819B6"/>
    <w:rsid w:val="0068223B"/>
    <w:rsid w:val="00683BCE"/>
    <w:rsid w:val="006878F0"/>
    <w:rsid w:val="00687991"/>
    <w:rsid w:val="00692533"/>
    <w:rsid w:val="00695241"/>
    <w:rsid w:val="00697910"/>
    <w:rsid w:val="006A0854"/>
    <w:rsid w:val="006B2CB6"/>
    <w:rsid w:val="006B54FB"/>
    <w:rsid w:val="006C48C1"/>
    <w:rsid w:val="006C6AEF"/>
    <w:rsid w:val="006C73A4"/>
    <w:rsid w:val="006D0167"/>
    <w:rsid w:val="006D2B62"/>
    <w:rsid w:val="006D5480"/>
    <w:rsid w:val="006E00FD"/>
    <w:rsid w:val="006E28CD"/>
    <w:rsid w:val="006E3894"/>
    <w:rsid w:val="006E60B9"/>
    <w:rsid w:val="006E75D6"/>
    <w:rsid w:val="006F4E8D"/>
    <w:rsid w:val="007058E3"/>
    <w:rsid w:val="00707D1E"/>
    <w:rsid w:val="00712408"/>
    <w:rsid w:val="0071684C"/>
    <w:rsid w:val="007173DA"/>
    <w:rsid w:val="007218E8"/>
    <w:rsid w:val="00725549"/>
    <w:rsid w:val="00730268"/>
    <w:rsid w:val="007400FF"/>
    <w:rsid w:val="007408C9"/>
    <w:rsid w:val="007424EC"/>
    <w:rsid w:val="00750524"/>
    <w:rsid w:val="007534E8"/>
    <w:rsid w:val="00762D73"/>
    <w:rsid w:val="00765F89"/>
    <w:rsid w:val="00767C73"/>
    <w:rsid w:val="00770552"/>
    <w:rsid w:val="007714E5"/>
    <w:rsid w:val="00771A96"/>
    <w:rsid w:val="007721B9"/>
    <w:rsid w:val="00773EE4"/>
    <w:rsid w:val="00774B3B"/>
    <w:rsid w:val="00774BC5"/>
    <w:rsid w:val="007755A2"/>
    <w:rsid w:val="00775D09"/>
    <w:rsid w:val="007760EA"/>
    <w:rsid w:val="00781241"/>
    <w:rsid w:val="007816F6"/>
    <w:rsid w:val="00783EF7"/>
    <w:rsid w:val="00787C61"/>
    <w:rsid w:val="00790F90"/>
    <w:rsid w:val="007A0697"/>
    <w:rsid w:val="007A3BA8"/>
    <w:rsid w:val="007C0813"/>
    <w:rsid w:val="007C31DB"/>
    <w:rsid w:val="007C54B5"/>
    <w:rsid w:val="007C74A6"/>
    <w:rsid w:val="007D0C38"/>
    <w:rsid w:val="007D485E"/>
    <w:rsid w:val="007D7FE8"/>
    <w:rsid w:val="007E34A6"/>
    <w:rsid w:val="007E3DC7"/>
    <w:rsid w:val="007E5A6B"/>
    <w:rsid w:val="007E61B1"/>
    <w:rsid w:val="007F00AF"/>
    <w:rsid w:val="007F6A46"/>
    <w:rsid w:val="00801D32"/>
    <w:rsid w:val="00802F78"/>
    <w:rsid w:val="00804BBA"/>
    <w:rsid w:val="0080623F"/>
    <w:rsid w:val="00807560"/>
    <w:rsid w:val="00807DA9"/>
    <w:rsid w:val="0081391E"/>
    <w:rsid w:val="0081661A"/>
    <w:rsid w:val="008240B9"/>
    <w:rsid w:val="00824143"/>
    <w:rsid w:val="00824CF9"/>
    <w:rsid w:val="0082640A"/>
    <w:rsid w:val="00832E7A"/>
    <w:rsid w:val="00833FEC"/>
    <w:rsid w:val="00837D3E"/>
    <w:rsid w:val="00844A4D"/>
    <w:rsid w:val="008464E1"/>
    <w:rsid w:val="00847FCE"/>
    <w:rsid w:val="00851078"/>
    <w:rsid w:val="00855005"/>
    <w:rsid w:val="008550A5"/>
    <w:rsid w:val="008575CE"/>
    <w:rsid w:val="00864515"/>
    <w:rsid w:val="0087090C"/>
    <w:rsid w:val="00871F24"/>
    <w:rsid w:val="00872ECC"/>
    <w:rsid w:val="008763A7"/>
    <w:rsid w:val="00880C06"/>
    <w:rsid w:val="00881F4C"/>
    <w:rsid w:val="008928DD"/>
    <w:rsid w:val="008941F5"/>
    <w:rsid w:val="008950F4"/>
    <w:rsid w:val="008968A8"/>
    <w:rsid w:val="008A3D2C"/>
    <w:rsid w:val="008A5257"/>
    <w:rsid w:val="008A6898"/>
    <w:rsid w:val="008A68DC"/>
    <w:rsid w:val="008B3D04"/>
    <w:rsid w:val="008B4866"/>
    <w:rsid w:val="008B68C3"/>
    <w:rsid w:val="008C1032"/>
    <w:rsid w:val="008C68C6"/>
    <w:rsid w:val="008C6BE8"/>
    <w:rsid w:val="008C6CB1"/>
    <w:rsid w:val="008D19E8"/>
    <w:rsid w:val="008D2768"/>
    <w:rsid w:val="008D3A5D"/>
    <w:rsid w:val="008E3724"/>
    <w:rsid w:val="008F683A"/>
    <w:rsid w:val="008F725D"/>
    <w:rsid w:val="00903C49"/>
    <w:rsid w:val="0090538F"/>
    <w:rsid w:val="0091070C"/>
    <w:rsid w:val="00917E89"/>
    <w:rsid w:val="009200AA"/>
    <w:rsid w:val="009215FB"/>
    <w:rsid w:val="00925662"/>
    <w:rsid w:val="00930195"/>
    <w:rsid w:val="00931694"/>
    <w:rsid w:val="009370A2"/>
    <w:rsid w:val="009419C3"/>
    <w:rsid w:val="00951369"/>
    <w:rsid w:val="009520BE"/>
    <w:rsid w:val="009546BE"/>
    <w:rsid w:val="00967FDC"/>
    <w:rsid w:val="00971FA4"/>
    <w:rsid w:val="00975314"/>
    <w:rsid w:val="00984492"/>
    <w:rsid w:val="009873BC"/>
    <w:rsid w:val="00992498"/>
    <w:rsid w:val="00993189"/>
    <w:rsid w:val="00997ADC"/>
    <w:rsid w:val="009A1AE9"/>
    <w:rsid w:val="009A1B13"/>
    <w:rsid w:val="009A2634"/>
    <w:rsid w:val="009A49CA"/>
    <w:rsid w:val="009B07AB"/>
    <w:rsid w:val="009B19CB"/>
    <w:rsid w:val="009B2A80"/>
    <w:rsid w:val="009B711B"/>
    <w:rsid w:val="009B717F"/>
    <w:rsid w:val="009E3F2B"/>
    <w:rsid w:val="009E5FE0"/>
    <w:rsid w:val="009E67BD"/>
    <w:rsid w:val="009F18D6"/>
    <w:rsid w:val="009F3BF5"/>
    <w:rsid w:val="00A001AB"/>
    <w:rsid w:val="00A13A31"/>
    <w:rsid w:val="00A14D21"/>
    <w:rsid w:val="00A234AB"/>
    <w:rsid w:val="00A3182A"/>
    <w:rsid w:val="00A3784E"/>
    <w:rsid w:val="00A37E67"/>
    <w:rsid w:val="00A43A59"/>
    <w:rsid w:val="00A463F8"/>
    <w:rsid w:val="00A52F7D"/>
    <w:rsid w:val="00A53D4B"/>
    <w:rsid w:val="00A55520"/>
    <w:rsid w:val="00A577A7"/>
    <w:rsid w:val="00A6056F"/>
    <w:rsid w:val="00A62F0C"/>
    <w:rsid w:val="00A700CB"/>
    <w:rsid w:val="00A742EC"/>
    <w:rsid w:val="00A7469E"/>
    <w:rsid w:val="00A752B5"/>
    <w:rsid w:val="00A8651F"/>
    <w:rsid w:val="00A87713"/>
    <w:rsid w:val="00A93885"/>
    <w:rsid w:val="00A94155"/>
    <w:rsid w:val="00A94A29"/>
    <w:rsid w:val="00A95579"/>
    <w:rsid w:val="00A95F00"/>
    <w:rsid w:val="00AA1C5C"/>
    <w:rsid w:val="00AA3B93"/>
    <w:rsid w:val="00AA5DDA"/>
    <w:rsid w:val="00AB6AD1"/>
    <w:rsid w:val="00AC24F2"/>
    <w:rsid w:val="00AC35CE"/>
    <w:rsid w:val="00AC3E77"/>
    <w:rsid w:val="00AD25DD"/>
    <w:rsid w:val="00AD4F1F"/>
    <w:rsid w:val="00AD5E83"/>
    <w:rsid w:val="00AE1FB1"/>
    <w:rsid w:val="00AE2CB5"/>
    <w:rsid w:val="00AE2D99"/>
    <w:rsid w:val="00AF31F6"/>
    <w:rsid w:val="00AF3AC0"/>
    <w:rsid w:val="00AF7F81"/>
    <w:rsid w:val="00B07B1E"/>
    <w:rsid w:val="00B15D57"/>
    <w:rsid w:val="00B23EBB"/>
    <w:rsid w:val="00B271C5"/>
    <w:rsid w:val="00B30878"/>
    <w:rsid w:val="00B320EC"/>
    <w:rsid w:val="00B40F43"/>
    <w:rsid w:val="00B423C3"/>
    <w:rsid w:val="00B460FC"/>
    <w:rsid w:val="00B6364C"/>
    <w:rsid w:val="00B650C1"/>
    <w:rsid w:val="00B66759"/>
    <w:rsid w:val="00B7263A"/>
    <w:rsid w:val="00B750DF"/>
    <w:rsid w:val="00B7697F"/>
    <w:rsid w:val="00B80E7E"/>
    <w:rsid w:val="00B825F0"/>
    <w:rsid w:val="00B83FA1"/>
    <w:rsid w:val="00B849D6"/>
    <w:rsid w:val="00B84D05"/>
    <w:rsid w:val="00B87E3C"/>
    <w:rsid w:val="00B91195"/>
    <w:rsid w:val="00B935F2"/>
    <w:rsid w:val="00BB0688"/>
    <w:rsid w:val="00BB26A4"/>
    <w:rsid w:val="00BB2E32"/>
    <w:rsid w:val="00BC477A"/>
    <w:rsid w:val="00BC4FE0"/>
    <w:rsid w:val="00BD1A1E"/>
    <w:rsid w:val="00BD5288"/>
    <w:rsid w:val="00BD579E"/>
    <w:rsid w:val="00BF11FC"/>
    <w:rsid w:val="00BF23A3"/>
    <w:rsid w:val="00BF26B1"/>
    <w:rsid w:val="00BF601F"/>
    <w:rsid w:val="00C05BB0"/>
    <w:rsid w:val="00C12CC1"/>
    <w:rsid w:val="00C13B82"/>
    <w:rsid w:val="00C15754"/>
    <w:rsid w:val="00C16089"/>
    <w:rsid w:val="00C16991"/>
    <w:rsid w:val="00C17CB2"/>
    <w:rsid w:val="00C2311C"/>
    <w:rsid w:val="00C35EAF"/>
    <w:rsid w:val="00C366C3"/>
    <w:rsid w:val="00C42C01"/>
    <w:rsid w:val="00C451E7"/>
    <w:rsid w:val="00C50640"/>
    <w:rsid w:val="00C52038"/>
    <w:rsid w:val="00C538F6"/>
    <w:rsid w:val="00C5633A"/>
    <w:rsid w:val="00C57D9B"/>
    <w:rsid w:val="00C70A68"/>
    <w:rsid w:val="00C714C5"/>
    <w:rsid w:val="00C72928"/>
    <w:rsid w:val="00C72E45"/>
    <w:rsid w:val="00C75311"/>
    <w:rsid w:val="00C76A4F"/>
    <w:rsid w:val="00C8238D"/>
    <w:rsid w:val="00C82618"/>
    <w:rsid w:val="00C8314D"/>
    <w:rsid w:val="00C844C9"/>
    <w:rsid w:val="00C84BAE"/>
    <w:rsid w:val="00C967A7"/>
    <w:rsid w:val="00CA0C75"/>
    <w:rsid w:val="00CA37BB"/>
    <w:rsid w:val="00CB157E"/>
    <w:rsid w:val="00CC5286"/>
    <w:rsid w:val="00CC7CDB"/>
    <w:rsid w:val="00CD02D6"/>
    <w:rsid w:val="00CD3FD3"/>
    <w:rsid w:val="00CD57EC"/>
    <w:rsid w:val="00CD6945"/>
    <w:rsid w:val="00CE084E"/>
    <w:rsid w:val="00CE4107"/>
    <w:rsid w:val="00CE561B"/>
    <w:rsid w:val="00CE64E8"/>
    <w:rsid w:val="00CE78BF"/>
    <w:rsid w:val="00CF1FF9"/>
    <w:rsid w:val="00CF2A95"/>
    <w:rsid w:val="00D11CE3"/>
    <w:rsid w:val="00D17599"/>
    <w:rsid w:val="00D200FD"/>
    <w:rsid w:val="00D20BEC"/>
    <w:rsid w:val="00D26662"/>
    <w:rsid w:val="00D27B2D"/>
    <w:rsid w:val="00D320D7"/>
    <w:rsid w:val="00D46776"/>
    <w:rsid w:val="00D4734A"/>
    <w:rsid w:val="00D50C8B"/>
    <w:rsid w:val="00D50D02"/>
    <w:rsid w:val="00D51B25"/>
    <w:rsid w:val="00D565CA"/>
    <w:rsid w:val="00D57F1D"/>
    <w:rsid w:val="00D71E3E"/>
    <w:rsid w:val="00D770E4"/>
    <w:rsid w:val="00D80E9C"/>
    <w:rsid w:val="00D9029E"/>
    <w:rsid w:val="00D9591A"/>
    <w:rsid w:val="00DA01C3"/>
    <w:rsid w:val="00DA215C"/>
    <w:rsid w:val="00DA269A"/>
    <w:rsid w:val="00DA3250"/>
    <w:rsid w:val="00DA55C4"/>
    <w:rsid w:val="00DA56B9"/>
    <w:rsid w:val="00DB080E"/>
    <w:rsid w:val="00DB0E84"/>
    <w:rsid w:val="00DB12C1"/>
    <w:rsid w:val="00DC0206"/>
    <w:rsid w:val="00DD3395"/>
    <w:rsid w:val="00DD4BEA"/>
    <w:rsid w:val="00DD5BC6"/>
    <w:rsid w:val="00DD6062"/>
    <w:rsid w:val="00DE62E0"/>
    <w:rsid w:val="00DE76E7"/>
    <w:rsid w:val="00DE7E39"/>
    <w:rsid w:val="00DF0FEB"/>
    <w:rsid w:val="00DF1A0B"/>
    <w:rsid w:val="00E00A1C"/>
    <w:rsid w:val="00E14C9B"/>
    <w:rsid w:val="00E17C5F"/>
    <w:rsid w:val="00E20100"/>
    <w:rsid w:val="00E20768"/>
    <w:rsid w:val="00E21155"/>
    <w:rsid w:val="00E22F85"/>
    <w:rsid w:val="00E26EE9"/>
    <w:rsid w:val="00E27FF1"/>
    <w:rsid w:val="00E31B5A"/>
    <w:rsid w:val="00E31BFD"/>
    <w:rsid w:val="00E34E18"/>
    <w:rsid w:val="00E35F8E"/>
    <w:rsid w:val="00E37861"/>
    <w:rsid w:val="00E45590"/>
    <w:rsid w:val="00E4574E"/>
    <w:rsid w:val="00E468E2"/>
    <w:rsid w:val="00E50D9C"/>
    <w:rsid w:val="00E51FBC"/>
    <w:rsid w:val="00E57CB9"/>
    <w:rsid w:val="00E63181"/>
    <w:rsid w:val="00E6410D"/>
    <w:rsid w:val="00E65B46"/>
    <w:rsid w:val="00E71739"/>
    <w:rsid w:val="00E76212"/>
    <w:rsid w:val="00E7772C"/>
    <w:rsid w:val="00E803C9"/>
    <w:rsid w:val="00E86212"/>
    <w:rsid w:val="00E927AD"/>
    <w:rsid w:val="00E957C8"/>
    <w:rsid w:val="00E97B26"/>
    <w:rsid w:val="00EA48CA"/>
    <w:rsid w:val="00EB0F90"/>
    <w:rsid w:val="00EB5DC5"/>
    <w:rsid w:val="00EB638E"/>
    <w:rsid w:val="00EC0659"/>
    <w:rsid w:val="00EC178F"/>
    <w:rsid w:val="00EC23C6"/>
    <w:rsid w:val="00EC4AC4"/>
    <w:rsid w:val="00EC4BE9"/>
    <w:rsid w:val="00ED40DD"/>
    <w:rsid w:val="00EE6CF4"/>
    <w:rsid w:val="00EE7FC9"/>
    <w:rsid w:val="00F005D3"/>
    <w:rsid w:val="00F013CA"/>
    <w:rsid w:val="00F1061E"/>
    <w:rsid w:val="00F115C4"/>
    <w:rsid w:val="00F1437F"/>
    <w:rsid w:val="00F14B46"/>
    <w:rsid w:val="00F14D9E"/>
    <w:rsid w:val="00F1517C"/>
    <w:rsid w:val="00F1642D"/>
    <w:rsid w:val="00F17B2E"/>
    <w:rsid w:val="00F2465C"/>
    <w:rsid w:val="00F25CF1"/>
    <w:rsid w:val="00F31842"/>
    <w:rsid w:val="00F36657"/>
    <w:rsid w:val="00F401A9"/>
    <w:rsid w:val="00F433DF"/>
    <w:rsid w:val="00F4755F"/>
    <w:rsid w:val="00F50E67"/>
    <w:rsid w:val="00F51D71"/>
    <w:rsid w:val="00F53B3D"/>
    <w:rsid w:val="00F57A4E"/>
    <w:rsid w:val="00F6081A"/>
    <w:rsid w:val="00F60D97"/>
    <w:rsid w:val="00F6129D"/>
    <w:rsid w:val="00F66190"/>
    <w:rsid w:val="00F678E1"/>
    <w:rsid w:val="00F73652"/>
    <w:rsid w:val="00F76FE5"/>
    <w:rsid w:val="00F810CD"/>
    <w:rsid w:val="00F8111B"/>
    <w:rsid w:val="00F8384C"/>
    <w:rsid w:val="00FA1F52"/>
    <w:rsid w:val="00FA22DD"/>
    <w:rsid w:val="00FA440D"/>
    <w:rsid w:val="00FA6F43"/>
    <w:rsid w:val="00FB1799"/>
    <w:rsid w:val="00FB1CBA"/>
    <w:rsid w:val="00FB43E4"/>
    <w:rsid w:val="00FB65F4"/>
    <w:rsid w:val="00FC247A"/>
    <w:rsid w:val="00FD5CF1"/>
    <w:rsid w:val="00FD62EC"/>
    <w:rsid w:val="00FD722D"/>
    <w:rsid w:val="00FE2266"/>
    <w:rsid w:val="00FE5F93"/>
    <w:rsid w:val="00FE6527"/>
    <w:rsid w:val="00FF15FD"/>
    <w:rsid w:val="00FF2ACA"/>
    <w:rsid w:val="00FF3A8A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Бунакова</cp:lastModifiedBy>
  <cp:revision>25</cp:revision>
  <cp:lastPrinted>2019-04-22T09:45:00Z</cp:lastPrinted>
  <dcterms:created xsi:type="dcterms:W3CDTF">2017-04-04T10:01:00Z</dcterms:created>
  <dcterms:modified xsi:type="dcterms:W3CDTF">2019-06-11T12:14:00Z</dcterms:modified>
</cp:coreProperties>
</file>