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A2" w:rsidRDefault="000F23A2" w:rsidP="00DA269A">
      <w:pPr>
        <w:ind w:firstLine="709"/>
        <w:jc w:val="both"/>
        <w:rPr>
          <w:b/>
          <w:sz w:val="22"/>
          <w:szCs w:val="22"/>
        </w:rPr>
      </w:pPr>
      <w:r w:rsidRPr="000F23A2">
        <w:rPr>
          <w:b/>
          <w:sz w:val="22"/>
          <w:szCs w:val="22"/>
        </w:rPr>
        <w:t xml:space="preserve">Сведения  о фактических расходах по муниципальным программам Трубчевского </w:t>
      </w:r>
      <w:r>
        <w:rPr>
          <w:b/>
          <w:sz w:val="22"/>
          <w:szCs w:val="22"/>
        </w:rPr>
        <w:t xml:space="preserve">     </w:t>
      </w:r>
    </w:p>
    <w:p w:rsidR="005B4BBD" w:rsidRDefault="000F23A2" w:rsidP="00DA269A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Pr="000F23A2">
        <w:rPr>
          <w:b/>
          <w:sz w:val="22"/>
          <w:szCs w:val="22"/>
        </w:rPr>
        <w:t xml:space="preserve">муниципального района за </w:t>
      </w:r>
      <w:r w:rsidR="008F00CE">
        <w:rPr>
          <w:b/>
          <w:sz w:val="22"/>
          <w:szCs w:val="22"/>
        </w:rPr>
        <w:t>9 месяцев</w:t>
      </w:r>
      <w:r w:rsidRPr="000F23A2">
        <w:rPr>
          <w:b/>
          <w:sz w:val="22"/>
          <w:szCs w:val="22"/>
        </w:rPr>
        <w:t xml:space="preserve"> 2019 года.</w:t>
      </w:r>
    </w:p>
    <w:p w:rsidR="007F7488" w:rsidRDefault="007F7488" w:rsidP="00DA269A">
      <w:pPr>
        <w:ind w:firstLine="709"/>
        <w:jc w:val="both"/>
        <w:rPr>
          <w:b/>
          <w:sz w:val="22"/>
          <w:szCs w:val="22"/>
        </w:rPr>
      </w:pPr>
    </w:p>
    <w:p w:rsidR="000F23A2" w:rsidRPr="000F23A2" w:rsidRDefault="000F23A2" w:rsidP="00DA269A">
      <w:pPr>
        <w:ind w:firstLine="709"/>
        <w:jc w:val="both"/>
        <w:rPr>
          <w:b/>
        </w:rPr>
      </w:pP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В аналитическом распределении</w:t>
      </w:r>
      <w:r>
        <w:rPr>
          <w:sz w:val="20"/>
          <w:szCs w:val="20"/>
        </w:rPr>
        <w:t xml:space="preserve"> за </w:t>
      </w:r>
      <w:r w:rsidR="008F00CE">
        <w:rPr>
          <w:sz w:val="20"/>
          <w:szCs w:val="20"/>
        </w:rPr>
        <w:t>9 месяцев</w:t>
      </w:r>
      <w:r w:rsidR="00430073">
        <w:rPr>
          <w:sz w:val="20"/>
          <w:szCs w:val="20"/>
        </w:rPr>
        <w:t xml:space="preserve"> 2019</w:t>
      </w:r>
      <w:r>
        <w:rPr>
          <w:sz w:val="20"/>
          <w:szCs w:val="20"/>
        </w:rPr>
        <w:t xml:space="preserve"> год</w:t>
      </w:r>
      <w:r w:rsidR="002C635E">
        <w:rPr>
          <w:sz w:val="20"/>
          <w:szCs w:val="20"/>
        </w:rPr>
        <w:t>а</w:t>
      </w:r>
      <w:r w:rsidRPr="009208DD">
        <w:rPr>
          <w:sz w:val="20"/>
          <w:szCs w:val="20"/>
        </w:rPr>
        <w:t xml:space="preserve"> были предусмотрены шесть муниципальных программ,</w:t>
      </w:r>
      <w:r>
        <w:rPr>
          <w:sz w:val="20"/>
          <w:szCs w:val="20"/>
        </w:rPr>
        <w:t xml:space="preserve"> с объемом бюджетных ассигнований </w:t>
      </w:r>
      <w:r w:rsidR="0028213C">
        <w:rPr>
          <w:sz w:val="20"/>
          <w:szCs w:val="20"/>
        </w:rPr>
        <w:t>589 </w:t>
      </w:r>
      <w:r w:rsidR="00545DAF">
        <w:rPr>
          <w:sz w:val="20"/>
          <w:szCs w:val="20"/>
        </w:rPr>
        <w:t>338</w:t>
      </w:r>
      <w:r w:rsidR="0028213C">
        <w:rPr>
          <w:sz w:val="20"/>
          <w:szCs w:val="20"/>
        </w:rPr>
        <w:t> 362,59</w:t>
      </w:r>
      <w:r>
        <w:rPr>
          <w:sz w:val="20"/>
          <w:szCs w:val="20"/>
        </w:rPr>
        <w:t xml:space="preserve"> рублей, исполнено </w:t>
      </w:r>
      <w:r w:rsidR="0028213C">
        <w:rPr>
          <w:sz w:val="20"/>
          <w:szCs w:val="20"/>
        </w:rPr>
        <w:t>332 </w:t>
      </w:r>
      <w:r w:rsidR="00545DAF">
        <w:rPr>
          <w:sz w:val="20"/>
          <w:szCs w:val="20"/>
        </w:rPr>
        <w:t>346</w:t>
      </w:r>
      <w:r w:rsidR="0028213C">
        <w:rPr>
          <w:sz w:val="20"/>
          <w:szCs w:val="20"/>
        </w:rPr>
        <w:t xml:space="preserve"> 840,80 </w:t>
      </w:r>
      <w:r>
        <w:rPr>
          <w:sz w:val="20"/>
          <w:szCs w:val="20"/>
        </w:rPr>
        <w:t xml:space="preserve"> рублей</w:t>
      </w:r>
      <w:r w:rsidR="00663BB6">
        <w:rPr>
          <w:sz w:val="20"/>
          <w:szCs w:val="20"/>
        </w:rPr>
        <w:t xml:space="preserve"> или 56,4%,</w:t>
      </w:r>
      <w:r w:rsidRPr="009208DD">
        <w:rPr>
          <w:sz w:val="20"/>
          <w:szCs w:val="20"/>
        </w:rPr>
        <w:t xml:space="preserve"> в том числе: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 xml:space="preserve">«Реализация полномочий администрации Трубчевского </w:t>
      </w:r>
      <w:r w:rsidR="002C635E">
        <w:rPr>
          <w:sz w:val="20"/>
          <w:szCs w:val="20"/>
        </w:rPr>
        <w:t>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28213C">
        <w:rPr>
          <w:sz w:val="20"/>
          <w:szCs w:val="20"/>
        </w:rPr>
        <w:t>243 </w:t>
      </w:r>
      <w:r w:rsidR="00545DAF">
        <w:rPr>
          <w:sz w:val="20"/>
          <w:szCs w:val="20"/>
        </w:rPr>
        <w:t>335</w:t>
      </w:r>
      <w:r w:rsidR="0028213C">
        <w:rPr>
          <w:sz w:val="20"/>
          <w:szCs w:val="20"/>
        </w:rPr>
        <w:t> 399,45</w:t>
      </w:r>
      <w:r>
        <w:rPr>
          <w:sz w:val="20"/>
          <w:szCs w:val="20"/>
        </w:rPr>
        <w:t xml:space="preserve"> рублей, исполнено </w:t>
      </w:r>
      <w:r w:rsidR="0028213C">
        <w:rPr>
          <w:sz w:val="20"/>
          <w:szCs w:val="20"/>
        </w:rPr>
        <w:t>85 </w:t>
      </w:r>
      <w:r w:rsidR="00545DAF">
        <w:rPr>
          <w:sz w:val="20"/>
          <w:szCs w:val="20"/>
        </w:rPr>
        <w:t>926</w:t>
      </w:r>
      <w:r w:rsidR="0028213C">
        <w:rPr>
          <w:sz w:val="20"/>
          <w:szCs w:val="20"/>
        </w:rPr>
        <w:t> 400,32</w:t>
      </w:r>
      <w:r>
        <w:rPr>
          <w:sz w:val="20"/>
          <w:szCs w:val="20"/>
        </w:rPr>
        <w:t xml:space="preserve"> рублей)</w:t>
      </w:r>
      <w:r w:rsidR="00807560">
        <w:rPr>
          <w:sz w:val="20"/>
          <w:szCs w:val="20"/>
        </w:rPr>
        <w:t xml:space="preserve"> или </w:t>
      </w:r>
      <w:r w:rsidR="0028213C">
        <w:rPr>
          <w:sz w:val="20"/>
          <w:szCs w:val="20"/>
        </w:rPr>
        <w:t>35,3</w:t>
      </w:r>
      <w:r w:rsidR="00470F50">
        <w:rPr>
          <w:sz w:val="20"/>
          <w:szCs w:val="20"/>
        </w:rPr>
        <w:t xml:space="preserve"> </w:t>
      </w:r>
      <w:r w:rsidR="00807560">
        <w:rPr>
          <w:sz w:val="20"/>
          <w:szCs w:val="20"/>
        </w:rPr>
        <w:t>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«Управление муниципальными финансами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>годы»</w:t>
      </w:r>
      <w:r>
        <w:rPr>
          <w:sz w:val="20"/>
          <w:szCs w:val="20"/>
        </w:rPr>
        <w:t xml:space="preserve"> (план </w:t>
      </w:r>
      <w:r w:rsidR="008E74FC">
        <w:rPr>
          <w:sz w:val="20"/>
          <w:szCs w:val="20"/>
        </w:rPr>
        <w:t>13 021 140,00</w:t>
      </w:r>
      <w:r w:rsidR="002C635E">
        <w:rPr>
          <w:sz w:val="20"/>
          <w:szCs w:val="20"/>
        </w:rPr>
        <w:t xml:space="preserve"> рублей, исполнено </w:t>
      </w:r>
      <w:r w:rsidR="008E74FC">
        <w:rPr>
          <w:sz w:val="20"/>
          <w:szCs w:val="20"/>
        </w:rPr>
        <w:t>10 665 030,19</w:t>
      </w:r>
      <w:r>
        <w:rPr>
          <w:sz w:val="20"/>
          <w:szCs w:val="20"/>
        </w:rPr>
        <w:t xml:space="preserve"> рублей</w:t>
      </w:r>
      <w:r w:rsidR="00E961E3">
        <w:rPr>
          <w:sz w:val="20"/>
          <w:szCs w:val="20"/>
        </w:rPr>
        <w:t xml:space="preserve"> или </w:t>
      </w:r>
      <w:r w:rsidR="008E74FC">
        <w:rPr>
          <w:sz w:val="20"/>
          <w:szCs w:val="20"/>
        </w:rPr>
        <w:t>81,9</w:t>
      </w:r>
      <w:r w:rsidR="00E961E3">
        <w:rPr>
          <w:sz w:val="20"/>
          <w:szCs w:val="20"/>
        </w:rPr>
        <w:t xml:space="preserve"> </w:t>
      </w:r>
      <w:r w:rsidR="0087090C">
        <w:rPr>
          <w:sz w:val="20"/>
          <w:szCs w:val="20"/>
        </w:rPr>
        <w:t>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образования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</w:t>
      </w:r>
      <w:r w:rsidR="008E74FC">
        <w:rPr>
          <w:rFonts w:eastAsia="Calibri"/>
          <w:sz w:val="20"/>
          <w:szCs w:val="20"/>
          <w:lang w:eastAsia="en-US"/>
        </w:rPr>
        <w:t>251 366 489,74</w:t>
      </w:r>
      <w:r w:rsidR="00807560">
        <w:rPr>
          <w:rFonts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 xml:space="preserve">рублей, исполнено </w:t>
      </w:r>
      <w:r w:rsidR="008E74FC">
        <w:rPr>
          <w:rFonts w:eastAsia="Calibri"/>
          <w:sz w:val="20"/>
          <w:szCs w:val="20"/>
          <w:lang w:eastAsia="en-US"/>
        </w:rPr>
        <w:t>176 325 182,30</w:t>
      </w:r>
      <w:r w:rsidR="00FB65F4">
        <w:rPr>
          <w:rFonts w:eastAsia="Calibri"/>
          <w:sz w:val="20"/>
          <w:szCs w:val="20"/>
          <w:lang w:eastAsia="en-US"/>
        </w:rPr>
        <w:t xml:space="preserve"> </w:t>
      </w:r>
      <w:r>
        <w:rPr>
          <w:sz w:val="20"/>
          <w:szCs w:val="20"/>
        </w:rPr>
        <w:t>рублей</w:t>
      </w:r>
      <w:r w:rsidR="00807560">
        <w:rPr>
          <w:sz w:val="20"/>
          <w:szCs w:val="20"/>
        </w:rPr>
        <w:t xml:space="preserve"> или </w:t>
      </w:r>
      <w:r w:rsidR="008E74FC">
        <w:rPr>
          <w:sz w:val="20"/>
          <w:szCs w:val="20"/>
        </w:rPr>
        <w:t xml:space="preserve">70,2 </w:t>
      </w:r>
      <w:r w:rsidR="00807560">
        <w:rPr>
          <w:sz w:val="20"/>
          <w:szCs w:val="20"/>
        </w:rPr>
        <w:t>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«Развитие культуры Трубчевско</w:t>
      </w:r>
      <w:r w:rsidR="002C635E">
        <w:rPr>
          <w:sz w:val="20"/>
          <w:szCs w:val="20"/>
        </w:rPr>
        <w:t>го му</w:t>
      </w:r>
      <w:r w:rsidR="00430073">
        <w:rPr>
          <w:sz w:val="20"/>
          <w:szCs w:val="20"/>
        </w:rPr>
        <w:t>ниципального района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8E74FC">
        <w:rPr>
          <w:sz w:val="20"/>
          <w:szCs w:val="20"/>
        </w:rPr>
        <w:t>56 173 937,00</w:t>
      </w:r>
      <w:r>
        <w:rPr>
          <w:sz w:val="20"/>
          <w:szCs w:val="20"/>
        </w:rPr>
        <w:t xml:space="preserve"> рублей, исполнено </w:t>
      </w:r>
      <w:r w:rsidR="008E74FC">
        <w:rPr>
          <w:sz w:val="20"/>
          <w:szCs w:val="20"/>
        </w:rPr>
        <w:t>41 791 803,52</w:t>
      </w:r>
      <w:r w:rsidR="002C635E">
        <w:rPr>
          <w:sz w:val="20"/>
          <w:szCs w:val="20"/>
        </w:rPr>
        <w:t xml:space="preserve"> рублей</w:t>
      </w:r>
      <w:r w:rsidR="00807560">
        <w:rPr>
          <w:sz w:val="20"/>
          <w:szCs w:val="20"/>
        </w:rPr>
        <w:t xml:space="preserve"> или </w:t>
      </w:r>
      <w:r w:rsidR="008E74FC">
        <w:rPr>
          <w:sz w:val="20"/>
          <w:szCs w:val="20"/>
        </w:rPr>
        <w:t>74,4</w:t>
      </w:r>
      <w:r w:rsidR="00E961E3">
        <w:rPr>
          <w:sz w:val="20"/>
          <w:szCs w:val="20"/>
        </w:rPr>
        <w:t xml:space="preserve"> </w:t>
      </w:r>
      <w:r w:rsidR="00807560">
        <w:rPr>
          <w:sz w:val="20"/>
          <w:szCs w:val="20"/>
        </w:rPr>
        <w:t>%</w:t>
      </w:r>
      <w:r w:rsidRPr="009208DD">
        <w:rPr>
          <w:sz w:val="20"/>
          <w:szCs w:val="20"/>
        </w:rPr>
        <w:t>;</w:t>
      </w:r>
    </w:p>
    <w:p w:rsidR="00DA269A" w:rsidRPr="009208DD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 xml:space="preserve">«Развитие физической культуры и спорта </w:t>
      </w:r>
      <w:proofErr w:type="gramStart"/>
      <w:r w:rsidRPr="009208DD">
        <w:rPr>
          <w:sz w:val="20"/>
          <w:szCs w:val="20"/>
        </w:rPr>
        <w:t>в</w:t>
      </w:r>
      <w:proofErr w:type="gramEnd"/>
      <w:r w:rsidRPr="009208DD">
        <w:rPr>
          <w:sz w:val="20"/>
          <w:szCs w:val="20"/>
        </w:rPr>
        <w:t xml:space="preserve"> </w:t>
      </w:r>
      <w:proofErr w:type="gramStart"/>
      <w:r w:rsidRPr="009208DD">
        <w:rPr>
          <w:sz w:val="20"/>
          <w:szCs w:val="20"/>
        </w:rPr>
        <w:t>Трубчевс</w:t>
      </w:r>
      <w:r w:rsidR="002C635E">
        <w:rPr>
          <w:sz w:val="20"/>
          <w:szCs w:val="20"/>
        </w:rPr>
        <w:t>ком</w:t>
      </w:r>
      <w:proofErr w:type="gramEnd"/>
      <w:r w:rsidR="002C635E">
        <w:rPr>
          <w:sz w:val="20"/>
          <w:szCs w:val="20"/>
        </w:rPr>
        <w:t xml:space="preserve"> м</w:t>
      </w:r>
      <w:r w:rsidR="00430073">
        <w:rPr>
          <w:sz w:val="20"/>
          <w:szCs w:val="20"/>
        </w:rPr>
        <w:t>униципальном районе на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8E74FC">
        <w:rPr>
          <w:sz w:val="20"/>
          <w:szCs w:val="20"/>
        </w:rPr>
        <w:t>15 621 124,40</w:t>
      </w:r>
      <w:r>
        <w:rPr>
          <w:sz w:val="20"/>
          <w:szCs w:val="20"/>
        </w:rPr>
        <w:t xml:space="preserve"> рублей, исполнено </w:t>
      </w:r>
      <w:r w:rsidR="008E74FC">
        <w:rPr>
          <w:sz w:val="20"/>
          <w:szCs w:val="20"/>
        </w:rPr>
        <w:t>10 474 648,62</w:t>
      </w:r>
      <w:r>
        <w:rPr>
          <w:sz w:val="20"/>
          <w:szCs w:val="20"/>
        </w:rPr>
        <w:t xml:space="preserve"> рублей</w:t>
      </w:r>
      <w:r w:rsidR="008E74FC">
        <w:rPr>
          <w:sz w:val="20"/>
          <w:szCs w:val="20"/>
        </w:rPr>
        <w:t xml:space="preserve"> или 67,1</w:t>
      </w:r>
      <w:r w:rsidR="00E961E3">
        <w:rPr>
          <w:sz w:val="20"/>
          <w:szCs w:val="20"/>
        </w:rPr>
        <w:t xml:space="preserve"> </w:t>
      </w:r>
      <w:r w:rsidR="00790F90">
        <w:rPr>
          <w:sz w:val="20"/>
          <w:szCs w:val="20"/>
        </w:rPr>
        <w:t>%</w:t>
      </w:r>
      <w:r w:rsidRPr="009208DD">
        <w:rPr>
          <w:sz w:val="20"/>
          <w:szCs w:val="20"/>
        </w:rPr>
        <w:t>;</w:t>
      </w:r>
    </w:p>
    <w:p w:rsidR="00DA269A" w:rsidRDefault="00DA269A" w:rsidP="00DA269A">
      <w:pPr>
        <w:ind w:firstLine="709"/>
        <w:jc w:val="both"/>
        <w:rPr>
          <w:sz w:val="20"/>
          <w:szCs w:val="20"/>
        </w:rPr>
      </w:pPr>
      <w:r w:rsidRPr="009208DD">
        <w:rPr>
          <w:sz w:val="20"/>
          <w:szCs w:val="20"/>
        </w:rPr>
        <w:t>«Содействие в предупреждении и ликвидации последствий чрезвычайных ситуаций и обеспечения мер пожарной безопасности в границах на</w:t>
      </w:r>
      <w:r w:rsidR="002C635E">
        <w:rPr>
          <w:sz w:val="20"/>
          <w:szCs w:val="20"/>
        </w:rPr>
        <w:t>селен</w:t>
      </w:r>
      <w:r w:rsidR="00430073">
        <w:rPr>
          <w:sz w:val="20"/>
          <w:szCs w:val="20"/>
        </w:rPr>
        <w:t>ных пунктов поселений  2018-2022</w:t>
      </w:r>
      <w:r w:rsidRPr="009208DD">
        <w:rPr>
          <w:sz w:val="20"/>
          <w:szCs w:val="20"/>
        </w:rPr>
        <w:t xml:space="preserve"> годы»</w:t>
      </w:r>
      <w:r>
        <w:rPr>
          <w:sz w:val="20"/>
          <w:szCs w:val="20"/>
        </w:rPr>
        <w:t xml:space="preserve"> (план </w:t>
      </w:r>
      <w:r w:rsidR="00403B4B">
        <w:rPr>
          <w:sz w:val="20"/>
          <w:szCs w:val="20"/>
        </w:rPr>
        <w:t>9 820 272,00</w:t>
      </w:r>
      <w:r>
        <w:rPr>
          <w:sz w:val="20"/>
          <w:szCs w:val="20"/>
        </w:rPr>
        <w:t xml:space="preserve"> рублей, исполнено </w:t>
      </w:r>
      <w:r w:rsidR="008E74FC">
        <w:rPr>
          <w:sz w:val="20"/>
          <w:szCs w:val="20"/>
        </w:rPr>
        <w:t>7 163 775,85</w:t>
      </w:r>
      <w:r>
        <w:rPr>
          <w:sz w:val="20"/>
          <w:szCs w:val="20"/>
        </w:rPr>
        <w:t xml:space="preserve"> рублей</w:t>
      </w:r>
      <w:r w:rsidR="00403B4B">
        <w:rPr>
          <w:sz w:val="20"/>
          <w:szCs w:val="20"/>
        </w:rPr>
        <w:t xml:space="preserve"> или </w:t>
      </w:r>
      <w:r w:rsidR="008E74FC">
        <w:rPr>
          <w:sz w:val="20"/>
          <w:szCs w:val="20"/>
        </w:rPr>
        <w:t xml:space="preserve">73,0 </w:t>
      </w:r>
      <w:r w:rsidR="00403B4B">
        <w:rPr>
          <w:sz w:val="20"/>
          <w:szCs w:val="20"/>
        </w:rPr>
        <w:t>%</w:t>
      </w:r>
      <w:r>
        <w:rPr>
          <w:sz w:val="20"/>
          <w:szCs w:val="20"/>
        </w:rPr>
        <w:t>)</w:t>
      </w:r>
      <w:r w:rsidRPr="009208DD">
        <w:rPr>
          <w:sz w:val="20"/>
          <w:szCs w:val="20"/>
        </w:rPr>
        <w:t>.</w:t>
      </w:r>
    </w:p>
    <w:p w:rsidR="002C635E" w:rsidRDefault="002C635E" w:rsidP="00DA269A">
      <w:pPr>
        <w:ind w:firstLine="709"/>
        <w:jc w:val="both"/>
        <w:rPr>
          <w:sz w:val="20"/>
          <w:szCs w:val="20"/>
        </w:rPr>
      </w:pPr>
    </w:p>
    <w:p w:rsidR="00545DAF" w:rsidRPr="00545DAF" w:rsidRDefault="00545DAF" w:rsidP="00545DAF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545DAF">
        <w:rPr>
          <w:rFonts w:eastAsia="Calibri"/>
          <w:spacing w:val="6"/>
          <w:sz w:val="20"/>
          <w:szCs w:val="20"/>
          <w:lang w:eastAsia="en-US"/>
        </w:rPr>
        <w:t xml:space="preserve">Исполнение в целом по муниципальным программам за 9 месяцев 2019 года сложилось в объеме </w:t>
      </w:r>
      <w:r w:rsidRPr="00545DAF">
        <w:rPr>
          <w:rFonts w:eastAsia="Calibri"/>
          <w:sz w:val="18"/>
          <w:szCs w:val="20"/>
          <w:lang w:eastAsia="en-US"/>
        </w:rPr>
        <w:t>332 346 840,80</w:t>
      </w:r>
      <w:r w:rsidRPr="00545DAF">
        <w:rPr>
          <w:rFonts w:eastAsia="Calibri"/>
          <w:b/>
          <w:sz w:val="18"/>
          <w:szCs w:val="20"/>
          <w:lang w:eastAsia="en-US"/>
        </w:rPr>
        <w:t xml:space="preserve"> </w:t>
      </w:r>
      <w:r w:rsidRPr="00545DAF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Pr="00545DAF">
        <w:rPr>
          <w:rFonts w:eastAsia="Calibri"/>
          <w:sz w:val="20"/>
          <w:szCs w:val="20"/>
          <w:lang w:eastAsia="en-US"/>
        </w:rPr>
        <w:t>56,4</w:t>
      </w:r>
      <w:r w:rsidRPr="00545DAF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Pr="00545DAF">
        <w:rPr>
          <w:rFonts w:eastAsia="Calibri"/>
          <w:sz w:val="20"/>
          <w:szCs w:val="20"/>
          <w:lang w:eastAsia="en-US"/>
        </w:rPr>
        <w:t xml:space="preserve">589 338 362,59 </w:t>
      </w:r>
      <w:r w:rsidRPr="00545DAF">
        <w:rPr>
          <w:rFonts w:eastAsia="Calibri"/>
          <w:spacing w:val="6"/>
          <w:sz w:val="20"/>
          <w:szCs w:val="20"/>
          <w:lang w:eastAsia="en-US"/>
        </w:rPr>
        <w:t>рублей.</w:t>
      </w:r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58"/>
        <w:gridCol w:w="1662"/>
        <w:gridCol w:w="1626"/>
        <w:gridCol w:w="1498"/>
        <w:gridCol w:w="1260"/>
        <w:gridCol w:w="1424"/>
      </w:tblGrid>
      <w:tr w:rsidR="00545DAF" w:rsidRPr="00545DAF" w:rsidTr="00EA6661">
        <w:tc>
          <w:tcPr>
            <w:tcW w:w="566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545DAF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558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545DAF">
              <w:rPr>
                <w:rFonts w:eastAsia="Calibri"/>
                <w:sz w:val="20"/>
                <w:szCs w:val="20"/>
                <w:lang w:eastAsia="en-US"/>
              </w:rPr>
              <w:t xml:space="preserve">Наименование   </w:t>
            </w:r>
          </w:p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 xml:space="preserve">       муниципальной </w:t>
            </w:r>
          </w:p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 xml:space="preserve">          программы</w:t>
            </w:r>
          </w:p>
        </w:tc>
        <w:tc>
          <w:tcPr>
            <w:tcW w:w="1662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545DAF">
              <w:rPr>
                <w:sz w:val="20"/>
                <w:szCs w:val="20"/>
              </w:rPr>
              <w:t xml:space="preserve">Кассовое исполнение </w:t>
            </w:r>
            <w:proofErr w:type="gramStart"/>
            <w:r w:rsidRPr="00545DAF">
              <w:rPr>
                <w:sz w:val="20"/>
                <w:szCs w:val="20"/>
              </w:rPr>
              <w:t>за</w:t>
            </w:r>
            <w:proofErr w:type="gramEnd"/>
          </w:p>
          <w:p w:rsidR="00545DAF" w:rsidRPr="00545DAF" w:rsidRDefault="00545DAF" w:rsidP="00545DAF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545DAF">
              <w:rPr>
                <w:sz w:val="20"/>
                <w:szCs w:val="20"/>
              </w:rPr>
              <w:t>9 месяцев</w:t>
            </w:r>
          </w:p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45DAF">
              <w:rPr>
                <w:sz w:val="20"/>
                <w:szCs w:val="20"/>
              </w:rPr>
              <w:t>2018 года</w:t>
            </w:r>
          </w:p>
        </w:tc>
        <w:tc>
          <w:tcPr>
            <w:tcW w:w="1626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Уточненный план на 2019год</w:t>
            </w:r>
          </w:p>
        </w:tc>
        <w:tc>
          <w:tcPr>
            <w:tcW w:w="1498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545DAF">
              <w:rPr>
                <w:sz w:val="20"/>
                <w:szCs w:val="20"/>
              </w:rPr>
              <w:t xml:space="preserve">    Кассовое исполнение                               за 9 месяцев         </w:t>
            </w:r>
          </w:p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5DAF">
              <w:rPr>
                <w:sz w:val="20"/>
                <w:szCs w:val="20"/>
              </w:rPr>
              <w:t xml:space="preserve">     2019 года</w:t>
            </w:r>
          </w:p>
        </w:tc>
        <w:tc>
          <w:tcPr>
            <w:tcW w:w="1260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 xml:space="preserve">         % </w:t>
            </w:r>
          </w:p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545DAF">
              <w:rPr>
                <w:sz w:val="20"/>
                <w:szCs w:val="20"/>
              </w:rPr>
              <w:t xml:space="preserve">Темп роста к аналогичному периоду 2018     </w:t>
            </w:r>
          </w:p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5DAF">
              <w:rPr>
                <w:sz w:val="20"/>
                <w:szCs w:val="20"/>
              </w:rPr>
              <w:t xml:space="preserve">       года</w:t>
            </w:r>
          </w:p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545DAF" w:rsidRPr="00545DAF" w:rsidTr="00EA6661">
        <w:tc>
          <w:tcPr>
            <w:tcW w:w="566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8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2018-2022 гг.»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12 300 787,58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13 021 140,00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 xml:space="preserve">10 665 030,19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81,9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86,7</w:t>
            </w:r>
          </w:p>
        </w:tc>
      </w:tr>
      <w:tr w:rsidR="00545DAF" w:rsidRPr="00545DAF" w:rsidTr="00EA6661">
        <w:tc>
          <w:tcPr>
            <w:tcW w:w="566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558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2018-2022 гг.»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164 470 134,83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251 366 489,74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176 325 182,30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70,2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107,2</w:t>
            </w:r>
          </w:p>
        </w:tc>
      </w:tr>
      <w:tr w:rsidR="00545DAF" w:rsidRPr="00545DAF" w:rsidTr="00EA6661">
        <w:tc>
          <w:tcPr>
            <w:tcW w:w="566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558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6 248 430,98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9 820 272,00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7 163 775,85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73,0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114,7</w:t>
            </w:r>
          </w:p>
        </w:tc>
      </w:tr>
      <w:tr w:rsidR="00545DAF" w:rsidRPr="00545DAF" w:rsidTr="00EA6661">
        <w:tc>
          <w:tcPr>
            <w:tcW w:w="566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558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 на 2018-2022гг.»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 xml:space="preserve"> 101 844 164,92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243 335 399,45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85 926 400,32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35,3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84,4</w:t>
            </w:r>
          </w:p>
        </w:tc>
      </w:tr>
      <w:tr w:rsidR="00545DAF" w:rsidRPr="00545DAF" w:rsidTr="00EA6661">
        <w:tc>
          <w:tcPr>
            <w:tcW w:w="566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558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545DAF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545DA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45DAF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545DAF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2018-2022гг»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10 070 114,96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15 621 124,40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10 474 648,62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67,1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104,0</w:t>
            </w:r>
          </w:p>
        </w:tc>
      </w:tr>
      <w:tr w:rsidR="00545DAF" w:rsidRPr="00545DAF" w:rsidTr="00EA6661">
        <w:tc>
          <w:tcPr>
            <w:tcW w:w="566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558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 на 2018-2022гг.»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38 824 470,30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DAF" w:rsidRPr="00545DAF" w:rsidRDefault="00545DAF" w:rsidP="00545DA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56 173 937,00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41 791 803,52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74,4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sz w:val="20"/>
                <w:szCs w:val="20"/>
                <w:lang w:eastAsia="en-US"/>
              </w:rPr>
              <w:t>107,6</w:t>
            </w:r>
          </w:p>
        </w:tc>
      </w:tr>
      <w:tr w:rsidR="00545DAF" w:rsidRPr="00545DAF" w:rsidTr="00EA6661">
        <w:tc>
          <w:tcPr>
            <w:tcW w:w="566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shd w:val="clear" w:color="auto" w:fill="auto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b/>
                <w:sz w:val="18"/>
                <w:szCs w:val="20"/>
                <w:lang w:eastAsia="en-US"/>
              </w:rPr>
              <w:t>333 758 103,57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b/>
                <w:sz w:val="20"/>
                <w:szCs w:val="20"/>
                <w:lang w:eastAsia="en-US"/>
              </w:rPr>
              <w:t>589 338 362,59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b/>
                <w:sz w:val="18"/>
                <w:szCs w:val="20"/>
                <w:lang w:eastAsia="en-US"/>
              </w:rPr>
              <w:t>332 346 840,80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b/>
                <w:sz w:val="20"/>
                <w:szCs w:val="20"/>
                <w:lang w:eastAsia="en-US"/>
              </w:rPr>
              <w:t>56,4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45DAF" w:rsidRPr="00545DAF" w:rsidRDefault="00545DAF" w:rsidP="00545DAF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45DAF">
              <w:rPr>
                <w:rFonts w:eastAsia="Calibri"/>
                <w:b/>
                <w:sz w:val="20"/>
                <w:szCs w:val="20"/>
                <w:lang w:eastAsia="en-US"/>
              </w:rPr>
              <w:t>99,6</w:t>
            </w:r>
          </w:p>
        </w:tc>
      </w:tr>
    </w:tbl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545DAF">
        <w:rPr>
          <w:rFonts w:eastAsia="Calibri"/>
          <w:sz w:val="20"/>
          <w:szCs w:val="20"/>
          <w:lang w:eastAsia="en-US"/>
        </w:rPr>
        <w:lastRenderedPageBreak/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2018 - 2022 годы». В отчетном периоде расходы по муниципальной программе исполнены в объеме 10 665 030,19 рублей, или на 81,9 процента.</w:t>
      </w:r>
      <w:r w:rsidRPr="00545DAF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2018 года расходы уменьшились на 1 635 757,39 рублей (уточненные назначения на 9 месяцев 2018 года 14 693 400,00 рублей, исполнено 12 300 787,58 рублей).</w:t>
      </w:r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proofErr w:type="gramStart"/>
      <w:r w:rsidRPr="00545DAF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«</w:t>
      </w:r>
      <w:r w:rsidRPr="00545DAF">
        <w:rPr>
          <w:bCs/>
          <w:sz w:val="20"/>
          <w:szCs w:val="20"/>
        </w:rPr>
        <w:t>Развитие образования Трубчевского муниципального  района на 2018-2022 годы»</w:t>
      </w:r>
      <w:r w:rsidRPr="00545DAF">
        <w:rPr>
          <w:iCs/>
          <w:sz w:val="20"/>
          <w:szCs w:val="20"/>
        </w:rPr>
        <w:t xml:space="preserve"> составило </w:t>
      </w:r>
      <w:r w:rsidRPr="00545DAF">
        <w:rPr>
          <w:rFonts w:eastAsia="Calibri"/>
          <w:sz w:val="20"/>
          <w:szCs w:val="20"/>
          <w:lang w:eastAsia="en-US"/>
        </w:rPr>
        <w:t xml:space="preserve"> 176 325 182,30 </w:t>
      </w:r>
      <w:r w:rsidRPr="00545DAF">
        <w:rPr>
          <w:iCs/>
          <w:sz w:val="20"/>
          <w:szCs w:val="20"/>
        </w:rPr>
        <w:t>рублей или 70,2 %.</w:t>
      </w:r>
      <w:r w:rsidRPr="00545DAF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2018 года расходы увеличились на 11 855 047,47 рублей (уточненные назначения на 9 месяцев 2018 года 236 065 900,00 рублей, исполнено 164 470 134,83 рублей).</w:t>
      </w:r>
      <w:proofErr w:type="gramEnd"/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545DAF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  за 9 месяцев 2019 года составило в сумме  7 163 775,85 рублей или 73,0 % от плановых назначений.</w:t>
      </w:r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545DAF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2018 года расходы увеличились на 915 344,87 рублей (уточненные назначения на  9 месяцев 2018 года 8 911 336,00 рублей, исполнено 6 248 430,98 рублей).</w:t>
      </w:r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45DAF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 на 2018 - 2022 годы» за 9 месяцев 2019 года при плане 243 335 399,45 рублей, составило 85 926 400,32 рублей или 35,3 %.</w:t>
      </w:r>
      <w:r w:rsidRPr="00545DAF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545DAF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2018 года расходы уменьшились на 15 917 764,60 рублей (уточненные назначения на 9 месяцев 2018 года 172 394 136,51 рубл</w:t>
      </w:r>
      <w:bookmarkStart w:id="0" w:name="_GoBack"/>
      <w:bookmarkEnd w:id="0"/>
      <w:r w:rsidRPr="00545DAF">
        <w:rPr>
          <w:rFonts w:eastAsia="Calibri"/>
          <w:spacing w:val="6"/>
          <w:sz w:val="20"/>
          <w:szCs w:val="20"/>
          <w:lang w:eastAsia="en-US"/>
        </w:rPr>
        <w:t>ей, исполнено 101 844 164,92 рублей).</w:t>
      </w:r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proofErr w:type="gramStart"/>
      <w:r w:rsidRPr="00545DAF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физической культуры и спорта Трубчевского муниципального района на 2018-2022 годы» при плане </w:t>
      </w:r>
      <w:r w:rsidRPr="00545DAF">
        <w:rPr>
          <w:rFonts w:eastAsia="Calibri"/>
          <w:sz w:val="20"/>
          <w:szCs w:val="20"/>
          <w:lang w:eastAsia="en-US"/>
        </w:rPr>
        <w:t xml:space="preserve">15 621 124,40 </w:t>
      </w:r>
      <w:r w:rsidRPr="00545DAF">
        <w:rPr>
          <w:rFonts w:eastAsia="Calibri"/>
          <w:spacing w:val="6"/>
          <w:sz w:val="20"/>
          <w:szCs w:val="20"/>
          <w:lang w:eastAsia="en-US"/>
        </w:rPr>
        <w:t xml:space="preserve">рублей, составило </w:t>
      </w:r>
      <w:r w:rsidRPr="00545DAF">
        <w:rPr>
          <w:rFonts w:eastAsia="Calibri"/>
          <w:sz w:val="20"/>
          <w:szCs w:val="20"/>
          <w:lang w:eastAsia="en-US"/>
        </w:rPr>
        <w:t xml:space="preserve">10 474 648,62 </w:t>
      </w:r>
      <w:r w:rsidRPr="00545DAF">
        <w:rPr>
          <w:rFonts w:eastAsia="Calibri"/>
          <w:spacing w:val="6"/>
          <w:sz w:val="20"/>
          <w:szCs w:val="20"/>
          <w:lang w:eastAsia="en-US"/>
        </w:rPr>
        <w:t>рублей или 67,1 %. По сравнению с аналогичным периодом 2018 года расходы увеличились на 404 533,66 рублей (уточненные назначения на 9 месяцев 2018 года 11 928 448,89 рублей, исполнено 10 070 114,96 рублей).</w:t>
      </w:r>
      <w:proofErr w:type="gramEnd"/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45DAF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 на 2018-2022годы» при плане </w:t>
      </w:r>
      <w:r w:rsidRPr="00545DAF">
        <w:rPr>
          <w:rFonts w:eastAsia="Calibri"/>
          <w:sz w:val="20"/>
          <w:szCs w:val="20"/>
          <w:lang w:eastAsia="en-US"/>
        </w:rPr>
        <w:t xml:space="preserve">56 173 937,00 </w:t>
      </w:r>
      <w:r w:rsidRPr="00545DAF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Pr="00545DAF">
        <w:rPr>
          <w:rFonts w:eastAsia="Calibri"/>
          <w:sz w:val="20"/>
          <w:szCs w:val="20"/>
          <w:lang w:eastAsia="en-US"/>
        </w:rPr>
        <w:t xml:space="preserve">41 791 803,52 </w:t>
      </w:r>
      <w:r w:rsidRPr="00545DAF">
        <w:rPr>
          <w:rFonts w:eastAsia="Calibri"/>
          <w:spacing w:val="6"/>
          <w:sz w:val="20"/>
          <w:szCs w:val="20"/>
          <w:lang w:eastAsia="en-US"/>
        </w:rPr>
        <w:t xml:space="preserve">рублей или 74,4 %. </w:t>
      </w:r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545DAF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2018 года расходы увеличились на 2 967 333,22 рублей (уточненные назначения на 9 месяцев 2018 года 55 126 897,00 рублей, исполнено 38 824 470,30 рублей).</w:t>
      </w:r>
    </w:p>
    <w:p w:rsidR="00545DAF" w:rsidRPr="00545DAF" w:rsidRDefault="00545DAF" w:rsidP="00545DAF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545DAF" w:rsidRPr="00545DAF" w:rsidRDefault="00545DAF" w:rsidP="00545DAF">
      <w:pPr>
        <w:ind w:firstLine="720"/>
        <w:rPr>
          <w:b/>
          <w:sz w:val="20"/>
          <w:szCs w:val="20"/>
        </w:rPr>
      </w:pPr>
      <w:r w:rsidRPr="00545DAF">
        <w:rPr>
          <w:b/>
          <w:sz w:val="20"/>
          <w:szCs w:val="20"/>
        </w:rPr>
        <w:t xml:space="preserve">                                                           </w:t>
      </w:r>
    </w:p>
    <w:p w:rsidR="009A2634" w:rsidRDefault="009A2634" w:rsidP="00545DAF">
      <w:pPr>
        <w:spacing w:line="281" w:lineRule="auto"/>
        <w:ind w:firstLine="720"/>
        <w:jc w:val="both"/>
      </w:pPr>
    </w:p>
    <w:sectPr w:rsidR="009A2634" w:rsidSect="000F23A2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A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B1CBE"/>
    <w:rsid w:val="000C5E3E"/>
    <w:rsid w:val="000C5ED9"/>
    <w:rsid w:val="000C6938"/>
    <w:rsid w:val="000C698C"/>
    <w:rsid w:val="000D01E2"/>
    <w:rsid w:val="000D07E6"/>
    <w:rsid w:val="000D0EE8"/>
    <w:rsid w:val="000D3891"/>
    <w:rsid w:val="000E008C"/>
    <w:rsid w:val="000E0B0A"/>
    <w:rsid w:val="000E3A50"/>
    <w:rsid w:val="000E4DCC"/>
    <w:rsid w:val="000E4F92"/>
    <w:rsid w:val="000F0556"/>
    <w:rsid w:val="000F23A2"/>
    <w:rsid w:val="000F2AF5"/>
    <w:rsid w:val="000F2E09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469D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FA2"/>
    <w:rsid w:val="0028213C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35E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3DF6"/>
    <w:rsid w:val="0032679C"/>
    <w:rsid w:val="00326916"/>
    <w:rsid w:val="00331330"/>
    <w:rsid w:val="00333EE4"/>
    <w:rsid w:val="0034235C"/>
    <w:rsid w:val="003478AB"/>
    <w:rsid w:val="00355F59"/>
    <w:rsid w:val="0035632E"/>
    <w:rsid w:val="003574E2"/>
    <w:rsid w:val="0036332D"/>
    <w:rsid w:val="00364E69"/>
    <w:rsid w:val="00367B6B"/>
    <w:rsid w:val="00384560"/>
    <w:rsid w:val="00384E02"/>
    <w:rsid w:val="003A0FD0"/>
    <w:rsid w:val="003A280C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3B4B"/>
    <w:rsid w:val="0040606C"/>
    <w:rsid w:val="00411FDA"/>
    <w:rsid w:val="00412685"/>
    <w:rsid w:val="004135FC"/>
    <w:rsid w:val="00416380"/>
    <w:rsid w:val="00425AB5"/>
    <w:rsid w:val="00426D1E"/>
    <w:rsid w:val="00427728"/>
    <w:rsid w:val="00430073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0F50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45DAF"/>
    <w:rsid w:val="0056159B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90459"/>
    <w:rsid w:val="00596FEC"/>
    <w:rsid w:val="005A274D"/>
    <w:rsid w:val="005A7E0B"/>
    <w:rsid w:val="005B228E"/>
    <w:rsid w:val="005B4BBD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424FB"/>
    <w:rsid w:val="00650AC6"/>
    <w:rsid w:val="00650D58"/>
    <w:rsid w:val="00652633"/>
    <w:rsid w:val="00663BB6"/>
    <w:rsid w:val="006652CB"/>
    <w:rsid w:val="00673961"/>
    <w:rsid w:val="00675167"/>
    <w:rsid w:val="0067611D"/>
    <w:rsid w:val="006819B6"/>
    <w:rsid w:val="0068223B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6AEF"/>
    <w:rsid w:val="006C73A4"/>
    <w:rsid w:val="006D0167"/>
    <w:rsid w:val="006D2B62"/>
    <w:rsid w:val="006D5480"/>
    <w:rsid w:val="006E00FD"/>
    <w:rsid w:val="006E28CD"/>
    <w:rsid w:val="006E3894"/>
    <w:rsid w:val="006E60B9"/>
    <w:rsid w:val="006E75D6"/>
    <w:rsid w:val="006F4E8D"/>
    <w:rsid w:val="007058E3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1C27"/>
    <w:rsid w:val="007721B9"/>
    <w:rsid w:val="00773EE4"/>
    <w:rsid w:val="00774B3B"/>
    <w:rsid w:val="00774BC5"/>
    <w:rsid w:val="007755A2"/>
    <w:rsid w:val="00775D09"/>
    <w:rsid w:val="007760EA"/>
    <w:rsid w:val="00781241"/>
    <w:rsid w:val="007816F6"/>
    <w:rsid w:val="00783EF7"/>
    <w:rsid w:val="00787C61"/>
    <w:rsid w:val="00790F90"/>
    <w:rsid w:val="007A0697"/>
    <w:rsid w:val="007A3BA8"/>
    <w:rsid w:val="007C0813"/>
    <w:rsid w:val="007C31DB"/>
    <w:rsid w:val="007C54B5"/>
    <w:rsid w:val="007C74A6"/>
    <w:rsid w:val="007D0C38"/>
    <w:rsid w:val="007D485E"/>
    <w:rsid w:val="007D7FE8"/>
    <w:rsid w:val="007E34A6"/>
    <w:rsid w:val="007E3DC7"/>
    <w:rsid w:val="007E5A6B"/>
    <w:rsid w:val="007E61B1"/>
    <w:rsid w:val="007F00AF"/>
    <w:rsid w:val="007F6A46"/>
    <w:rsid w:val="007F7488"/>
    <w:rsid w:val="00800461"/>
    <w:rsid w:val="00801D32"/>
    <w:rsid w:val="00802F78"/>
    <w:rsid w:val="00804BBA"/>
    <w:rsid w:val="0080623F"/>
    <w:rsid w:val="00807560"/>
    <w:rsid w:val="00807DA9"/>
    <w:rsid w:val="0081391E"/>
    <w:rsid w:val="0081661A"/>
    <w:rsid w:val="008240B9"/>
    <w:rsid w:val="00824143"/>
    <w:rsid w:val="00824CF9"/>
    <w:rsid w:val="0082640A"/>
    <w:rsid w:val="00832E7A"/>
    <w:rsid w:val="00833FEC"/>
    <w:rsid w:val="00837D3E"/>
    <w:rsid w:val="00844A4D"/>
    <w:rsid w:val="008464E1"/>
    <w:rsid w:val="00847FCE"/>
    <w:rsid w:val="00851078"/>
    <w:rsid w:val="00855005"/>
    <w:rsid w:val="008550A5"/>
    <w:rsid w:val="008575CE"/>
    <w:rsid w:val="00864515"/>
    <w:rsid w:val="0087090C"/>
    <w:rsid w:val="00871F24"/>
    <w:rsid w:val="00872ECC"/>
    <w:rsid w:val="008763A7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E74FC"/>
    <w:rsid w:val="008F00CE"/>
    <w:rsid w:val="008F683A"/>
    <w:rsid w:val="008F725D"/>
    <w:rsid w:val="00903C49"/>
    <w:rsid w:val="0090538F"/>
    <w:rsid w:val="0091070C"/>
    <w:rsid w:val="00917E89"/>
    <w:rsid w:val="009200AA"/>
    <w:rsid w:val="009215FB"/>
    <w:rsid w:val="00925662"/>
    <w:rsid w:val="00930195"/>
    <w:rsid w:val="00931694"/>
    <w:rsid w:val="009370A2"/>
    <w:rsid w:val="009419C3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1FAE"/>
    <w:rsid w:val="00A3784E"/>
    <w:rsid w:val="00A37E67"/>
    <w:rsid w:val="00A43A59"/>
    <w:rsid w:val="00A463F8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271C5"/>
    <w:rsid w:val="00B30878"/>
    <w:rsid w:val="00B320EC"/>
    <w:rsid w:val="00B40F43"/>
    <w:rsid w:val="00B423C3"/>
    <w:rsid w:val="00B460FC"/>
    <w:rsid w:val="00B6364C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935F2"/>
    <w:rsid w:val="00BB0688"/>
    <w:rsid w:val="00BB26A4"/>
    <w:rsid w:val="00BB2E32"/>
    <w:rsid w:val="00BC1663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07655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97F12"/>
    <w:rsid w:val="00CA0C75"/>
    <w:rsid w:val="00CA37BB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6776"/>
    <w:rsid w:val="00D4734A"/>
    <w:rsid w:val="00D50C8B"/>
    <w:rsid w:val="00D50D02"/>
    <w:rsid w:val="00D51B25"/>
    <w:rsid w:val="00D565CA"/>
    <w:rsid w:val="00D57F1D"/>
    <w:rsid w:val="00D71E3E"/>
    <w:rsid w:val="00D770E4"/>
    <w:rsid w:val="00D80E9C"/>
    <w:rsid w:val="00D9029E"/>
    <w:rsid w:val="00D9591A"/>
    <w:rsid w:val="00DA01C3"/>
    <w:rsid w:val="00DA215C"/>
    <w:rsid w:val="00DA269A"/>
    <w:rsid w:val="00DA3250"/>
    <w:rsid w:val="00DA55C4"/>
    <w:rsid w:val="00DA56B9"/>
    <w:rsid w:val="00DB080E"/>
    <w:rsid w:val="00DB0E84"/>
    <w:rsid w:val="00DB12C1"/>
    <w:rsid w:val="00DC0206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E00A1C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3181"/>
    <w:rsid w:val="00E6410D"/>
    <w:rsid w:val="00E65B46"/>
    <w:rsid w:val="00E71739"/>
    <w:rsid w:val="00E76212"/>
    <w:rsid w:val="00E7772C"/>
    <w:rsid w:val="00E803C9"/>
    <w:rsid w:val="00E86212"/>
    <w:rsid w:val="00E927AD"/>
    <w:rsid w:val="00E957C8"/>
    <w:rsid w:val="00E961E3"/>
    <w:rsid w:val="00E97B26"/>
    <w:rsid w:val="00EA48CA"/>
    <w:rsid w:val="00EB0F90"/>
    <w:rsid w:val="00EB5DC5"/>
    <w:rsid w:val="00EB638E"/>
    <w:rsid w:val="00EC0659"/>
    <w:rsid w:val="00EC178F"/>
    <w:rsid w:val="00EC23C6"/>
    <w:rsid w:val="00EC4AC4"/>
    <w:rsid w:val="00EC4BE9"/>
    <w:rsid w:val="00ED40DD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6190"/>
    <w:rsid w:val="00F678E1"/>
    <w:rsid w:val="00F73652"/>
    <w:rsid w:val="00F76FE5"/>
    <w:rsid w:val="00F810CD"/>
    <w:rsid w:val="00F8111B"/>
    <w:rsid w:val="00F8384C"/>
    <w:rsid w:val="00FA1F52"/>
    <w:rsid w:val="00FA22DD"/>
    <w:rsid w:val="00FA440D"/>
    <w:rsid w:val="00FA6F43"/>
    <w:rsid w:val="00FB1799"/>
    <w:rsid w:val="00FB1CBA"/>
    <w:rsid w:val="00FB43E4"/>
    <w:rsid w:val="00FB65F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44</cp:revision>
  <cp:lastPrinted>2019-04-22T09:45:00Z</cp:lastPrinted>
  <dcterms:created xsi:type="dcterms:W3CDTF">2017-04-04T10:01:00Z</dcterms:created>
  <dcterms:modified xsi:type="dcterms:W3CDTF">2019-11-14T11:08:00Z</dcterms:modified>
</cp:coreProperties>
</file>