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09" w:rsidRDefault="00DA72E9" w:rsidP="00DA72E9">
      <w:pPr>
        <w:jc w:val="center"/>
        <w:rPr>
          <w:b/>
          <w:i/>
          <w:sz w:val="40"/>
          <w:u w:val="single"/>
        </w:rPr>
      </w:pPr>
      <w:r w:rsidRPr="00DA72E9">
        <w:rPr>
          <w:b/>
          <w:i/>
          <w:sz w:val="40"/>
          <w:u w:val="single"/>
        </w:rPr>
        <w:t>Проект</w:t>
      </w:r>
    </w:p>
    <w:p w:rsidR="00DA72E9" w:rsidRPr="00DA72E9" w:rsidRDefault="00DA72E9" w:rsidP="00DA72E9">
      <w:pPr>
        <w:spacing w:after="0"/>
        <w:jc w:val="center"/>
        <w:rPr>
          <w:i/>
          <w:sz w:val="36"/>
        </w:rPr>
      </w:pPr>
      <w:r w:rsidRPr="00DA72E9">
        <w:rPr>
          <w:i/>
          <w:sz w:val="36"/>
        </w:rPr>
        <w:t>Российская Федерация</w:t>
      </w:r>
    </w:p>
    <w:p w:rsidR="00DA72E9" w:rsidRDefault="00DA72E9" w:rsidP="00DA72E9">
      <w:pPr>
        <w:spacing w:after="0"/>
        <w:jc w:val="center"/>
        <w:rPr>
          <w:i/>
          <w:sz w:val="36"/>
        </w:rPr>
      </w:pPr>
      <w:r w:rsidRPr="00DA72E9">
        <w:rPr>
          <w:i/>
          <w:sz w:val="36"/>
        </w:rPr>
        <w:t>Администрация Трубчевского Муниципального района.</w:t>
      </w:r>
    </w:p>
    <w:p w:rsidR="00DA72E9" w:rsidRDefault="00DA72E9" w:rsidP="00DA72E9">
      <w:pPr>
        <w:spacing w:after="0"/>
        <w:jc w:val="center"/>
        <w:rPr>
          <w:i/>
          <w:sz w:val="36"/>
        </w:rPr>
      </w:pPr>
    </w:p>
    <w:p w:rsidR="00DA72E9" w:rsidRPr="00DA72E9" w:rsidRDefault="00DA72E9" w:rsidP="00DA72E9">
      <w:pPr>
        <w:spacing w:after="0"/>
        <w:jc w:val="center"/>
        <w:rPr>
          <w:b/>
          <w:sz w:val="36"/>
        </w:rPr>
      </w:pPr>
      <w:r w:rsidRPr="00DA72E9">
        <w:rPr>
          <w:b/>
          <w:sz w:val="36"/>
        </w:rPr>
        <w:t>Постановление</w:t>
      </w:r>
    </w:p>
    <w:p w:rsidR="00DA72E9" w:rsidRDefault="006F2C1F" w:rsidP="00DA72E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235116" wp14:editId="7FEAAACE">
                <wp:simplePos x="0" y="0"/>
                <wp:positionH relativeFrom="column">
                  <wp:posOffset>1994535</wp:posOffset>
                </wp:positionH>
                <wp:positionV relativeFrom="paragraph">
                  <wp:posOffset>205740</wp:posOffset>
                </wp:positionV>
                <wp:extent cx="440826" cy="0"/>
                <wp:effectExtent l="0" t="0" r="1651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8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05pt,16.2pt" to="191.7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FQ4gEAANgDAAAOAAAAZHJzL2Uyb0RvYy54bWysU82O0zAQviPxDpbvNGm0Wq2ipnvYFVwQ&#10;VPw8gNexG2v9J9s07Q04I/UReAUOIK20wDM4b8TYTbMrQAghLs6MZ75v5htPFudbJdGGOS+MbvB8&#10;VmLENDWt0OsGv371+NEZRj4Q3RJpNGvwjnl8vnz4YNHbmlWmM7JlDgGJ9nVvG9yFYOui8LRjiviZ&#10;sUxDkBunSADXrYvWkR7YlSyqsjwteuNa6wxl3sPt5SGIl5mfc0bDc849C0g2GHoL+XT5vEpnsVyQ&#10;eu2I7QQd2yD/0IUiQkPRieqSBILeOPELlRLUGW94mFGjCsO5oCxrADXz8ic1LztiWdYCw/F2GpP/&#10;f7T02WblkGgbXGGkiYInih+Ht8M+fo2fhj0a3sXv8Uv8HG/it3gzvAf7dvgAdgrG2/F6j6o0yd76&#10;Gggv9MqNnrcrl8ay5U6lLwhG2zz93TR9tg2IwuXJSXlWnWJEj6HiDmedD0+YUSgZDZZCp7mQmmye&#10;+gC1IPWYAk7q41A5W2EnWUqW+gXjoBVqzTM6bxm7kA5tCOxHez1PKoArZyYIF1JOoPLPoDE3wVje&#10;vL8FTtm5otFhAiqhjftd1bA9tsoP+UfVB61J9pVpd/kd8jhgfbKycdXTft73M/zuh1z+AAAA//8D&#10;AFBLAwQUAAYACAAAACEA7IbwwN0AAAAJAQAADwAAAGRycy9kb3ducmV2LnhtbEyPTU+EMBCG7yb+&#10;h2ZMvLmFZXUJUjbGj5MeED147NIRyNIpoV1Af71j9qC3+XjyzjP5brG9mHD0nSMF8SoCgVQ701Gj&#10;4P3t6SoF4YMmo3tHqOALPeyK87NcZ8bN9IpTFRrBIeQzraANYcik9HWLVvuVG5B49+lGqwO3YyPN&#10;qGcOt71cR9GNtLojvtDqAe9brA/V0SrYPj5X5TA/vHyXcivLcnIhPXwodXmx3N2CCLiEPxh+9Vkd&#10;CnbauyMZL3oFSbyJGeVivQHBQJIm1yD2p4Escvn/g+IHAAD//wMAUEsBAi0AFAAGAAgAAAAhALaD&#10;OJL+AAAA4QEAABMAAAAAAAAAAAAAAAAAAAAAAFtDb250ZW50X1R5cGVzXS54bWxQSwECLQAUAAYA&#10;CAAAACEAOP0h/9YAAACUAQAACwAAAAAAAAAAAAAAAAAvAQAAX3JlbHMvLnJlbHNQSwECLQAUAAYA&#10;CAAAACEAQ0bhUOIBAADYAwAADgAAAAAAAAAAAAAAAAAuAgAAZHJzL2Uyb0RvYy54bWxQSwECLQAU&#10;AAYACAAAACEA7IbwwN0AAAAJAQAADwAAAAAAAAAAAAAAAAA8BAAAZHJzL2Rvd25yZXYueG1sUEsF&#10;BgAAAAAEAAQA8wAAAEYFAAAAAA=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4FFFE9" wp14:editId="161942C6">
                <wp:simplePos x="0" y="0"/>
                <wp:positionH relativeFrom="column">
                  <wp:posOffset>177165</wp:posOffset>
                </wp:positionH>
                <wp:positionV relativeFrom="paragraph">
                  <wp:posOffset>205740</wp:posOffset>
                </wp:positionV>
                <wp:extent cx="8858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16.2pt" to="83.7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zvK4QEAANgDAAAOAAAAZHJzL2Uyb0RvYy54bWysU82O0zAQviPxDpbvNGmlRVXUdA+7gguC&#10;ip8H8Dp2Y+E/2aZJb8AZqY/AK3AAaaVdeAbnjRi7aRYBQghxcWY8883M93myOu+VRDvmvDC6xvNZ&#10;iRHT1DRCb2v86uWjB0uMfCC6IdJoVuM98/h8ff/eqrMVW5jWyIY5BEW0rzpb4zYEWxWFpy1TxM+M&#10;ZRqC3DhFArhuWzSOdFBdyWJRlg+LzrjGOkOZ93B7eQzida7POaPhGeeeBSRrDLOFfLp8XqWzWK9I&#10;tXXEtoKOY5B/mEIRoaHpVOqSBILeOPFLKSWoM97wMKNGFYZzQVnmAGzm5U9sXrTEsswFxPF2ksn/&#10;v7L06W7jkGjg7TDSRMETxY/D2+EQb+On4YCGd/Fb/BI/x+v4NV4P78G+GT6AnYLxZrw+oHlSsrO+&#10;goIXeuNGz9uNS7L03Kn0BcKoz+rvJ/VZHxCFy+XybLk4w4ieQsUdzjofHjOjUDJqLIVOupCK7J74&#10;AL0g9ZQCTprj2DlbYS9ZSpb6OePAFXrNMzpvGbuQDu0I7EfzOrOAWjkzQbiQcgKVfwaNuQnG8ub9&#10;LXDKzh2NDhNQCW3c77qG/jQqP+afWB+5JtpXptnnd8hywPpklcZVT/v5o5/hdz/k+jsAAAD//wMA&#10;UEsDBBQABgAIAAAAIQAh3euj3QAAAAgBAAAPAAAAZHJzL2Rvd25yZXYueG1sTI9BT4NAEIXvJv0P&#10;m2nizS6iKRVZmqbqSQ+IHjxO2RFI2VnCbgH99W7jQW8z817efC/bzqYTIw2utazgehWBIK6sbrlW&#10;8P72dLUB4Tyyxs4yKfgiB9t8cZFhqu3ErzSWvhYhhF2KChrv+1RKVzVk0K1sTxy0TzsY9GEdaqkH&#10;nEK46WQcRWtpsOXwocGe9g1Vx/JkFCSPz2XRTw8v34VMZFGM1m+OH0pdLufdPQhPs/8zwxk/oEMe&#10;mA72xNqJTkGc3AWngpv4FsRZXydhOPweZJ7J/wXyHwAAAP//AwBQSwECLQAUAAYACAAAACEAtoM4&#10;kv4AAADhAQAAEwAAAAAAAAAAAAAAAAAAAAAAW0NvbnRlbnRfVHlwZXNdLnhtbFBLAQItABQABgAI&#10;AAAAIQA4/SH/1gAAAJQBAAALAAAAAAAAAAAAAAAAAC8BAABfcmVscy8ucmVsc1BLAQItABQABgAI&#10;AAAAIQAi3zvK4QEAANgDAAAOAAAAAAAAAAAAAAAAAC4CAABkcnMvZTJvRG9jLnhtbFBLAQItABQA&#10;BgAIAAAAIQAh3euj3QAAAAgBAAAPAAAAAAAAAAAAAAAAADsEAABkcnMvZG93bnJldi54bWxQSwUG&#10;AAAAAAQABADzAAAARQUAAAAA&#10;" strokecolor="black [3040]"/>
            </w:pict>
          </mc:Fallback>
        </mc:AlternateContent>
      </w:r>
      <w:r w:rsidR="00DA72E9">
        <w:t xml:space="preserve">от                   2019 года   №  </w:t>
      </w:r>
      <w:r w:rsidR="00DA72E9">
        <w:tab/>
      </w:r>
      <w:r w:rsidR="00DA72E9">
        <w:tab/>
      </w:r>
      <w:r w:rsidR="00DA72E9">
        <w:tab/>
      </w:r>
      <w:r w:rsidR="00DA72E9">
        <w:tab/>
      </w:r>
      <w:r w:rsidR="00DA72E9">
        <w:tab/>
      </w:r>
    </w:p>
    <w:p w:rsidR="00DA72E9" w:rsidRDefault="00DA72E9" w:rsidP="00DA72E9">
      <w:r>
        <w:t>г. Трубчевск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DA72E9" w:rsidTr="006F2C1F">
        <w:tc>
          <w:tcPr>
            <w:tcW w:w="4360" w:type="dxa"/>
          </w:tcPr>
          <w:p w:rsidR="00DA72E9" w:rsidRDefault="00DA72E9" w:rsidP="00FA55AB">
            <w:r>
              <w:t xml:space="preserve">Об образовании комиссии по проведению Всероссийской переписи населения 2020 года </w:t>
            </w:r>
            <w:r w:rsidR="00FA55AB">
              <w:t xml:space="preserve"> на территории Трубчевского </w:t>
            </w:r>
            <w:r w:rsidR="009E18CE">
              <w:t>муниципального района.</w:t>
            </w:r>
            <w:bookmarkStart w:id="0" w:name="_GoBack"/>
            <w:bookmarkEnd w:id="0"/>
          </w:p>
        </w:tc>
      </w:tr>
    </w:tbl>
    <w:p w:rsidR="00FA55AB" w:rsidRDefault="00FA55AB" w:rsidP="00FA55AB">
      <w:pPr>
        <w:jc w:val="center"/>
      </w:pPr>
    </w:p>
    <w:p w:rsidR="002177A6" w:rsidRDefault="00FA55AB" w:rsidP="00FA55AB">
      <w:pPr>
        <w:ind w:firstLine="709"/>
      </w:pPr>
      <w:proofErr w:type="gramStart"/>
      <w:r>
        <w:t>Во</w:t>
      </w:r>
      <w:proofErr w:type="gramEnd"/>
      <w:r>
        <w:t xml:space="preserve"> исполнении постановления Правительства Брянской области от 15.04.2019 года  № 162-П об образовании комиссии по проведению Всероссийской переписи населения 2020 года  «Администрация Трубчевского </w:t>
      </w:r>
      <w:r w:rsidR="002177A6">
        <w:t>муниципального района»</w:t>
      </w:r>
    </w:p>
    <w:p w:rsidR="00DA72E9" w:rsidRDefault="002177A6" w:rsidP="00FA55AB">
      <w:pPr>
        <w:ind w:firstLine="709"/>
        <w:rPr>
          <w:b/>
          <w:i/>
          <w:u w:val="single"/>
        </w:rPr>
      </w:pPr>
      <w:r w:rsidRPr="002177A6">
        <w:rPr>
          <w:b/>
          <w:i/>
          <w:u w:val="single"/>
        </w:rPr>
        <w:t>Постановляет:</w:t>
      </w:r>
      <w:r w:rsidR="00FA55AB" w:rsidRPr="002177A6">
        <w:rPr>
          <w:b/>
          <w:i/>
          <w:u w:val="single"/>
        </w:rPr>
        <w:t xml:space="preserve"> </w:t>
      </w:r>
    </w:p>
    <w:p w:rsidR="002177A6" w:rsidRDefault="002177A6" w:rsidP="002177A6">
      <w:pPr>
        <w:pStyle w:val="a4"/>
        <w:numPr>
          <w:ilvl w:val="0"/>
          <w:numId w:val="2"/>
        </w:numPr>
      </w:pPr>
      <w:r>
        <w:t>Образовать комиссию по проведению Всероссийской переписи населения 2020 года на Территории Трубчевского района.</w:t>
      </w:r>
    </w:p>
    <w:p w:rsidR="002177A6" w:rsidRDefault="002177A6" w:rsidP="002177A6">
      <w:pPr>
        <w:pStyle w:val="a4"/>
        <w:numPr>
          <w:ilvl w:val="0"/>
          <w:numId w:val="2"/>
        </w:numPr>
      </w:pPr>
      <w:r>
        <w:t>Утвердить положение о комиссии по проведению Всероссийской переписи населения 2020 года на Территории Трубчевского района и ее состав.</w:t>
      </w:r>
    </w:p>
    <w:p w:rsidR="002177A6" w:rsidRDefault="002177A6" w:rsidP="002177A6">
      <w:pPr>
        <w:pStyle w:val="a4"/>
        <w:numPr>
          <w:ilvl w:val="0"/>
          <w:numId w:val="2"/>
        </w:numPr>
      </w:pPr>
      <w:r>
        <w:t xml:space="preserve">Опубликовать настоящее постановление на официальном сайте </w:t>
      </w:r>
      <w:r w:rsidR="00B53A6F">
        <w:t>Администрации Трубчевского муниципального района в системе «Интернет».</w:t>
      </w:r>
    </w:p>
    <w:p w:rsidR="00B53A6F" w:rsidRDefault="00B53A6F" w:rsidP="002177A6">
      <w:pPr>
        <w:pStyle w:val="a4"/>
        <w:numPr>
          <w:ilvl w:val="0"/>
          <w:numId w:val="2"/>
        </w:numPr>
      </w:pPr>
      <w: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t>Тубол</w:t>
      </w:r>
      <w:proofErr w:type="spellEnd"/>
      <w:r>
        <w:t xml:space="preserve"> С.Н.</w:t>
      </w:r>
    </w:p>
    <w:p w:rsidR="00B53A6F" w:rsidRDefault="00B53A6F" w:rsidP="00B53A6F"/>
    <w:p w:rsidR="00B53A6F" w:rsidRDefault="00B53A6F" w:rsidP="00B53A6F">
      <w:pPr>
        <w:spacing w:after="0"/>
      </w:pPr>
      <w:r>
        <w:t>Глава администрации</w:t>
      </w:r>
    </w:p>
    <w:p w:rsidR="00B53A6F" w:rsidRDefault="00B53A6F" w:rsidP="00B53A6F">
      <w:pPr>
        <w:spacing w:after="0"/>
      </w:pPr>
      <w:r>
        <w:t xml:space="preserve">Трубчевского муниципального </w:t>
      </w:r>
    </w:p>
    <w:p w:rsidR="00B53A6F" w:rsidRDefault="00B53A6F" w:rsidP="00B53A6F">
      <w:pPr>
        <w:spacing w:after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2596514</wp:posOffset>
                </wp:positionH>
                <wp:positionV relativeFrom="paragraph">
                  <wp:posOffset>152400</wp:posOffset>
                </wp:positionV>
                <wp:extent cx="1704975" cy="95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45pt,12pt" to="338.7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+qP7gEAAOYDAAAOAAAAZHJzL2Uyb0RvYy54bWysU82O0zAQviPxDpbvNGmXsrtR0z3sCi4I&#10;Kli4ex27sfCfbNOmN+CM1EfYV+AA0koLPEPyRoydNCBACCEu1tgz3zfzzYwXZ42SaMOcF0aXeDrJ&#10;MWKamkrodYlfXD68d4KRD0RXRBrNSrxjHp8t795ZbG3BZqY2smIOAYn2xdaWuA7BFlnmac0U8RNj&#10;mQYnN06RAFe3zipHtsCuZDbL8wfZ1rjKOkOZ9/B60TvxMvFzzmh4yrlnAckSQ20hnS6dV/HMlgtS&#10;rB2xtaBDGeQfqlBEaEg6Ul2QQNBrJ36hUoI64w0PE2pUZjgXlCUNoGaa/6TmeU0sS1qgOd6ObfL/&#10;j5Y+2awcElWJjzDSRMGI2uvuTbdvP7cfuj3q3rZf20/tx/am/dLedO/Avu3egx2d7e3wvEdHsZNb&#10;6wsgPNcrN9y8XbnYloY7hbgU9iUsSWoUSEdNmsNunANrAqLwOD3O758ezzGi4Dudz+aRPOtZIpt1&#10;PjxiRqFolFgKHbtECrJ57EMfeggBXKyqryNZYSdZDJb6GeOgPOZL6LRz7Fw6tCGwLdWr6ZA2RUYI&#10;F1KOoPzPoCE2wljaw78FjtEpo9FhBCqhjftd1tAcSuV9/EF1rzXKvjLVLk0ltQOWKTV0WPy4rT/e&#10;E/z791x+AwAA//8DAFBLAwQUAAYACAAAACEApHTjjd4AAAAJAQAADwAAAGRycy9kb3ducmV2Lnht&#10;bEyPy07DMBBF90j8gzVIbCrqEOVFiFOhSmxgARQ+wIlNEmGPQ+ym7t8zrGA5M0d3zm120Rq26sVP&#10;DgXcbhNgGnunJhwEfLw/3lTAfJCopHGoBZy1h117edHIWrkTvun1EAZGIehrKWAMYa459/2orfRb&#10;N2uk26dbrAw0LgNXizxRuDU8TZKCWzkhfRjlrPej7r8ORyvg6eV1c05jsfku824f18rEZ2+EuL6K&#10;D/fAgo7hD4ZffVKHlpw6d0TlmRGQJdUdoQLSjDoRUJRlBqyjRZ4Dbxv+v0H7AwAA//8DAFBLAQIt&#10;ABQABgAIAAAAIQC2gziS/gAAAOEBAAATAAAAAAAAAAAAAAAAAAAAAABbQ29udGVudF9UeXBlc10u&#10;eG1sUEsBAi0AFAAGAAgAAAAhADj9If/WAAAAlAEAAAsAAAAAAAAAAAAAAAAALwEAAF9yZWxzLy5y&#10;ZWxzUEsBAi0AFAAGAAgAAAAhAJUf6o/uAQAA5gMAAA4AAAAAAAAAAAAAAAAALgIAAGRycy9lMm9E&#10;b2MueG1sUEsBAi0AFAAGAAgAAAAhAKR0443eAAAACQEAAA8AAAAAAAAAAAAAAAAASAQAAGRycy9k&#10;b3ducmV2LnhtbFBLBQYAAAAABAAEAPMAAABTBQAAAAA=&#10;" strokecolor="black [3040]"/>
            </w:pict>
          </mc:Fallback>
        </mc:AlternateContent>
      </w:r>
      <w:r w:rsidR="006F2C1F">
        <w:t>р</w:t>
      </w:r>
      <w:r>
        <w:t xml:space="preserve">айона.                                                                                    И. И. </w:t>
      </w:r>
      <w:proofErr w:type="spellStart"/>
      <w:r>
        <w:t>Обыденнов</w:t>
      </w:r>
      <w:proofErr w:type="spellEnd"/>
    </w:p>
    <w:p w:rsidR="00FA55AB" w:rsidRDefault="00FA55AB" w:rsidP="00DA72E9"/>
    <w:p w:rsidR="00DA72E9" w:rsidRDefault="00DA72E9" w:rsidP="00DA72E9"/>
    <w:sectPr w:rsidR="00DA72E9" w:rsidSect="00B53A6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7F2"/>
    <w:multiLevelType w:val="hybridMultilevel"/>
    <w:tmpl w:val="19DA2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54005"/>
    <w:multiLevelType w:val="hybridMultilevel"/>
    <w:tmpl w:val="977AC0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E9"/>
    <w:rsid w:val="002177A6"/>
    <w:rsid w:val="006F2C1F"/>
    <w:rsid w:val="00990609"/>
    <w:rsid w:val="009E18CE"/>
    <w:rsid w:val="00B53A6F"/>
    <w:rsid w:val="00DA72E9"/>
    <w:rsid w:val="00FA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77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1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77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1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Коровкин Игорь Александрович</dc:creator>
  <cp:keywords/>
  <dc:description/>
  <cp:lastModifiedBy>Коровкин Игорь Александрович</cp:lastModifiedBy>
  <cp:revision>4</cp:revision>
  <cp:lastPrinted>2019-04-29T06:34:00Z</cp:lastPrinted>
  <dcterms:created xsi:type="dcterms:W3CDTF">2019-04-29T05:38:00Z</dcterms:created>
  <dcterms:modified xsi:type="dcterms:W3CDTF">2019-04-29T06:35:00Z</dcterms:modified>
</cp:coreProperties>
</file>