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3268C6">
        <w:rPr>
          <w:rFonts w:eastAsia="Calibri"/>
          <w:bCs/>
          <w:sz w:val="20"/>
          <w:szCs w:val="20"/>
          <w:lang w:eastAsia="en-US"/>
        </w:rPr>
        <w:t xml:space="preserve"> </w:t>
      </w:r>
      <w:r w:rsidR="00C96BE1">
        <w:rPr>
          <w:rFonts w:eastAsia="Calibri"/>
          <w:bCs/>
          <w:sz w:val="20"/>
          <w:szCs w:val="20"/>
          <w:lang w:eastAsia="en-US"/>
        </w:rPr>
        <w:t xml:space="preserve">                   </w:t>
      </w:r>
      <w:proofErr w:type="gramStart"/>
      <w:r w:rsidR="0017320E">
        <w:rPr>
          <w:rFonts w:eastAsia="Calibri"/>
          <w:bCs/>
          <w:sz w:val="20"/>
          <w:szCs w:val="20"/>
          <w:lang w:eastAsia="en-US"/>
        </w:rPr>
        <w:t>г</w:t>
      </w:r>
      <w:proofErr w:type="gramEnd"/>
      <w:r w:rsidR="0017320E">
        <w:rPr>
          <w:rFonts w:eastAsia="Calibri"/>
          <w:bCs/>
          <w:sz w:val="20"/>
          <w:szCs w:val="20"/>
          <w:lang w:eastAsia="en-US"/>
        </w:rPr>
        <w:t>. 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969"/>
        <w:gridCol w:w="1758"/>
        <w:gridCol w:w="1417"/>
        <w:gridCol w:w="55"/>
        <w:gridCol w:w="1363"/>
        <w:gridCol w:w="1276"/>
      </w:tblGrid>
      <w:tr w:rsidR="00E20081" w:rsidRPr="00D65049" w:rsidTr="00A66FA2">
        <w:trPr>
          <w:trHeight w:val="560"/>
        </w:trPr>
        <w:tc>
          <w:tcPr>
            <w:tcW w:w="652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A66FA2">
        <w:trPr>
          <w:trHeight w:val="568"/>
        </w:trPr>
        <w:tc>
          <w:tcPr>
            <w:tcW w:w="652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C96BE1">
        <w:trPr>
          <w:trHeight w:val="435"/>
        </w:trPr>
        <w:tc>
          <w:tcPr>
            <w:tcW w:w="652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96BE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6C4227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A134E" w:rsidRPr="00C81726" w:rsidTr="00B4280A">
        <w:tc>
          <w:tcPr>
            <w:tcW w:w="652" w:type="dxa"/>
            <w:shd w:val="clear" w:color="auto" w:fill="auto"/>
          </w:tcPr>
          <w:p w:rsidR="004A134E" w:rsidRPr="00C81726" w:rsidRDefault="004A134E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4A134E" w:rsidRPr="00C81726" w:rsidRDefault="00C96BE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A134E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134E" w:rsidRPr="00C81726" w:rsidRDefault="004A134E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4A134E" w:rsidRPr="00C81726" w:rsidRDefault="004A134E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34E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32 237,03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134E" w:rsidRPr="002105A8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3</w:t>
            </w:r>
            <w:r w:rsidR="005545E3" w:rsidRPr="002105A8">
              <w:rPr>
                <w:rFonts w:eastAsia="Calibri"/>
                <w:sz w:val="20"/>
                <w:szCs w:val="20"/>
              </w:rPr>
              <w:t>3 451,03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34E" w:rsidRPr="002105A8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C96BE1" w:rsidRPr="00C81726" w:rsidTr="00B4280A">
        <w:tc>
          <w:tcPr>
            <w:tcW w:w="652" w:type="dxa"/>
            <w:shd w:val="clear" w:color="auto" w:fill="auto"/>
            <w:vAlign w:val="center"/>
          </w:tcPr>
          <w:p w:rsidR="00C96BE1" w:rsidRPr="00C81726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6BE1" w:rsidRPr="00CA470C" w:rsidRDefault="00C96BE1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42 100,40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96BE1" w:rsidRPr="002105A8" w:rsidRDefault="005545E3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42 275,73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BE1" w:rsidRPr="002105A8" w:rsidRDefault="00C96BE1" w:rsidP="005545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 xml:space="preserve"> </w:t>
            </w:r>
            <w:r w:rsidR="005545E3" w:rsidRPr="002105A8">
              <w:rPr>
                <w:rFonts w:eastAsia="Calibri"/>
                <w:sz w:val="20"/>
                <w:szCs w:val="20"/>
              </w:rPr>
              <w:t>40 718,33</w:t>
            </w:r>
          </w:p>
        </w:tc>
      </w:tr>
      <w:tr w:rsidR="00A51F9D" w:rsidRPr="00C81726" w:rsidTr="00B4280A">
        <w:tc>
          <w:tcPr>
            <w:tcW w:w="652" w:type="dxa"/>
            <w:shd w:val="clear" w:color="auto" w:fill="auto"/>
            <w:vAlign w:val="center"/>
          </w:tcPr>
          <w:p w:rsidR="00A51F9D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1F9D">
              <w:rPr>
                <w:rFonts w:eastAsia="Calibri"/>
                <w:sz w:val="20"/>
                <w:szCs w:val="20"/>
              </w:rPr>
              <w:t>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Default="00A51F9D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F9D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43 577,56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A51F9D" w:rsidRPr="00C81726" w:rsidTr="00B4280A">
        <w:tc>
          <w:tcPr>
            <w:tcW w:w="652" w:type="dxa"/>
            <w:shd w:val="clear" w:color="auto" w:fill="auto"/>
            <w:vAlign w:val="center"/>
          </w:tcPr>
          <w:p w:rsidR="00A51F9D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1F9D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F9D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109 131,25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1F9D" w:rsidRPr="002105A8" w:rsidRDefault="005545E3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F9D" w:rsidRPr="002105A8" w:rsidRDefault="005545E3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A51F9D" w:rsidRPr="00C81726" w:rsidTr="00B4280A">
        <w:tc>
          <w:tcPr>
            <w:tcW w:w="652" w:type="dxa"/>
            <w:shd w:val="clear" w:color="auto" w:fill="auto"/>
            <w:vAlign w:val="center"/>
          </w:tcPr>
          <w:p w:rsidR="00A51F9D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1F9D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F9D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96 998,46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C96BE1" w:rsidRPr="00C81726" w:rsidTr="00B4280A">
        <w:tc>
          <w:tcPr>
            <w:tcW w:w="652" w:type="dxa"/>
            <w:shd w:val="clear" w:color="auto" w:fill="auto"/>
            <w:vAlign w:val="center"/>
          </w:tcPr>
          <w:p w:rsidR="00C96BE1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6BE1" w:rsidRPr="00CA470C" w:rsidRDefault="00C96BE1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238 619,05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C96BE1" w:rsidRPr="00C81726" w:rsidTr="00A66FA2">
        <w:tc>
          <w:tcPr>
            <w:tcW w:w="652" w:type="dxa"/>
            <w:shd w:val="clear" w:color="auto" w:fill="auto"/>
            <w:vAlign w:val="center"/>
          </w:tcPr>
          <w:p w:rsidR="00C96BE1" w:rsidRDefault="00F313B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96BE1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96BE1" w:rsidRPr="002105A8" w:rsidRDefault="005545E3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51 955,89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50</w:t>
            </w:r>
            <w:r w:rsidR="00AD1C8A" w:rsidRPr="002105A8">
              <w:rPr>
                <w:rFonts w:eastAsia="Calibri"/>
                <w:sz w:val="20"/>
                <w:szCs w:val="20"/>
              </w:rPr>
              <w:t xml:space="preserve"> 0</w:t>
            </w:r>
            <w:r w:rsidRPr="002105A8">
              <w:rPr>
                <w:rFonts w:eastAsia="Calibri"/>
                <w:sz w:val="20"/>
                <w:szCs w:val="20"/>
              </w:rPr>
              <w:t>75,43</w:t>
            </w:r>
          </w:p>
        </w:tc>
      </w:tr>
      <w:tr w:rsidR="00C64600" w:rsidRPr="00C81726" w:rsidTr="00746888">
        <w:tc>
          <w:tcPr>
            <w:tcW w:w="652" w:type="dxa"/>
            <w:shd w:val="clear" w:color="auto" w:fill="auto"/>
            <w:vAlign w:val="center"/>
          </w:tcPr>
          <w:p w:rsidR="00C64600" w:rsidRPr="00C64600" w:rsidRDefault="00C64600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6460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C64600" w:rsidRPr="00AD606E" w:rsidRDefault="00C64600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  <w:r w:rsidR="00C6460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50 079,47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363B6D">
              <w:rPr>
                <w:sz w:val="20"/>
                <w:szCs w:val="20"/>
              </w:rPr>
              <w:t> 968,76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49 320,11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8E4514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</w:t>
            </w:r>
            <w:r w:rsidR="000375EE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63B6D">
              <w:rPr>
                <w:sz w:val="20"/>
                <w:szCs w:val="20"/>
              </w:rPr>
              <w:t>7 459,34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E3EB3">
              <w:rPr>
                <w:sz w:val="20"/>
                <w:szCs w:val="20"/>
              </w:rPr>
              <w:t>9 101,99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E3EB3">
              <w:rPr>
                <w:sz w:val="20"/>
                <w:szCs w:val="20"/>
              </w:rPr>
              <w:t>7 341,79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1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66 329,44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8E4514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65 302,04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8E4514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64 274,65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66 042,73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8E4514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65 180,66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63 318,59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61 153,30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60 440,48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EE3EB3" w:rsidP="00EE3E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58 184,07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363B6D">
              <w:rPr>
                <w:sz w:val="20"/>
                <w:szCs w:val="20"/>
              </w:rPr>
              <w:t> 887,92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74 958,23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71 676,98</w:t>
            </w:r>
          </w:p>
        </w:tc>
      </w:tr>
      <w:tr w:rsidR="00EE3EB3" w:rsidRPr="00C81726" w:rsidTr="00A66FA2">
        <w:tc>
          <w:tcPr>
            <w:tcW w:w="652" w:type="dxa"/>
            <w:shd w:val="clear" w:color="auto" w:fill="auto"/>
            <w:vAlign w:val="center"/>
          </w:tcPr>
          <w:p w:rsidR="00EE3EB3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E3EB3" w:rsidRPr="00CA470C" w:rsidRDefault="00EE3EB3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8" w:type="dxa"/>
            <w:shd w:val="clear" w:color="auto" w:fill="auto"/>
          </w:tcPr>
          <w:p w:rsidR="00EE3EB3" w:rsidRPr="00CA470C" w:rsidRDefault="00EE3EB3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E3EB3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545E3">
              <w:rPr>
                <w:sz w:val="20"/>
                <w:szCs w:val="20"/>
              </w:rPr>
              <w:t>7 344,00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E3EB3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98 144,00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3EB3" w:rsidRPr="00CA470C" w:rsidRDefault="00EE3EB3" w:rsidP="008E4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E4514">
              <w:rPr>
                <w:sz w:val="20"/>
                <w:szCs w:val="20"/>
              </w:rPr>
              <w:t>92 010,00</w:t>
            </w:r>
          </w:p>
        </w:tc>
      </w:tr>
      <w:tr w:rsidR="000375EE" w:rsidRPr="00C81726" w:rsidTr="006F7873">
        <w:tc>
          <w:tcPr>
            <w:tcW w:w="652" w:type="dxa"/>
            <w:shd w:val="clear" w:color="auto" w:fill="auto"/>
            <w:vAlign w:val="center"/>
          </w:tcPr>
          <w:p w:rsidR="000375EE" w:rsidRPr="000375EE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375EE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0375EE" w:rsidRPr="000375EE" w:rsidRDefault="000375EE" w:rsidP="00EE3EB3">
            <w:pPr>
              <w:rPr>
                <w:b/>
                <w:sz w:val="20"/>
                <w:szCs w:val="20"/>
              </w:rPr>
            </w:pPr>
            <w:r w:rsidRPr="000375EE">
              <w:rPr>
                <w:b/>
                <w:sz w:val="20"/>
                <w:szCs w:val="20"/>
              </w:rPr>
              <w:t xml:space="preserve">                                           Реализация дополнительных общеразвивающих программ</w:t>
            </w:r>
          </w:p>
        </w:tc>
      </w:tr>
      <w:tr w:rsidR="000375EE" w:rsidRPr="00C81726" w:rsidTr="00A66FA2">
        <w:tc>
          <w:tcPr>
            <w:tcW w:w="652" w:type="dxa"/>
            <w:shd w:val="clear" w:color="auto" w:fill="auto"/>
            <w:vAlign w:val="center"/>
          </w:tcPr>
          <w:p w:rsidR="000375EE" w:rsidRDefault="00A66FA2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0375EE" w:rsidRPr="00B75C0D" w:rsidRDefault="000375EE" w:rsidP="00292B2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0375EE" w:rsidRPr="00B75C0D" w:rsidRDefault="000375EE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0375EE" w:rsidRPr="00B75C0D" w:rsidRDefault="00A66FA2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8,73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375EE" w:rsidRPr="00B75C0D" w:rsidRDefault="00A66FA2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75EE" w:rsidRPr="00B75C0D" w:rsidRDefault="00A66FA2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D27AD0" w:rsidRPr="00D27AD0">
        <w:rPr>
          <w:b/>
          <w:sz w:val="36"/>
          <w:szCs w:val="36"/>
        </w:rPr>
        <w:t>Проект</w:t>
      </w:r>
      <w:r w:rsidR="000A633F">
        <w:rPr>
          <w:b/>
          <w:sz w:val="48"/>
          <w:szCs w:val="48"/>
        </w:rPr>
        <w:t xml:space="preserve">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4404F8">
        <w:rPr>
          <w:snapToGrid w:val="0"/>
        </w:rPr>
        <w:t xml:space="preserve">               </w:t>
      </w:r>
      <w:proofErr w:type="gramStart"/>
      <w:r w:rsidR="0000215C" w:rsidRPr="00CA470C">
        <w:rPr>
          <w:snapToGrid w:val="0"/>
        </w:rPr>
        <w:t>г</w:t>
      </w:r>
      <w:proofErr w:type="gramEnd"/>
      <w:r w:rsidR="0000215C" w:rsidRPr="00CA470C">
        <w:rPr>
          <w:snapToGrid w:val="0"/>
        </w:rPr>
        <w:t xml:space="preserve">. </w:t>
      </w:r>
      <w:r w:rsidR="00AA2C9A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  <w:bookmarkStart w:id="0" w:name="_GoBack"/>
      <w:bookmarkEnd w:id="0"/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 xml:space="preserve"> 1</w:t>
      </w:r>
      <w:r w:rsidR="00136EE6">
        <w:rPr>
          <w:rFonts w:eastAsia="Calibri"/>
          <w:bCs/>
          <w:sz w:val="26"/>
          <w:szCs w:val="26"/>
          <w:lang w:eastAsia="en-US"/>
        </w:rPr>
        <w:t xml:space="preserve"> </w:t>
      </w:r>
      <w:r w:rsidR="004404F8">
        <w:rPr>
          <w:rFonts w:eastAsia="Calibri"/>
          <w:bCs/>
          <w:sz w:val="26"/>
          <w:szCs w:val="26"/>
          <w:lang w:eastAsia="en-US"/>
        </w:rPr>
        <w:t>июня</w:t>
      </w:r>
      <w:r w:rsidR="003268C6">
        <w:rPr>
          <w:rFonts w:eastAsia="Calibri"/>
          <w:bCs/>
          <w:sz w:val="26"/>
          <w:szCs w:val="26"/>
          <w:lang w:eastAsia="en-US"/>
        </w:rPr>
        <w:t xml:space="preserve">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65382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Врио главы</w:t>
      </w:r>
      <w:r w:rsidR="00EE0939" w:rsidRPr="00CA470C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</w:t>
      </w:r>
      <w:r w:rsidR="00653829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      С.Н.Тубол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404F8" w:rsidRPr="00CC53AB" w:rsidRDefault="004404F8" w:rsidP="004404F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404F8" w:rsidRPr="006847FD" w:rsidRDefault="004404F8" w:rsidP="004404F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F61CC" w:rsidRPr="00CC53AB" w:rsidRDefault="00EF61CC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sectPr w:rsidR="00EF61CC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375EE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47AC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1F42E3"/>
    <w:rsid w:val="002016CC"/>
    <w:rsid w:val="00202F88"/>
    <w:rsid w:val="00203CC4"/>
    <w:rsid w:val="00204EBC"/>
    <w:rsid w:val="002105A8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21CE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3B6D"/>
    <w:rsid w:val="00367A16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404F8"/>
    <w:rsid w:val="00462B8D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545E3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D751C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6821"/>
    <w:rsid w:val="008D05B2"/>
    <w:rsid w:val="008D1F83"/>
    <w:rsid w:val="008D7A63"/>
    <w:rsid w:val="008E4514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1F9D"/>
    <w:rsid w:val="00A52972"/>
    <w:rsid w:val="00A66FA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C5E05"/>
    <w:rsid w:val="00AC6E81"/>
    <w:rsid w:val="00AD1C8A"/>
    <w:rsid w:val="00AD606E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80A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64600"/>
    <w:rsid w:val="00C74FFC"/>
    <w:rsid w:val="00C75B90"/>
    <w:rsid w:val="00C81726"/>
    <w:rsid w:val="00C82B4B"/>
    <w:rsid w:val="00C84635"/>
    <w:rsid w:val="00C87FD8"/>
    <w:rsid w:val="00C95162"/>
    <w:rsid w:val="00C96BE1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27AD0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3D02"/>
    <w:rsid w:val="00EE3EB3"/>
    <w:rsid w:val="00EE6528"/>
    <w:rsid w:val="00EF2CFA"/>
    <w:rsid w:val="00EF3993"/>
    <w:rsid w:val="00EF61CC"/>
    <w:rsid w:val="00F00A8A"/>
    <w:rsid w:val="00F13BC5"/>
    <w:rsid w:val="00F20BED"/>
    <w:rsid w:val="00F20D54"/>
    <w:rsid w:val="00F25DA6"/>
    <w:rsid w:val="00F313B1"/>
    <w:rsid w:val="00F3294C"/>
    <w:rsid w:val="00F342D9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7E89-B799-4AC9-99E7-84545E43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3658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270</cp:revision>
  <cp:lastPrinted>2019-06-04T09:43:00Z</cp:lastPrinted>
  <dcterms:created xsi:type="dcterms:W3CDTF">2018-06-07T05:35:00Z</dcterms:created>
  <dcterms:modified xsi:type="dcterms:W3CDTF">2019-06-04T12:38:00Z</dcterms:modified>
</cp:coreProperties>
</file>