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B177D0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proofErr w:type="gramEnd"/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370FE1">
        <w:rPr>
          <w:rFonts w:eastAsia="Calibri"/>
          <w:bCs/>
          <w:sz w:val="20"/>
          <w:szCs w:val="20"/>
          <w:lang w:eastAsia="en-US"/>
        </w:rPr>
        <w:t xml:space="preserve">                    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C96BE1">
        <w:trPr>
          <w:trHeight w:val="435"/>
        </w:trPr>
        <w:tc>
          <w:tcPr>
            <w:tcW w:w="652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6123CB" w:rsidP="00C824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C824F1" w:rsidRPr="00223794">
              <w:rPr>
                <w:rFonts w:eastAsia="Calibri"/>
                <w:color w:val="000000" w:themeColor="text1"/>
                <w:sz w:val="20"/>
                <w:szCs w:val="20"/>
              </w:rPr>
              <w:t> 061,20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C824F1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31 513,41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E6576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E65761" w:rsidRPr="00223794">
              <w:rPr>
                <w:rFonts w:eastAsia="Calibri"/>
                <w:color w:val="000000" w:themeColor="text1"/>
                <w:sz w:val="20"/>
                <w:szCs w:val="20"/>
              </w:rPr>
              <w:t> 279,70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7078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34 920,59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35 706,19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Pr="00C81726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41 347,88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41 855,85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E6576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40</w:t>
            </w:r>
            <w:r w:rsidR="00E65761" w:rsidRPr="00223794">
              <w:rPr>
                <w:rFonts w:eastAsia="Calibri"/>
                <w:color w:val="000000" w:themeColor="text1"/>
                <w:sz w:val="20"/>
                <w:szCs w:val="20"/>
              </w:rPr>
              <w:t> 391,28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42 424,45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42 392,03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6123CB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111</w:t>
            </w:r>
            <w:r w:rsidR="00C824F1" w:rsidRPr="00223794">
              <w:rPr>
                <w:rFonts w:eastAsia="Calibri"/>
                <w:color w:val="000000" w:themeColor="text1"/>
                <w:sz w:val="20"/>
                <w:szCs w:val="20"/>
              </w:rPr>
              <w:t> 731,27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104 591,03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93 132,87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94 098,15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A31429" w:rsidRDefault="00223794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228 869,59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234 892,38</w:t>
            </w:r>
          </w:p>
        </w:tc>
      </w:tr>
      <w:tr w:rsidR="00223794" w:rsidRPr="00223794" w:rsidTr="00746888">
        <w:tc>
          <w:tcPr>
            <w:tcW w:w="652" w:type="dxa"/>
            <w:shd w:val="clear" w:color="auto" w:fill="auto"/>
            <w:vAlign w:val="center"/>
          </w:tcPr>
          <w:p w:rsidR="007078C5" w:rsidRPr="00C64600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6460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223794" w:rsidRDefault="007078C5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b/>
                <w:color w:val="000000" w:themeColor="text1"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7078C5" w:rsidRPr="00CE591D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078C5" w:rsidRPr="00223794" w:rsidRDefault="007078C5" w:rsidP="00292B2E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8" w:type="dxa"/>
            <w:shd w:val="clear" w:color="auto" w:fill="auto"/>
          </w:tcPr>
          <w:p w:rsidR="007078C5" w:rsidRPr="00223794" w:rsidRDefault="007078C5" w:rsidP="00292B2E">
            <w:pPr>
              <w:jc w:val="center"/>
              <w:rPr>
                <w:color w:val="000000" w:themeColor="text1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7078C5" w:rsidRPr="00223794" w:rsidRDefault="00CE591D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81 120</w:t>
            </w:r>
            <w:r w:rsidR="007078C5" w:rsidRPr="00223794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078C5" w:rsidRPr="00223794" w:rsidRDefault="007078C5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78C5" w:rsidRPr="00223794" w:rsidRDefault="007078C5" w:rsidP="008E4514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   92 010,00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CE591D" w:rsidRDefault="00CE591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E591D" w:rsidRPr="00223794" w:rsidRDefault="00CE591D" w:rsidP="00CE591D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МБОУ Се</w:t>
            </w:r>
            <w:r w:rsidRPr="00223794">
              <w:rPr>
                <w:color w:val="000000" w:themeColor="text1"/>
                <w:sz w:val="20"/>
                <w:szCs w:val="20"/>
              </w:rPr>
              <w:t xml:space="preserve">лецкая </w:t>
            </w:r>
            <w:r w:rsidRPr="00223794">
              <w:rPr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8" w:type="dxa"/>
            <w:shd w:val="clear" w:color="auto" w:fill="auto"/>
          </w:tcPr>
          <w:p w:rsidR="00CE591D" w:rsidRPr="00223794" w:rsidRDefault="00CE591D" w:rsidP="00292B2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E591D" w:rsidRPr="00223794" w:rsidRDefault="00CE591D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52 996,87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591D" w:rsidRPr="00223794" w:rsidRDefault="00114293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47 266,46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591D" w:rsidRPr="00223794" w:rsidRDefault="00BB377D" w:rsidP="008E4514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114293" w:rsidRPr="00223794">
              <w:rPr>
                <w:color w:val="000000" w:themeColor="text1"/>
                <w:sz w:val="20"/>
                <w:szCs w:val="20"/>
              </w:rPr>
              <w:t>47 266,46</w:t>
            </w:r>
          </w:p>
        </w:tc>
      </w:tr>
      <w:tr w:rsidR="00223794" w:rsidRPr="00223794" w:rsidTr="006F7873">
        <w:tc>
          <w:tcPr>
            <w:tcW w:w="652" w:type="dxa"/>
            <w:shd w:val="clear" w:color="auto" w:fill="auto"/>
            <w:vAlign w:val="center"/>
          </w:tcPr>
          <w:p w:rsidR="007078C5" w:rsidRPr="000375EE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75E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223794" w:rsidRDefault="007078C5" w:rsidP="00EE3EB3">
            <w:pPr>
              <w:rPr>
                <w:b/>
                <w:color w:val="000000" w:themeColor="text1"/>
                <w:sz w:val="20"/>
                <w:szCs w:val="20"/>
              </w:rPr>
            </w:pPr>
            <w:r w:rsidRPr="00223794">
              <w:rPr>
                <w:b/>
                <w:color w:val="000000" w:themeColor="text1"/>
                <w:sz w:val="20"/>
                <w:szCs w:val="20"/>
              </w:rPr>
              <w:t xml:space="preserve">                                           Реализация дополнительных общеразвивающих программ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372DAC" w:rsidRDefault="00372DAC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14,19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223794" w:rsidRPr="00223794" w:rsidTr="007E3070">
        <w:tc>
          <w:tcPr>
            <w:tcW w:w="652" w:type="dxa"/>
            <w:shd w:val="clear" w:color="auto" w:fill="auto"/>
            <w:vAlign w:val="center"/>
          </w:tcPr>
          <w:p w:rsidR="00E11069" w:rsidRDefault="00E1106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b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223794" w:rsidRDefault="00E97F8F" w:rsidP="00E97F8F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E11069" w:rsidRPr="00223794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народного творчества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E97F8F" w:rsidRPr="00223794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223794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223794" w:rsidRDefault="00E65761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138 254,32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223794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223794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E97F8F" w:rsidRPr="00C81726" w:rsidTr="00EA1F38">
        <w:tc>
          <w:tcPr>
            <w:tcW w:w="652" w:type="dxa"/>
            <w:shd w:val="clear" w:color="auto" w:fill="auto"/>
            <w:vAlign w:val="center"/>
          </w:tcPr>
          <w:p w:rsidR="00E97F8F" w:rsidRPr="00E11069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>и проведение мероприятий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участников культурно-массовых мероприятий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E65761">
              <w:rPr>
                <w:rFonts w:eastAsia="Calibri"/>
                <w:sz w:val="20"/>
                <w:szCs w:val="20"/>
              </w:rPr>
              <w:t> 623,28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r w:rsidR="00EE0939" w:rsidRPr="00CA470C">
        <w:rPr>
          <w:b/>
          <w:sz w:val="48"/>
          <w:szCs w:val="48"/>
        </w:rPr>
        <w:t>П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C553C5">
        <w:rPr>
          <w:b/>
          <w:sz w:val="32"/>
          <w:szCs w:val="32"/>
        </w:rPr>
        <w:t>Проект</w:t>
      </w:r>
      <w:r w:rsidR="000A633F">
        <w:rPr>
          <w:b/>
          <w:sz w:val="48"/>
          <w:szCs w:val="48"/>
        </w:rPr>
        <w:t xml:space="preserve">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370FE1" w:rsidP="00EE0939">
      <w:pPr>
        <w:rPr>
          <w:snapToGrid w:val="0"/>
        </w:rPr>
      </w:pPr>
      <w:r>
        <w:rPr>
          <w:snapToGrid w:val="0"/>
        </w:rPr>
        <w:t>о</w:t>
      </w:r>
      <w:r w:rsidR="00EE0939" w:rsidRPr="00CA470C">
        <w:rPr>
          <w:snapToGrid w:val="0"/>
        </w:rPr>
        <w:t>т</w:t>
      </w:r>
      <w:r>
        <w:rPr>
          <w:snapToGrid w:val="0"/>
        </w:rPr>
        <w:t xml:space="preserve">                   </w:t>
      </w:r>
      <w:r w:rsidR="0000215C" w:rsidRPr="00CA470C">
        <w:rPr>
          <w:snapToGrid w:val="0"/>
        </w:rPr>
        <w:t xml:space="preserve"> </w:t>
      </w:r>
      <w:r w:rsidR="00AA2C9A">
        <w:rPr>
          <w:snapToGrid w:val="0"/>
        </w:rPr>
        <w:t xml:space="preserve">№ </w:t>
      </w:r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B7856">
        <w:rPr>
          <w:rFonts w:eastAsia="Calibri"/>
          <w:bCs/>
          <w:sz w:val="26"/>
          <w:szCs w:val="26"/>
          <w:lang w:eastAsia="en-US"/>
        </w:rPr>
        <w:t>23 сентября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bookmarkStart w:id="0" w:name="_GoBack"/>
      <w:bookmarkEnd w:id="0"/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AB7856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lang w:eastAsia="en-US"/>
        </w:rPr>
        <w:t>Врио</w:t>
      </w:r>
      <w:r w:rsidR="00462DD1" w:rsidRPr="00854151">
        <w:rPr>
          <w:rFonts w:eastAsia="Calibri"/>
          <w:b/>
          <w:bCs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главы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</w:t>
      </w:r>
      <w:r w:rsidR="00AB7856">
        <w:rPr>
          <w:rFonts w:eastAsia="Calibri"/>
          <w:b/>
          <w:bCs/>
          <w:sz w:val="26"/>
          <w:szCs w:val="26"/>
          <w:lang w:eastAsia="en-US"/>
        </w:rPr>
        <w:t xml:space="preserve">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B7856">
        <w:rPr>
          <w:rFonts w:eastAsia="Calibri"/>
          <w:b/>
          <w:bCs/>
          <w:sz w:val="26"/>
          <w:szCs w:val="26"/>
          <w:lang w:eastAsia="en-US"/>
        </w:rPr>
        <w:t>С.Н.Тубол</w:t>
      </w:r>
    </w:p>
    <w:p w:rsidR="00D1685B" w:rsidRPr="00854151" w:rsidRDefault="00D1685B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 xml:space="preserve">Зам. главы </w:t>
      </w:r>
      <w:proofErr w:type="spellStart"/>
      <w:r w:rsidRPr="00D1685B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D1685B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D1685B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D1685B">
        <w:rPr>
          <w:rFonts w:eastAsia="Calibri"/>
          <w:bCs/>
          <w:sz w:val="20"/>
          <w:szCs w:val="20"/>
          <w:lang w:eastAsia="en-US"/>
        </w:rPr>
        <w:t>-на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Нач. организац-правового отдела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Москалева О.А.</w:t>
      </w:r>
    </w:p>
    <w:sectPr w:rsidR="00D1685B" w:rsidRPr="00D1685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F53"/>
    <w:rsid w:val="000F1515"/>
    <w:rsid w:val="000F1FE0"/>
    <w:rsid w:val="000F449B"/>
    <w:rsid w:val="000F6EDE"/>
    <w:rsid w:val="001007AA"/>
    <w:rsid w:val="00105D3E"/>
    <w:rsid w:val="00106DB1"/>
    <w:rsid w:val="00110907"/>
    <w:rsid w:val="001117DA"/>
    <w:rsid w:val="00114293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0C8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3794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0FE1"/>
    <w:rsid w:val="00372DAC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4F75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404F8"/>
    <w:rsid w:val="00462B8D"/>
    <w:rsid w:val="00462DD1"/>
    <w:rsid w:val="004637D6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123CB"/>
    <w:rsid w:val="00615E11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E3F7F"/>
    <w:rsid w:val="006F2325"/>
    <w:rsid w:val="006F5A8C"/>
    <w:rsid w:val="00700599"/>
    <w:rsid w:val="00701561"/>
    <w:rsid w:val="0070353A"/>
    <w:rsid w:val="007056EE"/>
    <w:rsid w:val="007078C5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5DE0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75974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2F5B"/>
    <w:rsid w:val="008C6821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B0D"/>
    <w:rsid w:val="00A07F7A"/>
    <w:rsid w:val="00A12C36"/>
    <w:rsid w:val="00A13264"/>
    <w:rsid w:val="00A14C32"/>
    <w:rsid w:val="00A200A2"/>
    <w:rsid w:val="00A27CF8"/>
    <w:rsid w:val="00A31429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53D8"/>
    <w:rsid w:val="00A977FE"/>
    <w:rsid w:val="00AA053D"/>
    <w:rsid w:val="00AA0DE6"/>
    <w:rsid w:val="00AA2C9A"/>
    <w:rsid w:val="00AA36E9"/>
    <w:rsid w:val="00AB1198"/>
    <w:rsid w:val="00AB607F"/>
    <w:rsid w:val="00AB7856"/>
    <w:rsid w:val="00AC3CE1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177D0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377D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E79E5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3C5"/>
    <w:rsid w:val="00C55B5C"/>
    <w:rsid w:val="00C634E5"/>
    <w:rsid w:val="00C64600"/>
    <w:rsid w:val="00C74FFC"/>
    <w:rsid w:val="00C75B90"/>
    <w:rsid w:val="00C81726"/>
    <w:rsid w:val="00C824F1"/>
    <w:rsid w:val="00C82B4B"/>
    <w:rsid w:val="00C84635"/>
    <w:rsid w:val="00C87FD8"/>
    <w:rsid w:val="00C90309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E591D"/>
    <w:rsid w:val="00CF1242"/>
    <w:rsid w:val="00CF1775"/>
    <w:rsid w:val="00CF2FA5"/>
    <w:rsid w:val="00D00565"/>
    <w:rsid w:val="00D113C0"/>
    <w:rsid w:val="00D11627"/>
    <w:rsid w:val="00D161BC"/>
    <w:rsid w:val="00D1685B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11069"/>
    <w:rsid w:val="00E20081"/>
    <w:rsid w:val="00E269A5"/>
    <w:rsid w:val="00E2705D"/>
    <w:rsid w:val="00E5249B"/>
    <w:rsid w:val="00E52C24"/>
    <w:rsid w:val="00E65761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97F8F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04F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77A54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025F-7E8E-40D4-B5BA-8F47BF8F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4148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309</cp:revision>
  <cp:lastPrinted>2019-08-07T11:34:00Z</cp:lastPrinted>
  <dcterms:created xsi:type="dcterms:W3CDTF">2018-06-07T05:35:00Z</dcterms:created>
  <dcterms:modified xsi:type="dcterms:W3CDTF">2019-09-24T09:39:00Z</dcterms:modified>
</cp:coreProperties>
</file>