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362F6F">
        <w:rPr>
          <w:rFonts w:eastAsia="Calibri"/>
          <w:bCs/>
          <w:sz w:val="20"/>
          <w:szCs w:val="20"/>
          <w:lang w:eastAsia="en-US"/>
        </w:rPr>
        <w:t xml:space="preserve">т            </w:t>
      </w:r>
      <w:r w:rsidR="00BC5C5F">
        <w:rPr>
          <w:rFonts w:eastAsia="Calibri"/>
          <w:bCs/>
          <w:sz w:val="20"/>
          <w:szCs w:val="20"/>
          <w:lang w:eastAsia="en-US"/>
        </w:rPr>
        <w:t xml:space="preserve"> </w:t>
      </w:r>
      <w:r w:rsidR="00986EBC">
        <w:rPr>
          <w:rFonts w:eastAsia="Calibri"/>
          <w:bCs/>
          <w:sz w:val="20"/>
          <w:szCs w:val="20"/>
          <w:lang w:eastAsia="en-US"/>
        </w:rPr>
        <w:t>2019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362F6F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899"/>
        <w:gridCol w:w="1275"/>
        <w:gridCol w:w="56"/>
        <w:gridCol w:w="1362"/>
        <w:gridCol w:w="55"/>
        <w:gridCol w:w="1363"/>
      </w:tblGrid>
      <w:tr w:rsidR="00E20081" w:rsidRPr="00D65049" w:rsidTr="0030663E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30663E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CA470C" w:rsidRPr="00CA470C" w:rsidTr="0030663E">
        <w:tc>
          <w:tcPr>
            <w:tcW w:w="653" w:type="dxa"/>
            <w:shd w:val="clear" w:color="auto" w:fill="auto"/>
            <w:vAlign w:val="center"/>
          </w:tcPr>
          <w:p w:rsidR="00E20081" w:rsidRPr="00CA470C" w:rsidRDefault="00362F6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979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6C4227" w:rsidRPr="00B75C0D" w:rsidTr="0030663E">
        <w:tc>
          <w:tcPr>
            <w:tcW w:w="653" w:type="dxa"/>
            <w:shd w:val="clear" w:color="auto" w:fill="auto"/>
            <w:vAlign w:val="center"/>
          </w:tcPr>
          <w:p w:rsidR="006C4227" w:rsidRPr="00271E0F" w:rsidRDefault="00362F6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71E0F">
              <w:rPr>
                <w:rFonts w:eastAsia="Calibri"/>
                <w:sz w:val="20"/>
                <w:szCs w:val="20"/>
              </w:rPr>
              <w:t>1</w:t>
            </w:r>
            <w:r w:rsidR="006C4227" w:rsidRPr="00271E0F">
              <w:rPr>
                <w:rFonts w:eastAsia="Calibri"/>
                <w:sz w:val="20"/>
                <w:szCs w:val="20"/>
              </w:rPr>
              <w:t>.</w:t>
            </w:r>
            <w:r w:rsidRPr="00271E0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362F6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31 669,89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6341E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6C4227" w:rsidRPr="00B75C0D" w:rsidRDefault="006341E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</w:tr>
      <w:tr w:rsidR="006C4227" w:rsidRPr="00B75C0D" w:rsidTr="0030663E">
        <w:tc>
          <w:tcPr>
            <w:tcW w:w="653" w:type="dxa"/>
            <w:shd w:val="clear" w:color="auto" w:fill="auto"/>
            <w:vAlign w:val="center"/>
          </w:tcPr>
          <w:p w:rsidR="006C4227" w:rsidRPr="00271E0F" w:rsidRDefault="00362F6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71E0F">
              <w:rPr>
                <w:rFonts w:eastAsia="Calibri"/>
                <w:b/>
                <w:sz w:val="20"/>
                <w:szCs w:val="20"/>
              </w:rPr>
              <w:t>2</w:t>
            </w:r>
            <w:r w:rsidR="006C4227" w:rsidRPr="00271E0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979" w:type="dxa"/>
            <w:gridSpan w:val="7"/>
            <w:shd w:val="clear" w:color="auto" w:fill="auto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F604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предпрофессиональных программ в области искусств (фортепиано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)</w:t>
            </w:r>
          </w:p>
        </w:tc>
      </w:tr>
      <w:tr w:rsidR="006C4227" w:rsidRPr="00B75C0D" w:rsidTr="0030663E">
        <w:tc>
          <w:tcPr>
            <w:tcW w:w="653" w:type="dxa"/>
            <w:shd w:val="clear" w:color="auto" w:fill="auto"/>
            <w:vAlign w:val="center"/>
          </w:tcPr>
          <w:p w:rsidR="006C4227" w:rsidRPr="00271E0F" w:rsidRDefault="00362F6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71E0F">
              <w:rPr>
                <w:rFonts w:eastAsia="Calibri"/>
                <w:sz w:val="20"/>
                <w:szCs w:val="20"/>
              </w:rPr>
              <w:t>2</w:t>
            </w:r>
            <w:r w:rsidR="006C4227" w:rsidRPr="00271E0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362F6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35 621,98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DA64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6C4227" w:rsidRPr="00B75C0D" w:rsidRDefault="00DA64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</w:tr>
      <w:tr w:rsidR="006C4227" w:rsidRPr="00B75C0D" w:rsidTr="0030663E">
        <w:tc>
          <w:tcPr>
            <w:tcW w:w="653" w:type="dxa"/>
            <w:shd w:val="clear" w:color="auto" w:fill="auto"/>
            <w:vAlign w:val="center"/>
          </w:tcPr>
          <w:p w:rsidR="006C4227" w:rsidRPr="00271E0F" w:rsidRDefault="00362F6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71E0F">
              <w:rPr>
                <w:rFonts w:eastAsia="Calibri"/>
                <w:sz w:val="20"/>
                <w:szCs w:val="20"/>
              </w:rPr>
              <w:t>3</w:t>
            </w:r>
            <w:r w:rsidR="006C4227" w:rsidRPr="00271E0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979" w:type="dxa"/>
            <w:gridSpan w:val="7"/>
            <w:shd w:val="clear" w:color="auto" w:fill="auto"/>
          </w:tcPr>
          <w:p w:rsidR="006C4227" w:rsidRPr="00B75C0D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F604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хоровое пение)</w:t>
            </w:r>
          </w:p>
        </w:tc>
      </w:tr>
      <w:tr w:rsidR="006C4227" w:rsidRPr="00B75C0D" w:rsidTr="0030663E">
        <w:tc>
          <w:tcPr>
            <w:tcW w:w="653" w:type="dxa"/>
            <w:shd w:val="clear" w:color="auto" w:fill="auto"/>
            <w:vAlign w:val="center"/>
          </w:tcPr>
          <w:p w:rsidR="006C4227" w:rsidRPr="00271E0F" w:rsidRDefault="00362F6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71E0F">
              <w:rPr>
                <w:rFonts w:eastAsia="Calibri"/>
                <w:sz w:val="20"/>
                <w:szCs w:val="20"/>
              </w:rPr>
              <w:t>3</w:t>
            </w:r>
            <w:r w:rsidR="006C4227" w:rsidRPr="00271E0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362F6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32 077,73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D468C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6C4227" w:rsidRPr="00B75C0D" w:rsidRDefault="00D468C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</w:tr>
      <w:tr w:rsidR="006C4227" w:rsidRPr="00B75C0D" w:rsidTr="0030663E">
        <w:tc>
          <w:tcPr>
            <w:tcW w:w="653" w:type="dxa"/>
            <w:shd w:val="clear" w:color="auto" w:fill="auto"/>
            <w:vAlign w:val="center"/>
          </w:tcPr>
          <w:p w:rsidR="006C4227" w:rsidRPr="00CD460F" w:rsidRDefault="00362F6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4</w:t>
            </w:r>
            <w:r w:rsidR="006C4227" w:rsidRPr="00CD460F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79" w:type="dxa"/>
            <w:gridSpan w:val="7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F604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народные инструменты)</w:t>
            </w:r>
          </w:p>
        </w:tc>
      </w:tr>
      <w:tr w:rsidR="006C4227" w:rsidRPr="00B75C0D" w:rsidTr="0030663E">
        <w:tc>
          <w:tcPr>
            <w:tcW w:w="653" w:type="dxa"/>
            <w:shd w:val="clear" w:color="auto" w:fill="auto"/>
            <w:vAlign w:val="center"/>
          </w:tcPr>
          <w:p w:rsidR="006C4227" w:rsidRDefault="00362F6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C4227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B75C0D" w:rsidRDefault="006C4227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484E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74 492,32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B75C0D" w:rsidRDefault="00E918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6C4227" w:rsidRPr="00B75C0D" w:rsidRDefault="00E918C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</w:tr>
      <w:tr w:rsidR="00C63501" w:rsidRPr="00B75C0D" w:rsidTr="0030663E">
        <w:tc>
          <w:tcPr>
            <w:tcW w:w="653" w:type="dxa"/>
            <w:shd w:val="clear" w:color="auto" w:fill="auto"/>
            <w:vAlign w:val="center"/>
          </w:tcPr>
          <w:p w:rsidR="00C63501" w:rsidRPr="00C63501" w:rsidRDefault="00C6350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979" w:type="dxa"/>
            <w:gridSpan w:val="7"/>
            <w:shd w:val="clear" w:color="auto" w:fill="auto"/>
          </w:tcPr>
          <w:p w:rsidR="00C63501" w:rsidRPr="00C63501" w:rsidRDefault="00C6350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(«Декоративно-прикладного творчества»)</w:t>
            </w:r>
          </w:p>
        </w:tc>
      </w:tr>
      <w:tr w:rsidR="00D950EC" w:rsidRPr="00B75C0D" w:rsidTr="0030663E">
        <w:tc>
          <w:tcPr>
            <w:tcW w:w="653" w:type="dxa"/>
            <w:shd w:val="clear" w:color="auto" w:fill="auto"/>
            <w:vAlign w:val="center"/>
          </w:tcPr>
          <w:p w:rsidR="00D950EC" w:rsidRDefault="00C6350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D950EC" w:rsidRDefault="00C63501" w:rsidP="00C6350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Трубчевская </w:t>
            </w:r>
            <w:r w:rsidR="00271E0F">
              <w:rPr>
                <w:rFonts w:eastAsia="Calibri"/>
                <w:color w:val="000000" w:themeColor="text1"/>
                <w:sz w:val="20"/>
                <w:szCs w:val="20"/>
              </w:rPr>
              <w:t>детская школа искусств им.А.Вяльцевой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D950EC" w:rsidRDefault="00BD27D0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D950EC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538 821,20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950EC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547 346,80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50EC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544 689,96</w:t>
            </w:r>
          </w:p>
        </w:tc>
      </w:tr>
      <w:tr w:rsidR="00C63501" w:rsidRPr="00B75C0D" w:rsidTr="0030663E">
        <w:tc>
          <w:tcPr>
            <w:tcW w:w="653" w:type="dxa"/>
            <w:shd w:val="clear" w:color="auto" w:fill="auto"/>
            <w:vAlign w:val="center"/>
          </w:tcPr>
          <w:p w:rsidR="00C63501" w:rsidRPr="00C63501" w:rsidRDefault="00C6350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979" w:type="dxa"/>
            <w:gridSpan w:val="7"/>
            <w:shd w:val="clear" w:color="auto" w:fill="auto"/>
          </w:tcPr>
          <w:p w:rsidR="00C63501" w:rsidRPr="00C63501" w:rsidRDefault="00C6350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(«Живопись»)</w:t>
            </w:r>
          </w:p>
        </w:tc>
      </w:tr>
      <w:tr w:rsidR="00D950EC" w:rsidRPr="00B75C0D" w:rsidTr="0030663E">
        <w:tc>
          <w:tcPr>
            <w:tcW w:w="653" w:type="dxa"/>
            <w:shd w:val="clear" w:color="auto" w:fill="auto"/>
            <w:vAlign w:val="center"/>
          </w:tcPr>
          <w:p w:rsidR="00D950EC" w:rsidRDefault="00C6350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D950EC" w:rsidRDefault="00271E0F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им.А.Вяльцевой»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D950EC" w:rsidRDefault="00BD27D0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D950EC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700 506,56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950EC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572 226,20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950EC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569 448,49</w:t>
            </w:r>
          </w:p>
        </w:tc>
      </w:tr>
      <w:tr w:rsidR="00271E0F" w:rsidRPr="00B75C0D" w:rsidTr="0030663E">
        <w:tc>
          <w:tcPr>
            <w:tcW w:w="653" w:type="dxa"/>
            <w:shd w:val="clear" w:color="auto" w:fill="auto"/>
            <w:vAlign w:val="center"/>
          </w:tcPr>
          <w:p w:rsidR="00271E0F" w:rsidRDefault="00271E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979" w:type="dxa"/>
            <w:gridSpan w:val="7"/>
            <w:shd w:val="clear" w:color="auto" w:fill="auto"/>
          </w:tcPr>
          <w:p w:rsidR="00271E0F" w:rsidRDefault="00271E0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Фортепиано</w:t>
            </w: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»)</w:t>
            </w:r>
          </w:p>
        </w:tc>
      </w:tr>
      <w:tr w:rsidR="00C63501" w:rsidRPr="00B75C0D" w:rsidTr="0030663E">
        <w:tc>
          <w:tcPr>
            <w:tcW w:w="653" w:type="dxa"/>
            <w:shd w:val="clear" w:color="auto" w:fill="auto"/>
            <w:vAlign w:val="center"/>
          </w:tcPr>
          <w:p w:rsidR="00C63501" w:rsidRDefault="00271E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C63501" w:rsidRDefault="00271E0F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им.А.Вяльцевой»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63501" w:rsidRDefault="00BD27D0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C63501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727 449,12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63501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547 346,80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3501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544 689,86</w:t>
            </w:r>
          </w:p>
        </w:tc>
      </w:tr>
      <w:tr w:rsidR="00271E0F" w:rsidRPr="00B75C0D" w:rsidTr="0030663E">
        <w:tc>
          <w:tcPr>
            <w:tcW w:w="653" w:type="dxa"/>
            <w:shd w:val="clear" w:color="auto" w:fill="auto"/>
            <w:vAlign w:val="center"/>
          </w:tcPr>
          <w:p w:rsidR="00271E0F" w:rsidRPr="00271E0F" w:rsidRDefault="00271E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71E0F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979" w:type="dxa"/>
            <w:gridSpan w:val="7"/>
            <w:shd w:val="clear" w:color="auto" w:fill="auto"/>
          </w:tcPr>
          <w:p w:rsidR="00271E0F" w:rsidRDefault="00271E0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Народные инструменты</w:t>
            </w: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»)</w:t>
            </w:r>
          </w:p>
        </w:tc>
      </w:tr>
      <w:tr w:rsidR="00271E0F" w:rsidRPr="00B75C0D" w:rsidTr="0030663E">
        <w:tc>
          <w:tcPr>
            <w:tcW w:w="653" w:type="dxa"/>
            <w:shd w:val="clear" w:color="auto" w:fill="auto"/>
            <w:vAlign w:val="center"/>
          </w:tcPr>
          <w:p w:rsidR="00271E0F" w:rsidRDefault="00271E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71E0F" w:rsidRDefault="00271E0F" w:rsidP="00491E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им.А.Вяльцевой»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71E0F" w:rsidRDefault="00BD27D0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271E0F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215 540,48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1E0F" w:rsidRDefault="00BD27D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74 638,80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271E0F" w:rsidRDefault="0030663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74 274,66</w:t>
            </w:r>
          </w:p>
        </w:tc>
      </w:tr>
      <w:tr w:rsidR="00271E0F" w:rsidRPr="00B75C0D" w:rsidTr="0030663E">
        <w:tc>
          <w:tcPr>
            <w:tcW w:w="653" w:type="dxa"/>
            <w:shd w:val="clear" w:color="auto" w:fill="auto"/>
            <w:vAlign w:val="center"/>
          </w:tcPr>
          <w:p w:rsidR="00271E0F" w:rsidRDefault="00271E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979" w:type="dxa"/>
            <w:gridSpan w:val="7"/>
            <w:shd w:val="clear" w:color="auto" w:fill="auto"/>
          </w:tcPr>
          <w:p w:rsidR="00271E0F" w:rsidRDefault="00271E0F" w:rsidP="00271E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</w:t>
            </w:r>
            <w:r w:rsidR="0050127B">
              <w:rPr>
                <w:rFonts w:eastAsia="Calibri"/>
                <w:b/>
                <w:color w:val="000000" w:themeColor="text1"/>
                <w:sz w:val="20"/>
                <w:szCs w:val="20"/>
              </w:rPr>
              <w:t>полнительных общеразвивающих</w:t>
            </w: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(«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Для детей инвалидов</w:t>
            </w: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»)</w:t>
            </w:r>
          </w:p>
        </w:tc>
      </w:tr>
      <w:tr w:rsidR="00271E0F" w:rsidRPr="00B75C0D" w:rsidTr="0030663E">
        <w:tc>
          <w:tcPr>
            <w:tcW w:w="653" w:type="dxa"/>
            <w:shd w:val="clear" w:color="auto" w:fill="auto"/>
            <w:vAlign w:val="center"/>
          </w:tcPr>
          <w:p w:rsidR="00271E0F" w:rsidRDefault="00271E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271E0F" w:rsidRDefault="00271E0F" w:rsidP="00491E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им.А.Вяльцевой»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71E0F" w:rsidRDefault="00BD27D0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271E0F" w:rsidRDefault="0030663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242 485,47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1E0F" w:rsidRDefault="0030663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223 914,60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271E0F" w:rsidRDefault="0030663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222 827,67</w:t>
            </w:r>
          </w:p>
        </w:tc>
      </w:tr>
      <w:tr w:rsidR="00935A3F" w:rsidRPr="00B75C0D" w:rsidTr="0030663E">
        <w:tc>
          <w:tcPr>
            <w:tcW w:w="653" w:type="dxa"/>
            <w:shd w:val="clear" w:color="auto" w:fill="auto"/>
            <w:vAlign w:val="center"/>
          </w:tcPr>
          <w:p w:rsidR="00935A3F" w:rsidRDefault="00935A3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979" w:type="dxa"/>
            <w:gridSpan w:val="7"/>
            <w:shd w:val="clear" w:color="auto" w:fill="auto"/>
          </w:tcPr>
          <w:p w:rsidR="00935A3F" w:rsidRDefault="00935A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</w:t>
            </w:r>
            <w:r w:rsidR="0050127B">
              <w:rPr>
                <w:rFonts w:eastAsia="Calibri"/>
                <w:b/>
                <w:color w:val="000000" w:themeColor="text1"/>
                <w:sz w:val="20"/>
                <w:szCs w:val="20"/>
              </w:rPr>
              <w:t>полнительных общеразвивающих</w:t>
            </w: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(«</w:t>
            </w:r>
            <w:r w:rsidR="0050127B">
              <w:rPr>
                <w:rFonts w:eastAsia="Calibri"/>
                <w:b/>
                <w:color w:val="000000" w:themeColor="text1"/>
                <w:sz w:val="20"/>
                <w:szCs w:val="20"/>
              </w:rPr>
              <w:t>Для детей, за исключением детей с ограниченными возможностями здоровья (ОВЗ) и детей</w:t>
            </w:r>
            <w:r w:rsidRPr="00C63501">
              <w:rPr>
                <w:rFonts w:eastAsia="Calibri"/>
                <w:b/>
                <w:color w:val="000000" w:themeColor="text1"/>
                <w:sz w:val="20"/>
                <w:szCs w:val="20"/>
              </w:rPr>
              <w:t>»)</w:t>
            </w:r>
          </w:p>
        </w:tc>
      </w:tr>
      <w:tr w:rsidR="00271E0F" w:rsidRPr="00B75C0D" w:rsidTr="0030663E">
        <w:tc>
          <w:tcPr>
            <w:tcW w:w="653" w:type="dxa"/>
            <w:shd w:val="clear" w:color="auto" w:fill="auto"/>
            <w:vAlign w:val="center"/>
          </w:tcPr>
          <w:p w:rsidR="00271E0F" w:rsidRDefault="0050127B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271E0F" w:rsidRDefault="0050127B" w:rsidP="00CA42D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им.А.Вяльцевой»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71E0F" w:rsidRDefault="00BD27D0" w:rsidP="00CA42D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271E0F" w:rsidRDefault="0030663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7 974 994,80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1E0F" w:rsidRDefault="0030663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8 483 875,40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271E0F" w:rsidRDefault="0030663E" w:rsidP="0030663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8 442 692,83</w:t>
            </w:r>
          </w:p>
        </w:tc>
      </w:tr>
    </w:tbl>
    <w:p w:rsidR="00E20081" w:rsidRPr="00C8172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8A4B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  </w:t>
      </w:r>
      <w:r w:rsidR="00833C59" w:rsidRPr="00833C59">
        <w:rPr>
          <w:b/>
          <w:sz w:val="40"/>
          <w:szCs w:val="40"/>
        </w:rPr>
        <w:t>Проект</w:t>
      </w:r>
      <w:r w:rsidR="000A633F" w:rsidRPr="00833C59">
        <w:rPr>
          <w:b/>
          <w:sz w:val="40"/>
          <w:szCs w:val="40"/>
        </w:rPr>
        <w:t xml:space="preserve"> </w:t>
      </w:r>
      <w:r w:rsidR="00300912" w:rsidRPr="00833C59">
        <w:rPr>
          <w:b/>
          <w:sz w:val="40"/>
          <w:szCs w:val="40"/>
        </w:rPr>
        <w:t xml:space="preserve"> </w:t>
      </w:r>
      <w:r w:rsidR="00300912">
        <w:rPr>
          <w:b/>
          <w:sz w:val="48"/>
          <w:szCs w:val="48"/>
        </w:rPr>
        <w:t xml:space="preserve"> </w:t>
      </w:r>
      <w:r w:rsidR="000A633F">
        <w:rPr>
          <w:b/>
          <w:sz w:val="48"/>
          <w:szCs w:val="48"/>
        </w:rPr>
        <w:t xml:space="preserve"> 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7B4B6C">
        <w:rPr>
          <w:snapToGrid w:val="0"/>
        </w:rPr>
        <w:t xml:space="preserve">            </w:t>
      </w:r>
      <w:r w:rsidR="0088113F">
        <w:rPr>
          <w:snapToGrid w:val="0"/>
        </w:rPr>
        <w:t>2019</w:t>
      </w:r>
      <w:r w:rsidR="0000215C" w:rsidRPr="00CA470C">
        <w:rPr>
          <w:snapToGrid w:val="0"/>
        </w:rPr>
        <w:t xml:space="preserve"> г. </w:t>
      </w:r>
      <w:r w:rsidR="007B4B6C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7B4B6C">
        <w:rPr>
          <w:rFonts w:eastAsia="Calibri"/>
          <w:bCs/>
          <w:sz w:val="26"/>
          <w:szCs w:val="26"/>
          <w:lang w:eastAsia="en-US"/>
        </w:rPr>
        <w:t>1 октября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</w:t>
      </w:r>
      <w:r w:rsidR="002156A0">
        <w:rPr>
          <w:rFonts w:eastAsia="Calibri"/>
          <w:bCs/>
          <w:sz w:val="26"/>
          <w:szCs w:val="26"/>
          <w:lang w:eastAsia="en-US"/>
        </w:rPr>
        <w:t>начальника финансового управления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</w:t>
      </w:r>
      <w:r w:rsidR="002156A0">
        <w:rPr>
          <w:rFonts w:eastAsia="Calibri"/>
          <w:bCs/>
          <w:sz w:val="26"/>
          <w:szCs w:val="26"/>
          <w:lang w:eastAsia="en-US"/>
        </w:rPr>
        <w:t xml:space="preserve">администрации </w:t>
      </w:r>
      <w:bookmarkStart w:id="0" w:name="_GoBack"/>
      <w:bookmarkEnd w:id="0"/>
      <w:r w:rsidRPr="00CA470C">
        <w:rPr>
          <w:rFonts w:eastAsia="Calibri"/>
          <w:bCs/>
          <w:sz w:val="26"/>
          <w:szCs w:val="26"/>
          <w:lang w:eastAsia="en-US"/>
        </w:rPr>
        <w:t xml:space="preserve">Трубчевского муниципального района </w:t>
      </w:r>
      <w:r w:rsidR="002156A0">
        <w:rPr>
          <w:rFonts w:eastAsia="Calibri"/>
          <w:bCs/>
          <w:sz w:val="26"/>
          <w:szCs w:val="26"/>
          <w:lang w:eastAsia="en-US"/>
        </w:rPr>
        <w:t>Сидорову С.И.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7B4B6C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Врио главы</w:t>
      </w:r>
      <w:r w:rsidR="00EE0939" w:rsidRPr="00CA470C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7B4B6C">
        <w:rPr>
          <w:rFonts w:eastAsia="Calibri"/>
          <w:b/>
          <w:bCs/>
          <w:sz w:val="28"/>
          <w:szCs w:val="28"/>
          <w:lang w:eastAsia="en-US"/>
        </w:rPr>
        <w:t>С.Н.Тубол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833C59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Зам. нач. финуправления</w:t>
      </w:r>
    </w:p>
    <w:p w:rsidR="00433C81" w:rsidRPr="00CC53AB" w:rsidRDefault="00833C59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EE0939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43F0D"/>
    <w:rsid w:val="00044C80"/>
    <w:rsid w:val="00045E72"/>
    <w:rsid w:val="000827CD"/>
    <w:rsid w:val="00085F70"/>
    <w:rsid w:val="00090E94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306E6"/>
    <w:rsid w:val="00155BED"/>
    <w:rsid w:val="00160956"/>
    <w:rsid w:val="001661E8"/>
    <w:rsid w:val="001661E9"/>
    <w:rsid w:val="00171DFC"/>
    <w:rsid w:val="0017320E"/>
    <w:rsid w:val="00174BD7"/>
    <w:rsid w:val="0017518F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56A0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71E0F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663E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2F6F"/>
    <w:rsid w:val="00367A16"/>
    <w:rsid w:val="0037664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84E00"/>
    <w:rsid w:val="004915A2"/>
    <w:rsid w:val="004A25D9"/>
    <w:rsid w:val="004A4DA3"/>
    <w:rsid w:val="004A5C65"/>
    <w:rsid w:val="004A71DB"/>
    <w:rsid w:val="004B63B2"/>
    <w:rsid w:val="004C7E8D"/>
    <w:rsid w:val="004D2EBD"/>
    <w:rsid w:val="004E0673"/>
    <w:rsid w:val="004E0AE2"/>
    <w:rsid w:val="004E32B6"/>
    <w:rsid w:val="004E429D"/>
    <w:rsid w:val="004F040B"/>
    <w:rsid w:val="004F599E"/>
    <w:rsid w:val="0050127B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65126"/>
    <w:rsid w:val="006700D7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5A8C"/>
    <w:rsid w:val="00700145"/>
    <w:rsid w:val="00700599"/>
    <w:rsid w:val="00701561"/>
    <w:rsid w:val="007056EE"/>
    <w:rsid w:val="007148E9"/>
    <w:rsid w:val="00715860"/>
    <w:rsid w:val="00716A36"/>
    <w:rsid w:val="00717738"/>
    <w:rsid w:val="0072091E"/>
    <w:rsid w:val="00722CD2"/>
    <w:rsid w:val="00724302"/>
    <w:rsid w:val="00725306"/>
    <w:rsid w:val="007330F0"/>
    <w:rsid w:val="0074037C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B4B6C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122D"/>
    <w:rsid w:val="008338CF"/>
    <w:rsid w:val="00833C59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4B60"/>
    <w:rsid w:val="008A5376"/>
    <w:rsid w:val="008B3571"/>
    <w:rsid w:val="008B549C"/>
    <w:rsid w:val="008C2216"/>
    <w:rsid w:val="008C2445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20128"/>
    <w:rsid w:val="00934E4D"/>
    <w:rsid w:val="00935A3F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36E9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7D0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63501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0EC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60740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C1FEF"/>
    <w:rsid w:val="00EC690F"/>
    <w:rsid w:val="00ED2EB0"/>
    <w:rsid w:val="00ED51AE"/>
    <w:rsid w:val="00ED5693"/>
    <w:rsid w:val="00ED5FBD"/>
    <w:rsid w:val="00EE0939"/>
    <w:rsid w:val="00EE6528"/>
    <w:rsid w:val="00EF2CFA"/>
    <w:rsid w:val="00EF3993"/>
    <w:rsid w:val="00F00A8A"/>
    <w:rsid w:val="00F13BC5"/>
    <w:rsid w:val="00F20BED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1998A-E9B0-4F1C-92C6-D04064CE0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3334</TotalTime>
  <Pages>3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244</cp:revision>
  <cp:lastPrinted>2019-10-25T07:33:00Z</cp:lastPrinted>
  <dcterms:created xsi:type="dcterms:W3CDTF">2018-06-07T05:35:00Z</dcterms:created>
  <dcterms:modified xsi:type="dcterms:W3CDTF">2019-10-25T09:20:00Z</dcterms:modified>
</cp:coreProperties>
</file>