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8.</w:t>
      </w:r>
      <w:r w:rsidR="009D366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районного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CF2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>В</w:t>
      </w:r>
      <w:r w:rsidR="00670C7E">
        <w:rPr>
          <w:rFonts w:ascii="Times New Roman" w:hAnsi="Times New Roman" w:cs="Times New Roman"/>
          <w:b/>
          <w:sz w:val="24"/>
          <w:szCs w:val="24"/>
        </w:rPr>
        <w:t>ЕДОМСТВЕНН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C7E">
        <w:rPr>
          <w:rFonts w:ascii="Times New Roman" w:hAnsi="Times New Roman" w:cs="Times New Roman"/>
          <w:b/>
          <w:sz w:val="24"/>
          <w:szCs w:val="24"/>
        </w:rPr>
        <w:t>СТРУКТУР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РАСХОДОВ</w:t>
      </w:r>
    </w:p>
    <w:p w:rsidR="00331694" w:rsidRDefault="00670C7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РАЙОНА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ABA">
        <w:rPr>
          <w:rFonts w:ascii="Times New Roman" w:hAnsi="Times New Roman" w:cs="Times New Roman"/>
          <w:b/>
          <w:sz w:val="24"/>
          <w:szCs w:val="24"/>
        </w:rPr>
        <w:t>НА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1338A1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29"/>
        <w:gridCol w:w="776"/>
        <w:gridCol w:w="871"/>
        <w:gridCol w:w="1376"/>
        <w:gridCol w:w="666"/>
        <w:gridCol w:w="1383"/>
        <w:gridCol w:w="576"/>
        <w:gridCol w:w="576"/>
      </w:tblGrid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B5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71" w:type="dxa"/>
            <w:noWrap/>
            <w:vAlign w:val="center"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6B50FE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376" w:type="dxa"/>
            <w:noWrap/>
            <w:vAlign w:val="center"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66" w:type="dxa"/>
            <w:noWrap/>
            <w:vAlign w:val="center"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6B50FE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B50FE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383" w:type="dxa"/>
            <w:vAlign w:val="center"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</w:t>
            </w:r>
          </w:p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576" w:type="dxa"/>
            <w:vAlign w:val="center"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576" w:type="dxa"/>
            <w:vAlign w:val="center"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1 482 228,35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1 511 206,15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661 206,15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691 206,15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666 426,15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666 426,15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24 780,00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24 780,00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850 000,00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1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2203280710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80 000,00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Единые дежурно-диспетчерские службы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1401480700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Обеспечение пожарной безопасности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130 000,00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130 000,00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130 000,00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130 000,00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НАЦИОНАЛЬНАЯ ЭКОНОМИКА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325 000,00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325 000,00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102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proofErr w:type="gramEnd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225 000,00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BE05D4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225 000,00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225 000,00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102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proofErr w:type="gramEnd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-2 442 948,41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-2 385 520,33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102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о-</w:t>
            </w:r>
            <w:proofErr w:type="gramEnd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-48 566,03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-42 566,03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-42 566,03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102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2201684370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Софинансирование</w:t>
            </w:r>
            <w:proofErr w:type="spellEnd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-2 297 721,04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-2 297 721,04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-2 297 721,04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Подготовка объектов ЖКХ к зиме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-4 233,26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-4 233,26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-4 233,26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102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2201684320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2201684320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2201684320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-17 428,08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-17 428,08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-17 428,08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-17 428,08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418 827,00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418 827,00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E05D4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-180 000,00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-180 000,00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E05D4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05D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-180 000,00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2401280320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-1 173,00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-1 173,00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-1 173,00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1 067 300,00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1 067 300,00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1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-20 700,00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-20 700,00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2401114210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-20 700,00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288 000,00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288 000,00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288 000,00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Дворцы и дома культуры, клубы, выставочные залы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800 000,00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800 000,00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2401180480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800 000,00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-272 487,19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Пенсионное обеспечение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32 011,46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32 011,46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32 011,46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32 011,46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-304 498,65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04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семью, вознаграждения приемным родителям)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-217 100,00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-217 100,00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2203116723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-217 100,00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2203152600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-87 398,65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2203152600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-87 398,65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2203152600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-87 398,65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795 330,80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795 330,80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Спортивно-оздоровительные комплексы и центры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576 000,00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576 000,00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576 000,00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8A47FD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15 330,80</w:t>
            </w:r>
            <w:r w:rsidR="006B50FE"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8A47FD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15 330,80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8A47FD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15 330,80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8A47FD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Cs/>
                <w:sz w:val="18"/>
                <w:szCs w:val="18"/>
              </w:rPr>
              <w:t>Отдельные мероприятия по развитию спорта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23012S7640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204 000,00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8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23012S7640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204 000,00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23012S7640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204 000,00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ТРУБЧЕВСКИЙ РАЙОННЫЙ СОВЕТ НАРОДНЫХ ДЕПУТАТОВ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>930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125 000,00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125 000,00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75 000,00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76" w:type="dxa"/>
            <w:noWrap/>
            <w:vAlign w:val="center"/>
          </w:tcPr>
          <w:p w:rsidR="006B50FE" w:rsidRPr="008A47FD" w:rsidRDefault="006B50FE" w:rsidP="006B5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</w:tcPr>
          <w:p w:rsidR="006B50FE" w:rsidRPr="008A47FD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6" w:type="dxa"/>
            <w:noWrap/>
            <w:vAlign w:val="center"/>
          </w:tcPr>
          <w:p w:rsidR="006B50FE" w:rsidRPr="008A47FD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</w:tcPr>
          <w:p w:rsidR="006B50FE" w:rsidRPr="008A47FD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</w:tcPr>
          <w:p w:rsidR="006B50FE" w:rsidRPr="008A47FD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1 933 000,00   </w:t>
            </w:r>
          </w:p>
        </w:tc>
        <w:tc>
          <w:tcPr>
            <w:tcW w:w="576" w:type="dxa"/>
            <w:vAlign w:val="center"/>
          </w:tcPr>
          <w:p w:rsidR="006B50FE" w:rsidRPr="008A47FD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</w:tcPr>
          <w:p w:rsidR="006B50FE" w:rsidRPr="008A47FD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262 470,13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345 570,13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345 570,13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345 570,13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8A47FD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A47F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345 570,13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8A47FD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Резервные фонды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-83 100,00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-83 100,00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-83 100,00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7000083030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-83 100,00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-129 470,13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-129 470,13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-129 470,13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-129 470,13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0201183000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-129 470,13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1 800 000,00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Иные дотации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1 800 000,00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1 800 000,00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1 800 000,00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1 800 000,00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B077E2" w:rsidRDefault="006B50FE" w:rsidP="006B5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B077E2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6" w:type="dxa"/>
            <w:noWrap/>
            <w:vAlign w:val="center"/>
            <w:hideMark/>
          </w:tcPr>
          <w:p w:rsidR="006B50FE" w:rsidRPr="00B077E2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B077E2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B077E2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-44 328,03   </w:t>
            </w:r>
          </w:p>
        </w:tc>
        <w:tc>
          <w:tcPr>
            <w:tcW w:w="576" w:type="dxa"/>
            <w:vAlign w:val="center"/>
            <w:hideMark/>
          </w:tcPr>
          <w:p w:rsidR="006B50FE" w:rsidRPr="00B077E2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B077E2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574 750,31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Дошкольное образование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181 597,00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242 000,00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242 000,00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242 000,00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-60 403,00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-60 403,00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-60 403,00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-16 483,95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290 000,00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290 000,00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B077E2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B077E2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077E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290 000,00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-52 841,41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-52 841,41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4B510A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08012S4790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-52 841,41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-253 642,54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-253 642,54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222B08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-253 642,54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222B08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334 180,65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222B08" w:rsidRPr="006B50FE" w:rsidTr="00222B08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222B08" w:rsidRPr="006B50FE" w:rsidRDefault="00222B08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222B08" w:rsidRPr="006B50FE" w:rsidRDefault="00222B08" w:rsidP="004721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222B08" w:rsidRPr="006B50FE" w:rsidRDefault="00222B08" w:rsidP="004721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222B08" w:rsidRPr="006B50FE" w:rsidRDefault="00222B08" w:rsidP="004721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666" w:type="dxa"/>
            <w:noWrap/>
            <w:vAlign w:val="center"/>
            <w:hideMark/>
          </w:tcPr>
          <w:p w:rsidR="00222B08" w:rsidRPr="006B50FE" w:rsidRDefault="00222B08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222B08" w:rsidRPr="006B50FE" w:rsidRDefault="00222B08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348 000,00   </w:t>
            </w:r>
          </w:p>
        </w:tc>
        <w:tc>
          <w:tcPr>
            <w:tcW w:w="576" w:type="dxa"/>
            <w:vAlign w:val="center"/>
            <w:hideMark/>
          </w:tcPr>
          <w:p w:rsidR="00222B08" w:rsidRPr="006B50FE" w:rsidRDefault="00222B08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222B08" w:rsidRPr="006B50FE" w:rsidRDefault="00222B08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348 000,00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222B08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222B08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312 000,00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-13 819,35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-13 819,35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222B08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-13 819,35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222B08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75 456,61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-43 000,00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-43 000,00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222B08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22B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-43 000,00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DB70C6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DB70C6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DB70C6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0801280340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-40 000,00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197 000,00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DB70C6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197 000,00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DB70C6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0801280720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197 000,00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-38 543,39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DB70C6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-38 543,39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510"/>
        </w:trPr>
        <w:tc>
          <w:tcPr>
            <w:tcW w:w="3629" w:type="dxa"/>
            <w:vAlign w:val="center"/>
            <w:hideMark/>
          </w:tcPr>
          <w:p w:rsidR="006B50FE" w:rsidRPr="00DB70C6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0801514770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-38 543,39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DB70C6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-619 078,34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DB70C6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-619 078,34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765"/>
        </w:trPr>
        <w:tc>
          <w:tcPr>
            <w:tcW w:w="3629" w:type="dxa"/>
            <w:vAlign w:val="center"/>
            <w:hideMark/>
          </w:tcPr>
          <w:p w:rsidR="006B50FE" w:rsidRPr="006B50FE" w:rsidRDefault="006B50FE" w:rsidP="006B50F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iCs/>
                <w:sz w:val="18"/>
                <w:szCs w:val="18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-619 078,34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DB70C6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-619 078,34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6B50FE">
        <w:trPr>
          <w:cantSplit/>
          <w:trHeight w:val="255"/>
        </w:trPr>
        <w:tc>
          <w:tcPr>
            <w:tcW w:w="3629" w:type="dxa"/>
            <w:vAlign w:val="center"/>
            <w:hideMark/>
          </w:tcPr>
          <w:p w:rsidR="006B50FE" w:rsidRPr="00DB70C6" w:rsidRDefault="006B50FE" w:rsidP="006B50F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71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0801214780</w:t>
            </w:r>
          </w:p>
        </w:tc>
        <w:tc>
          <w:tcPr>
            <w:tcW w:w="666" w:type="dxa"/>
            <w:noWrap/>
            <w:vAlign w:val="center"/>
            <w:hideMark/>
          </w:tcPr>
          <w:p w:rsidR="006B50FE" w:rsidRPr="006B50FE" w:rsidRDefault="006B50FE" w:rsidP="006B5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383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-619 078,34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6B50FE" w:rsidRDefault="006B50FE" w:rsidP="006B50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50F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6B50FE" w:rsidRPr="006B50FE" w:rsidTr="00DB70C6">
        <w:trPr>
          <w:cantSplit/>
          <w:trHeight w:val="60"/>
        </w:trPr>
        <w:tc>
          <w:tcPr>
            <w:tcW w:w="3629" w:type="dxa"/>
            <w:vAlign w:val="center"/>
            <w:hideMark/>
          </w:tcPr>
          <w:p w:rsidR="006B50FE" w:rsidRPr="00DB70C6" w:rsidRDefault="006B50FE" w:rsidP="00DB70C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6B50FE" w:rsidRPr="00DB70C6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dxa"/>
            <w:noWrap/>
            <w:vAlign w:val="center"/>
            <w:hideMark/>
          </w:tcPr>
          <w:p w:rsidR="006B50FE" w:rsidRPr="00DB70C6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6" w:type="dxa"/>
            <w:noWrap/>
            <w:vAlign w:val="center"/>
            <w:hideMark/>
          </w:tcPr>
          <w:p w:rsidR="006B50FE" w:rsidRPr="00DB70C6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6B50FE" w:rsidRPr="00DB70C6" w:rsidRDefault="006B50FE" w:rsidP="006B5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  <w:hideMark/>
          </w:tcPr>
          <w:p w:rsidR="006B50FE" w:rsidRPr="00DB70C6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3 495 900,32   </w:t>
            </w:r>
          </w:p>
        </w:tc>
        <w:tc>
          <w:tcPr>
            <w:tcW w:w="576" w:type="dxa"/>
            <w:vAlign w:val="center"/>
            <w:hideMark/>
          </w:tcPr>
          <w:p w:rsidR="006B50FE" w:rsidRPr="00DB70C6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6B50FE" w:rsidRPr="00DB70C6" w:rsidRDefault="006B50FE" w:rsidP="006B50F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70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</w:tbl>
    <w:p w:rsidR="006B50FE" w:rsidRDefault="006B50FE" w:rsidP="00150A02">
      <w:bookmarkStart w:id="0" w:name="_GoBack"/>
      <w:bookmarkEnd w:id="0"/>
    </w:p>
    <w:sectPr w:rsidR="006B50FE" w:rsidSect="00DB70C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14150"/>
    <w:rsid w:val="000263F9"/>
    <w:rsid w:val="000301DC"/>
    <w:rsid w:val="0004098B"/>
    <w:rsid w:val="000423A7"/>
    <w:rsid w:val="00042DC3"/>
    <w:rsid w:val="00070736"/>
    <w:rsid w:val="000749D7"/>
    <w:rsid w:val="00077C9A"/>
    <w:rsid w:val="00094218"/>
    <w:rsid w:val="000B0B1F"/>
    <w:rsid w:val="000C3BE1"/>
    <w:rsid w:val="000D50DD"/>
    <w:rsid w:val="000D781D"/>
    <w:rsid w:val="000D7C2E"/>
    <w:rsid w:val="000E538B"/>
    <w:rsid w:val="000F0AB6"/>
    <w:rsid w:val="000F2BCA"/>
    <w:rsid w:val="001065AA"/>
    <w:rsid w:val="00110A02"/>
    <w:rsid w:val="001338A1"/>
    <w:rsid w:val="0013429B"/>
    <w:rsid w:val="001350FF"/>
    <w:rsid w:val="00150A02"/>
    <w:rsid w:val="0016437A"/>
    <w:rsid w:val="0016519F"/>
    <w:rsid w:val="00195FBF"/>
    <w:rsid w:val="001A58BA"/>
    <w:rsid w:val="001B6899"/>
    <w:rsid w:val="001C27A9"/>
    <w:rsid w:val="001C3B2E"/>
    <w:rsid w:val="001C4DA4"/>
    <w:rsid w:val="001D0A35"/>
    <w:rsid w:val="001E6569"/>
    <w:rsid w:val="001E687F"/>
    <w:rsid w:val="001F1530"/>
    <w:rsid w:val="001F2F21"/>
    <w:rsid w:val="00202128"/>
    <w:rsid w:val="00211239"/>
    <w:rsid w:val="00222B08"/>
    <w:rsid w:val="00234461"/>
    <w:rsid w:val="00242F51"/>
    <w:rsid w:val="00242FBD"/>
    <w:rsid w:val="00245CC0"/>
    <w:rsid w:val="00247052"/>
    <w:rsid w:val="00291050"/>
    <w:rsid w:val="00292537"/>
    <w:rsid w:val="002959BD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32E69"/>
    <w:rsid w:val="003479A2"/>
    <w:rsid w:val="00351522"/>
    <w:rsid w:val="00367A0D"/>
    <w:rsid w:val="00377539"/>
    <w:rsid w:val="00397911"/>
    <w:rsid w:val="003C1BD7"/>
    <w:rsid w:val="003C1C7F"/>
    <w:rsid w:val="003D0F3E"/>
    <w:rsid w:val="003D5B83"/>
    <w:rsid w:val="00411F92"/>
    <w:rsid w:val="00430A19"/>
    <w:rsid w:val="00433FC2"/>
    <w:rsid w:val="00454C01"/>
    <w:rsid w:val="00461816"/>
    <w:rsid w:val="00462C19"/>
    <w:rsid w:val="0047183F"/>
    <w:rsid w:val="00482477"/>
    <w:rsid w:val="00493478"/>
    <w:rsid w:val="004A1087"/>
    <w:rsid w:val="004A5181"/>
    <w:rsid w:val="004A7BF9"/>
    <w:rsid w:val="004B510A"/>
    <w:rsid w:val="004E1CE6"/>
    <w:rsid w:val="004F5414"/>
    <w:rsid w:val="00506AAF"/>
    <w:rsid w:val="00537823"/>
    <w:rsid w:val="00537BD2"/>
    <w:rsid w:val="00545F3A"/>
    <w:rsid w:val="00572023"/>
    <w:rsid w:val="00593D2B"/>
    <w:rsid w:val="005C258A"/>
    <w:rsid w:val="005C7AC8"/>
    <w:rsid w:val="005D31D9"/>
    <w:rsid w:val="005D6B83"/>
    <w:rsid w:val="005F6846"/>
    <w:rsid w:val="00612EBD"/>
    <w:rsid w:val="0061749A"/>
    <w:rsid w:val="00625228"/>
    <w:rsid w:val="00626E39"/>
    <w:rsid w:val="0063636A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B50F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93214"/>
    <w:rsid w:val="0079633A"/>
    <w:rsid w:val="007975F1"/>
    <w:rsid w:val="007F376F"/>
    <w:rsid w:val="007F7318"/>
    <w:rsid w:val="008337FF"/>
    <w:rsid w:val="00837C8C"/>
    <w:rsid w:val="008441DB"/>
    <w:rsid w:val="00857F7A"/>
    <w:rsid w:val="008949F4"/>
    <w:rsid w:val="008A47FD"/>
    <w:rsid w:val="008B0B26"/>
    <w:rsid w:val="008C1801"/>
    <w:rsid w:val="008C21DB"/>
    <w:rsid w:val="008C258E"/>
    <w:rsid w:val="008C55FD"/>
    <w:rsid w:val="008D06A0"/>
    <w:rsid w:val="008D26AC"/>
    <w:rsid w:val="008D7216"/>
    <w:rsid w:val="008E2F7E"/>
    <w:rsid w:val="008E65E1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D3662"/>
    <w:rsid w:val="009E10A2"/>
    <w:rsid w:val="009E42FE"/>
    <w:rsid w:val="009F06BF"/>
    <w:rsid w:val="009F7681"/>
    <w:rsid w:val="00A02A54"/>
    <w:rsid w:val="00A03ABA"/>
    <w:rsid w:val="00A04AEC"/>
    <w:rsid w:val="00A13015"/>
    <w:rsid w:val="00A13531"/>
    <w:rsid w:val="00A204F3"/>
    <w:rsid w:val="00A313A6"/>
    <w:rsid w:val="00A43145"/>
    <w:rsid w:val="00A454C8"/>
    <w:rsid w:val="00A53688"/>
    <w:rsid w:val="00A67755"/>
    <w:rsid w:val="00A67B41"/>
    <w:rsid w:val="00A72BEF"/>
    <w:rsid w:val="00A90F31"/>
    <w:rsid w:val="00AA6FF6"/>
    <w:rsid w:val="00AC5BBA"/>
    <w:rsid w:val="00AD49BF"/>
    <w:rsid w:val="00AE09D5"/>
    <w:rsid w:val="00AE1B9D"/>
    <w:rsid w:val="00AE2E68"/>
    <w:rsid w:val="00AE4DCD"/>
    <w:rsid w:val="00AE5069"/>
    <w:rsid w:val="00AF0CA7"/>
    <w:rsid w:val="00AF2578"/>
    <w:rsid w:val="00B077E2"/>
    <w:rsid w:val="00B3198A"/>
    <w:rsid w:val="00B35D27"/>
    <w:rsid w:val="00B45328"/>
    <w:rsid w:val="00B6403D"/>
    <w:rsid w:val="00B85704"/>
    <w:rsid w:val="00B9081F"/>
    <w:rsid w:val="00B91558"/>
    <w:rsid w:val="00B95A6A"/>
    <w:rsid w:val="00B9745A"/>
    <w:rsid w:val="00BB27C0"/>
    <w:rsid w:val="00BB50F7"/>
    <w:rsid w:val="00BC1BA8"/>
    <w:rsid w:val="00BE05D4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960B7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CF2C0E"/>
    <w:rsid w:val="00D02D05"/>
    <w:rsid w:val="00D052A6"/>
    <w:rsid w:val="00D109F0"/>
    <w:rsid w:val="00D110BC"/>
    <w:rsid w:val="00D16A7B"/>
    <w:rsid w:val="00D17EB6"/>
    <w:rsid w:val="00D31E3F"/>
    <w:rsid w:val="00D3609C"/>
    <w:rsid w:val="00D37AD1"/>
    <w:rsid w:val="00D616EA"/>
    <w:rsid w:val="00D74BAA"/>
    <w:rsid w:val="00D823A6"/>
    <w:rsid w:val="00DB6F63"/>
    <w:rsid w:val="00DB70C6"/>
    <w:rsid w:val="00DC2F2E"/>
    <w:rsid w:val="00DD58B4"/>
    <w:rsid w:val="00DE5851"/>
    <w:rsid w:val="00E068F9"/>
    <w:rsid w:val="00E158A6"/>
    <w:rsid w:val="00E3014D"/>
    <w:rsid w:val="00E5344D"/>
    <w:rsid w:val="00E62A71"/>
    <w:rsid w:val="00E63653"/>
    <w:rsid w:val="00E7028D"/>
    <w:rsid w:val="00E7413D"/>
    <w:rsid w:val="00E83446"/>
    <w:rsid w:val="00E9126D"/>
    <w:rsid w:val="00E95F7F"/>
    <w:rsid w:val="00E965B9"/>
    <w:rsid w:val="00EA5616"/>
    <w:rsid w:val="00EB09E3"/>
    <w:rsid w:val="00EC586B"/>
    <w:rsid w:val="00EC71B7"/>
    <w:rsid w:val="00ED7138"/>
    <w:rsid w:val="00EF6581"/>
    <w:rsid w:val="00F111FF"/>
    <w:rsid w:val="00F161F0"/>
    <w:rsid w:val="00F16485"/>
    <w:rsid w:val="00F24889"/>
    <w:rsid w:val="00F31170"/>
    <w:rsid w:val="00F36561"/>
    <w:rsid w:val="00F51A85"/>
    <w:rsid w:val="00F5336C"/>
    <w:rsid w:val="00F553FB"/>
    <w:rsid w:val="00F73BC0"/>
    <w:rsid w:val="00F7584D"/>
    <w:rsid w:val="00F815B0"/>
    <w:rsid w:val="00F86C92"/>
    <w:rsid w:val="00FB2668"/>
    <w:rsid w:val="00FC7FE3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4B762-D349-4CEF-A5BA-4FCEF098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7</Pages>
  <Words>3424</Words>
  <Characters>19521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22900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249</cp:revision>
  <cp:lastPrinted>2018-11-14T11:00:00Z</cp:lastPrinted>
  <dcterms:created xsi:type="dcterms:W3CDTF">2011-11-14T05:19:00Z</dcterms:created>
  <dcterms:modified xsi:type="dcterms:W3CDTF">2019-12-09T07:57:00Z</dcterms:modified>
</cp:coreProperties>
</file>