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626" w:rsidRPr="00075BC6" w:rsidRDefault="005B7327" w:rsidP="00CD7626">
      <w:pPr>
        <w:tabs>
          <w:tab w:val="left" w:pos="22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</w:t>
      </w:r>
      <w:r w:rsidR="00CD7626" w:rsidRPr="00075BC6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CD7626" w:rsidRPr="00075BC6" w:rsidRDefault="00CD7626" w:rsidP="00CD7626">
      <w:pPr>
        <w:tabs>
          <w:tab w:val="left" w:pos="555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заседания общественной комиссии  по рассмотрению  и оценке предложений граждан по созданию комфортной городской среды на территории Трубчевского муниципального района</w:t>
      </w:r>
    </w:p>
    <w:p w:rsidR="00CD7626" w:rsidRPr="00075BC6" w:rsidRDefault="00CD7626" w:rsidP="00CD7626">
      <w:pPr>
        <w:tabs>
          <w:tab w:val="left" w:pos="555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7626" w:rsidRPr="00075BC6" w:rsidRDefault="00CD7626" w:rsidP="00CD7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Дата проведения:     </w:t>
      </w:r>
      <w:r w:rsidRPr="00075BC6">
        <w:rPr>
          <w:rFonts w:ascii="Times New Roman" w:hAnsi="Times New Roman" w:cs="Times New Roman"/>
          <w:sz w:val="24"/>
          <w:szCs w:val="24"/>
        </w:rPr>
        <w:t>18 февраля 2019 г.</w:t>
      </w:r>
    </w:p>
    <w:p w:rsidR="00CD7626" w:rsidRPr="00075BC6" w:rsidRDefault="00CD7626" w:rsidP="00CD76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Время проведения:</w:t>
      </w:r>
      <w:r w:rsidRPr="00075BC6">
        <w:rPr>
          <w:rFonts w:ascii="Times New Roman" w:hAnsi="Times New Roman" w:cs="Times New Roman"/>
          <w:sz w:val="24"/>
          <w:szCs w:val="24"/>
        </w:rPr>
        <w:t xml:space="preserve">  15-00 час.</w:t>
      </w:r>
    </w:p>
    <w:p w:rsidR="00CD7626" w:rsidRPr="00075BC6" w:rsidRDefault="00CD7626" w:rsidP="00CD7626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Место проведения:</w:t>
      </w:r>
      <w:r w:rsidRPr="00075BC6">
        <w:rPr>
          <w:rFonts w:ascii="Times New Roman" w:hAnsi="Times New Roman" w:cs="Times New Roman"/>
          <w:sz w:val="24"/>
          <w:szCs w:val="24"/>
        </w:rPr>
        <w:t xml:space="preserve">  здание администрации Трубчевского</w:t>
      </w:r>
    </w:p>
    <w:p w:rsidR="00CD7626" w:rsidRPr="00075BC6" w:rsidRDefault="00CD7626" w:rsidP="00CD7626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муниципального района, </w:t>
      </w:r>
    </w:p>
    <w:p w:rsidR="00CD7626" w:rsidRPr="00075BC6" w:rsidRDefault="00CD7626" w:rsidP="00CD7626">
      <w:pPr>
        <w:tabs>
          <w:tab w:val="left" w:pos="555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г.  Трубчевск,  ул. Брянская,  д. 59 </w:t>
      </w:r>
    </w:p>
    <w:p w:rsidR="00CD7626" w:rsidRPr="00075BC6" w:rsidRDefault="00CD7626" w:rsidP="00CD7626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7626" w:rsidRPr="00075BC6" w:rsidRDefault="00CD7626" w:rsidP="00CD7626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75BC6">
        <w:rPr>
          <w:rFonts w:ascii="Times New Roman" w:hAnsi="Times New Roman" w:cs="Times New Roman"/>
          <w:b/>
          <w:sz w:val="24"/>
          <w:szCs w:val="24"/>
        </w:rPr>
        <w:t xml:space="preserve">Присутствовали: </w:t>
      </w:r>
    </w:p>
    <w:p w:rsidR="00876065" w:rsidRDefault="00CD7626" w:rsidP="00CD7626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Комиссия по рассмотрению  и оценке предложений граждан по созданию комфортной городской среды на территории Трубчевского муниципального района, созданная на основании распоряжения администрации Трубчевского муниципального района от 13.02.2018 года  № 107-р "О создании общественной комиссии по рассмотрению и оценке предложений граждан по созданию комфортной городской среды на территории  Трубчевского муниципального района" в составе: </w:t>
      </w:r>
    </w:p>
    <w:p w:rsidR="00D04C3A" w:rsidRPr="00D04C3A" w:rsidRDefault="00D04C3A" w:rsidP="00CD7626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4C3A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4C3A">
        <w:rPr>
          <w:rFonts w:ascii="Times New Roman" w:hAnsi="Times New Roman" w:cs="Times New Roman"/>
          <w:sz w:val="24"/>
          <w:szCs w:val="24"/>
        </w:rPr>
        <w:t xml:space="preserve"> </w:t>
      </w:r>
      <w:r w:rsidRPr="00D04C3A">
        <w:rPr>
          <w:rFonts w:ascii="Times New Roman" w:hAnsi="Times New Roman" w:cs="Times New Roman"/>
          <w:sz w:val="26"/>
          <w:szCs w:val="26"/>
        </w:rPr>
        <w:t>- Тубол Светлана Николаевна – заместитель главы администрации Трубчевского муниципального района, заместитель председателя комиссии;</w:t>
      </w:r>
    </w:p>
    <w:p w:rsidR="00CD7626" w:rsidRPr="00075BC6" w:rsidRDefault="00CD7626" w:rsidP="00CD7626">
      <w:pPr>
        <w:pStyle w:val="21"/>
        <w:shd w:val="clear" w:color="auto" w:fill="auto"/>
        <w:tabs>
          <w:tab w:val="left" w:pos="1354"/>
          <w:tab w:val="left" w:pos="3667"/>
          <w:tab w:val="left" w:pos="8144"/>
        </w:tabs>
        <w:spacing w:before="0" w:after="0" w:line="240" w:lineRule="auto"/>
        <w:ind w:firstLine="0"/>
        <w:jc w:val="both"/>
        <w:rPr>
          <w:sz w:val="24"/>
          <w:szCs w:val="24"/>
        </w:rPr>
      </w:pPr>
      <w:r w:rsidRPr="00075BC6">
        <w:rPr>
          <w:sz w:val="24"/>
          <w:szCs w:val="24"/>
        </w:rPr>
        <w:t xml:space="preserve">           - Лушина Тамила Ивановна – начальник отдела архитектуры и ЖКХ администрации Трубчевского муниципального района;</w:t>
      </w:r>
    </w:p>
    <w:p w:rsidR="00CD7626" w:rsidRPr="00075BC6" w:rsidRDefault="00CD7626" w:rsidP="00CD762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   - Бардашевич Галина Петровна - заместитель начальника отдела архитектуры и ЖКХ администрации Трубчевского муниципального района;</w:t>
      </w:r>
    </w:p>
    <w:p w:rsidR="00CD7626" w:rsidRPr="00075BC6" w:rsidRDefault="00CD7626" w:rsidP="00CD762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   -  Самошкина Наталья Ивановна -  начальник отдела культуры, физической культуры и спорта;</w:t>
      </w:r>
    </w:p>
    <w:p w:rsidR="00CD7626" w:rsidRPr="00075BC6" w:rsidRDefault="00CD7626" w:rsidP="00CD7626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   - Морозова Антонина Григорьевна - депутат Трубчевского районного Совета народных депутатов от Трубчевского местного отделения БРО ВПП "Единая Россия", член постоянного комитета Трубчевского районного Совета народных депутатов по социальным вопросам;</w:t>
      </w:r>
    </w:p>
    <w:p w:rsidR="00CD7626" w:rsidRPr="00075BC6" w:rsidRDefault="00CD7626" w:rsidP="00CD7626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  - Данилкин Илья Алексеевич - председателя Трубчевского районного Совета ветеранов   войны, труда, вооруженных сил и правоохранительных органов;</w:t>
      </w:r>
    </w:p>
    <w:p w:rsidR="00CD7626" w:rsidRPr="00075BC6" w:rsidRDefault="00CD7626" w:rsidP="00CD7626">
      <w:pPr>
        <w:tabs>
          <w:tab w:val="left" w:pos="709"/>
          <w:tab w:val="left" w:pos="55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    - Сущенков Игорь Алексеевич – представитель Общероссийского народного фронта;</w:t>
      </w:r>
    </w:p>
    <w:p w:rsidR="00CD7626" w:rsidRPr="00075BC6" w:rsidRDefault="00CD7626" w:rsidP="00CD762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5BC6">
        <w:rPr>
          <w:rFonts w:ascii="Times New Roman" w:hAnsi="Times New Roman" w:cs="Times New Roman"/>
          <w:b/>
          <w:sz w:val="24"/>
          <w:szCs w:val="24"/>
        </w:rPr>
        <w:t xml:space="preserve">    Повестка дня</w:t>
      </w:r>
    </w:p>
    <w:p w:rsidR="00CD7626" w:rsidRPr="00075BC6" w:rsidRDefault="00A75009" w:rsidP="00CD762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1. </w:t>
      </w:r>
      <w:r w:rsidR="00284DD7" w:rsidRPr="00075BC6">
        <w:rPr>
          <w:rFonts w:ascii="Times New Roman" w:hAnsi="Times New Roman" w:cs="Times New Roman"/>
          <w:sz w:val="24"/>
          <w:szCs w:val="24"/>
        </w:rPr>
        <w:t>Р</w:t>
      </w:r>
      <w:r w:rsidR="00CD7626" w:rsidRPr="00075BC6">
        <w:rPr>
          <w:rFonts w:ascii="Times New Roman" w:hAnsi="Times New Roman" w:cs="Times New Roman"/>
          <w:sz w:val="24"/>
          <w:szCs w:val="24"/>
        </w:rPr>
        <w:t xml:space="preserve">ассмотрение и оценка представленных предложений жителей города  Трубчевска по выбору мероприятий для обустройства сквера" Гамова лужа", на которой будет реализовываться проект  создания комфортной городской среды </w:t>
      </w:r>
      <w:r w:rsidR="009B4F3B" w:rsidRPr="00075BC6">
        <w:rPr>
          <w:rFonts w:ascii="Times New Roman" w:hAnsi="Times New Roman" w:cs="Times New Roman"/>
          <w:sz w:val="24"/>
          <w:szCs w:val="24"/>
        </w:rPr>
        <w:t>на т</w:t>
      </w:r>
      <w:r w:rsidR="00284DD7" w:rsidRPr="00075BC6">
        <w:rPr>
          <w:rFonts w:ascii="Times New Roman" w:hAnsi="Times New Roman" w:cs="Times New Roman"/>
          <w:sz w:val="24"/>
          <w:szCs w:val="24"/>
        </w:rPr>
        <w:t>е</w:t>
      </w:r>
      <w:r w:rsidR="009B4F3B" w:rsidRPr="00075BC6">
        <w:rPr>
          <w:rFonts w:ascii="Times New Roman" w:hAnsi="Times New Roman" w:cs="Times New Roman"/>
          <w:sz w:val="24"/>
          <w:szCs w:val="24"/>
        </w:rPr>
        <w:t>рритории города Трубчевска в рамках проведения  Всероссийского конкурса  лучших проектов создания комфортной городской среды  в малых городах и исторических поселениях</w:t>
      </w:r>
      <w:r w:rsidR="00284DD7" w:rsidRPr="00075BC6">
        <w:rPr>
          <w:rFonts w:ascii="Times New Roman" w:hAnsi="Times New Roman" w:cs="Times New Roman"/>
          <w:sz w:val="24"/>
          <w:szCs w:val="24"/>
        </w:rPr>
        <w:t xml:space="preserve"> в 2019 году.</w:t>
      </w:r>
    </w:p>
    <w:p w:rsidR="00A75009" w:rsidRPr="00075BC6" w:rsidRDefault="009B4F3B" w:rsidP="00CD7626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</w:t>
      </w:r>
      <w:r w:rsidR="00284DD7" w:rsidRPr="00075BC6">
        <w:rPr>
          <w:rFonts w:ascii="Times New Roman" w:hAnsi="Times New Roman" w:cs="Times New Roman"/>
          <w:sz w:val="24"/>
          <w:szCs w:val="24"/>
        </w:rPr>
        <w:t>П</w:t>
      </w:r>
      <w:r w:rsidRPr="00075BC6">
        <w:rPr>
          <w:rFonts w:ascii="Times New Roman" w:hAnsi="Times New Roman" w:cs="Times New Roman"/>
          <w:sz w:val="24"/>
          <w:szCs w:val="24"/>
        </w:rPr>
        <w:t xml:space="preserve">о вопросу </w:t>
      </w:r>
      <w:r w:rsidR="00284DD7" w:rsidRPr="00075BC6">
        <w:rPr>
          <w:rFonts w:ascii="Times New Roman" w:hAnsi="Times New Roman" w:cs="Times New Roman"/>
          <w:sz w:val="24"/>
          <w:szCs w:val="24"/>
        </w:rPr>
        <w:t>повестки дня</w:t>
      </w:r>
      <w:r w:rsidRPr="00075BC6">
        <w:rPr>
          <w:rFonts w:ascii="Times New Roman" w:hAnsi="Times New Roman" w:cs="Times New Roman"/>
          <w:sz w:val="24"/>
          <w:szCs w:val="24"/>
        </w:rPr>
        <w:t xml:space="preserve"> Лушина Т.И. сообщила, что </w:t>
      </w:r>
      <w:r w:rsidR="00284DD7" w:rsidRPr="00075BC6">
        <w:rPr>
          <w:rFonts w:ascii="Times New Roman" w:hAnsi="Times New Roman" w:cs="Times New Roman"/>
          <w:sz w:val="24"/>
          <w:szCs w:val="24"/>
        </w:rPr>
        <w:t xml:space="preserve">распоряжением   администрации  Трубчевского муниципального района от 27.12.2018 года № 1357-р был объявлен приём предложений  жителей города Трубчевска  по мероприятиям, которые целесообразно выполнить  на территории сквера "Гамова лужа" в рамках реализации проекта создания комфортной городской среды при участии во Всероссийском конкурсе </w:t>
      </w:r>
      <w:r w:rsidR="00A75009" w:rsidRPr="00075BC6">
        <w:rPr>
          <w:rFonts w:ascii="Times New Roman" w:hAnsi="Times New Roman" w:cs="Times New Roman"/>
          <w:sz w:val="24"/>
          <w:szCs w:val="24"/>
        </w:rPr>
        <w:t>лучших проектов создания комфортной городской среды в малых городах и исторических поселениях в 2019 году.</w:t>
      </w:r>
    </w:p>
    <w:p w:rsidR="00075BC6" w:rsidRPr="00075BC6" w:rsidRDefault="00075BC6" w:rsidP="00075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 С 18 января 2019 по 17 февраля 2019 года проводился сбор предложений жителей города по выбору мероприятий, которые целесообразно выполнить на территории сквера Гамова лужа в рамках реализации проекта, с целью её благоустройства в 2019 году.</w:t>
      </w:r>
    </w:p>
    <w:p w:rsidR="00075BC6" w:rsidRPr="00075BC6" w:rsidRDefault="00075BC6" w:rsidP="00075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 xml:space="preserve">        Поступило 37 предложений от жителей города Трубчевска.</w:t>
      </w:r>
    </w:p>
    <w:p w:rsidR="00075BC6" w:rsidRPr="00075BC6" w:rsidRDefault="00075BC6" w:rsidP="00075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lastRenderedPageBreak/>
        <w:t>Общественной комиссии на основании поступивших предложений необходимо принять решение по определению мероприятий территории сквера "Гамова лужа", подлежащей благоустройству в рамках проведения Всероссийского конкурса лучших проектов создания комфортной городской среды в малых городах и исторических поселениях в 2019 году.</w:t>
      </w:r>
    </w:p>
    <w:p w:rsidR="00075BC6" w:rsidRPr="00075BC6" w:rsidRDefault="00075BC6" w:rsidP="00075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По завершении обсуждения данного вопроса Лушина Т.И. предложила: Определить на территории сквера "Гамова лужа", на которой будет реализовываться проект создания комфортной городской среды в рамках проведения Всероссийского конкурса лучших проектов создания комфортной городской среды в малых городах и исторических поселениях, следующие мероприятия: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устройство аллей;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установка светильников;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установка скамеек, урн, беседок;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озеленение территории;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устройство детской игровой площадки;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устройство спортивной зоны;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устройство фонтана;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велодорожки;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обустройство военного мемориала;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строительство духовно-просветительского центра;</w:t>
      </w:r>
    </w:p>
    <w:p w:rsidR="00075BC6" w:rsidRPr="00075BC6" w:rsidRDefault="00075BC6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размещение автостоянки.</w:t>
      </w:r>
    </w:p>
    <w:p w:rsidR="00075BC6" w:rsidRPr="00876065" w:rsidRDefault="00075BC6" w:rsidP="00075B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6065">
        <w:rPr>
          <w:rFonts w:ascii="Times New Roman" w:hAnsi="Times New Roman" w:cs="Times New Roman"/>
          <w:b/>
          <w:sz w:val="24"/>
          <w:szCs w:val="24"/>
        </w:rPr>
        <w:t>Предложение принято единогласно.</w:t>
      </w:r>
    </w:p>
    <w:p w:rsidR="00075BC6" w:rsidRPr="00075BC6" w:rsidRDefault="00075BC6" w:rsidP="00075B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Комиссия решила: Определить на территории сквера "Гамова лужа", на которой будет реализовываться проект создания комфортной городской среды в рамках в рамках проведения Всероссийского конкурса лучших проектов создания комфортной городской среды в малых городах и исторических поселениях, следующие мероприятия: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устройство аллей;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установка светильников;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установка скамеек, урн, беседок;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озеленение территории;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устройство детской игровой площадки;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устройство спортивной зоны;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устройство фонтана;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велодорожки;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обустройство военного мемориала;</w:t>
      </w:r>
    </w:p>
    <w:p w:rsidR="00876065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строительство духовно-просветительского центра;</w:t>
      </w:r>
    </w:p>
    <w:p w:rsidR="005B7327" w:rsidRPr="00075BC6" w:rsidRDefault="00876065" w:rsidP="008760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t>- размещение автостоянки.</w:t>
      </w:r>
    </w:p>
    <w:p w:rsidR="00075BC6" w:rsidRDefault="00075BC6" w:rsidP="005B73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6065" w:rsidRDefault="00D04C3A" w:rsidP="00D04C3A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Зам. председателя </w:t>
      </w:r>
      <w:r>
        <w:rPr>
          <w:rFonts w:ascii="Times New Roman" w:hAnsi="Times New Roman" w:cs="Times New Roman"/>
          <w:sz w:val="24"/>
          <w:szCs w:val="24"/>
        </w:rPr>
        <w:tab/>
        <w:t>Тубол С.Н.</w:t>
      </w:r>
    </w:p>
    <w:p w:rsidR="00D04C3A" w:rsidRDefault="00D04C3A" w:rsidP="00D04C3A">
      <w:pPr>
        <w:tabs>
          <w:tab w:val="left" w:pos="698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BC6" w:rsidRDefault="00075BC6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</w:t>
      </w:r>
      <w:r>
        <w:rPr>
          <w:rFonts w:ascii="Times New Roman" w:hAnsi="Times New Roman" w:cs="Times New Roman"/>
          <w:sz w:val="24"/>
          <w:szCs w:val="24"/>
        </w:rPr>
        <w:tab/>
      </w:r>
      <w:r w:rsidR="008760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Лушина Т.И.</w:t>
      </w:r>
    </w:p>
    <w:p w:rsidR="0074071E" w:rsidRDefault="0074071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071E" w:rsidRDefault="0074071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Бардашевич Г.П.</w:t>
      </w:r>
    </w:p>
    <w:p w:rsidR="00EC7BAE" w:rsidRDefault="00EC7BA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BAE" w:rsidRDefault="00EC7BA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Самошкина Н.И.</w:t>
      </w:r>
    </w:p>
    <w:p w:rsidR="00EC7BAE" w:rsidRDefault="00EC7BA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BAE" w:rsidRDefault="00EC7BA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Морозова А.Г.</w:t>
      </w:r>
    </w:p>
    <w:p w:rsidR="00EC7BAE" w:rsidRDefault="00EC7BA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BAE" w:rsidRDefault="00EC7BA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Данилкин И.А.</w:t>
      </w:r>
    </w:p>
    <w:p w:rsidR="00EC7BAE" w:rsidRDefault="00EC7BA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C7BAE" w:rsidRDefault="00EC7BAE" w:rsidP="00075BC6">
      <w:pPr>
        <w:tabs>
          <w:tab w:val="left" w:pos="679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Сущенков  И.А.</w:t>
      </w:r>
    </w:p>
    <w:p w:rsidR="005B7327" w:rsidRPr="00075BC6" w:rsidRDefault="005B7327" w:rsidP="005B732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071E" w:rsidRPr="00075BC6" w:rsidRDefault="0074071E" w:rsidP="00876065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BC6"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</w:p>
    <w:sectPr w:rsidR="0074071E" w:rsidRPr="00075BC6" w:rsidSect="004276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8F3" w:rsidRDefault="00C578F3" w:rsidP="00876065">
      <w:pPr>
        <w:spacing w:after="0" w:line="240" w:lineRule="auto"/>
      </w:pPr>
      <w:r>
        <w:separator/>
      </w:r>
    </w:p>
  </w:endnote>
  <w:endnote w:type="continuationSeparator" w:id="1">
    <w:p w:rsidR="00C578F3" w:rsidRDefault="00C578F3" w:rsidP="0087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8F3" w:rsidRDefault="00C578F3" w:rsidP="00876065">
      <w:pPr>
        <w:spacing w:after="0" w:line="240" w:lineRule="auto"/>
      </w:pPr>
      <w:r>
        <w:separator/>
      </w:r>
    </w:p>
  </w:footnote>
  <w:footnote w:type="continuationSeparator" w:id="1">
    <w:p w:rsidR="00C578F3" w:rsidRDefault="00C578F3" w:rsidP="00876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7327"/>
    <w:rsid w:val="00061AE4"/>
    <w:rsid w:val="00075BC6"/>
    <w:rsid w:val="00210310"/>
    <w:rsid w:val="00284DD7"/>
    <w:rsid w:val="00416EE5"/>
    <w:rsid w:val="005B7327"/>
    <w:rsid w:val="0074071E"/>
    <w:rsid w:val="00876065"/>
    <w:rsid w:val="009B4F3B"/>
    <w:rsid w:val="00A75009"/>
    <w:rsid w:val="00C578F3"/>
    <w:rsid w:val="00CD7626"/>
    <w:rsid w:val="00D04C3A"/>
    <w:rsid w:val="00D87E2D"/>
    <w:rsid w:val="00EC7BAE"/>
    <w:rsid w:val="00FE7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uiPriority w:val="99"/>
    <w:rsid w:val="005B7327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0">
    <w:name w:val="Основной текст (2)_"/>
    <w:basedOn w:val="a0"/>
    <w:link w:val="21"/>
    <w:uiPriority w:val="99"/>
    <w:locked/>
    <w:rsid w:val="00CD7626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CD7626"/>
    <w:pPr>
      <w:widowControl w:val="0"/>
      <w:shd w:val="clear" w:color="auto" w:fill="FFFFFF"/>
      <w:spacing w:before="240" w:after="240" w:line="283" w:lineRule="exact"/>
      <w:ind w:hanging="260"/>
    </w:pPr>
    <w:rPr>
      <w:rFonts w:ascii="Times New Roman" w:hAnsi="Times New Roman" w:cs="Times New Roman"/>
    </w:rPr>
  </w:style>
  <w:style w:type="paragraph" w:styleId="a3">
    <w:name w:val="header"/>
    <w:basedOn w:val="a"/>
    <w:link w:val="a4"/>
    <w:uiPriority w:val="99"/>
    <w:semiHidden/>
    <w:unhideWhenUsed/>
    <w:rsid w:val="00876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6065"/>
  </w:style>
  <w:style w:type="paragraph" w:styleId="a5">
    <w:name w:val="footer"/>
    <w:basedOn w:val="a"/>
    <w:link w:val="a6"/>
    <w:uiPriority w:val="99"/>
    <w:semiHidden/>
    <w:unhideWhenUsed/>
    <w:rsid w:val="00876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6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2019-02-19T07:37:00Z</dcterms:created>
  <dcterms:modified xsi:type="dcterms:W3CDTF">2019-02-21T07:24:00Z</dcterms:modified>
</cp:coreProperties>
</file>