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п/п</w:t>
            </w:r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16,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F8135F">
              <w:rPr>
                <w:rFonts w:ascii="Times New Roman" w:hAnsi="Times New Roman" w:cs="Times New Roman"/>
                <w:sz w:val="24"/>
                <w:szCs w:val="24"/>
              </w:rPr>
              <w:t>Мостовая</w:t>
            </w:r>
            <w:r w:rsidR="00271F05">
              <w:rPr>
                <w:rFonts w:ascii="Times New Roman" w:hAnsi="Times New Roman" w:cs="Times New Roman"/>
                <w:sz w:val="24"/>
                <w:szCs w:val="24"/>
              </w:rPr>
              <w:t xml:space="preserve"> (Городской пляж),</w:t>
            </w:r>
          </w:p>
          <w:p w:rsidR="00C0441D" w:rsidRP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20C97" w:rsidRPr="00E20C97">
              <w:rPr>
                <w:rFonts w:ascii="Times New Roman" w:hAnsi="Times New Roman" w:cs="Times New Roman"/>
                <w:bCs/>
                <w:sz w:val="24"/>
                <w:szCs w:val="24"/>
              </w:rPr>
              <w:t>32:26:0921603</w:t>
            </w:r>
            <w:r w:rsidR="00E20C97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52.564047</w:t>
            </w:r>
          </w:p>
          <w:p w:rsidR="00E20C97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33.770127</w:t>
            </w:r>
          </w:p>
        </w:tc>
        <w:tc>
          <w:tcPr>
            <w:tcW w:w="10708" w:type="dxa"/>
          </w:tcPr>
          <w:p w:rsidR="001F69D7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67" type="#_x0000_t32" style="position:absolute;left:0;text-align:left;margin-left:28.25pt;margin-top:189.55pt;width:253.5pt;height:121.5pt;flip:y;z-index:251751424;mso-position-horizontal-relative:text;mso-position-vertical-relative:text" o:connectortype="straight">
                  <v:stroke endarrow="block"/>
                </v:shape>
              </w:pict>
            </w:r>
            <w:r w:rsidR="00D3404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43600" cy="3714750"/>
                  <wp:effectExtent l="19050" t="0" r="0" b="0"/>
                  <wp:docPr id="8" name="Рисунок 7" descr="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429" cy="3715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3538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обл., г. Трубчевск 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proofErr w:type="spellStart"/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Канализационно-насосная</w:t>
            </w:r>
            <w:proofErr w:type="spellEnd"/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354,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8723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DF6E89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52.584305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33.780899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40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354,</w:t>
            </w:r>
          </w:p>
          <w:p w:rsidR="00EB0721" w:rsidRPr="00C852CD" w:rsidRDefault="00542D2F" w:rsidP="00B67D2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33.775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881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Дзержинского (МРЭО)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 w:rsidR="00674886">
              <w:rPr>
                <w:rFonts w:ascii="Times New Roman" w:hAnsi="Times New Roman" w:cs="Times New Roman"/>
                <w:sz w:val="24"/>
                <w:szCs w:val="18"/>
              </w:rPr>
              <w:t>,3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515,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4332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2E0743">
              <w:rPr>
                <w:rFonts w:ascii="Times New Roman" w:hAnsi="Times New Roman" w:cs="Times New Roman"/>
                <w:sz w:val="24"/>
                <w:szCs w:val="18"/>
              </w:rPr>
              <w:t>4,5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52.587069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33.767248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7AE0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</w:t>
            </w:r>
            <w:r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  <w:r w:rsidR="00A73712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>ул.  Андреева, ул. Дзержинского</w:t>
            </w:r>
            <w:r w:rsidR="00182115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E7DA8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  <w:r w:rsid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E7A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bCs/>
                <w:sz w:val="24"/>
                <w:szCs w:val="24"/>
              </w:rPr>
              <w:t>32:26:0920603:394</w:t>
            </w:r>
            <w:r w:rsidR="004E7AE0" w:rsidRPr="00A7371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Default="001B4B1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B4B1A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52,592254</w:t>
            </w:r>
          </w:p>
          <w:p w:rsidR="0027177B" w:rsidRPr="00C852CD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A73712">
              <w:rPr>
                <w:rFonts w:ascii="Times New Roman" w:hAnsi="Times New Roman" w:cs="Times New Roman"/>
                <w:sz w:val="24"/>
              </w:rPr>
              <w:t>33,775942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5" type="#_x0000_t32" style="position:absolute;left:0;text-align:left;margin-left:21.5pt;margin-top:143.8pt;width:176.25pt;height:194.25pt;flip:y;z-index:251768832;mso-position-horizontal-relative:text;mso-position-vertical-relative:text" o:connectortype="straight">
                  <v:stroke endarrow="block"/>
                </v:shape>
              </w:pict>
            </w:r>
            <w:r w:rsidR="00A7371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886200"/>
                  <wp:effectExtent l="19050" t="0" r="0" b="0"/>
                  <wp:docPr id="12" name="Рисунок 11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2E0743">
              <w:rPr>
                <w:rFonts w:ascii="Times New Roman" w:hAnsi="Times New Roman" w:cs="Times New Roman"/>
                <w:sz w:val="24"/>
                <w:szCs w:val="18"/>
              </w:rPr>
              <w:t>2,6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12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52.593795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33.771637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14</w:t>
            </w:r>
            <w:r w:rsidR="00546DF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E029C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C80D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55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Pr="00B1538A" w:rsidRDefault="00C80DC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81484A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32:26:0921402</w:t>
            </w:r>
            <w:r w:rsidR="00C80D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:135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Default="009F6BDF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F6BDF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 w:rsidR="009F6BD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F6BDF" w:rsidRPr="00546DF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7925,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7833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9" type="#_x0000_t32" style="position:absolute;left:0;text-align:left;margin-left:20pt;margin-top:186.55pt;width:148.5pt;height:165.75pt;flip:y;z-index:251771904;mso-position-horizontal-relative:text;mso-position-vertical-relative:text" o:connectortype="straight">
                  <v:stroke endarrow="block"/>
                </v:shape>
              </w:pict>
            </w:r>
            <w:r w:rsidR="00546DF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38625"/>
                  <wp:effectExtent l="19050" t="0" r="0" b="0"/>
                  <wp:docPr id="31" name="Рисунок 30" descr="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3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7694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E029CE">
              <w:rPr>
                <w:rFonts w:ascii="Times New Roman" w:hAnsi="Times New Roman" w:cs="Times New Roman"/>
                <w:sz w:val="24"/>
              </w:rPr>
              <w:t>5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76948" w:rsidRPr="00E7694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Урицкого,63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Pr="00B1538A" w:rsidRDefault="00C80DC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9F6BDF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32:26:0921402</w:t>
            </w:r>
            <w:r w:rsidR="00C80D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:21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F6BDF" w:rsidRDefault="009F6BDF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F6BDF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1,5</w:t>
            </w:r>
            <w:r w:rsidR="009F6BD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E76948" w:rsidRPr="00E76948" w:rsidRDefault="009F6BD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76948" w:rsidRPr="00E7694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52.577368</w:t>
            </w:r>
          </w:p>
          <w:p w:rsidR="00E76948" w:rsidRDefault="009F6B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76948" w:rsidRPr="00E7694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33.769092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0" type="#_x0000_t32" style="position:absolute;left:0;text-align:left;margin-left:13.25pt;margin-top:133.3pt;width:241.5pt;height:190.5pt;flip:y;z-index:251753472;mso-position-horizontal-relative:text;mso-position-vertical-relative:text" o:connectortype="straight">
                  <v:stroke endarrow="block"/>
                </v:shape>
              </w:pict>
            </w:r>
            <w:r w:rsidR="00520E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3876675"/>
                  <wp:effectExtent l="19050" t="0" r="9525" b="0"/>
                  <wp:docPr id="32" name="Рисунок 31" descr="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9775" cy="387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20EB2" w:rsidRDefault="00520E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20EB2" w:rsidRDefault="00520E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20EB2" w:rsidRDefault="00520E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9A742E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2" o:spid="_x0000_s1052" type="#_x0000_t32" style="position:absolute;left:0;text-align:left;margin-left:30.5pt;margin-top:140.8pt;width:141.75pt;height:163.5pt;flip:y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63855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63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9A742E">
              <w:rPr>
                <w:rFonts w:ascii="Times New Roman" w:hAnsi="Times New Roman" w:cs="Times New Roman"/>
                <w:sz w:val="24"/>
              </w:rPr>
              <w:t>7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5B4A11">
              <w:rPr>
                <w:rFonts w:ascii="Times New Roman" w:hAnsi="Times New Roman" w:cs="Times New Roman"/>
                <w:sz w:val="24"/>
              </w:rPr>
              <w:t>8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23728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33.771130</w:t>
            </w:r>
          </w:p>
        </w:tc>
        <w:tc>
          <w:tcPr>
            <w:tcW w:w="10708" w:type="dxa"/>
          </w:tcPr>
          <w:p w:rsidR="00DF6E89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19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48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52.579116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33.760751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C852C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D321D1" w:rsidRPr="00A86ADD">
              <w:rPr>
                <w:rFonts w:ascii="Times New Roman" w:hAnsi="Times New Roman" w:cs="Times New Roman"/>
                <w:sz w:val="24"/>
              </w:rPr>
              <w:t>0</w:t>
            </w:r>
            <w:r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775E6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F54FBA"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D321D1" w:rsidRPr="00F54FBA">
              <w:rPr>
                <w:rFonts w:ascii="Times New Roman" w:hAnsi="Times New Roman" w:cs="Times New Roman"/>
                <w:sz w:val="24"/>
              </w:rPr>
              <w:t>1</w:t>
            </w:r>
            <w:r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D321D1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BE7DB7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F6C64" w:rsidRP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EF6C64" w:rsidRPr="00EF6C64">
              <w:rPr>
                <w:rFonts w:ascii="Times New Roman" w:hAnsi="Times New Roman" w:cs="Times New Roman"/>
                <w:bCs/>
                <w:sz w:val="24"/>
                <w:szCs w:val="21"/>
              </w:rPr>
              <w:t>32:26:0921105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:22</w:t>
            </w:r>
            <w:r w:rsidR="00EF6C64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EF6C64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EF6C64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52.581468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2B2CF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33.766543</w:t>
            </w: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58" o:spid="_x0000_s1043" type="#_x0000_t32" style="position:absolute;left:0;text-align:left;margin-left:26.75pt;margin-top:185.8pt;width:267pt;height:173.25pt;flip:y;z-index:251716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">
                  <v:stroke endarrow="block"/>
                </v:shape>
              </w:pict>
            </w:r>
            <w:r w:rsidR="002B2CF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6356" cy="4362450"/>
                  <wp:effectExtent l="19050" t="0" r="0" b="0"/>
                  <wp:docPr id="59" name="Рисунок 58" descr="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970" cy="4365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52.572872,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33.761859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E764B9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92D64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795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F92D6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3192</w:t>
            </w: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E50E4E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52.574347,</w:t>
            </w:r>
          </w:p>
          <w:p w:rsidR="00B85E1B" w:rsidRPr="00BF6762" w:rsidRDefault="002506D5" w:rsidP="00F92D64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33.754521</w:t>
            </w: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B3710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20,52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52.590918</w:t>
            </w:r>
          </w:p>
          <w:p w:rsidR="009A712B" w:rsidRP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33.760171</w:t>
            </w: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55128C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3,02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52.591660</w:t>
            </w:r>
          </w:p>
          <w:p w:rsidR="0055128C" w:rsidRPr="009A712B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33.759113</w:t>
            </w:r>
          </w:p>
        </w:tc>
        <w:tc>
          <w:tcPr>
            <w:tcW w:w="10708" w:type="dxa"/>
          </w:tcPr>
          <w:p w:rsidR="0055128C" w:rsidRDefault="00195FCD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proofErr w:type="spellStart"/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Играевская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6843,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2587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52.589567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33.754937</w:t>
            </w:r>
          </w:p>
        </w:tc>
        <w:tc>
          <w:tcPr>
            <w:tcW w:w="10708" w:type="dxa"/>
          </w:tcPr>
          <w:p w:rsidR="00656250" w:rsidRDefault="00195FCD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5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52.590788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33.755110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6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52.579863,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33.757880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8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52.579863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33.757880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E50E4E" w:rsidP="003578ED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52.578025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33.763995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195FCD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A376C4" w:rsidP="00E50E4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E50E4E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75483,</w:t>
            </w:r>
          </w:p>
          <w:p w:rsidR="00A376C4" w:rsidRPr="00BF5776" w:rsidRDefault="00A376C4" w:rsidP="008A46AB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6818</w:t>
            </w:r>
          </w:p>
        </w:tc>
        <w:tc>
          <w:tcPr>
            <w:tcW w:w="10708" w:type="dxa"/>
          </w:tcPr>
          <w:p w:rsidR="00A376C4" w:rsidRDefault="00195FCD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Pr="00FE3ADC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41.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88532,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2530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3F3C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42.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3F3C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43.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52.579439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33.774094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3F3C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5121DA">
              <w:rPr>
                <w:rFonts w:ascii="Times New Roman" w:hAnsi="Times New Roman" w:cs="Times New Roman"/>
                <w:sz w:val="24"/>
              </w:rPr>
              <w:t>5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52.583548,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33.771968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5121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5121D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62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Х  52.580270,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33.764570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5121D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5121D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д.81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52. 578584,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33.767265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5121DA">
              <w:rPr>
                <w:rFonts w:ascii="Times New Roman" w:hAnsi="Times New Roman" w:cs="Times New Roman"/>
                <w:sz w:val="24"/>
              </w:rPr>
              <w:t>8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Х  52.579538,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33.747596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3F3C9F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Брянская, д. 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32:26:0921103:119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9E44F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52.579339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9E44F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9E44F6">
              <w:rPr>
                <w:rFonts w:ascii="Times New Roman" w:hAnsi="Times New Roman" w:cs="Times New Roman"/>
                <w:sz w:val="24"/>
                <w:szCs w:val="24"/>
              </w:rPr>
              <w:t>33.761124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0" type="#_x0000_t32" style="position:absolute;left:0;text-align:left;margin-left:.5pt;margin-top:97.3pt;width:258pt;height:316.5pt;flip:y;z-index:251803648;mso-position-horizontal-relative:text;mso-position-vertical-relative:text" o:connectortype="straight">
                  <v:stroke endarrow="block"/>
                </v:shape>
              </w:pict>
            </w:r>
            <w:r w:rsidR="00C9715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438650"/>
                  <wp:effectExtent l="19050" t="0" r="0" b="0"/>
                  <wp:docPr id="46" name="Рисунок 45" descr="БРЯН 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 52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43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Pr="00C9715B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EE2F5B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5121DA">
              <w:rPr>
                <w:rFonts w:ascii="Times New Roman" w:hAnsi="Times New Roman" w:cs="Times New Roman"/>
                <w:sz w:val="24"/>
              </w:rPr>
              <w:t>0</w:t>
            </w:r>
            <w:r w:rsidR="00907EC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52.582003,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33.762052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E22F45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51.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195FCD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2" type="#_x0000_t32" style="position:absolute;left:0;text-align:left;margin-left:2.75pt;margin-top:201.55pt;width:336.75pt;height:159pt;flip:y;z-index:251805696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200525"/>
                  <wp:effectExtent l="19050" t="0" r="0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201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52.</w:t>
            </w:r>
          </w:p>
        </w:tc>
        <w:tc>
          <w:tcPr>
            <w:tcW w:w="3969" w:type="dxa"/>
          </w:tcPr>
          <w:p w:rsidR="006F3FD7" w:rsidRPr="006F3FD7" w:rsidRDefault="006F3FD7" w:rsidP="00110FD1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>Ленина, д. 124 (Сретенский храм )</w:t>
            </w:r>
          </w:p>
          <w:p w:rsidR="0035325F" w:rsidRDefault="0035325F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32:26:0920604:378,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A30D0B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52.585364,</w:t>
            </w:r>
          </w:p>
          <w:p w:rsidR="006F3FD7" w:rsidRPr="006F3FD7" w:rsidRDefault="006F3FD7" w:rsidP="00110F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33.780385</w:t>
            </w:r>
          </w:p>
          <w:p w:rsidR="006F3FD7" w:rsidRPr="00EE2F5B" w:rsidRDefault="006F3FD7" w:rsidP="00110FD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35325F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3255A"/>
    <w:rsid w:val="00140FDF"/>
    <w:rsid w:val="0015366D"/>
    <w:rsid w:val="00164984"/>
    <w:rsid w:val="0017644E"/>
    <w:rsid w:val="001818DC"/>
    <w:rsid w:val="00182115"/>
    <w:rsid w:val="00195FCD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3E8A"/>
    <w:rsid w:val="0027177B"/>
    <w:rsid w:val="00271F05"/>
    <w:rsid w:val="00277CD2"/>
    <w:rsid w:val="00281D84"/>
    <w:rsid w:val="002B2CF0"/>
    <w:rsid w:val="002B7DC1"/>
    <w:rsid w:val="002E0743"/>
    <w:rsid w:val="002F5D51"/>
    <w:rsid w:val="00336ABF"/>
    <w:rsid w:val="00350523"/>
    <w:rsid w:val="0035325F"/>
    <w:rsid w:val="003538D5"/>
    <w:rsid w:val="003578ED"/>
    <w:rsid w:val="00362EC8"/>
    <w:rsid w:val="003700EF"/>
    <w:rsid w:val="00372A3A"/>
    <w:rsid w:val="00385938"/>
    <w:rsid w:val="00392B95"/>
    <w:rsid w:val="003A29E0"/>
    <w:rsid w:val="003B12BA"/>
    <w:rsid w:val="003C406F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627069"/>
    <w:rsid w:val="00656250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1484A"/>
    <w:rsid w:val="008638DA"/>
    <w:rsid w:val="00870652"/>
    <w:rsid w:val="008972AB"/>
    <w:rsid w:val="008A2429"/>
    <w:rsid w:val="008A46AB"/>
    <w:rsid w:val="008B2169"/>
    <w:rsid w:val="008C1B9F"/>
    <w:rsid w:val="008C4518"/>
    <w:rsid w:val="008D7D39"/>
    <w:rsid w:val="00907ECF"/>
    <w:rsid w:val="00911923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85E1B"/>
    <w:rsid w:val="00B90F62"/>
    <w:rsid w:val="00BA0A74"/>
    <w:rsid w:val="00BA1A33"/>
    <w:rsid w:val="00BA73E0"/>
    <w:rsid w:val="00BB12AF"/>
    <w:rsid w:val="00BD763E"/>
    <w:rsid w:val="00BE48DE"/>
    <w:rsid w:val="00BE7DB7"/>
    <w:rsid w:val="00BF2AC5"/>
    <w:rsid w:val="00BF3277"/>
    <w:rsid w:val="00BF5776"/>
    <w:rsid w:val="00BF6762"/>
    <w:rsid w:val="00C02CC4"/>
    <w:rsid w:val="00C0441D"/>
    <w:rsid w:val="00C24647"/>
    <w:rsid w:val="00C35C85"/>
    <w:rsid w:val="00C3736B"/>
    <w:rsid w:val="00C42AAC"/>
    <w:rsid w:val="00C74C63"/>
    <w:rsid w:val="00C76025"/>
    <w:rsid w:val="00C80DCC"/>
    <w:rsid w:val="00C852CD"/>
    <w:rsid w:val="00C9715B"/>
    <w:rsid w:val="00CA131E"/>
    <w:rsid w:val="00CA1BBB"/>
    <w:rsid w:val="00CB1C07"/>
    <w:rsid w:val="00CE56F4"/>
    <w:rsid w:val="00D0508D"/>
    <w:rsid w:val="00D116EE"/>
    <w:rsid w:val="00D321D1"/>
    <w:rsid w:val="00D34042"/>
    <w:rsid w:val="00D41A83"/>
    <w:rsid w:val="00D5247E"/>
    <w:rsid w:val="00D5696E"/>
    <w:rsid w:val="00D92F10"/>
    <w:rsid w:val="00DB5689"/>
    <w:rsid w:val="00DD0DA7"/>
    <w:rsid w:val="00DF6E89"/>
    <w:rsid w:val="00E029CE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E2F5B"/>
    <w:rsid w:val="00EF5B7C"/>
    <w:rsid w:val="00EF6C64"/>
    <w:rsid w:val="00F01E26"/>
    <w:rsid w:val="00F25280"/>
    <w:rsid w:val="00F26056"/>
    <w:rsid w:val="00F341C6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71F6"/>
    <w:rsid w:val="00FB4F3C"/>
    <w:rsid w:val="00FC722E"/>
    <w:rsid w:val="00FD72F9"/>
    <w:rsid w:val="00FE0B8E"/>
    <w:rsid w:val="00FE2E93"/>
    <w:rsid w:val="00FE3ADC"/>
    <w:rsid w:val="00FE72DC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  <o:rules v:ext="edit">
        <o:r id="V:Rule52" type="connector" idref="#_x0000_s1085"/>
        <o:r id="V:Rule53" type="connector" idref="#_x0000_s1122"/>
        <o:r id="V:Rule54" type="connector" idref="#_x0000_s1106"/>
        <o:r id="V:Rule55" type="connector" idref="#_x0000_s1100"/>
        <o:r id="V:Rule56" type="connector" idref="#AutoShape 58"/>
        <o:r id="V:Rule57" type="connector" idref="#_x0000_s1117"/>
        <o:r id="V:Rule58" type="connector" idref="#_x0000_s1099"/>
        <o:r id="V:Rule59" type="connector" idref="#_x0000_s1090"/>
        <o:r id="V:Rule60" type="connector" idref="#_x0000_s1116"/>
        <o:r id="V:Rule61" type="connector" idref="#_x0000_s1112"/>
        <o:r id="V:Rule62" type="connector" idref="#_x0000_s1094"/>
        <o:r id="V:Rule63" type="connector" idref="#AutoShape 80"/>
        <o:r id="V:Rule64" type="connector" idref="#AutoShape 34"/>
        <o:r id="V:Rule65" type="connector" idref="#_x0000_s1080"/>
        <o:r id="V:Rule66" type="connector" idref="#_x0000_s1105"/>
        <o:r id="V:Rule67" type="connector" idref="#_x0000_s1118"/>
        <o:r id="V:Rule68" type="connector" idref="#_x0000_s1092"/>
        <o:r id="V:Rule69" type="connector" idref="#_x0000_s1103"/>
        <o:r id="V:Rule70" type="connector" idref="#_x0000_s1083"/>
        <o:r id="V:Rule71" type="connector" idref="#_x0000_s1107"/>
        <o:r id="V:Rule72" type="connector" idref="#_x0000_s1096"/>
        <o:r id="V:Rule73" type="connector" idref="#_x0000_s1121"/>
        <o:r id="V:Rule74" type="connector" idref="#_x0000_s1102"/>
        <o:r id="V:Rule75" type="connector" idref="#_x0000_s1067"/>
        <o:r id="V:Rule76" type="connector" idref="#_x0000_s1071"/>
        <o:r id="V:Rule77" type="connector" idref="#_x0000_s1104"/>
        <o:r id="V:Rule78" type="connector" idref="#_x0000_s1079"/>
        <o:r id="V:Rule79" type="connector" idref="#_x0000_s1081"/>
        <o:r id="V:Rule80" type="connector" idref="#_x0000_s1082"/>
        <o:r id="V:Rule81" type="connector" idref="#_x0000_s1098"/>
        <o:r id="V:Rule82" type="connector" idref="#_x0000_s1078"/>
        <o:r id="V:Rule83" type="connector" idref="#_x0000_s1108"/>
        <o:r id="V:Rule84" type="connector" idref="#_x0000_s1111"/>
        <o:r id="V:Rule85" type="connector" idref="#_x0000_s1091"/>
        <o:r id="V:Rule86" type="connector" idref="#_x0000_s1101"/>
        <o:r id="V:Rule87" type="connector" idref="#AutoShape 4"/>
        <o:r id="V:Rule88" type="connector" idref="#AutoShape 61"/>
        <o:r id="V:Rule89" type="connector" idref="#_x0000_s1093"/>
        <o:r id="V:Rule90" type="connector" idref="#_x0000_s1076"/>
        <o:r id="V:Rule91" type="connector" idref="#_x0000_s1097"/>
        <o:r id="V:Rule92" type="connector" idref="#_x0000_s1086"/>
        <o:r id="V:Rule93" type="connector" idref="#_x0000_s1119"/>
        <o:r id="V:Rule94" type="connector" idref="#AutoShape 20"/>
        <o:r id="V:Rule95" type="connector" idref="#_x0000_s1089"/>
        <o:r id="V:Rule96" type="connector" idref="#_x0000_s1109"/>
        <o:r id="V:Rule97" type="connector" idref="#AutoShape 32"/>
        <o:r id="V:Rule98" type="connector" idref="#_x0000_s1084"/>
        <o:r id="V:Rule99" type="connector" idref="#_x0000_s1087"/>
        <o:r id="V:Rule100" type="connector" idref="#_x0000_s1120"/>
        <o:r id="V:Rule101" type="connector" idref="#_x0000_s1070"/>
        <o:r id="V:Rule102" type="connector" idref="#_x0000_s1113"/>
        <o:r id="V:Rule104" type="connector" idref="#_x0000_s112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8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52</Pages>
  <Words>1940</Words>
  <Characters>11060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44</cp:revision>
  <cp:lastPrinted>2019-04-11T08:51:00Z</cp:lastPrinted>
  <dcterms:created xsi:type="dcterms:W3CDTF">2019-04-09T19:08:00Z</dcterms:created>
  <dcterms:modified xsi:type="dcterms:W3CDTF">2020-03-26T08:29:00Z</dcterms:modified>
</cp:coreProperties>
</file>