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061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061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A42B4" w:rsidRPr="00860614" w:rsidRDefault="005F2600" w:rsidP="005A42B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60614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5A42B4" w:rsidRPr="00860614" w:rsidRDefault="005A42B4" w:rsidP="005A42B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A42B4" w:rsidRPr="00860614" w:rsidRDefault="005A42B4" w:rsidP="005A42B4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60614">
        <w:rPr>
          <w:rFonts w:ascii="Times New Roman" w:hAnsi="Times New Roman" w:cs="Times New Roman"/>
          <w:sz w:val="26"/>
          <w:szCs w:val="26"/>
        </w:rPr>
        <w:t xml:space="preserve">от </w:t>
      </w:r>
      <w:r w:rsidR="00DC0064">
        <w:rPr>
          <w:rFonts w:ascii="Times New Roman" w:hAnsi="Times New Roman" w:cs="Times New Roman"/>
          <w:sz w:val="26"/>
          <w:szCs w:val="26"/>
        </w:rPr>
        <w:t>06.12.</w:t>
      </w:r>
      <w:r w:rsidRPr="00860614">
        <w:rPr>
          <w:rFonts w:ascii="Times New Roman" w:hAnsi="Times New Roman" w:cs="Times New Roman"/>
          <w:sz w:val="26"/>
          <w:szCs w:val="26"/>
        </w:rPr>
        <w:t xml:space="preserve">2019г.    </w:t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Pr="00860614">
        <w:rPr>
          <w:rFonts w:ascii="Times New Roman" w:hAnsi="Times New Roman" w:cs="Times New Roman"/>
          <w:sz w:val="26"/>
          <w:szCs w:val="26"/>
        </w:rPr>
        <w:tab/>
      </w:r>
      <w:r w:rsidR="00DC006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860614">
        <w:rPr>
          <w:rFonts w:ascii="Times New Roman" w:hAnsi="Times New Roman" w:cs="Times New Roman"/>
          <w:sz w:val="26"/>
          <w:szCs w:val="26"/>
        </w:rPr>
        <w:t xml:space="preserve">№ </w:t>
      </w:r>
      <w:r w:rsidR="00DC0064">
        <w:rPr>
          <w:rFonts w:ascii="Times New Roman" w:hAnsi="Times New Roman" w:cs="Times New Roman"/>
          <w:sz w:val="26"/>
          <w:szCs w:val="26"/>
        </w:rPr>
        <w:t>917</w:t>
      </w:r>
      <w:r w:rsidRPr="00860614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5A42B4" w:rsidRPr="00860614" w:rsidRDefault="005A42B4" w:rsidP="005A42B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60614">
        <w:rPr>
          <w:rFonts w:ascii="Times New Roman" w:hAnsi="Times New Roman" w:cs="Times New Roman"/>
          <w:sz w:val="26"/>
          <w:szCs w:val="26"/>
        </w:rPr>
        <w:t>г. Трубчевск</w:t>
      </w:r>
    </w:p>
    <w:p w:rsidR="005A42B4" w:rsidRPr="00860614" w:rsidRDefault="005A42B4" w:rsidP="005D598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  <w:lang w:eastAsia="ru-RU"/>
        </w:rPr>
      </w:pPr>
    </w:p>
    <w:p w:rsidR="00333B97" w:rsidRPr="00860614" w:rsidRDefault="00333B97" w:rsidP="005D598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Об осуществлении внутреннего контроля соответствия обработки персональных данных требованиям к защите персональных данных и о внутренних проверках режима защиты персональных данных в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и признании утратившим силу постановления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от 12.04.2016 № 282 «Об утверждении Правил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района»</w:t>
      </w:r>
    </w:p>
    <w:p w:rsidR="005A42B4" w:rsidRPr="00860614" w:rsidRDefault="005A42B4" w:rsidP="005A4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5A42B4" w:rsidRPr="00590B5F" w:rsidRDefault="00333B97" w:rsidP="005A4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целях повышения эффективности защиты персональных данных в администрации </w:t>
      </w:r>
      <w:proofErr w:type="spellStart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="005A42B4"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руководствуясь </w:t>
      </w:r>
      <w:hyperlink r:id="rId5" w:history="1"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</w:t>
        </w:r>
        <w:r w:rsidR="005A42B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еральным законом от 27.07.2006 № 152-ФЗ 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персональных данных</w:t>
        </w:r>
        <w:r w:rsidR="005A42B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5A42B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hyperlink r:id="rId6" w:history="1"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постановлением Правительства Росс</w:t>
        </w:r>
        <w:r w:rsidR="005A42B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ийской Федерации от 21.03.2012 № 211 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Об утверждении перечня мер, направленных на обеспечение выполнения обязанностей, преду</w:t>
        </w:r>
        <w:r w:rsidR="005A42B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смотренных Федеральным законом 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персональных данных</w:t>
        </w:r>
        <w:r w:rsidR="005A42B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и принятыми в соответствии с ним нормативными актами, операторами, являющимися государственн</w:t>
      </w:r>
      <w:r w:rsidR="005A42B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ыми или муниципальными органами»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590B5F">
        <w:rPr>
          <w:rFonts w:ascii="Times New Roman" w:hAnsi="Times New Roman" w:cs="Times New Roman"/>
          <w:bCs/>
          <w:sz w:val="26"/>
          <w:szCs w:val="26"/>
        </w:rPr>
        <w:t>П</w:t>
      </w:r>
      <w:r w:rsidR="00590B5F" w:rsidRPr="00590B5F">
        <w:rPr>
          <w:rFonts w:ascii="Times New Roman" w:hAnsi="Times New Roman" w:cs="Times New Roman"/>
          <w:bCs/>
          <w:sz w:val="26"/>
          <w:szCs w:val="26"/>
        </w:rPr>
        <w:t>равил</w:t>
      </w:r>
      <w:r w:rsidR="00590B5F">
        <w:rPr>
          <w:rFonts w:ascii="Times New Roman" w:hAnsi="Times New Roman" w:cs="Times New Roman"/>
          <w:bCs/>
          <w:sz w:val="26"/>
          <w:szCs w:val="26"/>
        </w:rPr>
        <w:t xml:space="preserve">ами </w:t>
      </w:r>
      <w:r w:rsidR="00590B5F" w:rsidRPr="00590B5F">
        <w:rPr>
          <w:rFonts w:ascii="Times New Roman" w:hAnsi="Times New Roman" w:cs="Times New Roman"/>
          <w:bCs/>
          <w:sz w:val="26"/>
          <w:szCs w:val="26"/>
        </w:rPr>
        <w:t xml:space="preserve"> обработки персональных данных, </w:t>
      </w:r>
      <w:r w:rsidR="00590B5F" w:rsidRPr="00590B5F">
        <w:rPr>
          <w:rFonts w:ascii="Times New Roman" w:hAnsi="Times New Roman" w:cs="Times New Roman"/>
          <w:sz w:val="26"/>
          <w:szCs w:val="26"/>
        </w:rPr>
        <w:t xml:space="preserve">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оснований, в  администрации </w:t>
      </w:r>
      <w:proofErr w:type="spellStart"/>
      <w:r w:rsidR="00590B5F" w:rsidRPr="00590B5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90B5F" w:rsidRPr="00590B5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90B5F">
        <w:rPr>
          <w:rFonts w:ascii="Times New Roman" w:hAnsi="Times New Roman" w:cs="Times New Roman"/>
          <w:sz w:val="26"/>
          <w:szCs w:val="26"/>
        </w:rPr>
        <w:t xml:space="preserve">, утвержденными постановлением администрации </w:t>
      </w:r>
      <w:proofErr w:type="spellStart"/>
      <w:r w:rsidR="00590B5F">
        <w:rPr>
          <w:rFonts w:ascii="Times New Roman" w:hAnsi="Times New Roman" w:cs="Times New Roman"/>
          <w:sz w:val="26"/>
          <w:szCs w:val="26"/>
        </w:rPr>
        <w:t>Трубевского</w:t>
      </w:r>
      <w:proofErr w:type="spellEnd"/>
      <w:r w:rsidR="00590B5F">
        <w:rPr>
          <w:rFonts w:ascii="Times New Roman" w:hAnsi="Times New Roman" w:cs="Times New Roman"/>
          <w:sz w:val="26"/>
          <w:szCs w:val="26"/>
        </w:rPr>
        <w:t xml:space="preserve"> муниципального района от 06.09.2016 № 699, </w:t>
      </w:r>
      <w:r w:rsidR="00EB4869" w:rsidRPr="00590B5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постановляю:</w:t>
      </w:r>
    </w:p>
    <w:p w:rsidR="005A42B4" w:rsidRPr="00860614" w:rsidRDefault="002E0566" w:rsidP="002E05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Утвердить прилагаемые 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Правила осуществления внутреннего контроля соответствия обработки персональных данных требованиям к защите персональных данных в администрац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ии города </w:t>
      </w:r>
      <w:proofErr w:type="spellStart"/>
      <w:r w:rsidR="00B35F4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B35F4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(Приложение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1).</w:t>
      </w:r>
    </w:p>
    <w:p w:rsidR="005A42B4" w:rsidRDefault="00333B97" w:rsidP="00B35F42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2.</w:t>
      </w:r>
      <w:r w:rsidR="00B35F42">
        <w:rPr>
          <w:spacing w:val="2"/>
          <w:sz w:val="26"/>
          <w:szCs w:val="26"/>
        </w:rPr>
        <w:t xml:space="preserve"> Утвердить прилагаемое Положение </w:t>
      </w:r>
      <w:r w:rsidR="00B35F42" w:rsidRPr="00860614">
        <w:rPr>
          <w:spacing w:val="2"/>
          <w:sz w:val="26"/>
          <w:szCs w:val="26"/>
        </w:rPr>
        <w:t>о комиссии</w:t>
      </w:r>
      <w:r w:rsidR="00347D50" w:rsidRPr="00347D50">
        <w:rPr>
          <w:spacing w:val="2"/>
          <w:sz w:val="26"/>
          <w:szCs w:val="26"/>
        </w:rPr>
        <w:t xml:space="preserve"> </w:t>
      </w:r>
      <w:r w:rsidR="00347D50">
        <w:rPr>
          <w:spacing w:val="2"/>
          <w:sz w:val="26"/>
          <w:szCs w:val="26"/>
        </w:rPr>
        <w:t xml:space="preserve">администрации </w:t>
      </w:r>
      <w:proofErr w:type="spellStart"/>
      <w:r w:rsidR="00347D50">
        <w:rPr>
          <w:spacing w:val="2"/>
          <w:sz w:val="26"/>
          <w:szCs w:val="26"/>
        </w:rPr>
        <w:t>Трубчевского</w:t>
      </w:r>
      <w:proofErr w:type="spellEnd"/>
      <w:r w:rsidR="00347D50">
        <w:rPr>
          <w:spacing w:val="2"/>
          <w:sz w:val="26"/>
          <w:szCs w:val="26"/>
        </w:rPr>
        <w:t xml:space="preserve"> муниципального района</w:t>
      </w:r>
      <w:r w:rsidR="00B35F42" w:rsidRPr="00860614">
        <w:rPr>
          <w:spacing w:val="2"/>
          <w:sz w:val="26"/>
          <w:szCs w:val="26"/>
        </w:rPr>
        <w:t xml:space="preserve"> по контролю соответствия обработки персональных данных установленным требованиям</w:t>
      </w:r>
      <w:r w:rsidR="00B35F42">
        <w:rPr>
          <w:spacing w:val="2"/>
          <w:sz w:val="26"/>
          <w:szCs w:val="26"/>
        </w:rPr>
        <w:t xml:space="preserve"> (Приложение </w:t>
      </w:r>
      <w:r w:rsidRPr="00860614">
        <w:rPr>
          <w:spacing w:val="2"/>
          <w:sz w:val="26"/>
          <w:szCs w:val="26"/>
        </w:rPr>
        <w:t>2).</w:t>
      </w:r>
    </w:p>
    <w:p w:rsidR="00C65262" w:rsidRDefault="00C65262" w:rsidP="00C6526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C65262">
        <w:rPr>
          <w:rFonts w:ascii="Times New Roman" w:hAnsi="Times New Roman" w:cs="Times New Roman"/>
          <w:spacing w:val="2"/>
          <w:sz w:val="26"/>
          <w:szCs w:val="26"/>
        </w:rPr>
        <w:t xml:space="preserve">3.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Утвердить прилагаемый </w:t>
      </w:r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состав </w:t>
      </w:r>
      <w:r w:rsidRPr="00C65262">
        <w:rPr>
          <w:rFonts w:ascii="Times New Roman" w:hAnsi="Times New Roman" w:cs="Times New Roman"/>
          <w:spacing w:val="2"/>
          <w:sz w:val="26"/>
          <w:szCs w:val="26"/>
        </w:rPr>
        <w:t xml:space="preserve">комиссии администрации </w:t>
      </w:r>
      <w:proofErr w:type="spellStart"/>
      <w:r w:rsidRPr="00C65262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C65262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 по контролю соответствия обработки персональных данных установленным требованиям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(Приложение 3).</w:t>
      </w:r>
    </w:p>
    <w:p w:rsidR="00EB4869" w:rsidRPr="00860614" w:rsidRDefault="00EB4869" w:rsidP="00EB486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4. Признать</w:t>
      </w:r>
      <w:r w:rsidR="00C823B5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утратившим силу постановление</w:t>
      </w:r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администрации </w:t>
      </w:r>
      <w:proofErr w:type="spellStart"/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 от 12.04.2016 № 282 «Об утверждении Правил осуществления внутреннего контроля соответствия обработки персональных </w:t>
      </w:r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lastRenderedPageBreak/>
        <w:t xml:space="preserve">данных требованиям к защите персональных данных в администрации </w:t>
      </w:r>
      <w:proofErr w:type="spellStart"/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  <w:lang w:eastAsia="ru-RU"/>
        </w:rPr>
        <w:t xml:space="preserve"> муниципального района»</w:t>
      </w:r>
    </w:p>
    <w:p w:rsidR="005A42B4" w:rsidRPr="00EB4869" w:rsidRDefault="00EB4869" w:rsidP="00EB48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hAnsi="Times New Roman"/>
          <w:sz w:val="26"/>
          <w:szCs w:val="26"/>
        </w:rPr>
        <w:t>Постановление</w:t>
      </w:r>
      <w:r w:rsidR="005A42B4" w:rsidRPr="00860614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="005A42B4" w:rsidRPr="0086061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A42B4" w:rsidRPr="00860614">
        <w:rPr>
          <w:rFonts w:ascii="Times New Roman" w:hAnsi="Times New Roman"/>
          <w:sz w:val="26"/>
          <w:szCs w:val="26"/>
        </w:rPr>
        <w:t xml:space="preserve"> муниципального района в сети Интернет по адресу: http://www.trubech.ru/ в течение 10 дней после его принятия.</w:t>
      </w:r>
    </w:p>
    <w:p w:rsidR="005A42B4" w:rsidRPr="00860614" w:rsidRDefault="00EB4869" w:rsidP="005A42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. Контроль за выполнением настоящего </w:t>
      </w:r>
      <w:r>
        <w:rPr>
          <w:rFonts w:ascii="Times New Roman" w:hAnsi="Times New Roman" w:cs="Times New Roman"/>
          <w:sz w:val="26"/>
          <w:szCs w:val="26"/>
        </w:rPr>
        <w:t>постановления</w:t>
      </w:r>
      <w:r w:rsidR="005A42B4" w:rsidRPr="00860614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</w:t>
      </w:r>
      <w:proofErr w:type="spellStart"/>
      <w:r w:rsidR="005A42B4" w:rsidRPr="0086061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A42B4" w:rsidRPr="00860614">
        <w:rPr>
          <w:rFonts w:ascii="Times New Roman" w:hAnsi="Times New Roman" w:cs="Times New Roman"/>
          <w:sz w:val="26"/>
          <w:szCs w:val="26"/>
        </w:rPr>
        <w:t xml:space="preserve"> муниципального района С.Н. </w:t>
      </w:r>
      <w:proofErr w:type="spellStart"/>
      <w:r w:rsidR="005A42B4" w:rsidRPr="00860614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5A42B4" w:rsidRPr="00860614">
        <w:rPr>
          <w:rFonts w:ascii="Times New Roman" w:hAnsi="Times New Roman" w:cs="Times New Roman"/>
          <w:sz w:val="26"/>
          <w:szCs w:val="26"/>
        </w:rPr>
        <w:t>.</w:t>
      </w:r>
    </w:p>
    <w:p w:rsidR="005A42B4" w:rsidRPr="00860614" w:rsidRDefault="005A42B4" w:rsidP="005A42B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42B4" w:rsidRPr="00860614" w:rsidRDefault="005A42B4" w:rsidP="005A42B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860614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A42B4" w:rsidRPr="00860614" w:rsidRDefault="005A42B4" w:rsidP="005A42B4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6061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6061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860614">
        <w:rPr>
          <w:rFonts w:ascii="Times New Roman" w:hAnsi="Times New Roman" w:cs="Times New Roman"/>
          <w:b/>
          <w:sz w:val="26"/>
          <w:szCs w:val="26"/>
        </w:rPr>
        <w:tab/>
      </w:r>
      <w:r w:rsidRPr="00860614">
        <w:rPr>
          <w:rFonts w:ascii="Times New Roman" w:hAnsi="Times New Roman" w:cs="Times New Roman"/>
          <w:b/>
          <w:sz w:val="26"/>
          <w:szCs w:val="26"/>
        </w:rPr>
        <w:tab/>
      </w:r>
      <w:r w:rsidRPr="00860614">
        <w:rPr>
          <w:rFonts w:ascii="Times New Roman" w:hAnsi="Times New Roman" w:cs="Times New Roman"/>
          <w:b/>
          <w:sz w:val="26"/>
          <w:szCs w:val="26"/>
        </w:rPr>
        <w:tab/>
      </w:r>
      <w:r w:rsidRPr="00860614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86061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5F2600" w:rsidRDefault="005F2600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5F2600" w:rsidRDefault="005F2600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5F2600" w:rsidRDefault="005F2600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626C9" w:rsidRDefault="00E626C9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13E6C" w:rsidRPr="00860614" w:rsidRDefault="00313E6C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Приложение 1</w:t>
      </w:r>
    </w:p>
    <w:p w:rsidR="00313E6C" w:rsidRPr="00860614" w:rsidRDefault="00313E6C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к </w:t>
      </w:r>
      <w:r w:rsidR="00EB486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постановлению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</w:t>
      </w:r>
    </w:p>
    <w:p w:rsidR="00313E6C" w:rsidRPr="00860614" w:rsidRDefault="00313E6C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313E6C" w:rsidRPr="00860614" w:rsidRDefault="00313E6C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от </w:t>
      </w:r>
      <w:r w:rsidR="005F260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06.12.2019 № 917</w:t>
      </w:r>
    </w:p>
    <w:p w:rsidR="00313E6C" w:rsidRPr="00860614" w:rsidRDefault="00313E6C" w:rsidP="00313E6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1741F" w:rsidRPr="00860614" w:rsidRDefault="0091741F" w:rsidP="005D598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ПРАВИЛА </w:t>
      </w:r>
    </w:p>
    <w:p w:rsidR="00333B97" w:rsidRPr="00860614" w:rsidRDefault="00333B97" w:rsidP="005D598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proofErr w:type="spellStart"/>
      <w:r w:rsidR="00313E6C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313E6C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333B97" w:rsidRPr="00860614" w:rsidRDefault="00333B97" w:rsidP="00313E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1. Общие положения</w:t>
      </w:r>
    </w:p>
    <w:p w:rsidR="005A42B4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1.1. Настоящие 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proofErr w:type="spellStart"/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(далее - Правила) определяют порядок осуществления внутреннего контроля соответствия обработки персональных данных требованиям к защите персональных данных, установленным действующим законодательством, в том числе </w:t>
      </w:r>
      <w:hyperlink r:id="rId7" w:history="1"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еральным законом от 27.07.2006 № 152-ФЗ 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персональных данных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принятыми в соответствии с ним 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муниципальными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правовыми актами администрации </w:t>
      </w:r>
      <w:proofErr w:type="spellStart"/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(далее – Администрация)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333B97" w:rsidRPr="00860614" w:rsidRDefault="00333B97" w:rsidP="00657254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1.2. Правила разработаны с учетом требований </w:t>
      </w:r>
      <w:hyperlink r:id="rId8" w:history="1"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Федерального закона от 27.07.2006 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152-ФЗ 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персональных данных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постановления Правительства Российской Федерации от 21.03.2011 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№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211 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 утвержде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нии перечня мер,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направленных на обесп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ечение выполнения обязанностей,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предусмотренных </w:t>
      </w:r>
      <w:hyperlink r:id="rId9" w:history="1"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едеральным законом 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персональных данных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»,</w:t>
        </w:r>
      </w:hyperlink>
      <w:r w:rsidR="00657254" w:rsidRPr="00860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принятыми в соответствии с ним нормативными правовыми актами, операторами, являющимися государственными или муниципальными органами», </w:t>
      </w:r>
      <w:r w:rsidR="00657254" w:rsidRPr="008606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Приказа ФСТЭК России от 18.02.2013 № 21</w:t>
      </w:r>
      <w:r w:rsidR="00657254" w:rsidRPr="00860614">
        <w:rPr>
          <w:rFonts w:ascii="Verdana" w:eastAsia="Times New Roman" w:hAnsi="Verdana" w:cs="Times New Roman"/>
          <w:sz w:val="26"/>
          <w:szCs w:val="26"/>
          <w:lang w:eastAsia="ru-RU"/>
        </w:rPr>
        <w:t xml:space="preserve"> </w:t>
      </w:r>
      <w:r w:rsidR="00657254" w:rsidRPr="00860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данных»,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иных нормативных правовых актов.</w:t>
      </w:r>
    </w:p>
    <w:p w:rsidR="005A42B4" w:rsidRPr="00860614" w:rsidRDefault="005A42B4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33B97" w:rsidRPr="00860614" w:rsidRDefault="00333B97" w:rsidP="00313E6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Порядок осуществления внутреннего контроля соответствия обработки персональных данных требованиям законодательства</w:t>
      </w:r>
    </w:p>
    <w:p w:rsidR="00333B97" w:rsidRPr="00860614" w:rsidRDefault="00333B97" w:rsidP="006572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2.1. Цель проведения внутреннего контроля состоит в проверке и оценке соответствия обеспечения безопасности персональных данных (далее -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 требованиям действующего законодательства, в том числе </w:t>
      </w:r>
      <w:hyperlink r:id="rId10" w:history="1"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Федерального закона от 27.07.2006 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 152-ФЗ «</w:t>
        </w:r>
        <w:r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персональных данных</w:t>
        </w:r>
        <w:r w:rsidR="00657254" w:rsidRPr="00860614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политики А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дминистрации в отношении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обработки </w:t>
      </w:r>
      <w:proofErr w:type="spellStart"/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правовых актов А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дминистрации, регулирующих работу с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отраслевых (функциональных) органах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дминистрации.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2.2. При проведении контроля используются процедуры документальной проверки, опрос и интервью с муниципальными служащими, работниками, замещающими должности, не являющиеся должностями муниципальной службы, на основании трудово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го договора (далее - служащие) А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дминистрации. При необходимости уточнения результатов документальной проверки, опросов и интервью в рамках внутреннего контроля в качестве дополнитель</w:t>
      </w:r>
      <w:r w:rsidR="0065725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ного способа может применяться «проверка на месте»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которая проводится для обеспечения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уверенности в том, что конкретные защитные меры реализуются, правильно используются и проверяются с помощью тестирования.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2.3. При проведении внутреннего контроля должно быть обеспечено документальное и, если это необходимо, техническое подтверждение того, что: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политика в отношении обработки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соответствует требованиям законодательства Российской Федерации;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организационная структура обеспечения безопасности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создана;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процессы выполнения требований безопасности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исполняются и удовлетворяют поставленным целям;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защитные меры (межсетевые экраны, средства защиты информации от несанкционированного доступа и т.п.) настроены и используются правильно;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остаточные риски безопасности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оценены и остаются приемлемыми;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рекомендации предшествующих проверок реализованы.</w:t>
      </w:r>
    </w:p>
    <w:p w:rsidR="00313E6C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2.4. При проведении внутреннего контроля могут использоваться журналы средств защиты информации для выявления попыток несанкционированного доступа к защищаемым ресурсам, а также журнал учета нештатных ситуаций информационных систем персональных данных (далее -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ИСПДн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), ведущийся администратором безопасности.</w:t>
      </w:r>
    </w:p>
    <w:p w:rsidR="00313E6C" w:rsidRPr="00860614" w:rsidRDefault="00313E6C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2.5. </w:t>
      </w:r>
      <w:r w:rsidR="004C5803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Проверки осуществляются ответственным за организацию обраб</w:t>
      </w:r>
      <w:r w:rsidR="00657254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отки персональных данных (далее - </w:t>
      </w:r>
      <w:r w:rsidR="004C5803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Ответственный), назначенным </w:t>
      </w:r>
      <w:hyperlink r:id="rId11" w:tooltip="Распоряжения администраций" w:history="1">
        <w:r w:rsidR="00657254" w:rsidRPr="00860614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правовым актом А</w:t>
        </w:r>
        <w:r w:rsidR="004C5803" w:rsidRPr="00860614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дминистрации</w:t>
        </w:r>
      </w:hyperlink>
      <w:r w:rsidR="004C5803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либо </w:t>
      </w:r>
      <w:r w:rsidR="00306CCD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постоянной </w:t>
      </w:r>
      <w:r w:rsidR="004C5803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комиссией, утвержденной </w:t>
      </w:r>
      <w:r w:rsidR="00657254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правовым актом А</w:t>
      </w:r>
      <w:r w:rsidR="004C5803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дминистрации</w:t>
      </w: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313E6C" w:rsidRPr="00860614" w:rsidRDefault="00313E6C" w:rsidP="00313E6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33B97" w:rsidRPr="00860614" w:rsidRDefault="00967707" w:rsidP="003F67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Мероприятия по проверке режима защиты персональных данных</w:t>
      </w:r>
    </w:p>
    <w:p w:rsidR="006678AB" w:rsidRPr="00860614" w:rsidRDefault="00967707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 xml:space="preserve">.1.Проверки соответствия обработки </w:t>
      </w:r>
      <w:proofErr w:type="spellStart"/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установленным требованиям в Администрации разделяются на следующие виды:</w:t>
      </w:r>
    </w:p>
    <w:p w:rsidR="006678AB" w:rsidRPr="00860614" w:rsidRDefault="006678AB" w:rsidP="006678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регулярные;</w:t>
      </w:r>
    </w:p>
    <w:p w:rsidR="006678AB" w:rsidRPr="00860614" w:rsidRDefault="006678AB" w:rsidP="006678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плановые;</w:t>
      </w:r>
    </w:p>
    <w:p w:rsidR="006678AB" w:rsidRPr="00860614" w:rsidRDefault="006678AB" w:rsidP="006678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внеплановые.</w:t>
      </w:r>
    </w:p>
    <w:p w:rsidR="006678AB" w:rsidRPr="00860614" w:rsidRDefault="00967707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.2.         Регулярные</w:t>
      </w:r>
      <w:r w:rsidR="00F76E40" w:rsidRPr="00860614">
        <w:rPr>
          <w:rFonts w:ascii="Times New Roman" w:eastAsia="Times New Roman" w:hAnsi="Times New Roman" w:cs="Times New Roman"/>
          <w:sz w:val="26"/>
          <w:szCs w:val="26"/>
        </w:rPr>
        <w:t xml:space="preserve"> (ежедневные</w:t>
      </w:r>
      <w:r w:rsidR="00256D89" w:rsidRPr="00860614">
        <w:rPr>
          <w:rFonts w:ascii="Times New Roman" w:eastAsia="Times New Roman" w:hAnsi="Times New Roman" w:cs="Times New Roman"/>
          <w:sz w:val="26"/>
          <w:szCs w:val="26"/>
        </w:rPr>
        <w:t xml:space="preserve"> и еженеде</w:t>
      </w:r>
      <w:r w:rsidR="0025302B" w:rsidRPr="00860614">
        <w:rPr>
          <w:rFonts w:ascii="Times New Roman" w:eastAsia="Times New Roman" w:hAnsi="Times New Roman" w:cs="Times New Roman"/>
          <w:sz w:val="26"/>
          <w:szCs w:val="26"/>
        </w:rPr>
        <w:t>льные</w:t>
      </w:r>
      <w:r w:rsidR="00F76E40" w:rsidRPr="00860614">
        <w:rPr>
          <w:rFonts w:ascii="Times New Roman" w:eastAsia="Times New Roman" w:hAnsi="Times New Roman" w:cs="Times New Roman"/>
          <w:sz w:val="26"/>
          <w:szCs w:val="26"/>
        </w:rPr>
        <w:t>)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 xml:space="preserve"> контрольные мероприятия</w:t>
      </w:r>
      <w:r w:rsidR="00F76E40" w:rsidRPr="00860614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F76E40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мероприятия, предусматривающие постоянный контроль за выполнением требований действующего законодательства ответственным за организацию обработки персональных данных в соответствующем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отраслевом (функциональном) органе Администрации </w:t>
      </w:r>
      <w:r w:rsidR="00F76E40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(далее - ответственный исполнитель) и незамедлительное реагирование на инциденты информационной безопасности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 xml:space="preserve"> проводятся периодически в соответствии с утвержденным Планом </w:t>
      </w:r>
      <w:r w:rsidR="007F236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внутренних проверок режима защиты персональных данных</w:t>
      </w:r>
      <w:r w:rsidR="007F2364" w:rsidRPr="008606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и предназначены для осуществления контроля выполнения требований в области защиты информации в Администрации.</w:t>
      </w:r>
    </w:p>
    <w:p w:rsidR="00F76E40" w:rsidRPr="00860614" w:rsidRDefault="00967707" w:rsidP="00F76E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.3. </w:t>
      </w:r>
      <w:r w:rsidR="00BB33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Плановые контрольные мероприятия</w:t>
      </w:r>
      <w:r w:rsidR="00F76E40" w:rsidRPr="0086061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F76E40" w:rsidRPr="00860614" w:rsidRDefault="00F76E40" w:rsidP="00F76E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еженедельные и ежемесячные мероприятия - мероприятия, предусматривающие проведение мероприятий ответственными исполнителями в один и тот же день недели или месяца. Факт проведения мероприятия должен быть зафиксирован в </w:t>
      </w:r>
      <w:r w:rsidR="0096770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Журнале учета мероприятий по контролю обеспечения защиты персональных данных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F76E40" w:rsidRPr="00860614" w:rsidRDefault="00F76E40" w:rsidP="00F76E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ежегодные или проводимые раз в несколько лет - мероприятия, предусматривающие проведение мероприятий в четко определенные ответственными исполнителями периоды времени. В ходе мероприятий должны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быть учтены результаты проводимых ранее мероприятий по проверке режима защиты персональных данных в данном периоде.</w:t>
      </w:r>
    </w:p>
    <w:p w:rsidR="006678AB" w:rsidRPr="00860614" w:rsidRDefault="006678AB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7707" w:rsidRPr="00860614">
        <w:rPr>
          <w:rFonts w:ascii="Times New Roman" w:eastAsia="Times New Roman" w:hAnsi="Times New Roman" w:cs="Times New Roman"/>
          <w:sz w:val="26"/>
          <w:szCs w:val="26"/>
        </w:rPr>
        <w:t>Плановые контрольные мероприятия п</w:t>
      </w: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роводятся </w:t>
      </w:r>
      <w:r w:rsidR="00967707" w:rsidRPr="00860614">
        <w:rPr>
          <w:rFonts w:ascii="Times New Roman" w:eastAsia="Times New Roman" w:hAnsi="Times New Roman" w:cs="Times New Roman"/>
          <w:sz w:val="26"/>
          <w:szCs w:val="26"/>
        </w:rPr>
        <w:t xml:space="preserve">Ответственным или </w:t>
      </w: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постоянной комиссией периодически в соответствии с утвержденным Планом </w:t>
      </w:r>
      <w:r w:rsidR="007F236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План внутренних проверок режима защиты персональных данных в Администрации </w:t>
      </w:r>
      <w:r w:rsidR="00967707" w:rsidRPr="00860614">
        <w:rPr>
          <w:rFonts w:ascii="Times New Roman" w:eastAsia="Times New Roman" w:hAnsi="Times New Roman" w:cs="Times New Roman"/>
          <w:sz w:val="26"/>
          <w:szCs w:val="26"/>
        </w:rPr>
        <w:t xml:space="preserve">на соответствующий год </w:t>
      </w: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и направлены на постоянное совершенствование системы защиты персональных данных </w:t>
      </w:r>
      <w:r w:rsidR="00967707" w:rsidRPr="00860614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Администрации.</w:t>
      </w:r>
    </w:p>
    <w:p w:rsidR="006678AB" w:rsidRPr="00860614" w:rsidRDefault="00967707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.4.</w:t>
      </w:r>
      <w:r w:rsidR="007F2364" w:rsidRPr="008606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Внеплановые контрольные мероприятия проводятся на основании решения комиссии по информационной безопасности (создается на период проведения мероприятий). Решение о проведении внеплановых контрольных мероприятий и созданию комиссии по информационной безопасности может быть принято в следующих случаях:</w:t>
      </w:r>
    </w:p>
    <w:p w:rsidR="006678AB" w:rsidRPr="00860614" w:rsidRDefault="00967707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.4.1</w:t>
      </w:r>
      <w:r w:rsidR="007F2364" w:rsidRPr="008606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по результатам расследования инцидента информационной безопасности;</w:t>
      </w:r>
    </w:p>
    <w:p w:rsidR="006678AB" w:rsidRPr="00860614" w:rsidRDefault="00967707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.4.2    по результатам внешних контрольных мероприятий, проводимых регулирующими органами;</w:t>
      </w:r>
    </w:p>
    <w:p w:rsidR="006678AB" w:rsidRPr="00860614" w:rsidRDefault="00967707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3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.4.3</w:t>
      </w:r>
      <w:r w:rsidR="007F2364" w:rsidRPr="008606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>по решению руководителя Администрации (отраслевого</w:t>
      </w: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 (функционального)</w:t>
      </w:r>
      <w:r w:rsidR="006678AB" w:rsidRPr="00860614">
        <w:rPr>
          <w:rFonts w:ascii="Times New Roman" w:eastAsia="Times New Roman" w:hAnsi="Times New Roman" w:cs="Times New Roman"/>
          <w:sz w:val="26"/>
          <w:szCs w:val="26"/>
        </w:rPr>
        <w:t xml:space="preserve"> органа Администрации.</w:t>
      </w:r>
    </w:p>
    <w:p w:rsidR="00967707" w:rsidRPr="00860614" w:rsidRDefault="00967707" w:rsidP="009677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67707" w:rsidRPr="00860614" w:rsidRDefault="00967707" w:rsidP="009677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 План внутренних проверок режима защиты персональных данных 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4.1. План </w:t>
      </w:r>
      <w:r w:rsidR="007F236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внутренних проверок режима защиты персональных данных 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Администрации (</w:t>
      </w:r>
      <w:r w:rsidR="007F2364" w:rsidRPr="00E626C9">
        <w:rPr>
          <w:rFonts w:ascii="Times New Roman" w:eastAsia="Times New Roman" w:hAnsi="Times New Roman" w:cs="Times New Roman"/>
          <w:sz w:val="26"/>
          <w:szCs w:val="26"/>
        </w:rPr>
        <w:t>далее – План, приложение 1 к настоящим Правилам</w:t>
      </w:r>
      <w:r w:rsidRPr="00E626C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содержит перечень мероприятий (внутренних проверок) по проверке режима защиты персональных данных в Администрации.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4.2. План содержит следующую информацию: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название проводимого мероприятия;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периодичность проведения;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исполнитель мероприятия.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4.3. План распространяется на все отраслевые (функциональные) органы Администрации, в которых осуществляется обработка персональных данных либо имеется доступ к персональным данным.</w:t>
      </w:r>
    </w:p>
    <w:p w:rsidR="00967707" w:rsidRPr="00860614" w:rsidRDefault="00967707" w:rsidP="00967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Руководители отраслевых (функциональных) органов Администрации доводят до сведения муниципальных служащих и (или) работников, замещающих должности, не являющиеся должностями муниципальной службы, на основании трудового договора, назначенных ответственными за организацию обработки персональных данных в соответствующем отраслевом (функциональном) органе Администрации, настоящий План под роспись.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4.4. </w:t>
      </w: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Тематика проверок обработки персональных данных с использованием средств автоматизации: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4.4.1. соответствие полномочий пользователя при обработке персональных данных;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4.4.2. соблюдение пользователями </w:t>
      </w:r>
      <w:hyperlink r:id="rId12" w:tooltip="Информационные системы" w:history="1">
        <w:r w:rsidRPr="00860614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информационных систем</w:t>
        </w:r>
      </w:hyperlink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персональных данных парольной защиты;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4.4.3. соблюдение пользователями информационных систем персональных данных антивирусной защиты;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4.4.4. соблюдение пользователями информационных систем персональных данных правил работы со съемными носителями персональных данных;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4.4.5. соблюдение порядка доступа в помещения, где расположены элементы информационных систем персональных данных.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4.5. Тематика проверок обработки персональных данных без использования средств автоматизации: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4.5.1. хранение бумажных носителей с персональными данными;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4.5.2. доступ к бумажным носителям с персональными данными;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4.5.3. доступ в помещения, где обрабатываются и хранятся бумажные носители с персональными данными.</w:t>
      </w:r>
    </w:p>
    <w:p w:rsidR="006678AB" w:rsidRPr="00860614" w:rsidRDefault="006678AB" w:rsidP="00667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33B97" w:rsidRPr="00860614" w:rsidRDefault="00967707" w:rsidP="003F67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Журнал учета мероприятий по контролю обеспечения защиты персональных данных</w:t>
      </w:r>
    </w:p>
    <w:p w:rsidR="00333B97" w:rsidRPr="00860614" w:rsidRDefault="0096770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.1. Информация о </w:t>
      </w:r>
      <w:r w:rsidR="00F76E40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плановых и внеплановых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F76E40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контрольных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мероприятиях </w:t>
      </w:r>
      <w:r w:rsidR="00BB3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их результатах фиксируется в Ж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урнале учета мероприятий по контролю </w:t>
      </w:r>
      <w:r w:rsidR="00BB332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обеспечения 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защиты персональных данных (далее - Журнал). Форма Жур</w:t>
      </w:r>
      <w:r w:rsidR="003F67DE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нала представлена в Приложении</w:t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2 к настоящим Правилам</w:t>
      </w:r>
      <w:r w:rsidR="00333B97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Журнале отмечаются мероприятия в соответствии с Планом, носящие периодический характер.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Журнал заносится следующая информация: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название проведенного мероприятия;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дата проведенного мероприятия;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исполнитель мероприятия;</w:t>
      </w:r>
    </w:p>
    <w:p w:rsidR="00333B97" w:rsidRPr="00860614" w:rsidRDefault="00333B97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результат (отчет, действия) мероприятия (при необходимости).</w:t>
      </w:r>
    </w:p>
    <w:p w:rsidR="00967707" w:rsidRPr="00BB3322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5.2. Для каждой проверки составляется Протокол проведения внутренней проверки. Форма Протокола приведена в Приложении 3 к настоящим Правилам.</w:t>
      </w:r>
    </w:p>
    <w:p w:rsidR="00967707" w:rsidRPr="00BB3322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5.3. При выявлении в ходе проверки нарушений, Ответственным либо председателем комиссии в Протоколе делается запись о мероприятиях по устранению нарушений и сроках исполнения.</w:t>
      </w:r>
    </w:p>
    <w:p w:rsidR="00967707" w:rsidRPr="00BB3322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5.4. Протоколы </w:t>
      </w:r>
      <w:r w:rsidR="000810F2"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хранятся у Ответственного либо п</w:t>
      </w: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редседателя комиссии в течение текущего года. Уничтожение Протоколов проводится Ответственным либо комиссией самостоятельно в январе следующего за проверочным годом</w:t>
      </w:r>
    </w:p>
    <w:p w:rsidR="00967707" w:rsidRPr="00860614" w:rsidRDefault="00967707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5.5. О результатах проверки и мерах, необходимых для </w:t>
      </w:r>
      <w:r w:rsidR="000810F2"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устранения нарушений, главе А</w:t>
      </w: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дминистрации </w:t>
      </w:r>
      <w:r w:rsidR="000810F2"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докладывает Ответственный либо п</w:t>
      </w:r>
      <w:r w:rsidRPr="00BB33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редседатель комиссии.</w:t>
      </w:r>
    </w:p>
    <w:p w:rsidR="000810F2" w:rsidRPr="00860614" w:rsidRDefault="000810F2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5.6. Оформление Журнала и Протоколов осуществляет Ответст</w:t>
      </w:r>
      <w:r w:rsidR="007F2364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</w:t>
      </w: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</w:t>
      </w:r>
      <w:r w:rsidR="007F2364"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</w:t>
      </w:r>
      <w:r w:rsidRPr="0086061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ный либо секретарь комиссии.</w:t>
      </w:r>
    </w:p>
    <w:p w:rsidR="000810F2" w:rsidRPr="00860614" w:rsidRDefault="000810F2" w:rsidP="0096770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1741F" w:rsidRPr="00860614" w:rsidRDefault="0091741F" w:rsidP="0091741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Приложение 1 к Правилам </w:t>
      </w:r>
    </w:p>
    <w:p w:rsidR="0091741F" w:rsidRPr="00860614" w:rsidRDefault="0091741F" w:rsidP="0091741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осуществления внутреннего контроля </w:t>
      </w:r>
    </w:p>
    <w:p w:rsidR="0091741F" w:rsidRPr="00860614" w:rsidRDefault="0091741F" w:rsidP="0091741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соответствия обработки персональных данных </w:t>
      </w:r>
    </w:p>
    <w:p w:rsidR="0091741F" w:rsidRPr="00860614" w:rsidRDefault="0091741F" w:rsidP="0091741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требованиям к защите персональных данных </w:t>
      </w:r>
    </w:p>
    <w:p w:rsidR="0091741F" w:rsidRPr="00860614" w:rsidRDefault="0091741F" w:rsidP="0091741F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5A42B4" w:rsidRPr="00860614" w:rsidRDefault="005A42B4" w:rsidP="00313E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7F2364" w:rsidRPr="00860614" w:rsidRDefault="00333B97" w:rsidP="007F236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План внутренних проверок режима защиты персональных данных</w:t>
      </w:r>
      <w:r w:rsidR="007F236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администрации </w:t>
      </w:r>
      <w:proofErr w:type="spellStart"/>
      <w:r w:rsidR="007F236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7F236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tbl>
      <w:tblPr>
        <w:tblW w:w="1063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037"/>
        <w:gridCol w:w="1985"/>
        <w:gridCol w:w="2298"/>
        <w:gridCol w:w="2663"/>
      </w:tblGrid>
      <w:tr w:rsidR="0091741F" w:rsidRPr="00860614" w:rsidTr="003054A9">
        <w:trPr>
          <w:trHeight w:val="15"/>
        </w:trPr>
        <w:tc>
          <w:tcPr>
            <w:tcW w:w="649" w:type="dxa"/>
            <w:hideMark/>
          </w:tcPr>
          <w:p w:rsidR="0091741F" w:rsidRPr="00860614" w:rsidRDefault="0091741F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3037" w:type="dxa"/>
            <w:hideMark/>
          </w:tcPr>
          <w:p w:rsidR="0091741F" w:rsidRPr="00860614" w:rsidRDefault="0091741F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91741F" w:rsidRPr="00860614" w:rsidRDefault="0091741F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hideMark/>
          </w:tcPr>
          <w:p w:rsidR="0091741F" w:rsidRPr="00860614" w:rsidRDefault="0091741F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63" w:type="dxa"/>
            <w:hideMark/>
          </w:tcPr>
          <w:p w:rsidR="0091741F" w:rsidRPr="00860614" w:rsidRDefault="0091741F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регулярных мероприятий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BF55A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плановых мероприятий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</w:t>
            </w:r>
          </w:p>
        </w:tc>
      </w:tr>
      <w:tr w:rsidR="0091741F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1741F" w:rsidRPr="00860614" w:rsidRDefault="0091741F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1741F" w:rsidRPr="00860614" w:rsidRDefault="0091741F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соблюдением режима защиты персональных данных, политики в отношении обработки персональных данных, за выполнением работниками обязанностей по защите персональных данных, определенных в организационно-распорядительной документации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1741F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1741F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1741F" w:rsidRPr="00860614" w:rsidRDefault="0091741F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 w:rsidR="00BF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администрации, производящего обработку </w:t>
            </w:r>
            <w:r w:rsidR="00BF55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91741F" w:rsidRPr="00860614" w:rsidRDefault="0091741F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выполнения требований по режиму доступа в защищаемые помещения и на автоматизированные рабочие места, на которых производится обработка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соблюдения правил работы с носителями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Контроль целостности средств вычислительной техники, используемых для обработки персональных данных. Контроль корректной работы системного 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прикладного программного обеспечения, средств защиты информации.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состава технических средств.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Пользователь информационной системы персональных данных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Администратор безопасности информационных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соблюдением режима обработки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BF55A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Пересмотр и, при необходимости, корректировка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журналов средств защиты информации для своевременного обнаружения фактов несанкционированного доступа к персональным данным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выполнением антивирусной защиты, неизменностью настроек средств антивирусной защиты и своевременным обновлением антивирусных баз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установки обновлений программного обеспечения, включая программное обеспечение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обеспечением резервного копирования, проверка работоспособности резервных копий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Контроль за соблюдением правил эксплуатации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хранения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эксплуатационной документации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пользователь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криптосредств</w:t>
            </w:r>
            <w:proofErr w:type="spellEnd"/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Поддержание в актуальном состоянии организационно-распорядительных документов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305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разработкой и внесением изменений в программное обеспечение собственной разработки или штатное программное обеспечение, специально дорабатываемое собственными разработчиками или сторонними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Контроль установленного (инсталлированного) в информационных системах персональных данных программного обеспечения на предмет соответствия его перечню программного обеспечения, разрешенному к установке в информационной системе персональных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состава технических средств и средств защиты информации, применяемых в информационных системах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работоспособности, параметров настройки и правильности функционирования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правил генерации и смены паролей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работоспособности, параметров настройки и правильности функционирования программного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наличия машинных носителей информации, содержащей персональные данные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знаний и осведомленности работников в области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305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Лицо, ответственное за организацию обработки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Контроль реализации правил разграничения доступа, полномочий пользователей в информационных системах персональных данных согласно матрице доступа 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исполненным заявкам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Пересмотр модели угроз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факту изменения целей, технологии или иного значимого аспекта информационной безопасности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факту обнаружения недостатков в ходе мероприятий по контролю уровня защищенности персональных данных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Лицо, ответственное за организацию обработки персональных данных.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Пересмотр организационно-распорядительной документации, регламентирующей порядок обработки персональных данных и требования по защите персональных данных, с учетом проводимых мероприятий по контролю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факту изменения целей, технологии или иного значимого аспекта информационной безопасности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305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внутренних проверок на предмет выявления изменений в режиме обработки 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305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 и анализ уязвимостей информационных систем персональных данных, и оценка достаточности принятых мер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Обучение и повышение осведомленности работников в области защиты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ПДн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случае изменения законодательной базы, внутренних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нормативных актов в области защиты персональных данных не позднее одного месяца с момента изменений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305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Лицо, ответственное за организацию обработки персональных данных 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эффективности реализованных в рамках системы защиты персональных данных мер по обеспечению безопасности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 в три 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</w:p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Юридическое лицо или индивидуальный предприниматель, имеющий лицензию на осуществление деятельности по технической защите конфиденциальной информации, привлеченные на договорной основе</w:t>
            </w:r>
          </w:p>
        </w:tc>
      </w:tr>
      <w:tr w:rsidR="00BF55AB" w:rsidRPr="00860614" w:rsidTr="003054A9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заведения и удаления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Прием/увольнение работника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55AB" w:rsidRPr="00860614" w:rsidRDefault="00BF55AB" w:rsidP="005D59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Администратор безопасности информационных систем персональных данных</w:t>
            </w:r>
          </w:p>
        </w:tc>
      </w:tr>
    </w:tbl>
    <w:p w:rsidR="00E46374" w:rsidRPr="00860614" w:rsidRDefault="00333B97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E4637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Приложение 2 к Правилам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осуществления внутреннего контроля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соответствия обработки персональных данных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требованиям к защите персональных данных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333B97" w:rsidRPr="00860614" w:rsidRDefault="00333B97" w:rsidP="005A42B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33B97" w:rsidRPr="00860614" w:rsidRDefault="00333B97" w:rsidP="005D598A">
      <w:pPr>
        <w:shd w:val="clear" w:color="auto" w:fill="E9ECF1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Титульный лист</w:t>
      </w:r>
    </w:p>
    <w:p w:rsidR="00333B97" w:rsidRPr="00860614" w:rsidRDefault="00333B97" w:rsidP="005D59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Журнал</w:t>
      </w:r>
    </w:p>
    <w:p w:rsidR="00333B97" w:rsidRPr="00860614" w:rsidRDefault="00333B97" w:rsidP="005D59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учета мероприятий по контролю за соблюдением режима защиты</w:t>
      </w:r>
    </w:p>
    <w:p w:rsidR="00333B97" w:rsidRPr="00860614" w:rsidRDefault="00333B97" w:rsidP="005D59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персональных данных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Журнал начат "___" _______ 20__ г.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Журнал завершен "___" _______ 20__ г.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Ответственный за заполнение: ______________________________________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(Ф.И.О., должность)</w:t>
      </w:r>
    </w:p>
    <w:p w:rsidR="00333B97" w:rsidRPr="00860614" w:rsidRDefault="00333B97" w:rsidP="005D598A">
      <w:pPr>
        <w:shd w:val="clear" w:color="auto" w:fill="E9ECF1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Лист 2</w:t>
      </w:r>
    </w:p>
    <w:p w:rsidR="00333B97" w:rsidRPr="00860614" w:rsidRDefault="00333B97" w:rsidP="005D598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Общие положения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В настоящем журнале отмечаются мероприятия в соответствии с Планом внутренних проверок режима защиты персональных данных, носящих периодический характер.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В настоящий журнал заносится следующая информация: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- название проведенного мероприятия;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- дата проведенного мероприятия;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- исполнитель мероприятия;</w:t>
      </w:r>
    </w:p>
    <w:p w:rsidR="00333B97" w:rsidRPr="00860614" w:rsidRDefault="00333B97" w:rsidP="005D598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- результат (отчет, действия) мероприятия (при необходимости).</w:t>
      </w:r>
    </w:p>
    <w:p w:rsidR="00333B97" w:rsidRPr="00860614" w:rsidRDefault="00333B97" w:rsidP="005D598A">
      <w:pPr>
        <w:shd w:val="clear" w:color="auto" w:fill="E9ECF1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Лист 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3291"/>
        <w:gridCol w:w="1283"/>
        <w:gridCol w:w="1846"/>
        <w:gridCol w:w="2199"/>
      </w:tblGrid>
      <w:tr w:rsidR="00333B97" w:rsidRPr="00860614" w:rsidTr="00333B97">
        <w:trPr>
          <w:trHeight w:val="15"/>
        </w:trPr>
        <w:tc>
          <w:tcPr>
            <w:tcW w:w="739" w:type="dxa"/>
            <w:hideMark/>
          </w:tcPr>
          <w:p w:rsidR="00333B97" w:rsidRPr="00860614" w:rsidRDefault="00333B97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3326" w:type="dxa"/>
            <w:hideMark/>
          </w:tcPr>
          <w:p w:rsidR="00333B97" w:rsidRPr="00860614" w:rsidRDefault="00333B97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4" w:type="dxa"/>
            <w:hideMark/>
          </w:tcPr>
          <w:p w:rsidR="00333B97" w:rsidRPr="00860614" w:rsidRDefault="00333B97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8" w:type="dxa"/>
            <w:hideMark/>
          </w:tcPr>
          <w:p w:rsidR="00333B97" w:rsidRPr="00860614" w:rsidRDefault="00333B97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hideMark/>
          </w:tcPr>
          <w:p w:rsidR="00333B97" w:rsidRPr="00860614" w:rsidRDefault="00333B97" w:rsidP="005D5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3B97" w:rsidRPr="00860614" w:rsidTr="00333B9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</w:t>
            </w:r>
          </w:p>
        </w:tc>
      </w:tr>
      <w:tr w:rsidR="00333B97" w:rsidRPr="00860614" w:rsidTr="00333B9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3B97" w:rsidRPr="00860614" w:rsidRDefault="00333B97" w:rsidP="005D59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46374" w:rsidRPr="00860614" w:rsidRDefault="00333B97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E46374"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Приложение 3 к Правилам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осуществления внутреннего контроля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соответствия обработки персональных данных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требованиям к защите персональных данных 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E46374" w:rsidRPr="00860614" w:rsidRDefault="00E46374" w:rsidP="00E4637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E46374" w:rsidRPr="00860614" w:rsidRDefault="00E46374" w:rsidP="00E463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bCs/>
          <w:sz w:val="26"/>
          <w:szCs w:val="26"/>
        </w:rPr>
        <w:t>ПРОТОКОЛ № ____</w:t>
      </w:r>
    </w:p>
    <w:p w:rsidR="00E46374" w:rsidRPr="00860614" w:rsidRDefault="00E46374" w:rsidP="00E463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проведения внутренних проверок контроля соответствия обработки персональных данных требованиям к защите персональных данных в администрации </w:t>
      </w:r>
      <w:proofErr w:type="spellStart"/>
      <w:r w:rsidRPr="00860614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E46374" w:rsidRPr="00860614" w:rsidRDefault="00E46374" w:rsidP="00E463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46374" w:rsidRPr="00860614" w:rsidRDefault="00E46374" w:rsidP="00E463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Настоящий Протокол составлен в том, что «__»_______201_</w:t>
      </w:r>
      <w:r w:rsidRPr="00860614">
        <w:rPr>
          <w:rFonts w:ascii="Times New Roman" w:eastAsia="Times New Roman" w:hAnsi="Times New Roman" w:cs="Times New Roman"/>
          <w:sz w:val="26"/>
          <w:szCs w:val="26"/>
        </w:rPr>
        <w:br/>
        <w:t>___ г.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 (комиссией)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(должность, Ф.И.О. сотрудника)</w:t>
      </w:r>
    </w:p>
    <w:p w:rsidR="002E0566" w:rsidRPr="00860614" w:rsidRDefault="00E46374" w:rsidP="002E05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 xml:space="preserve">проведена </w:t>
      </w:r>
      <w:r w:rsidR="002E0566" w:rsidRPr="00860614">
        <w:rPr>
          <w:rFonts w:ascii="Times New Roman" w:hAnsi="Times New Roman" w:cs="Times New Roman"/>
          <w:sz w:val="26"/>
          <w:szCs w:val="26"/>
        </w:rPr>
        <w:t xml:space="preserve">внутренняя проверка соответствия обработки персональных данных требованиям, установленным Федеральным законом «О персональных </w:t>
      </w:r>
      <w:r w:rsidR="002E0566" w:rsidRPr="00860614">
        <w:rPr>
          <w:rFonts w:ascii="Times New Roman" w:hAnsi="Times New Roman" w:cs="Times New Roman"/>
          <w:sz w:val="26"/>
          <w:szCs w:val="26"/>
        </w:rPr>
        <w:lastRenderedPageBreak/>
        <w:t xml:space="preserve">данных», принятыми в соответствии с ним </w:t>
      </w:r>
      <w:r w:rsidR="00B35F42">
        <w:rPr>
          <w:rFonts w:ascii="Times New Roman" w:hAnsi="Times New Roman" w:cs="Times New Roman"/>
          <w:sz w:val="26"/>
          <w:szCs w:val="26"/>
        </w:rPr>
        <w:t>муниципальными</w:t>
      </w:r>
      <w:r w:rsidR="002E0566" w:rsidRPr="00860614">
        <w:rPr>
          <w:rFonts w:ascii="Times New Roman" w:hAnsi="Times New Roman" w:cs="Times New Roman"/>
          <w:sz w:val="26"/>
          <w:szCs w:val="26"/>
        </w:rPr>
        <w:t xml:space="preserve"> правовыми актами Администрации </w:t>
      </w:r>
      <w:proofErr w:type="spellStart"/>
      <w:r w:rsidR="002E0566" w:rsidRPr="0086061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E0566" w:rsidRPr="00860614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2E0566" w:rsidRPr="00860614" w:rsidRDefault="002E0566" w:rsidP="002E05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0566" w:rsidRPr="00860614" w:rsidRDefault="002E0566" w:rsidP="002E0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614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E0566" w:rsidRPr="00860614" w:rsidRDefault="002E0566" w:rsidP="002E056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60614">
        <w:rPr>
          <w:rFonts w:ascii="Times New Roman" w:hAnsi="Times New Roman" w:cs="Times New Roman"/>
          <w:sz w:val="18"/>
          <w:szCs w:val="18"/>
        </w:rPr>
        <w:t>(наименование подразделения Администрации,  информационной системы персональных данных)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(тема проверки)</w:t>
      </w:r>
    </w:p>
    <w:p w:rsidR="00E46374" w:rsidRPr="00860614" w:rsidRDefault="00E46374" w:rsidP="002E0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Проверка осуществлялась в соответствии с требованиями: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(название документа)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В ходе проверки проверено: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Выявленные нарушения: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Меры по устранению нарушений: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Срок устранения нарушений: ____________________________________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Председатель комиссии: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i/>
          <w:iCs/>
          <w:sz w:val="26"/>
          <w:szCs w:val="26"/>
        </w:rPr>
        <w:t>фамилия и инициалы / подпись / должность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z w:val="26"/>
          <w:szCs w:val="26"/>
        </w:rPr>
        <w:t>Члены комиссии: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i/>
          <w:iCs/>
          <w:sz w:val="26"/>
          <w:szCs w:val="26"/>
        </w:rPr>
        <w:t>фамилия и инициалы / подпись / должность</w:t>
      </w:r>
    </w:p>
    <w:p w:rsidR="00E46374" w:rsidRPr="00860614" w:rsidRDefault="00E46374" w:rsidP="00E463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i/>
          <w:iCs/>
          <w:sz w:val="26"/>
          <w:szCs w:val="26"/>
        </w:rPr>
        <w:t>фамилия и инициалы / подпись / должность</w:t>
      </w:r>
    </w:p>
    <w:p w:rsidR="00E46374" w:rsidRPr="00860614" w:rsidRDefault="00E46374" w:rsidP="00E46374">
      <w:pPr>
        <w:spacing w:after="0" w:line="240" w:lineRule="auto"/>
      </w:pPr>
    </w:p>
    <w:p w:rsidR="00E46374" w:rsidRPr="00860614" w:rsidRDefault="00E46374" w:rsidP="00E46374">
      <w:pPr>
        <w:spacing w:after="0" w:line="240" w:lineRule="auto"/>
      </w:pPr>
    </w:p>
    <w:p w:rsidR="00860614" w:rsidRPr="00860614" w:rsidRDefault="001C7622" w:rsidP="0086061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Приложение 2</w:t>
      </w:r>
    </w:p>
    <w:p w:rsidR="00860614" w:rsidRPr="00860614" w:rsidRDefault="00860614" w:rsidP="0086061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 распоряжению администрации</w:t>
      </w:r>
    </w:p>
    <w:p w:rsidR="00860614" w:rsidRPr="00860614" w:rsidRDefault="00860614" w:rsidP="0086061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860614" w:rsidRPr="00860614" w:rsidRDefault="00860614" w:rsidP="0086061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от </w:t>
      </w:r>
      <w:r w:rsidR="005F260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06.12.2019 № 917</w:t>
      </w:r>
    </w:p>
    <w:p w:rsidR="00E46374" w:rsidRPr="00860614" w:rsidRDefault="00E46374" w:rsidP="0086061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60614" w:rsidRPr="00860614" w:rsidRDefault="00860614" w:rsidP="00860614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Положение</w:t>
      </w:r>
      <w:r w:rsidRPr="00860614">
        <w:rPr>
          <w:spacing w:val="2"/>
          <w:sz w:val="26"/>
          <w:szCs w:val="26"/>
        </w:rPr>
        <w:br/>
        <w:t xml:space="preserve">о комиссии </w:t>
      </w:r>
      <w:r w:rsidR="004759AD">
        <w:rPr>
          <w:spacing w:val="2"/>
          <w:sz w:val="26"/>
          <w:szCs w:val="26"/>
        </w:rPr>
        <w:t xml:space="preserve">администрации </w:t>
      </w:r>
      <w:proofErr w:type="spellStart"/>
      <w:r w:rsidR="004759AD">
        <w:rPr>
          <w:spacing w:val="2"/>
          <w:sz w:val="26"/>
          <w:szCs w:val="26"/>
        </w:rPr>
        <w:t>Трубчевского</w:t>
      </w:r>
      <w:proofErr w:type="spellEnd"/>
      <w:r w:rsidR="004759AD">
        <w:rPr>
          <w:spacing w:val="2"/>
          <w:sz w:val="26"/>
          <w:szCs w:val="26"/>
        </w:rPr>
        <w:t xml:space="preserve"> муниципального района</w:t>
      </w:r>
      <w:r w:rsidR="004759AD" w:rsidRPr="00860614">
        <w:rPr>
          <w:spacing w:val="2"/>
          <w:sz w:val="26"/>
          <w:szCs w:val="26"/>
        </w:rPr>
        <w:t xml:space="preserve"> </w:t>
      </w:r>
      <w:r w:rsidRPr="00860614">
        <w:rPr>
          <w:spacing w:val="2"/>
          <w:sz w:val="26"/>
          <w:szCs w:val="26"/>
        </w:rPr>
        <w:t>по контролю соответствия обработки персональных данных установленным требованиям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br/>
        <w:t>1. Общие положения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1.1. Настоящее Положение определяет задачи, полномочия, порядок образования и деятельности комиссии по контролю соответствия обработки </w:t>
      </w:r>
      <w:r w:rsidRPr="00860614">
        <w:rPr>
          <w:spacing w:val="2"/>
          <w:sz w:val="26"/>
          <w:szCs w:val="26"/>
        </w:rPr>
        <w:lastRenderedPageBreak/>
        <w:t xml:space="preserve">персональных данных установленным требованиям в отраслевых (функциональных) органах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>, не являющихся юридическими лицами (далее - Комиссия).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1.2. Комиссия является постоянно действующим органом, образованным в соответствии с </w:t>
      </w:r>
      <w:hyperlink r:id="rId13" w:history="1">
        <w:r w:rsidRPr="00860614">
          <w:rPr>
            <w:rStyle w:val="a5"/>
            <w:color w:val="auto"/>
            <w:spacing w:val="2"/>
            <w:sz w:val="26"/>
            <w:szCs w:val="26"/>
            <w:u w:val="none"/>
          </w:rPr>
          <w:t>Федеральным законом от 27.07.2006 № 152-ФЗ «О персональных данных»</w:t>
        </w:r>
      </w:hyperlink>
      <w:r w:rsidRPr="00860614">
        <w:rPr>
          <w:spacing w:val="2"/>
          <w:sz w:val="26"/>
          <w:szCs w:val="26"/>
        </w:rPr>
        <w:t>, подпунктом д) пункта 1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 муниципальными органами, утвержденного </w:t>
      </w:r>
      <w:hyperlink r:id="rId14" w:history="1">
        <w:r w:rsidRPr="00860614">
          <w:rPr>
            <w:rStyle w:val="a5"/>
            <w:color w:val="auto"/>
            <w:spacing w:val="2"/>
            <w:sz w:val="26"/>
            <w:szCs w:val="26"/>
            <w:u w:val="none"/>
          </w:rPr>
          <w:t>постановлением Правительства Российской Федерации от 21.03.2012 № 211</w:t>
        </w:r>
      </w:hyperlink>
      <w:r w:rsidRPr="00860614">
        <w:rPr>
          <w:spacing w:val="2"/>
          <w:sz w:val="26"/>
          <w:szCs w:val="26"/>
        </w:rPr>
        <w:t xml:space="preserve">, </w:t>
      </w:r>
      <w:r>
        <w:rPr>
          <w:spacing w:val="2"/>
          <w:sz w:val="26"/>
          <w:szCs w:val="26"/>
        </w:rPr>
        <w:t>муниципальными правовыми актами</w:t>
      </w:r>
      <w:r w:rsidRPr="00860614">
        <w:rPr>
          <w:spacing w:val="2"/>
          <w:sz w:val="26"/>
          <w:szCs w:val="26"/>
        </w:rPr>
        <w:t>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1.3. Комиссия в своей деятельности подотчетна главе </w:t>
      </w:r>
      <w:r>
        <w:rPr>
          <w:spacing w:val="2"/>
          <w:sz w:val="26"/>
          <w:szCs w:val="26"/>
        </w:rPr>
        <w:t xml:space="preserve">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1.4. Комиссия в своей работе руководствуется </w:t>
      </w:r>
      <w:hyperlink r:id="rId15" w:history="1">
        <w:r w:rsidRPr="00860614">
          <w:rPr>
            <w:rStyle w:val="a5"/>
            <w:color w:val="auto"/>
            <w:spacing w:val="2"/>
            <w:sz w:val="26"/>
            <w:szCs w:val="26"/>
            <w:u w:val="none"/>
          </w:rPr>
          <w:t>Конституцией Российской Федерации</w:t>
        </w:r>
      </w:hyperlink>
      <w:r w:rsidRPr="00860614">
        <w:rPr>
          <w:spacing w:val="2"/>
          <w:sz w:val="26"/>
          <w:szCs w:val="26"/>
        </w:rPr>
        <w:t>, </w:t>
      </w:r>
      <w:hyperlink r:id="rId16" w:history="1">
        <w:r w:rsidRPr="00860614">
          <w:rPr>
            <w:rStyle w:val="a5"/>
            <w:color w:val="auto"/>
            <w:spacing w:val="2"/>
            <w:sz w:val="26"/>
            <w:szCs w:val="26"/>
            <w:u w:val="none"/>
          </w:rPr>
          <w:t>Федеральным законом от 27.07.2006 № 152-ФЗ «О персональных данных»</w:t>
        </w:r>
      </w:hyperlink>
      <w:r w:rsidRPr="00860614">
        <w:rPr>
          <w:spacing w:val="2"/>
          <w:sz w:val="26"/>
          <w:szCs w:val="26"/>
        </w:rPr>
        <w:t>, </w:t>
      </w:r>
      <w:hyperlink r:id="rId17" w:history="1">
        <w:r w:rsidRPr="00860614">
          <w:rPr>
            <w:rStyle w:val="a5"/>
            <w:color w:val="auto"/>
            <w:spacing w:val="2"/>
            <w:sz w:val="26"/>
            <w:szCs w:val="26"/>
            <w:u w:val="none"/>
          </w:rPr>
          <w:t>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</w:t>
        </w:r>
      </w:hyperlink>
      <w:r w:rsidRPr="00860614">
        <w:rPr>
          <w:spacing w:val="2"/>
          <w:sz w:val="26"/>
          <w:szCs w:val="26"/>
        </w:rPr>
        <w:t> и принятыми в соответствии с ним нормативными правовыми актами, операторами, являющимися государственными и муниципальными органами», </w:t>
      </w:r>
      <w:hyperlink r:id="rId18" w:history="1">
        <w:r w:rsidRPr="00860614">
          <w:rPr>
            <w:rStyle w:val="a5"/>
            <w:color w:val="auto"/>
            <w:spacing w:val="2"/>
            <w:sz w:val="26"/>
            <w:szCs w:val="26"/>
            <w:u w:val="none"/>
          </w:rPr>
          <w:t>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</w:t>
        </w:r>
      </w:hyperlink>
      <w:r w:rsidRPr="00860614">
        <w:rPr>
          <w:spacing w:val="2"/>
          <w:sz w:val="26"/>
          <w:szCs w:val="26"/>
        </w:rPr>
        <w:t>, другими нормативными актами в области защиты персональных данных</w:t>
      </w:r>
      <w:r>
        <w:rPr>
          <w:spacing w:val="2"/>
          <w:sz w:val="26"/>
          <w:szCs w:val="26"/>
        </w:rPr>
        <w:t>, муниципальными правовыми актами</w:t>
      </w:r>
      <w:r w:rsidRPr="00860614">
        <w:rPr>
          <w:spacing w:val="2"/>
          <w:sz w:val="26"/>
          <w:szCs w:val="26"/>
        </w:rPr>
        <w:t xml:space="preserve"> и настоящим Положением.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1.5. Задачами Комиссии являются: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а) определение соответствия обработки персональных данных установленным требованиям;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б) выявление нарушений требований к защите персональных данных;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в) подготовка рекомендаций о мерах, необходимых для устранения нарушений в случае их выявления.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2. Порядок образования Комиссии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2.1. Состав Комиссии утверждается распоряжением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района.</w:t>
      </w:r>
    </w:p>
    <w:p w:rsid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2.2. Председателем Комиссии является заместитель главы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>, курирующий вопросы реа</w:t>
      </w:r>
      <w:r>
        <w:rPr>
          <w:spacing w:val="2"/>
          <w:sz w:val="26"/>
          <w:szCs w:val="26"/>
        </w:rPr>
        <w:t xml:space="preserve">лизации информационной политики, защиты персональных данных </w:t>
      </w:r>
      <w:r w:rsidRPr="00860614">
        <w:rPr>
          <w:spacing w:val="2"/>
          <w:sz w:val="26"/>
          <w:szCs w:val="26"/>
        </w:rPr>
        <w:t xml:space="preserve">в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 xml:space="preserve">, заместителем председателя Комиссии </w:t>
      </w:r>
      <w:r>
        <w:rPr>
          <w:spacing w:val="2"/>
          <w:sz w:val="26"/>
          <w:szCs w:val="26"/>
        </w:rPr>
        <w:t>–</w:t>
      </w:r>
      <w:r w:rsidRPr="00860614">
        <w:rPr>
          <w:spacing w:val="2"/>
          <w:sz w:val="26"/>
          <w:szCs w:val="26"/>
        </w:rPr>
        <w:t xml:space="preserve"> </w:t>
      </w:r>
      <w:r w:rsidR="006C7774">
        <w:rPr>
          <w:spacing w:val="2"/>
          <w:sz w:val="26"/>
          <w:szCs w:val="26"/>
        </w:rPr>
        <w:t>руководитель аппарата</w:t>
      </w:r>
      <w:r>
        <w:rPr>
          <w:spacing w:val="2"/>
          <w:sz w:val="26"/>
          <w:szCs w:val="26"/>
        </w:rPr>
        <w:t xml:space="preserve">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 xml:space="preserve">, секретарем Комиссии - сотрудник </w:t>
      </w:r>
      <w:r>
        <w:rPr>
          <w:spacing w:val="2"/>
          <w:sz w:val="26"/>
          <w:szCs w:val="26"/>
        </w:rPr>
        <w:t xml:space="preserve">организационно-правового отдела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>.</w:t>
      </w:r>
    </w:p>
    <w:p w:rsidR="006C7774" w:rsidRDefault="00860614" w:rsidP="006C77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В состав Комиссии, кроме того, включаются сотрудники </w:t>
      </w:r>
      <w:r>
        <w:rPr>
          <w:spacing w:val="2"/>
          <w:sz w:val="26"/>
          <w:szCs w:val="26"/>
        </w:rPr>
        <w:t>кадровой и юридической служб</w:t>
      </w:r>
      <w:r w:rsidR="006C7774">
        <w:rPr>
          <w:spacing w:val="2"/>
          <w:sz w:val="26"/>
          <w:szCs w:val="26"/>
        </w:rPr>
        <w:t>, сферы ИТ.</w:t>
      </w:r>
    </w:p>
    <w:p w:rsidR="006C7774" w:rsidRDefault="006C7774" w:rsidP="006C777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860614" w:rsidRPr="00860614" w:rsidRDefault="00860614" w:rsidP="006C7774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3. Полномочия Комиссии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3.1. В целях выполнения возложенных на нее задач Комиссия:</w:t>
      </w:r>
    </w:p>
    <w:p w:rsidR="00254FDC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iCs/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lastRenderedPageBreak/>
        <w:t xml:space="preserve">3.1.1. Готовит ежегодный план осуществления внутреннего контроля соответствия обработки персональных данных установленным требованиям к защите персональных данных (плановых проверок) и представляет его на утверждение ответственному за организацию обработки персональных данных в отраслевых (функциональных) органах администрации </w:t>
      </w:r>
      <w:proofErr w:type="spellStart"/>
      <w:r w:rsidR="00254FDC">
        <w:rPr>
          <w:spacing w:val="2"/>
          <w:sz w:val="26"/>
          <w:szCs w:val="26"/>
        </w:rPr>
        <w:t>Трубчевского</w:t>
      </w:r>
      <w:proofErr w:type="spellEnd"/>
      <w:r w:rsidR="00254FDC"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>, не являющихс</w:t>
      </w:r>
      <w:r w:rsidR="00254FDC">
        <w:rPr>
          <w:spacing w:val="2"/>
          <w:sz w:val="26"/>
          <w:szCs w:val="26"/>
        </w:rPr>
        <w:t>я юридическими лицами (далее - О</w:t>
      </w:r>
      <w:r w:rsidRPr="00860614">
        <w:rPr>
          <w:spacing w:val="2"/>
          <w:sz w:val="26"/>
          <w:szCs w:val="26"/>
        </w:rPr>
        <w:t>тветственный). 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3.1.2. Организует и проводит плановые, а на основании поступившего в </w:t>
      </w:r>
      <w:proofErr w:type="gramStart"/>
      <w:r w:rsidRPr="00860614">
        <w:rPr>
          <w:spacing w:val="2"/>
          <w:sz w:val="26"/>
          <w:szCs w:val="26"/>
        </w:rPr>
        <w:t>администрацию</w:t>
      </w:r>
      <w:r w:rsidR="00254FDC">
        <w:rPr>
          <w:spacing w:val="2"/>
          <w:sz w:val="26"/>
          <w:szCs w:val="26"/>
        </w:rPr>
        <w:t xml:space="preserve"> </w:t>
      </w:r>
      <w:r w:rsidR="00254FDC" w:rsidRPr="00860614">
        <w:rPr>
          <w:spacing w:val="2"/>
          <w:sz w:val="26"/>
          <w:szCs w:val="26"/>
        </w:rPr>
        <w:t xml:space="preserve"> </w:t>
      </w:r>
      <w:proofErr w:type="spellStart"/>
      <w:r w:rsidR="00254FDC">
        <w:rPr>
          <w:spacing w:val="2"/>
          <w:sz w:val="26"/>
          <w:szCs w:val="26"/>
        </w:rPr>
        <w:t>Трубчевского</w:t>
      </w:r>
      <w:proofErr w:type="spellEnd"/>
      <w:proofErr w:type="gramEnd"/>
      <w:r w:rsidR="00254FDC">
        <w:rPr>
          <w:spacing w:val="2"/>
          <w:sz w:val="26"/>
          <w:szCs w:val="26"/>
        </w:rPr>
        <w:t xml:space="preserve"> муниципального района</w:t>
      </w:r>
      <w:r w:rsidR="00254FDC" w:rsidRPr="00860614">
        <w:rPr>
          <w:spacing w:val="2"/>
          <w:sz w:val="26"/>
          <w:szCs w:val="26"/>
        </w:rPr>
        <w:t xml:space="preserve"> </w:t>
      </w:r>
      <w:r w:rsidRPr="00860614">
        <w:rPr>
          <w:spacing w:val="2"/>
          <w:sz w:val="26"/>
          <w:szCs w:val="26"/>
        </w:rPr>
        <w:t xml:space="preserve">письменного заявления о нарушении выполнения требований к защите персональных данных - внеплановые проверки, в соответствии с утвержденными в </w:t>
      </w:r>
      <w:r w:rsidR="00254FDC" w:rsidRPr="00860614">
        <w:rPr>
          <w:spacing w:val="2"/>
          <w:sz w:val="26"/>
          <w:szCs w:val="26"/>
        </w:rPr>
        <w:t xml:space="preserve">администрации </w:t>
      </w:r>
      <w:proofErr w:type="spellStart"/>
      <w:r w:rsidR="00254FDC">
        <w:rPr>
          <w:spacing w:val="2"/>
          <w:sz w:val="26"/>
          <w:szCs w:val="26"/>
        </w:rPr>
        <w:t>Трубчевского</w:t>
      </w:r>
      <w:proofErr w:type="spellEnd"/>
      <w:r w:rsidR="00254FDC">
        <w:rPr>
          <w:spacing w:val="2"/>
          <w:sz w:val="26"/>
          <w:szCs w:val="26"/>
        </w:rPr>
        <w:t xml:space="preserve"> муниципального района</w:t>
      </w:r>
      <w:r w:rsidR="00254FDC" w:rsidRPr="00860614">
        <w:rPr>
          <w:spacing w:val="2"/>
          <w:sz w:val="26"/>
          <w:szCs w:val="26"/>
        </w:rPr>
        <w:t xml:space="preserve"> </w:t>
      </w:r>
      <w:r w:rsidRPr="00860614">
        <w:rPr>
          <w:spacing w:val="2"/>
          <w:sz w:val="26"/>
          <w:szCs w:val="26"/>
        </w:rPr>
        <w:t>правилами осуществления внутреннего контроля соответствия обработки персональных данных требованиям к защите персональных данных.</w:t>
      </w:r>
    </w:p>
    <w:p w:rsidR="00860614" w:rsidRPr="00860614" w:rsidRDefault="00254FDC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3.1.3. Готовит</w:t>
      </w:r>
      <w:r w:rsidR="00C65262">
        <w:rPr>
          <w:spacing w:val="2"/>
          <w:sz w:val="26"/>
          <w:szCs w:val="26"/>
        </w:rPr>
        <w:t xml:space="preserve"> по итогам проведенных проверок</w:t>
      </w:r>
      <w:r w:rsidR="00860614" w:rsidRPr="00860614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протокол</w:t>
      </w:r>
      <w:r w:rsidR="00C65262">
        <w:rPr>
          <w:spacing w:val="2"/>
          <w:sz w:val="26"/>
          <w:szCs w:val="26"/>
        </w:rPr>
        <w:t>ы</w:t>
      </w:r>
      <w:r>
        <w:rPr>
          <w:spacing w:val="2"/>
          <w:sz w:val="26"/>
          <w:szCs w:val="26"/>
        </w:rPr>
        <w:t xml:space="preserve"> </w:t>
      </w:r>
      <w:r w:rsidR="00860614" w:rsidRPr="00860614">
        <w:rPr>
          <w:spacing w:val="2"/>
          <w:sz w:val="26"/>
          <w:szCs w:val="26"/>
        </w:rPr>
        <w:t>соответствия обработки персональных данных устан</w:t>
      </w:r>
      <w:r w:rsidR="00C65262">
        <w:rPr>
          <w:spacing w:val="2"/>
          <w:sz w:val="26"/>
          <w:szCs w:val="26"/>
        </w:rPr>
        <w:t>овленным требованиям, содержащие</w:t>
      </w:r>
      <w:r w:rsidR="00860614" w:rsidRPr="00860614">
        <w:rPr>
          <w:spacing w:val="2"/>
          <w:sz w:val="26"/>
          <w:szCs w:val="26"/>
        </w:rPr>
        <w:t xml:space="preserve"> описание нарушений, в случае их наличия, и рекомендации по устранению.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3.1.4. Готовит рекомендации о приостановлении или прекращении обработки персональных данных, осуществляемой с нарушением требований действующего законодательства.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3.2. Председатель Комиссии и его заместитель при проведении проверки имеют право:</w:t>
      </w:r>
    </w:p>
    <w:p w:rsidR="00860614" w:rsidRPr="00860614" w:rsidRDefault="00A76363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3.2.1. Запрашивать у </w:t>
      </w:r>
      <w:r w:rsidR="009A5782">
        <w:rPr>
          <w:spacing w:val="2"/>
          <w:sz w:val="26"/>
          <w:szCs w:val="26"/>
        </w:rPr>
        <w:t xml:space="preserve">отраслевых (функциональных) </w:t>
      </w:r>
      <w:r>
        <w:rPr>
          <w:spacing w:val="2"/>
          <w:sz w:val="26"/>
          <w:szCs w:val="26"/>
        </w:rPr>
        <w:t>органов</w:t>
      </w:r>
      <w:r w:rsidR="00860614" w:rsidRPr="00860614">
        <w:rPr>
          <w:spacing w:val="2"/>
          <w:sz w:val="26"/>
          <w:szCs w:val="26"/>
        </w:rPr>
        <w:t xml:space="preserve"> 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 xml:space="preserve"> </w:t>
      </w:r>
      <w:r w:rsidR="00860614" w:rsidRPr="00860614">
        <w:rPr>
          <w:spacing w:val="2"/>
          <w:sz w:val="26"/>
          <w:szCs w:val="26"/>
        </w:rPr>
        <w:t>информацию, необходимую для осуществления проверки, а также копии правовых актов и организационно-распорядительных документов.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3.2.2</w:t>
      </w:r>
      <w:r w:rsidR="00A76363">
        <w:rPr>
          <w:spacing w:val="2"/>
          <w:sz w:val="26"/>
          <w:szCs w:val="26"/>
        </w:rPr>
        <w:t xml:space="preserve">. Привлекать сотрудников </w:t>
      </w:r>
      <w:r w:rsidR="009A5782">
        <w:rPr>
          <w:spacing w:val="2"/>
          <w:sz w:val="26"/>
          <w:szCs w:val="26"/>
        </w:rPr>
        <w:t>отраслевых (функциональных) органов</w:t>
      </w:r>
      <w:r w:rsidRPr="00860614">
        <w:rPr>
          <w:spacing w:val="2"/>
          <w:sz w:val="26"/>
          <w:szCs w:val="26"/>
        </w:rPr>
        <w:t xml:space="preserve"> </w:t>
      </w:r>
      <w:r w:rsidR="00A76363" w:rsidRPr="00860614">
        <w:rPr>
          <w:spacing w:val="2"/>
          <w:sz w:val="26"/>
          <w:szCs w:val="26"/>
        </w:rPr>
        <w:t xml:space="preserve">администрации </w:t>
      </w:r>
      <w:proofErr w:type="spellStart"/>
      <w:r w:rsidR="00A76363">
        <w:rPr>
          <w:spacing w:val="2"/>
          <w:sz w:val="26"/>
          <w:szCs w:val="26"/>
        </w:rPr>
        <w:t>Трубчевского</w:t>
      </w:r>
      <w:proofErr w:type="spellEnd"/>
      <w:r w:rsidR="00A76363"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>, имеющих непосредственное отношение к предмету проверки, к участию в проверке, в том числе получать их объяснения по вопросам, относящимся к предмету проверок.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 xml:space="preserve">3.2.3. Требовать от лиц, обрабатывающих персональные данные в органах администрации </w:t>
      </w:r>
      <w:proofErr w:type="spellStart"/>
      <w:r w:rsidR="00A76363">
        <w:rPr>
          <w:spacing w:val="2"/>
          <w:sz w:val="26"/>
          <w:szCs w:val="26"/>
        </w:rPr>
        <w:t>Трубчевского</w:t>
      </w:r>
      <w:proofErr w:type="spellEnd"/>
      <w:r w:rsidR="00A76363"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>, обеспечения в установленном порядке уточнения или блокирования недостоверных или неправомерно обрабатываемых персональ</w:t>
      </w:r>
      <w:r w:rsidR="00A76363">
        <w:rPr>
          <w:spacing w:val="2"/>
          <w:sz w:val="26"/>
          <w:szCs w:val="26"/>
        </w:rPr>
        <w:t xml:space="preserve">ных данных до принятия решения Ответственным </w:t>
      </w:r>
      <w:r w:rsidRPr="00860614">
        <w:rPr>
          <w:spacing w:val="2"/>
          <w:sz w:val="26"/>
          <w:szCs w:val="26"/>
        </w:rPr>
        <w:t>об обеспечении правомерности обработки персональных данных либо об уничтожении таких персональных данных.</w:t>
      </w:r>
    </w:p>
    <w:p w:rsidR="00860614" w:rsidRPr="00860614" w:rsidRDefault="00A76363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3.2.4. Направлять О</w:t>
      </w:r>
      <w:r w:rsidR="00860614" w:rsidRPr="00860614">
        <w:rPr>
          <w:spacing w:val="2"/>
          <w:sz w:val="26"/>
          <w:szCs w:val="26"/>
        </w:rPr>
        <w:t>тветственному</w:t>
      </w:r>
      <w:r w:rsidR="009A5782">
        <w:rPr>
          <w:spacing w:val="2"/>
          <w:sz w:val="26"/>
          <w:szCs w:val="26"/>
        </w:rPr>
        <w:t xml:space="preserve"> </w:t>
      </w:r>
      <w:r w:rsidR="00860614" w:rsidRPr="00860614">
        <w:rPr>
          <w:spacing w:val="2"/>
          <w:sz w:val="26"/>
          <w:szCs w:val="26"/>
        </w:rPr>
        <w:t>предложения о совершенствовании правовых, организационных и технических мер, принимаемых для защиты персональных данных.</w:t>
      </w:r>
    </w:p>
    <w:p w:rsidR="00A76363" w:rsidRDefault="00860614" w:rsidP="00A7636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3.3. В проведении проверки не может участвовать член Комиссии, прямо или косвенно заинтересованный в ее результатах.</w:t>
      </w:r>
    </w:p>
    <w:p w:rsidR="00A76363" w:rsidRDefault="00A76363" w:rsidP="00A7636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860614" w:rsidRPr="00860614" w:rsidRDefault="00860614" w:rsidP="00C6526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4. Организация работы Комиссии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4.1. Заседания Комиссии проводятся по мере необходимости.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4.2. Комиссия правомочна осуществлять свои функции, если в ее работе участвует не менее половины ее членов, включая председателя Комиссии и заместителя председателя Комиссии.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lastRenderedPageBreak/>
        <w:t>4.3. Все члены Комиссии пользуются равными правами в решении всех вопросов, рассматриваемых на заседании Комиссии.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4.4. Члены Комиссии обязаны соблюдать конфиденциальность информации ограниченного доступа, ставшей известной им в ходе проведения проверки.</w:t>
      </w:r>
    </w:p>
    <w:p w:rsidR="00860614" w:rsidRPr="00860614" w:rsidRDefault="00860614" w:rsidP="008606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4.5. В отсутствие председателя Комиссии его функции осуществляет заместитель председателя Комиссии.</w:t>
      </w:r>
    </w:p>
    <w:p w:rsidR="00333B97" w:rsidRDefault="00333B97" w:rsidP="008606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1C7622" w:rsidRPr="00860614" w:rsidRDefault="001C7622" w:rsidP="001C76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Приложение 3</w:t>
      </w:r>
    </w:p>
    <w:p w:rsidR="001C7622" w:rsidRPr="00860614" w:rsidRDefault="001C7622" w:rsidP="001C76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 распоряжению администрации</w:t>
      </w:r>
    </w:p>
    <w:p w:rsidR="001C7622" w:rsidRPr="00860614" w:rsidRDefault="001C7622" w:rsidP="001C76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1C7622" w:rsidRPr="00860614" w:rsidRDefault="001C7622" w:rsidP="001C76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от </w:t>
      </w:r>
      <w:r w:rsidR="005F260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06.12.2019 № 917</w:t>
      </w:r>
      <w:bookmarkStart w:id="0" w:name="_GoBack"/>
      <w:bookmarkEnd w:id="0"/>
    </w:p>
    <w:p w:rsidR="00A76363" w:rsidRPr="00860614" w:rsidRDefault="00A76363" w:rsidP="0086061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6A71E6" w:rsidRPr="00A76363" w:rsidRDefault="00A76363" w:rsidP="00A76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A7636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СОСТАВ</w:t>
      </w:r>
    </w:p>
    <w:p w:rsidR="001C7622" w:rsidRPr="00860614" w:rsidRDefault="001C7622" w:rsidP="001C7622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860614">
        <w:rPr>
          <w:spacing w:val="2"/>
          <w:sz w:val="26"/>
          <w:szCs w:val="26"/>
        </w:rPr>
        <w:t>комиссии</w:t>
      </w:r>
      <w:r w:rsidRPr="001C7622">
        <w:rPr>
          <w:spacing w:val="2"/>
          <w:sz w:val="26"/>
          <w:szCs w:val="26"/>
        </w:rPr>
        <w:t xml:space="preserve"> </w:t>
      </w:r>
      <w:r w:rsidRPr="00860614">
        <w:rPr>
          <w:spacing w:val="2"/>
          <w:sz w:val="26"/>
          <w:szCs w:val="26"/>
        </w:rPr>
        <w:t xml:space="preserve">администрации </w:t>
      </w:r>
      <w:proofErr w:type="spellStart"/>
      <w:r>
        <w:rPr>
          <w:spacing w:val="2"/>
          <w:sz w:val="26"/>
          <w:szCs w:val="26"/>
        </w:rPr>
        <w:t>Трубчевского</w:t>
      </w:r>
      <w:proofErr w:type="spellEnd"/>
      <w:r>
        <w:rPr>
          <w:spacing w:val="2"/>
          <w:sz w:val="26"/>
          <w:szCs w:val="26"/>
        </w:rPr>
        <w:t xml:space="preserve"> муниципального района</w:t>
      </w:r>
      <w:r w:rsidRPr="00860614">
        <w:rPr>
          <w:spacing w:val="2"/>
          <w:sz w:val="26"/>
          <w:szCs w:val="26"/>
        </w:rPr>
        <w:t xml:space="preserve"> по контролю соответствия обработки персональных данных установленным требованиям</w:t>
      </w:r>
    </w:p>
    <w:p w:rsidR="006A71E6" w:rsidRPr="00A76363" w:rsidRDefault="006A71E6" w:rsidP="00A7636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tbl>
      <w:tblPr>
        <w:tblW w:w="98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8722C8" w:rsidRPr="00860614" w:rsidTr="008722C8">
        <w:trPr>
          <w:trHeight w:val="315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Председатель комиссии:</w:t>
            </w:r>
          </w:p>
        </w:tc>
        <w:tc>
          <w:tcPr>
            <w:tcW w:w="5245" w:type="dxa"/>
          </w:tcPr>
          <w:p w:rsidR="008722C8" w:rsidRPr="00860614" w:rsidRDefault="008722C8" w:rsidP="008606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</w:tr>
      <w:tr w:rsidR="008722C8" w:rsidRPr="00860614" w:rsidTr="008722C8">
        <w:trPr>
          <w:trHeight w:val="890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Тубол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Светлана Николаевна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8722C8" w:rsidRPr="00860614" w:rsidTr="008722C8">
        <w:trPr>
          <w:trHeight w:val="393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Заместитель председателя</w:t>
            </w:r>
            <w:r w:rsidRPr="008606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комиссии: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22C8" w:rsidRPr="00860614" w:rsidTr="008722C8">
        <w:trPr>
          <w:trHeight w:val="890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Рудаков Вячеслав Михайлович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8722C8" w:rsidRPr="00860614" w:rsidTr="008722C8">
        <w:trPr>
          <w:trHeight w:val="287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Секретарь комиссии:</w:t>
            </w:r>
          </w:p>
        </w:tc>
        <w:tc>
          <w:tcPr>
            <w:tcW w:w="5245" w:type="dxa"/>
            <w:vAlign w:val="center"/>
          </w:tcPr>
          <w:p w:rsidR="008722C8" w:rsidRPr="00860614" w:rsidRDefault="008722C8" w:rsidP="007D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22C8" w:rsidRPr="00860614" w:rsidTr="008722C8">
        <w:trPr>
          <w:trHeight w:val="924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Артемьев Сергей Александрович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специалист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(в сфере ИТ)</w:t>
            </w:r>
          </w:p>
        </w:tc>
      </w:tr>
      <w:tr w:rsidR="008722C8" w:rsidRPr="00860614" w:rsidTr="008722C8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6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Члены комиссии:</w:t>
            </w:r>
          </w:p>
        </w:tc>
        <w:tc>
          <w:tcPr>
            <w:tcW w:w="5245" w:type="dxa"/>
            <w:vAlign w:val="center"/>
          </w:tcPr>
          <w:p w:rsidR="008722C8" w:rsidRPr="00860614" w:rsidRDefault="008722C8" w:rsidP="007D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22C8" w:rsidRPr="00860614" w:rsidTr="008722C8">
        <w:trPr>
          <w:trHeight w:val="499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Москалева Ольга Александровна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</w:tc>
      </w:tr>
      <w:tr w:rsidR="008722C8" w:rsidRPr="00860614" w:rsidTr="008722C8">
        <w:trPr>
          <w:trHeight w:val="499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Рыжикова Анна Алексеевна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отдела учета и отчетности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</w:tc>
      </w:tr>
      <w:tr w:rsidR="008722C8" w:rsidRPr="00860614" w:rsidTr="008722C8">
        <w:trPr>
          <w:trHeight w:val="531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Жанна Владимировна</w:t>
            </w:r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специалист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(кадры)</w:t>
            </w:r>
          </w:p>
        </w:tc>
      </w:tr>
      <w:tr w:rsidR="008722C8" w:rsidRPr="00860614" w:rsidTr="008722C8">
        <w:trPr>
          <w:trHeight w:val="798"/>
        </w:trPr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C8" w:rsidRPr="00860614" w:rsidRDefault="008722C8" w:rsidP="008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Коновалов Олег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Цезаревич</w:t>
            </w:r>
            <w:proofErr w:type="spellEnd"/>
          </w:p>
        </w:tc>
        <w:tc>
          <w:tcPr>
            <w:tcW w:w="5245" w:type="dxa"/>
          </w:tcPr>
          <w:p w:rsidR="008722C8" w:rsidRPr="00860614" w:rsidRDefault="008722C8" w:rsidP="007D59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инспектор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(в сфере ИТ)</w:t>
            </w:r>
          </w:p>
        </w:tc>
      </w:tr>
    </w:tbl>
    <w:p w:rsidR="00330678" w:rsidRPr="00860614" w:rsidRDefault="00330678" w:rsidP="008606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30678" w:rsidRPr="00860614" w:rsidSect="00EB48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D71CE4"/>
    <w:multiLevelType w:val="multilevel"/>
    <w:tmpl w:val="02CE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7AC"/>
    <w:rsid w:val="000810F2"/>
    <w:rsid w:val="000957AC"/>
    <w:rsid w:val="001C7622"/>
    <w:rsid w:val="0025302B"/>
    <w:rsid w:val="00254FDC"/>
    <w:rsid w:val="00256D89"/>
    <w:rsid w:val="0026008F"/>
    <w:rsid w:val="002E0566"/>
    <w:rsid w:val="003054A9"/>
    <w:rsid w:val="00306CCD"/>
    <w:rsid w:val="00313E6C"/>
    <w:rsid w:val="00330678"/>
    <w:rsid w:val="00333B97"/>
    <w:rsid w:val="00347D50"/>
    <w:rsid w:val="003B70BA"/>
    <w:rsid w:val="003F67DE"/>
    <w:rsid w:val="004759AD"/>
    <w:rsid w:val="004C5803"/>
    <w:rsid w:val="00590B5F"/>
    <w:rsid w:val="005A42B4"/>
    <w:rsid w:val="005D598A"/>
    <w:rsid w:val="005F2600"/>
    <w:rsid w:val="006020B1"/>
    <w:rsid w:val="00657254"/>
    <w:rsid w:val="006678AB"/>
    <w:rsid w:val="006A71E6"/>
    <w:rsid w:val="006C7774"/>
    <w:rsid w:val="007F2364"/>
    <w:rsid w:val="00860614"/>
    <w:rsid w:val="008722C8"/>
    <w:rsid w:val="008A6006"/>
    <w:rsid w:val="0091741F"/>
    <w:rsid w:val="00967707"/>
    <w:rsid w:val="009A5782"/>
    <w:rsid w:val="00A44B91"/>
    <w:rsid w:val="00A76363"/>
    <w:rsid w:val="00B35F42"/>
    <w:rsid w:val="00BB3322"/>
    <w:rsid w:val="00BF55AB"/>
    <w:rsid w:val="00C36D96"/>
    <w:rsid w:val="00C65262"/>
    <w:rsid w:val="00C823B5"/>
    <w:rsid w:val="00DC0064"/>
    <w:rsid w:val="00E46374"/>
    <w:rsid w:val="00E626C9"/>
    <w:rsid w:val="00E70343"/>
    <w:rsid w:val="00EB4869"/>
    <w:rsid w:val="00ED7FC2"/>
    <w:rsid w:val="00F76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968210-9EC6-46E1-9D44-54AA828E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FC2"/>
  </w:style>
  <w:style w:type="paragraph" w:styleId="3">
    <w:name w:val="heading 3"/>
    <w:basedOn w:val="a"/>
    <w:link w:val="30"/>
    <w:uiPriority w:val="9"/>
    <w:qFormat/>
    <w:rsid w:val="002E05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A42B4"/>
    <w:pPr>
      <w:spacing w:after="0" w:line="240" w:lineRule="auto"/>
      <w:ind w:left="1134" w:right="255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05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2E0566"/>
    <w:rPr>
      <w:b/>
      <w:bCs/>
    </w:rPr>
  </w:style>
  <w:style w:type="paragraph" w:customStyle="1" w:styleId="headertext">
    <w:name w:val="headertext"/>
    <w:basedOn w:val="a"/>
    <w:rsid w:val="0086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6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606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60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0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5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90046" TargetMode="External"/><Relationship Id="rId13" Type="http://schemas.openxmlformats.org/officeDocument/2006/relationships/hyperlink" Target="http://docs.cntd.ru/document/901990046" TargetMode="External"/><Relationship Id="rId18" Type="http://schemas.openxmlformats.org/officeDocument/2006/relationships/hyperlink" Target="http://docs.cntd.ru/document/902119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12" Type="http://schemas.openxmlformats.org/officeDocument/2006/relationships/hyperlink" Target="https://pandia.ru/text/category/informatcionnie_sistemi/" TargetMode="External"/><Relationship Id="rId17" Type="http://schemas.openxmlformats.org/officeDocument/2006/relationships/hyperlink" Target="http://docs.cntd.ru/document/902336380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9004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36380" TargetMode="External"/><Relationship Id="rId11" Type="http://schemas.openxmlformats.org/officeDocument/2006/relationships/hyperlink" Target="https://pandia.ru/text/category/rasporyazheniya_administratcij/" TargetMode="External"/><Relationship Id="rId5" Type="http://schemas.openxmlformats.org/officeDocument/2006/relationships/hyperlink" Target="http://docs.cntd.ru/document/901990046" TargetMode="External"/><Relationship Id="rId15" Type="http://schemas.openxmlformats.org/officeDocument/2006/relationships/hyperlink" Target="http://docs.cntd.ru/document/9004937" TargetMode="External"/><Relationship Id="rId10" Type="http://schemas.openxmlformats.org/officeDocument/2006/relationships/hyperlink" Target="http://docs.cntd.ru/document/90199004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90046" TargetMode="External"/><Relationship Id="rId14" Type="http://schemas.openxmlformats.org/officeDocument/2006/relationships/hyperlink" Target="http://docs.cntd.ru/document/9023363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17</Pages>
  <Words>4791</Words>
  <Characters>27315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41</cp:revision>
  <cp:lastPrinted>2019-12-06T11:55:00Z</cp:lastPrinted>
  <dcterms:created xsi:type="dcterms:W3CDTF">2019-11-28T11:46:00Z</dcterms:created>
  <dcterms:modified xsi:type="dcterms:W3CDTF">2020-01-28T09:29:00Z</dcterms:modified>
</cp:coreProperties>
</file>